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42D7" w14:textId="62CBE060" w:rsidR="00B27005" w:rsidRPr="00FE179C" w:rsidRDefault="00A56C52" w:rsidP="00B27005">
      <w:pPr>
        <w:tabs>
          <w:tab w:val="left" w:pos="0"/>
          <w:tab w:val="left" w:pos="5954"/>
        </w:tabs>
        <w:ind w:left="6379" w:hanging="6379"/>
        <w:rPr>
          <w:rFonts w:ascii="Arial" w:hAnsi="Arial" w:cs="Arial"/>
          <w:bCs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1455A8" w:rsidRPr="001455A8">
        <w:rPr>
          <w:rFonts w:ascii="Arial" w:hAnsi="Arial" w:cs="Arial"/>
          <w:sz w:val="22"/>
          <w:szCs w:val="22"/>
        </w:rPr>
        <w:t>SPU 400302/2024/144/Be</w:t>
      </w:r>
      <w:r w:rsidRPr="00C160A8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47638A">
        <w:rPr>
          <w:rFonts w:ascii="Arial" w:hAnsi="Arial" w:cs="Arial"/>
          <w:sz w:val="22"/>
          <w:szCs w:val="22"/>
        </w:rPr>
        <w:t xml:space="preserve">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bookmarkEnd w:id="0"/>
      <w:r w:rsidR="001455A8" w:rsidRPr="001455A8">
        <w:rPr>
          <w:rFonts w:ascii="Arial" w:hAnsi="Arial" w:cs="Arial"/>
          <w:sz w:val="22"/>
          <w:szCs w:val="22"/>
        </w:rPr>
        <w:t>spuess920df860</w:t>
      </w: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4D586E79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pronajímatel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6A13CE3C" w14:textId="77777777" w:rsidR="00A8052D" w:rsidRPr="001901E6" w:rsidRDefault="00A8052D" w:rsidP="00A8052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JIRÁSEK s.r.o.</w:t>
      </w:r>
    </w:p>
    <w:p w14:paraId="14DBBA27" w14:textId="77777777" w:rsidR="00A8052D" w:rsidRPr="001901E6" w:rsidRDefault="00A8052D" w:rsidP="00A8052D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Horní Třešňovec 66, PSČ: 563 01</w:t>
      </w:r>
    </w:p>
    <w:p w14:paraId="4C81224A" w14:textId="77777777" w:rsidR="00A8052D" w:rsidRPr="001901E6" w:rsidRDefault="00A8052D" w:rsidP="00A8052D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274 61 645</w:t>
      </w:r>
    </w:p>
    <w:p w14:paraId="110D4C99" w14:textId="77777777" w:rsidR="00A8052D" w:rsidRPr="00FC544C" w:rsidRDefault="00A8052D" w:rsidP="00A8052D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274 61 645</w:t>
      </w:r>
    </w:p>
    <w:p w14:paraId="464049A5" w14:textId="77777777" w:rsidR="00A8052D" w:rsidRPr="00FC544C" w:rsidRDefault="00A8052D" w:rsidP="00A8052D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zapsána v obchodním rejstříku vedeném Krajským soudem v</w:t>
      </w:r>
      <w:r>
        <w:rPr>
          <w:rFonts w:ascii="Arial" w:hAnsi="Arial" w:cs="Arial"/>
          <w:sz w:val="22"/>
          <w:szCs w:val="22"/>
        </w:rPr>
        <w:t>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20 366</w:t>
      </w:r>
    </w:p>
    <w:p w14:paraId="2B562465" w14:textId="77777777" w:rsidR="00A8052D" w:rsidRPr="00FC544C" w:rsidRDefault="00A8052D" w:rsidP="00A8052D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>Petr Jirásek, jednatel</w:t>
      </w:r>
    </w:p>
    <w:p w14:paraId="22BF0E49" w14:textId="77777777" w:rsidR="00A8052D" w:rsidRDefault="00A8052D" w:rsidP="00A805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Bank, a.s.</w:t>
      </w:r>
    </w:p>
    <w:p w14:paraId="1693C6F6" w14:textId="77777777" w:rsidR="00A8052D" w:rsidRDefault="00A8052D" w:rsidP="00A805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Roboto" w:hAnsi="Roboto"/>
          <w:sz w:val="21"/>
          <w:szCs w:val="21"/>
          <w:shd w:val="clear" w:color="auto" w:fill="FFFFFF"/>
        </w:rPr>
        <w:t>173303309</w:t>
      </w:r>
      <w:r w:rsidRPr="001A24BE">
        <w:rPr>
          <w:rFonts w:ascii="Arial" w:hAnsi="Arial" w:cs="Arial"/>
          <w:sz w:val="22"/>
          <w:szCs w:val="22"/>
        </w:rPr>
        <w:t>/0600</w:t>
      </w:r>
    </w:p>
    <w:p w14:paraId="3E4486F0" w14:textId="77777777" w:rsidR="00A8052D" w:rsidRDefault="00A8052D" w:rsidP="00A8052D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d4guxqn</w:t>
      </w:r>
    </w:p>
    <w:p w14:paraId="59787672" w14:textId="50AE4243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nájemce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54F0B89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0B2C47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7990C2AE" w14:textId="75E5B9C5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3E3204">
        <w:rPr>
          <w:rFonts w:ascii="Arial" w:hAnsi="Arial" w:cs="Arial"/>
          <w:b/>
          <w:sz w:val="28"/>
          <w:szCs w:val="28"/>
        </w:rPr>
        <w:t>84</w:t>
      </w:r>
      <w:r w:rsidR="001670F9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7E0112">
        <w:rPr>
          <w:rFonts w:ascii="Arial" w:hAnsi="Arial" w:cs="Arial"/>
          <w:b/>
          <w:sz w:val="28"/>
          <w:szCs w:val="28"/>
        </w:rPr>
        <w:t>1</w:t>
      </w:r>
      <w:r w:rsidR="003E3204">
        <w:rPr>
          <w:rFonts w:ascii="Arial" w:hAnsi="Arial" w:cs="Arial"/>
          <w:b/>
          <w:sz w:val="28"/>
          <w:szCs w:val="28"/>
        </w:rPr>
        <w:t>5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40040BCF" w:rsidR="00CD651E" w:rsidRDefault="000B2C47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3E3204">
        <w:rPr>
          <w:rFonts w:ascii="Arial" w:hAnsi="Arial" w:cs="Arial"/>
          <w:bCs/>
          <w:sz w:val="22"/>
          <w:szCs w:val="22"/>
        </w:rPr>
        <w:t>15. 7. 2015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246ACA">
        <w:rPr>
          <w:rFonts w:ascii="Arial" w:hAnsi="Arial" w:cs="Arial"/>
          <w:bCs/>
          <w:sz w:val="22"/>
          <w:szCs w:val="22"/>
        </w:rPr>
        <w:t>nájemní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3E3204">
        <w:rPr>
          <w:rFonts w:ascii="Arial" w:hAnsi="Arial" w:cs="Arial"/>
          <w:bCs/>
          <w:sz w:val="22"/>
          <w:szCs w:val="22"/>
        </w:rPr>
        <w:t>84</w:t>
      </w:r>
      <w:r w:rsidR="006E1EC6">
        <w:rPr>
          <w:rFonts w:ascii="Arial" w:hAnsi="Arial" w:cs="Arial"/>
          <w:bCs/>
          <w:sz w:val="22"/>
          <w:szCs w:val="22"/>
        </w:rPr>
        <w:t>N1</w:t>
      </w:r>
      <w:r w:rsidR="003E3204">
        <w:rPr>
          <w:rFonts w:ascii="Arial" w:hAnsi="Arial" w:cs="Arial"/>
          <w:bCs/>
          <w:sz w:val="22"/>
          <w:szCs w:val="22"/>
        </w:rPr>
        <w:t>5</w:t>
      </w:r>
      <w:r w:rsidR="00CD651E">
        <w:rPr>
          <w:rFonts w:ascii="Arial" w:hAnsi="Arial" w:cs="Arial"/>
          <w:bCs/>
          <w:sz w:val="22"/>
          <w:szCs w:val="22"/>
        </w:rPr>
        <w:t>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3A461627" w:rsidR="00D173C5" w:rsidRDefault="00246ACA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3E3204">
        <w:rPr>
          <w:rFonts w:ascii="Arial" w:hAnsi="Arial" w:cs="Arial"/>
          <w:bCs/>
          <w:sz w:val="22"/>
          <w:szCs w:val="22"/>
        </w:rPr>
        <w:t>31. 10</w:t>
      </w:r>
      <w:r w:rsidR="00A55DB2">
        <w:rPr>
          <w:rFonts w:ascii="Arial" w:hAnsi="Arial" w:cs="Arial"/>
          <w:bCs/>
          <w:sz w:val="22"/>
          <w:szCs w:val="22"/>
        </w:rPr>
        <w:t>.</w:t>
      </w:r>
      <w:r w:rsidR="00D173C5">
        <w:rPr>
          <w:rFonts w:ascii="Arial" w:hAnsi="Arial" w:cs="Arial"/>
          <w:bCs/>
          <w:sz w:val="22"/>
          <w:szCs w:val="22"/>
        </w:rPr>
        <w:t xml:space="preserve"> 2024.</w:t>
      </w:r>
    </w:p>
    <w:p w14:paraId="2617AD4D" w14:textId="0A363197" w:rsidR="00A56C52" w:rsidRDefault="00246ACA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</w:t>
      </w:r>
      <w:r>
        <w:rPr>
          <w:rFonts w:ascii="Arial" w:hAnsi="Arial" w:cs="Arial"/>
          <w:bCs/>
          <w:sz w:val="22"/>
          <w:szCs w:val="22"/>
        </w:rPr>
        <w:t>t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nájmu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novou </w:t>
      </w:r>
      <w:r w:rsidR="000222B4">
        <w:rPr>
          <w:rFonts w:ascii="Arial" w:hAnsi="Arial" w:cs="Arial"/>
          <w:bCs/>
          <w:sz w:val="22"/>
          <w:szCs w:val="22"/>
        </w:rPr>
        <w:t xml:space="preserve">pachtovní </w:t>
      </w:r>
      <w:r w:rsidRPr="00FE179C">
        <w:rPr>
          <w:rFonts w:ascii="Arial" w:hAnsi="Arial" w:cs="Arial"/>
          <w:bCs/>
          <w:sz w:val="22"/>
          <w:szCs w:val="22"/>
        </w:rPr>
        <w:t>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 xml:space="preserve">č. </w:t>
      </w:r>
      <w:r w:rsidR="00A55DB2">
        <w:rPr>
          <w:rFonts w:ascii="Arial" w:hAnsi="Arial" w:cs="Arial"/>
          <w:bCs/>
          <w:sz w:val="22"/>
          <w:szCs w:val="22"/>
        </w:rPr>
        <w:t>99</w:t>
      </w:r>
      <w:r w:rsidR="00BB30AD">
        <w:rPr>
          <w:rFonts w:ascii="Arial" w:hAnsi="Arial" w:cs="Arial"/>
          <w:bCs/>
          <w:sz w:val="22"/>
          <w:szCs w:val="22"/>
        </w:rPr>
        <w:t>N</w:t>
      </w:r>
      <w:r w:rsidR="005D1237">
        <w:rPr>
          <w:rFonts w:ascii="Arial" w:hAnsi="Arial" w:cs="Arial"/>
          <w:bCs/>
          <w:sz w:val="22"/>
          <w:szCs w:val="22"/>
        </w:rPr>
        <w:t>24/50</w:t>
      </w:r>
      <w:r>
        <w:rPr>
          <w:rFonts w:ascii="Arial" w:hAnsi="Arial" w:cs="Arial"/>
          <w:bCs/>
          <w:sz w:val="22"/>
          <w:szCs w:val="22"/>
        </w:rPr>
        <w:t>,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A55DB2">
        <w:rPr>
          <w:rFonts w:ascii="Arial" w:hAnsi="Arial" w:cs="Arial"/>
          <w:bCs/>
          <w:sz w:val="22"/>
          <w:szCs w:val="22"/>
        </w:rPr>
        <w:t>11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3C2DB3E3" w14:textId="77777777" w:rsidR="00351393" w:rsidRPr="00FE179C" w:rsidRDefault="00351393" w:rsidP="00351393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05AEB4C" w14:textId="77777777" w:rsidR="00351393" w:rsidRPr="00FE179C" w:rsidRDefault="00351393" w:rsidP="00351393">
      <w:pPr>
        <w:rPr>
          <w:rFonts w:ascii="Arial" w:hAnsi="Arial" w:cs="Arial"/>
          <w:bCs/>
          <w:sz w:val="22"/>
          <w:szCs w:val="22"/>
        </w:rPr>
      </w:pPr>
    </w:p>
    <w:p w14:paraId="09B0445F" w14:textId="0CBB29BC" w:rsidR="00351393" w:rsidRDefault="00351393" w:rsidP="0035139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nájemného z nájemní smlouvy č</w:t>
      </w:r>
      <w:r w:rsidR="007876F0">
        <w:rPr>
          <w:rFonts w:ascii="Arial" w:hAnsi="Arial" w:cs="Arial"/>
          <w:bCs/>
          <w:sz w:val="22"/>
          <w:szCs w:val="22"/>
        </w:rPr>
        <w:t xml:space="preserve">. </w:t>
      </w:r>
      <w:r w:rsidR="002C0789">
        <w:rPr>
          <w:rFonts w:ascii="Arial" w:hAnsi="Arial" w:cs="Arial"/>
          <w:bCs/>
          <w:sz w:val="22"/>
          <w:szCs w:val="22"/>
        </w:rPr>
        <w:t>84N15</w:t>
      </w:r>
      <w:r>
        <w:rPr>
          <w:rFonts w:ascii="Arial" w:hAnsi="Arial" w:cs="Arial"/>
          <w:bCs/>
          <w:sz w:val="22"/>
          <w:szCs w:val="22"/>
        </w:rPr>
        <w:t xml:space="preserve">/50, byl zjištěn nedoplatek ve výši </w:t>
      </w:r>
      <w:r w:rsidR="002C0789">
        <w:rPr>
          <w:rFonts w:ascii="Arial" w:hAnsi="Arial" w:cs="Arial"/>
          <w:b/>
          <w:sz w:val="22"/>
          <w:szCs w:val="22"/>
        </w:rPr>
        <w:t>385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2C0789">
        <w:rPr>
          <w:rFonts w:ascii="Arial" w:hAnsi="Arial" w:cs="Arial"/>
          <w:bCs/>
          <w:sz w:val="22"/>
          <w:szCs w:val="22"/>
        </w:rPr>
        <w:t>tři sta osmdesát pět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nájemce nejpozději k datu 1.10. 202</w:t>
      </w:r>
      <w:r w:rsidR="002C0789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, na č. účtu: 160012-3723001/0710, variabilní </w:t>
      </w:r>
      <w:r w:rsidR="004A2C61">
        <w:rPr>
          <w:rFonts w:ascii="Arial" w:hAnsi="Arial" w:cs="Arial"/>
          <w:bCs/>
          <w:sz w:val="22"/>
          <w:szCs w:val="22"/>
        </w:rPr>
        <w:t>symbol č.</w:t>
      </w:r>
      <w:r w:rsidR="00D55B3D">
        <w:rPr>
          <w:rFonts w:ascii="Arial" w:hAnsi="Arial" w:cs="Arial"/>
          <w:bCs/>
          <w:sz w:val="22"/>
          <w:szCs w:val="22"/>
        </w:rPr>
        <w:t xml:space="preserve"> </w:t>
      </w:r>
      <w:r w:rsidR="002C0789">
        <w:rPr>
          <w:rFonts w:ascii="Arial" w:hAnsi="Arial" w:cs="Arial"/>
          <w:bCs/>
          <w:sz w:val="22"/>
          <w:szCs w:val="22"/>
        </w:rPr>
        <w:t>84115</w:t>
      </w:r>
      <w:r w:rsidR="00467F18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</w:t>
      </w:r>
    </w:p>
    <w:p w14:paraId="4A3BB66B" w14:textId="77777777" w:rsidR="00351393" w:rsidRDefault="00351393" w:rsidP="0035139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FD212C4" w14:textId="77777777" w:rsidR="00351393" w:rsidRPr="00FE179C" w:rsidRDefault="00351393" w:rsidP="0035139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6926D89F" w14:textId="77777777" w:rsidR="00351393" w:rsidRPr="00FE179C" w:rsidRDefault="00351393" w:rsidP="00351393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2512980" w14:textId="77777777" w:rsidR="00351393" w:rsidRPr="00FE179C" w:rsidRDefault="00351393" w:rsidP="00351393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B1CFE4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681471B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78919226" w14:textId="77777777" w:rsidR="00351393" w:rsidRDefault="00351393" w:rsidP="0035139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3A0B69E" w14:textId="77777777" w:rsidR="00351393" w:rsidRPr="00FE179C" w:rsidRDefault="00351393" w:rsidP="0035139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3842F38" w14:textId="577DF5BB" w:rsidR="00BC2AE4" w:rsidRDefault="00BC2AE4" w:rsidP="00BC2AE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oběma smluvními stranami a účinnosti nejdříve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1142772" w14:textId="77777777" w:rsidR="00BC2AE4" w:rsidRDefault="00BC2AE4" w:rsidP="00BC2AE4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bookmarkEnd w:id="1"/>
    <w:p w14:paraId="09A852EF" w14:textId="77777777" w:rsidR="00351393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98257F8" w14:textId="77777777" w:rsidR="00351393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EE13C3B" w14:textId="77777777" w:rsidR="00351393" w:rsidRDefault="00351393" w:rsidP="00351393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1D05542" w14:textId="77777777" w:rsidR="00351393" w:rsidRPr="00E529B1" w:rsidRDefault="00351393" w:rsidP="00351393"/>
    <w:p w14:paraId="6063BD29" w14:textId="77777777" w:rsidR="00351393" w:rsidRPr="00FE179C" w:rsidRDefault="00351393" w:rsidP="0035139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5CB538" w14:textId="77777777" w:rsidR="00351393" w:rsidRPr="00FE179C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8A111B1" w14:textId="77777777" w:rsidR="00351393" w:rsidRPr="00FE179C" w:rsidRDefault="00351393" w:rsidP="0035139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307FF3" w14:textId="52E24D6E" w:rsidR="00351393" w:rsidRDefault="00351393" w:rsidP="0035139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6B148E">
        <w:rPr>
          <w:rFonts w:ascii="Arial" w:hAnsi="Arial" w:cs="Arial"/>
          <w:bCs/>
          <w:sz w:val="22"/>
          <w:szCs w:val="22"/>
        </w:rPr>
        <w:t>24. 10. 2024</w:t>
      </w:r>
    </w:p>
    <w:p w14:paraId="3DA98683" w14:textId="77777777" w:rsidR="00351393" w:rsidRDefault="00351393" w:rsidP="0035139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F023C3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C5A6AA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2CF9656" w14:textId="77777777" w:rsidR="00EA7196" w:rsidRDefault="00EA7196" w:rsidP="00EA719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1ECCE9B" w14:textId="77777777" w:rsidR="002C0789" w:rsidRPr="00C87C61" w:rsidRDefault="002C0789" w:rsidP="00EA719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E2DCB1" w14:textId="77777777" w:rsidR="001944CF" w:rsidRPr="00D2018B" w:rsidRDefault="001944CF" w:rsidP="001944CF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43937B0" w14:textId="77777777" w:rsidR="001944CF" w:rsidRPr="008F28D9" w:rsidRDefault="001944CF" w:rsidP="001944CF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</w:r>
      <w:r>
        <w:tab/>
      </w:r>
      <w:r>
        <w:tab/>
      </w:r>
      <w:r w:rsidRPr="008F28D9">
        <w:t>…………………………………….</w:t>
      </w:r>
    </w:p>
    <w:p w14:paraId="721A160E" w14:textId="2488CBC2" w:rsidR="001944CF" w:rsidRPr="00ED6ECE" w:rsidRDefault="001944CF" w:rsidP="001944CF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C0789">
        <w:rPr>
          <w:rFonts w:ascii="Arial" w:hAnsi="Arial" w:cs="Arial"/>
          <w:b/>
          <w:sz w:val="22"/>
          <w:szCs w:val="22"/>
        </w:rPr>
        <w:t>Petr Jirásek</w:t>
      </w:r>
    </w:p>
    <w:p w14:paraId="6DCCFCFC" w14:textId="55E51E0E" w:rsidR="001944CF" w:rsidRPr="00ED6ECE" w:rsidRDefault="001944CF" w:rsidP="001944CF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C0789">
        <w:rPr>
          <w:rFonts w:ascii="Arial" w:hAnsi="Arial" w:cs="Arial"/>
          <w:sz w:val="22"/>
          <w:szCs w:val="22"/>
        </w:rPr>
        <w:t>jednatel společnosti</w:t>
      </w:r>
    </w:p>
    <w:p w14:paraId="6C1250F2" w14:textId="1A41A032" w:rsidR="001944CF" w:rsidRDefault="001944CF" w:rsidP="001944CF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C0789">
        <w:rPr>
          <w:rFonts w:ascii="Arial" w:hAnsi="Arial" w:cs="Arial"/>
          <w:sz w:val="22"/>
          <w:szCs w:val="22"/>
        </w:rPr>
        <w:t>Farma Jirásek s.r.o.</w:t>
      </w:r>
    </w:p>
    <w:p w14:paraId="1CE4EAE3" w14:textId="206D48A4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44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1513C3FC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325252E5" w14:textId="77777777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1B42E573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7069207A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0C0FCEE7" w14:textId="77777777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55811AA8" w14:textId="77777777" w:rsidR="00EA7196" w:rsidRPr="00ED6ECE" w:rsidRDefault="00EA7196" w:rsidP="00EA719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54E87559" w14:textId="77777777" w:rsidR="00EA7196" w:rsidRPr="00B40406" w:rsidRDefault="00EA7196" w:rsidP="00EA7196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74EABAC2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C9D525F" w14:textId="77777777" w:rsidR="004B5A12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0BF88EC8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2B5F3E43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5A6DC42D" w14:textId="255DDA74" w:rsidR="004B5A12" w:rsidRPr="00FC5C99" w:rsidRDefault="00467F18" w:rsidP="004B5A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</w:t>
      </w:r>
      <w:r w:rsidR="004B5A12"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="004B5A1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4B5A12">
        <w:rPr>
          <w:rFonts w:ascii="Arial" w:hAnsi="Arial" w:cs="Arial"/>
          <w:sz w:val="22"/>
          <w:szCs w:val="22"/>
        </w:rPr>
        <w:t xml:space="preserve">, </w:t>
      </w:r>
      <w:r w:rsidR="004B5A12" w:rsidRPr="00DB7B17">
        <w:rPr>
          <w:rFonts w:ascii="Arial" w:hAnsi="Arial" w:cs="Arial"/>
          <w:sz w:val="22"/>
          <w:szCs w:val="22"/>
        </w:rPr>
        <w:t>ve znění pozdějších předpisů</w:t>
      </w:r>
      <w:r w:rsidR="004B5A12" w:rsidRPr="00FC5C99">
        <w:rPr>
          <w:rFonts w:ascii="Arial" w:hAnsi="Arial" w:cs="Arial"/>
          <w:sz w:val="22"/>
          <w:szCs w:val="22"/>
        </w:rPr>
        <w:t>.</w:t>
      </w:r>
    </w:p>
    <w:p w14:paraId="400BDEFE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22769EA7" w14:textId="77777777" w:rsidR="004B5A12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3BB1211E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5505B6F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46D07B81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6AA4377" w14:textId="67A07939" w:rsidR="007B1FED" w:rsidRDefault="004B5A12" w:rsidP="002C0789">
      <w:pPr>
        <w:tabs>
          <w:tab w:val="left" w:pos="2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7B1FED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CADD" w14:textId="77777777" w:rsidR="00EB7447" w:rsidRDefault="00EB7447">
      <w:r>
        <w:separator/>
      </w:r>
    </w:p>
  </w:endnote>
  <w:endnote w:type="continuationSeparator" w:id="0">
    <w:p w14:paraId="142E2C54" w14:textId="77777777" w:rsidR="00EB7447" w:rsidRDefault="00EB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26C2" w14:textId="77777777" w:rsidR="00EB7447" w:rsidRDefault="00EB7447">
      <w:r>
        <w:separator/>
      </w:r>
    </w:p>
  </w:footnote>
  <w:footnote w:type="continuationSeparator" w:id="0">
    <w:p w14:paraId="165BC951" w14:textId="77777777" w:rsidR="00EB7447" w:rsidRDefault="00EB7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222B4"/>
    <w:rsid w:val="00067386"/>
    <w:rsid w:val="0009504A"/>
    <w:rsid w:val="000B2C47"/>
    <w:rsid w:val="000B5F8D"/>
    <w:rsid w:val="000B64E3"/>
    <w:rsid w:val="00137781"/>
    <w:rsid w:val="001455A8"/>
    <w:rsid w:val="001670F9"/>
    <w:rsid w:val="001944CF"/>
    <w:rsid w:val="001B32A8"/>
    <w:rsid w:val="001F7CD1"/>
    <w:rsid w:val="00204056"/>
    <w:rsid w:val="002071E9"/>
    <w:rsid w:val="00207997"/>
    <w:rsid w:val="00231650"/>
    <w:rsid w:val="00241AD7"/>
    <w:rsid w:val="00243C50"/>
    <w:rsid w:val="00246ACA"/>
    <w:rsid w:val="00263A51"/>
    <w:rsid w:val="002741A1"/>
    <w:rsid w:val="00295C73"/>
    <w:rsid w:val="0029777F"/>
    <w:rsid w:val="002B3F62"/>
    <w:rsid w:val="002C0789"/>
    <w:rsid w:val="002D7C59"/>
    <w:rsid w:val="00351393"/>
    <w:rsid w:val="003637AE"/>
    <w:rsid w:val="0036535D"/>
    <w:rsid w:val="00374F37"/>
    <w:rsid w:val="0037588E"/>
    <w:rsid w:val="00381759"/>
    <w:rsid w:val="003A24B7"/>
    <w:rsid w:val="003A2D49"/>
    <w:rsid w:val="003E3204"/>
    <w:rsid w:val="00417E37"/>
    <w:rsid w:val="00451CAB"/>
    <w:rsid w:val="0045489B"/>
    <w:rsid w:val="0046071B"/>
    <w:rsid w:val="004656D9"/>
    <w:rsid w:val="00467F18"/>
    <w:rsid w:val="0047638A"/>
    <w:rsid w:val="004A2C61"/>
    <w:rsid w:val="004B5A12"/>
    <w:rsid w:val="005128B0"/>
    <w:rsid w:val="00515CA5"/>
    <w:rsid w:val="005B0E76"/>
    <w:rsid w:val="005B1264"/>
    <w:rsid w:val="005D1237"/>
    <w:rsid w:val="005E00C7"/>
    <w:rsid w:val="005E1AB4"/>
    <w:rsid w:val="00602CB9"/>
    <w:rsid w:val="00626D8C"/>
    <w:rsid w:val="0069652D"/>
    <w:rsid w:val="006A367F"/>
    <w:rsid w:val="006B148E"/>
    <w:rsid w:val="006E1EC6"/>
    <w:rsid w:val="006F055D"/>
    <w:rsid w:val="007046E3"/>
    <w:rsid w:val="0074319E"/>
    <w:rsid w:val="00755A83"/>
    <w:rsid w:val="007876F0"/>
    <w:rsid w:val="00794603"/>
    <w:rsid w:val="007B1FED"/>
    <w:rsid w:val="007C4AD5"/>
    <w:rsid w:val="007E0112"/>
    <w:rsid w:val="007F45C3"/>
    <w:rsid w:val="00803BE0"/>
    <w:rsid w:val="008059FC"/>
    <w:rsid w:val="0083470E"/>
    <w:rsid w:val="00862D4F"/>
    <w:rsid w:val="008F4F21"/>
    <w:rsid w:val="00922684"/>
    <w:rsid w:val="00925F67"/>
    <w:rsid w:val="00930815"/>
    <w:rsid w:val="00966A62"/>
    <w:rsid w:val="00980372"/>
    <w:rsid w:val="009A4085"/>
    <w:rsid w:val="009C3193"/>
    <w:rsid w:val="009C3E8A"/>
    <w:rsid w:val="009F38C3"/>
    <w:rsid w:val="00A02A87"/>
    <w:rsid w:val="00A51B3A"/>
    <w:rsid w:val="00A55DB2"/>
    <w:rsid w:val="00A56C52"/>
    <w:rsid w:val="00A8052D"/>
    <w:rsid w:val="00A951F4"/>
    <w:rsid w:val="00A95C37"/>
    <w:rsid w:val="00AA0C27"/>
    <w:rsid w:val="00AB0D1E"/>
    <w:rsid w:val="00AB4B66"/>
    <w:rsid w:val="00AC1D08"/>
    <w:rsid w:val="00AE6378"/>
    <w:rsid w:val="00AF2CC3"/>
    <w:rsid w:val="00B27005"/>
    <w:rsid w:val="00B5395D"/>
    <w:rsid w:val="00B77755"/>
    <w:rsid w:val="00B822DC"/>
    <w:rsid w:val="00BA4DA5"/>
    <w:rsid w:val="00BA709B"/>
    <w:rsid w:val="00BB30AD"/>
    <w:rsid w:val="00BC2AE4"/>
    <w:rsid w:val="00BD1CA6"/>
    <w:rsid w:val="00C07F1C"/>
    <w:rsid w:val="00C514D4"/>
    <w:rsid w:val="00C53E9C"/>
    <w:rsid w:val="00C67145"/>
    <w:rsid w:val="00C70AB6"/>
    <w:rsid w:val="00C96E7D"/>
    <w:rsid w:val="00CA2C71"/>
    <w:rsid w:val="00CB77DF"/>
    <w:rsid w:val="00CD2D6B"/>
    <w:rsid w:val="00CD651E"/>
    <w:rsid w:val="00CF40C7"/>
    <w:rsid w:val="00D10077"/>
    <w:rsid w:val="00D173C5"/>
    <w:rsid w:val="00D36E33"/>
    <w:rsid w:val="00D55B3D"/>
    <w:rsid w:val="00D72A5E"/>
    <w:rsid w:val="00D974BE"/>
    <w:rsid w:val="00DB4D96"/>
    <w:rsid w:val="00DB5B52"/>
    <w:rsid w:val="00DC4B71"/>
    <w:rsid w:val="00E107F5"/>
    <w:rsid w:val="00E108E2"/>
    <w:rsid w:val="00E11288"/>
    <w:rsid w:val="00E3278E"/>
    <w:rsid w:val="00E45BF8"/>
    <w:rsid w:val="00E460BF"/>
    <w:rsid w:val="00E51038"/>
    <w:rsid w:val="00E96C09"/>
    <w:rsid w:val="00EA7196"/>
    <w:rsid w:val="00EB054E"/>
    <w:rsid w:val="00EB19DF"/>
    <w:rsid w:val="00EB56FA"/>
    <w:rsid w:val="00EB7447"/>
    <w:rsid w:val="00EC471E"/>
    <w:rsid w:val="00ED127C"/>
    <w:rsid w:val="00F21AAD"/>
    <w:rsid w:val="00F45F84"/>
    <w:rsid w:val="00F618AF"/>
    <w:rsid w:val="00F70594"/>
    <w:rsid w:val="00F72285"/>
    <w:rsid w:val="00F849AB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A7196"/>
    <w:pPr>
      <w:jc w:val="both"/>
    </w:pPr>
    <w:rPr>
      <w:sz w:val="24"/>
      <w:lang w:eastAsia="en-US"/>
    </w:rPr>
  </w:style>
  <w:style w:type="paragraph" w:customStyle="1" w:styleId="Zkladntext33">
    <w:name w:val="Základní text 33"/>
    <w:basedOn w:val="Normln"/>
    <w:rsid w:val="0037588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444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130</cp:revision>
  <dcterms:created xsi:type="dcterms:W3CDTF">2024-03-26T12:57:00Z</dcterms:created>
  <dcterms:modified xsi:type="dcterms:W3CDTF">2024-10-24T07:05:00Z</dcterms:modified>
</cp:coreProperties>
</file>