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6177B244" w:rsidR="009240E7" w:rsidRDefault="005D302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9240E7">
        <w:rPr>
          <w:rFonts w:ascii="Arial" w:hAnsi="Arial" w:cs="Arial"/>
          <w:sz w:val="22"/>
          <w:szCs w:val="22"/>
        </w:rPr>
        <w:t xml:space="preserve">Č.j.: </w:t>
      </w:r>
      <w:r w:rsidR="00B92237" w:rsidRPr="00B92237">
        <w:rPr>
          <w:rFonts w:ascii="Arial" w:hAnsi="Arial" w:cs="Arial"/>
          <w:sz w:val="22"/>
          <w:szCs w:val="22"/>
        </w:rPr>
        <w:t>SPU 392773/2024/144/Be</w:t>
      </w:r>
      <w:r w:rsidR="009240E7"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 w:rsidR="009240E7"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183AD3" w:rsidRPr="00183AD3">
        <w:rPr>
          <w:rFonts w:ascii="Arial" w:hAnsi="Arial" w:cs="Arial"/>
          <w:sz w:val="22"/>
          <w:szCs w:val="22"/>
        </w:rPr>
        <w:t>spuess920ddbf2</w:t>
      </w: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CDB67B5" w14:textId="201826AD" w:rsidR="00632ED7" w:rsidRPr="001901E6" w:rsidRDefault="00956307" w:rsidP="00632ED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FARMA </w:t>
      </w:r>
      <w:r w:rsidR="00507513">
        <w:rPr>
          <w:rFonts w:ascii="Arial" w:hAnsi="Arial" w:cs="Arial"/>
          <w:b/>
          <w:bCs/>
          <w:sz w:val="22"/>
          <w:szCs w:val="22"/>
        </w:rPr>
        <w:t>JIRÁSE</w:t>
      </w:r>
      <w:r w:rsidR="005D64B0">
        <w:rPr>
          <w:rFonts w:ascii="Arial" w:hAnsi="Arial" w:cs="Arial"/>
          <w:b/>
          <w:bCs/>
          <w:sz w:val="22"/>
          <w:szCs w:val="22"/>
        </w:rPr>
        <w:t>K</w:t>
      </w:r>
      <w:r w:rsidR="00DD0C86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5D8553A2" w14:textId="45F2A8D9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507513">
        <w:rPr>
          <w:rFonts w:ascii="Arial" w:hAnsi="Arial" w:cs="Arial"/>
          <w:sz w:val="22"/>
          <w:szCs w:val="22"/>
        </w:rPr>
        <w:t>Horní</w:t>
      </w:r>
      <w:r w:rsidR="005D64B0">
        <w:rPr>
          <w:rFonts w:ascii="Arial" w:hAnsi="Arial" w:cs="Arial"/>
          <w:sz w:val="22"/>
          <w:szCs w:val="22"/>
        </w:rPr>
        <w:t xml:space="preserve"> Třešňovec 66, PSČ: 563 01</w:t>
      </w:r>
    </w:p>
    <w:p w14:paraId="4196E63E" w14:textId="48C151FC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5D64B0">
        <w:rPr>
          <w:rFonts w:ascii="Arial" w:hAnsi="Arial" w:cs="Arial"/>
          <w:sz w:val="22"/>
          <w:szCs w:val="22"/>
        </w:rPr>
        <w:t>274 61 645</w:t>
      </w:r>
    </w:p>
    <w:p w14:paraId="18B53768" w14:textId="46E76B0C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5D64B0">
        <w:rPr>
          <w:rFonts w:ascii="Arial" w:hAnsi="Arial" w:cs="Arial"/>
          <w:sz w:val="22"/>
          <w:szCs w:val="22"/>
        </w:rPr>
        <w:t>274 61 645</w:t>
      </w:r>
    </w:p>
    <w:p w14:paraId="7B1B47DA" w14:textId="6D0FC576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</w:t>
      </w:r>
      <w:r w:rsidR="005D64B0">
        <w:rPr>
          <w:rFonts w:ascii="Arial" w:hAnsi="Arial" w:cs="Arial"/>
          <w:sz w:val="22"/>
          <w:szCs w:val="22"/>
        </w:rPr>
        <w:t>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C96994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1924A7">
        <w:rPr>
          <w:rFonts w:ascii="Arial" w:hAnsi="Arial" w:cs="Arial"/>
          <w:sz w:val="22"/>
          <w:szCs w:val="22"/>
        </w:rPr>
        <w:t>20 366</w:t>
      </w:r>
    </w:p>
    <w:p w14:paraId="60A06370" w14:textId="6C0D610A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885287">
        <w:rPr>
          <w:rFonts w:ascii="Arial" w:hAnsi="Arial" w:cs="Arial"/>
          <w:sz w:val="22"/>
          <w:szCs w:val="22"/>
        </w:rPr>
        <w:t>Petr</w:t>
      </w:r>
      <w:r w:rsidR="001924A7">
        <w:rPr>
          <w:rFonts w:ascii="Arial" w:hAnsi="Arial" w:cs="Arial"/>
          <w:sz w:val="22"/>
          <w:szCs w:val="22"/>
        </w:rPr>
        <w:t xml:space="preserve"> Jirásek</w:t>
      </w:r>
      <w:r w:rsidR="00EF50B1">
        <w:rPr>
          <w:rFonts w:ascii="Arial" w:hAnsi="Arial" w:cs="Arial"/>
          <w:sz w:val="22"/>
          <w:szCs w:val="22"/>
        </w:rPr>
        <w:t>, jednatel</w:t>
      </w:r>
    </w:p>
    <w:p w14:paraId="0413B99A" w14:textId="764E5578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2D6362">
        <w:rPr>
          <w:rFonts w:ascii="Arial" w:hAnsi="Arial" w:cs="Arial"/>
          <w:sz w:val="22"/>
          <w:szCs w:val="22"/>
        </w:rPr>
        <w:t>MONETA Money Bank, a.s.</w:t>
      </w:r>
    </w:p>
    <w:p w14:paraId="03C3EA5E" w14:textId="43DA3D7B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59732B">
        <w:rPr>
          <w:rFonts w:ascii="Roboto" w:hAnsi="Roboto"/>
          <w:sz w:val="21"/>
          <w:szCs w:val="21"/>
          <w:shd w:val="clear" w:color="auto" w:fill="FFFFFF"/>
        </w:rPr>
        <w:t>173303309</w:t>
      </w:r>
      <w:r w:rsidR="001A24BE" w:rsidRPr="001A24BE">
        <w:rPr>
          <w:rFonts w:ascii="Arial" w:hAnsi="Arial" w:cs="Arial"/>
          <w:sz w:val="22"/>
          <w:szCs w:val="22"/>
        </w:rPr>
        <w:t>/0600</w:t>
      </w:r>
    </w:p>
    <w:p w14:paraId="0E02CC14" w14:textId="5C53FCF7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9667E1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d4guxqn</w:t>
      </w:r>
    </w:p>
    <w:p w14:paraId="736D018C" w14:textId="77777777" w:rsidR="009240E7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4981D82A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375E79">
        <w:rPr>
          <w:rFonts w:ascii="Arial" w:hAnsi="Arial" w:cs="Arial"/>
          <w:b/>
          <w:bCs/>
          <w:sz w:val="32"/>
          <w:szCs w:val="32"/>
        </w:rPr>
        <w:t>9</w:t>
      </w:r>
      <w:r w:rsidR="005D3027">
        <w:rPr>
          <w:rFonts w:ascii="Arial" w:hAnsi="Arial" w:cs="Arial"/>
          <w:b/>
          <w:bCs/>
          <w:sz w:val="32"/>
          <w:szCs w:val="32"/>
        </w:rPr>
        <w:t xml:space="preserve">8 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>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33F6BE64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</w:t>
      </w:r>
      <w:r w:rsidR="007E0149">
        <w:rPr>
          <w:rFonts w:ascii="Arial" w:hAnsi="Arial" w:cs="Arial"/>
          <w:sz w:val="22"/>
          <w:szCs w:val="22"/>
        </w:rPr>
        <w:t>s následujícími</w:t>
      </w:r>
      <w:r w:rsidRPr="00C87C61">
        <w:rPr>
          <w:rFonts w:ascii="Arial" w:hAnsi="Arial" w:cs="Arial"/>
          <w:sz w:val="22"/>
          <w:szCs w:val="22"/>
        </w:rPr>
        <w:t xml:space="preserve"> zemědělskými pozemky</w:t>
      </w:r>
      <w:r w:rsidR="007E0149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 xml:space="preserve">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2EDC69BD" w14:textId="77777777" w:rsidR="00C04F0C" w:rsidRDefault="00C04F0C" w:rsidP="00CA68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1922"/>
        <w:gridCol w:w="1134"/>
        <w:gridCol w:w="1320"/>
        <w:gridCol w:w="1021"/>
        <w:gridCol w:w="1898"/>
      </w:tblGrid>
      <w:tr w:rsidR="00714805" w:rsidRPr="00D72BE4" w14:paraId="660DCC24" w14:textId="77777777" w:rsidTr="002C761B">
        <w:trPr>
          <w:cantSplit/>
          <w:trHeight w:val="512"/>
        </w:trPr>
        <w:tc>
          <w:tcPr>
            <w:tcW w:w="2184" w:type="dxa"/>
          </w:tcPr>
          <w:p w14:paraId="5E6329F0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22" w:type="dxa"/>
          </w:tcPr>
          <w:p w14:paraId="1D4CB67B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3013B71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320" w:type="dxa"/>
          </w:tcPr>
          <w:p w14:paraId="01521EB8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021" w:type="dxa"/>
          </w:tcPr>
          <w:p w14:paraId="467122F4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výměra </w:t>
            </w:r>
          </w:p>
          <w:p w14:paraId="7D56C7A0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m</w:t>
            </w:r>
            <w:r w:rsidRPr="00D72BE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898" w:type="dxa"/>
          </w:tcPr>
          <w:p w14:paraId="05353A64" w14:textId="77777777" w:rsidR="00714805" w:rsidRPr="00D72BE4" w:rsidRDefault="00714805" w:rsidP="00441D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33B7F" w:rsidRPr="00D72BE4" w14:paraId="5352DCB1" w14:textId="77777777" w:rsidTr="002C761B">
        <w:trPr>
          <w:cantSplit/>
          <w:trHeight w:val="193"/>
        </w:trPr>
        <w:tc>
          <w:tcPr>
            <w:tcW w:w="2184" w:type="dxa"/>
          </w:tcPr>
          <w:p w14:paraId="3A5D7BA9" w14:textId="7EE74CE6" w:rsidR="00733B7F" w:rsidRPr="00D72BE4" w:rsidRDefault="00101163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Třešňovec</w:t>
            </w:r>
          </w:p>
        </w:tc>
        <w:tc>
          <w:tcPr>
            <w:tcW w:w="1922" w:type="dxa"/>
          </w:tcPr>
          <w:p w14:paraId="2F5DE287" w14:textId="43D1A1A2" w:rsidR="00733B7F" w:rsidRPr="00D72BE4" w:rsidRDefault="00101163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Třešňovec</w:t>
            </w:r>
          </w:p>
        </w:tc>
        <w:tc>
          <w:tcPr>
            <w:tcW w:w="1134" w:type="dxa"/>
          </w:tcPr>
          <w:p w14:paraId="3FC8309B" w14:textId="77777777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7DFD82CC" w14:textId="6B5180AC" w:rsidR="00733B7F" w:rsidRPr="00D72BE4" w:rsidRDefault="002D43CA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5073</w:t>
            </w:r>
            <w:r w:rsidR="00733B7F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1021" w:type="dxa"/>
          </w:tcPr>
          <w:p w14:paraId="018FB9CF" w14:textId="5458FE20" w:rsidR="00733B7F" w:rsidRPr="00D72BE4" w:rsidRDefault="002D43CA" w:rsidP="00733B7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40210</w:t>
            </w:r>
          </w:p>
        </w:tc>
        <w:tc>
          <w:tcPr>
            <w:tcW w:w="1898" w:type="dxa"/>
          </w:tcPr>
          <w:p w14:paraId="01D7EAAF" w14:textId="1D579316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0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01163" w:rsidRPr="00D72BE4" w14:paraId="05D83A2D" w14:textId="77777777" w:rsidTr="002C761B">
        <w:trPr>
          <w:cantSplit/>
          <w:trHeight w:val="193"/>
        </w:trPr>
        <w:tc>
          <w:tcPr>
            <w:tcW w:w="2184" w:type="dxa"/>
          </w:tcPr>
          <w:p w14:paraId="0E916355" w14:textId="187A3DC5" w:rsidR="00101163" w:rsidRDefault="00101163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Třešňovec</w:t>
            </w:r>
          </w:p>
        </w:tc>
        <w:tc>
          <w:tcPr>
            <w:tcW w:w="1922" w:type="dxa"/>
          </w:tcPr>
          <w:p w14:paraId="7A9C6208" w14:textId="24A07932" w:rsidR="00101163" w:rsidRPr="00752223" w:rsidRDefault="00101163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Třešňovec</w:t>
            </w:r>
          </w:p>
        </w:tc>
        <w:tc>
          <w:tcPr>
            <w:tcW w:w="1134" w:type="dxa"/>
          </w:tcPr>
          <w:p w14:paraId="5C69C8E9" w14:textId="3FB480E7" w:rsidR="00101163" w:rsidRPr="00D72BE4" w:rsidRDefault="00101163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C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614D8429" w14:textId="76469080" w:rsidR="00101163" w:rsidRDefault="002D43CA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5297</w:t>
            </w:r>
          </w:p>
        </w:tc>
        <w:tc>
          <w:tcPr>
            <w:tcW w:w="1021" w:type="dxa"/>
          </w:tcPr>
          <w:p w14:paraId="75D3F9D9" w14:textId="36B02124" w:rsidR="00101163" w:rsidRDefault="002D43CA" w:rsidP="0010116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10232</w:t>
            </w:r>
          </w:p>
        </w:tc>
        <w:tc>
          <w:tcPr>
            <w:tcW w:w="1898" w:type="dxa"/>
          </w:tcPr>
          <w:p w14:paraId="6024FBAE" w14:textId="20D2C749" w:rsidR="00101163" w:rsidRDefault="002D43CA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101163" w:rsidRPr="00D72BE4" w14:paraId="1F564496" w14:textId="77777777" w:rsidTr="002C761B">
        <w:trPr>
          <w:cantSplit/>
          <w:trHeight w:val="193"/>
        </w:trPr>
        <w:tc>
          <w:tcPr>
            <w:tcW w:w="2184" w:type="dxa"/>
          </w:tcPr>
          <w:p w14:paraId="74936801" w14:textId="785676B9" w:rsidR="00101163" w:rsidRDefault="00101163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Třešňovec</w:t>
            </w:r>
          </w:p>
        </w:tc>
        <w:tc>
          <w:tcPr>
            <w:tcW w:w="1922" w:type="dxa"/>
          </w:tcPr>
          <w:p w14:paraId="5609F216" w14:textId="28158C79" w:rsidR="00101163" w:rsidRPr="00752223" w:rsidRDefault="00101163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Třešňovec</w:t>
            </w:r>
          </w:p>
        </w:tc>
        <w:tc>
          <w:tcPr>
            <w:tcW w:w="1134" w:type="dxa"/>
          </w:tcPr>
          <w:p w14:paraId="56991C6B" w14:textId="0AC1F2E4" w:rsidR="00101163" w:rsidRPr="00D72BE4" w:rsidRDefault="00101163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C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4AE41A53" w14:textId="6ABEB91A" w:rsidR="00101163" w:rsidRDefault="002D43CA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5299</w:t>
            </w:r>
          </w:p>
        </w:tc>
        <w:tc>
          <w:tcPr>
            <w:tcW w:w="1021" w:type="dxa"/>
          </w:tcPr>
          <w:p w14:paraId="2BD2B9BF" w14:textId="58114418" w:rsidR="00101163" w:rsidRDefault="002D43CA" w:rsidP="0010116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17741</w:t>
            </w:r>
          </w:p>
        </w:tc>
        <w:tc>
          <w:tcPr>
            <w:tcW w:w="1898" w:type="dxa"/>
          </w:tcPr>
          <w:p w14:paraId="4E2C94D3" w14:textId="317512F4" w:rsidR="00101163" w:rsidRDefault="002031D5" w:rsidP="001011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33B7F" w:rsidRPr="00D72BE4" w14:paraId="471AA91A" w14:textId="77777777" w:rsidTr="002C761B">
        <w:trPr>
          <w:cantSplit/>
          <w:trHeight w:val="193"/>
        </w:trPr>
        <w:tc>
          <w:tcPr>
            <w:tcW w:w="2184" w:type="dxa"/>
          </w:tcPr>
          <w:p w14:paraId="388DDCB9" w14:textId="0CFAD0FC" w:rsidR="00733B7F" w:rsidRDefault="00BF7828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Čermn</w:t>
            </w:r>
            <w:r w:rsidR="00A95267">
              <w:rPr>
                <w:rFonts w:ascii="Arial" w:hAnsi="Arial" w:cs="Arial"/>
                <w:sz w:val="22"/>
                <w:szCs w:val="22"/>
              </w:rPr>
              <w:t>á</w:t>
            </w:r>
            <w:r w:rsidR="00733B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</w:tcPr>
          <w:p w14:paraId="35597A40" w14:textId="433238F6" w:rsidR="00733B7F" w:rsidRPr="00752223" w:rsidRDefault="00A95267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Jakubovice</w:t>
            </w:r>
          </w:p>
        </w:tc>
        <w:tc>
          <w:tcPr>
            <w:tcW w:w="1134" w:type="dxa"/>
          </w:tcPr>
          <w:p w14:paraId="44B3C94F" w14:textId="4D8FC78E" w:rsidR="00733B7F" w:rsidRPr="00D72BE4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CA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403EB04B" w14:textId="4A1A96E1" w:rsidR="00733B7F" w:rsidRDefault="002031D5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824/1</w:t>
            </w:r>
          </w:p>
        </w:tc>
        <w:tc>
          <w:tcPr>
            <w:tcW w:w="1021" w:type="dxa"/>
          </w:tcPr>
          <w:p w14:paraId="3FFE09DC" w14:textId="1BDCE001" w:rsidR="00733B7F" w:rsidRDefault="002031D5" w:rsidP="00733B7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3687</w:t>
            </w:r>
          </w:p>
        </w:tc>
        <w:tc>
          <w:tcPr>
            <w:tcW w:w="1898" w:type="dxa"/>
          </w:tcPr>
          <w:p w14:paraId="0FCD03E2" w14:textId="67D38C36" w:rsidR="00733B7F" w:rsidRDefault="00733B7F" w:rsidP="00733B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C02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2031D5" w:rsidRPr="00D72BE4" w14:paraId="2B847996" w14:textId="77777777" w:rsidTr="002C761B">
        <w:trPr>
          <w:cantSplit/>
          <w:trHeight w:val="103"/>
        </w:trPr>
        <w:tc>
          <w:tcPr>
            <w:tcW w:w="2184" w:type="dxa"/>
          </w:tcPr>
          <w:p w14:paraId="2CE96294" w14:textId="50470372" w:rsidR="002031D5" w:rsidRPr="00D72BE4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Dolní Čermná </w:t>
            </w:r>
          </w:p>
        </w:tc>
        <w:tc>
          <w:tcPr>
            <w:tcW w:w="1922" w:type="dxa"/>
          </w:tcPr>
          <w:p w14:paraId="1077A50E" w14:textId="4F5C1550" w:rsidR="002031D5" w:rsidRPr="00D72BE4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Jakubovice</w:t>
            </w:r>
          </w:p>
        </w:tc>
        <w:tc>
          <w:tcPr>
            <w:tcW w:w="1134" w:type="dxa"/>
          </w:tcPr>
          <w:p w14:paraId="5903C308" w14:textId="77777777" w:rsidR="002031D5" w:rsidRPr="00D72BE4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005DE58C" w14:textId="4350CEB0" w:rsidR="002031D5" w:rsidRPr="00D72BE4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825/1</w:t>
            </w:r>
          </w:p>
        </w:tc>
        <w:tc>
          <w:tcPr>
            <w:tcW w:w="1021" w:type="dxa"/>
          </w:tcPr>
          <w:p w14:paraId="2D3BE4F5" w14:textId="308769D3" w:rsidR="002031D5" w:rsidRPr="00D72BE4" w:rsidRDefault="002031D5" w:rsidP="002031D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4376</w:t>
            </w:r>
          </w:p>
        </w:tc>
        <w:tc>
          <w:tcPr>
            <w:tcW w:w="1898" w:type="dxa"/>
          </w:tcPr>
          <w:p w14:paraId="6DCB4E37" w14:textId="2FCF1B16" w:rsidR="002031D5" w:rsidRPr="00D72BE4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60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031D5" w:rsidRPr="00D72BE4" w14:paraId="7C942CD7" w14:textId="77777777" w:rsidTr="002C761B">
        <w:trPr>
          <w:cantSplit/>
          <w:trHeight w:val="103"/>
        </w:trPr>
        <w:tc>
          <w:tcPr>
            <w:tcW w:w="2184" w:type="dxa"/>
          </w:tcPr>
          <w:p w14:paraId="7E81893E" w14:textId="71130975" w:rsidR="002031D5" w:rsidRPr="00EA3392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Lanškroun</w:t>
            </w:r>
          </w:p>
        </w:tc>
        <w:tc>
          <w:tcPr>
            <w:tcW w:w="1922" w:type="dxa"/>
          </w:tcPr>
          <w:p w14:paraId="4A7B1BA4" w14:textId="795E437E" w:rsidR="002031D5" w:rsidRPr="00EA3392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Lanškroun</w:t>
            </w:r>
          </w:p>
        </w:tc>
        <w:tc>
          <w:tcPr>
            <w:tcW w:w="1134" w:type="dxa"/>
          </w:tcPr>
          <w:p w14:paraId="6FE02FD4" w14:textId="1178770E" w:rsidR="002031D5" w:rsidRPr="00D72BE4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320" w:type="dxa"/>
          </w:tcPr>
          <w:p w14:paraId="0697BC46" w14:textId="342711C1" w:rsidR="002031D5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8667</w:t>
            </w:r>
          </w:p>
        </w:tc>
        <w:tc>
          <w:tcPr>
            <w:tcW w:w="1021" w:type="dxa"/>
          </w:tcPr>
          <w:p w14:paraId="061E7E68" w14:textId="2E1C3D30" w:rsidR="002031D5" w:rsidRDefault="002031D5" w:rsidP="002031D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6409</w:t>
            </w:r>
          </w:p>
        </w:tc>
        <w:tc>
          <w:tcPr>
            <w:tcW w:w="1898" w:type="dxa"/>
          </w:tcPr>
          <w:p w14:paraId="5AE41F5E" w14:textId="374EEDB7" w:rsidR="002031D5" w:rsidRDefault="002031D5" w:rsidP="002031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760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420BBD93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2031D5">
        <w:rPr>
          <w:rFonts w:ascii="Arial" w:hAnsi="Arial" w:cs="Arial"/>
          <w:b/>
          <w:bCs/>
          <w:sz w:val="22"/>
          <w:szCs w:val="22"/>
        </w:rPr>
        <w:t xml:space="preserve">listopadu </w:t>
      </w:r>
      <w:r>
        <w:rPr>
          <w:rFonts w:ascii="Arial" w:hAnsi="Arial" w:cs="Arial"/>
          <w:b/>
          <w:bCs/>
          <w:sz w:val="22"/>
          <w:szCs w:val="22"/>
        </w:rPr>
        <w:t>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886C98E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2031D5">
        <w:rPr>
          <w:rFonts w:ascii="Arial" w:hAnsi="Arial" w:cs="Arial"/>
          <w:b/>
          <w:bCs/>
          <w:sz w:val="22"/>
          <w:szCs w:val="22"/>
        </w:rPr>
        <w:t>20 629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4A78582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2031D5">
        <w:rPr>
          <w:rFonts w:ascii="Arial" w:hAnsi="Arial" w:cs="Arial"/>
          <w:sz w:val="22"/>
          <w:szCs w:val="22"/>
        </w:rPr>
        <w:t>dvacet tisíc šest set dvacet devět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36B2209B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6E20B2">
        <w:rPr>
          <w:rFonts w:ascii="Arial" w:hAnsi="Arial" w:cs="Arial"/>
          <w:b/>
          <w:bCs/>
          <w:sz w:val="22"/>
          <w:szCs w:val="22"/>
        </w:rPr>
        <w:t>18 877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19F0FC8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(</w:t>
      </w:r>
      <w:r w:rsidR="007E0149" w:rsidRPr="003E12B8">
        <w:rPr>
          <w:rFonts w:ascii="Arial" w:hAnsi="Arial" w:cs="Arial"/>
          <w:sz w:val="22"/>
          <w:szCs w:val="22"/>
        </w:rPr>
        <w:t xml:space="preserve">slovy: </w:t>
      </w:r>
      <w:r w:rsidR="006E20B2">
        <w:rPr>
          <w:rFonts w:ascii="Arial" w:hAnsi="Arial" w:cs="Arial"/>
          <w:sz w:val="22"/>
          <w:szCs w:val="22"/>
        </w:rPr>
        <w:t>osmnáct tisíc</w:t>
      </w:r>
      <w:r w:rsidR="001A03B1">
        <w:rPr>
          <w:rFonts w:ascii="Arial" w:hAnsi="Arial" w:cs="Arial"/>
          <w:sz w:val="22"/>
          <w:szCs w:val="22"/>
        </w:rPr>
        <w:t xml:space="preserve"> osm set sedmdesát sedm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4FABAE4F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66111">
        <w:rPr>
          <w:rFonts w:ascii="Arial" w:hAnsi="Arial" w:cs="Arial"/>
          <w:sz w:val="22"/>
          <w:szCs w:val="22"/>
        </w:rPr>
        <w:t>9</w:t>
      </w:r>
      <w:r w:rsidR="001A03B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DCE3E8B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66111">
        <w:rPr>
          <w:rFonts w:ascii="Arial" w:hAnsi="Arial" w:cs="Arial"/>
          <w:sz w:val="22"/>
          <w:szCs w:val="22"/>
        </w:rPr>
        <w:t>9</w:t>
      </w:r>
      <w:r w:rsidR="001A03B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7621E3" w14:textId="77777777" w:rsidR="0051461B" w:rsidRDefault="0051461B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FA4D03" w14:textId="77777777" w:rsidR="0051461B" w:rsidRDefault="0051461B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CFEB889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3304B803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B13125">
        <w:rPr>
          <w:rFonts w:ascii="Arial" w:hAnsi="Arial" w:cs="Arial"/>
          <w:sz w:val="22"/>
          <w:szCs w:val="22"/>
        </w:rPr>
        <w:t>24.10. 2024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022DC2EB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B3540B">
        <w:rPr>
          <w:rFonts w:ascii="Arial" w:hAnsi="Arial" w:cs="Arial"/>
          <w:b/>
          <w:sz w:val="22"/>
          <w:szCs w:val="22"/>
        </w:rPr>
        <w:t>Petr Jirásek</w:t>
      </w:r>
    </w:p>
    <w:p w14:paraId="1F52B627" w14:textId="2578E77D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3D2BC1">
        <w:rPr>
          <w:rFonts w:ascii="Arial" w:hAnsi="Arial" w:cs="Arial"/>
          <w:sz w:val="22"/>
          <w:szCs w:val="22"/>
        </w:rPr>
        <w:t>jednatel společnosti</w:t>
      </w:r>
    </w:p>
    <w:p w14:paraId="4322C84A" w14:textId="7A4131B3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3832FC">
        <w:rPr>
          <w:rFonts w:ascii="Arial" w:hAnsi="Arial" w:cs="Arial"/>
          <w:sz w:val="22"/>
          <w:szCs w:val="22"/>
        </w:rPr>
        <w:t xml:space="preserve">FARMA </w:t>
      </w:r>
      <w:r w:rsidR="00B3540B">
        <w:rPr>
          <w:rFonts w:ascii="Arial" w:hAnsi="Arial" w:cs="Arial"/>
          <w:sz w:val="22"/>
          <w:szCs w:val="22"/>
        </w:rPr>
        <w:t>JIR</w:t>
      </w:r>
      <w:r w:rsidR="00375480">
        <w:rPr>
          <w:rFonts w:ascii="Arial" w:hAnsi="Arial" w:cs="Arial"/>
          <w:sz w:val="22"/>
          <w:szCs w:val="22"/>
        </w:rPr>
        <w:t>Á</w:t>
      </w:r>
      <w:r w:rsidR="00B3540B">
        <w:rPr>
          <w:rFonts w:ascii="Arial" w:hAnsi="Arial" w:cs="Arial"/>
          <w:sz w:val="22"/>
          <w:szCs w:val="22"/>
        </w:rPr>
        <w:t>SEK</w:t>
      </w:r>
      <w:r w:rsidR="003832FC">
        <w:rPr>
          <w:rFonts w:ascii="Arial" w:hAnsi="Arial" w:cs="Arial"/>
          <w:sz w:val="22"/>
          <w:szCs w:val="22"/>
        </w:rPr>
        <w:t xml:space="preserve"> s.r.o.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0F6314"/>
    <w:rsid w:val="00101163"/>
    <w:rsid w:val="001041BB"/>
    <w:rsid w:val="00107490"/>
    <w:rsid w:val="00107C57"/>
    <w:rsid w:val="00127250"/>
    <w:rsid w:val="0013599C"/>
    <w:rsid w:val="00150C44"/>
    <w:rsid w:val="00183AD3"/>
    <w:rsid w:val="001901E6"/>
    <w:rsid w:val="001924A7"/>
    <w:rsid w:val="001A03B1"/>
    <w:rsid w:val="001A0E2B"/>
    <w:rsid w:val="001A24BE"/>
    <w:rsid w:val="001F6480"/>
    <w:rsid w:val="00202280"/>
    <w:rsid w:val="002031D5"/>
    <w:rsid w:val="00204AF9"/>
    <w:rsid w:val="002265A4"/>
    <w:rsid w:val="00230AD1"/>
    <w:rsid w:val="00250414"/>
    <w:rsid w:val="00295C73"/>
    <w:rsid w:val="002A273C"/>
    <w:rsid w:val="002A7C97"/>
    <w:rsid w:val="002B0E4F"/>
    <w:rsid w:val="002C1D70"/>
    <w:rsid w:val="002C761B"/>
    <w:rsid w:val="002D43CA"/>
    <w:rsid w:val="002D6362"/>
    <w:rsid w:val="00342ED7"/>
    <w:rsid w:val="00344D43"/>
    <w:rsid w:val="0034753D"/>
    <w:rsid w:val="00375480"/>
    <w:rsid w:val="00375E79"/>
    <w:rsid w:val="003832FC"/>
    <w:rsid w:val="003877D9"/>
    <w:rsid w:val="00395050"/>
    <w:rsid w:val="003A1ACC"/>
    <w:rsid w:val="003D2BC1"/>
    <w:rsid w:val="003E38FB"/>
    <w:rsid w:val="003E6E0D"/>
    <w:rsid w:val="004526ED"/>
    <w:rsid w:val="00480838"/>
    <w:rsid w:val="00482DE3"/>
    <w:rsid w:val="004E5EDE"/>
    <w:rsid w:val="005020A8"/>
    <w:rsid w:val="00507513"/>
    <w:rsid w:val="0051461B"/>
    <w:rsid w:val="00516BAF"/>
    <w:rsid w:val="00517F51"/>
    <w:rsid w:val="00524E9C"/>
    <w:rsid w:val="005542E5"/>
    <w:rsid w:val="005616CC"/>
    <w:rsid w:val="00566111"/>
    <w:rsid w:val="0059732B"/>
    <w:rsid w:val="005B497A"/>
    <w:rsid w:val="005D3027"/>
    <w:rsid w:val="005D58A3"/>
    <w:rsid w:val="005D64B0"/>
    <w:rsid w:val="005F05E8"/>
    <w:rsid w:val="005F2258"/>
    <w:rsid w:val="00631A92"/>
    <w:rsid w:val="00632ED7"/>
    <w:rsid w:val="006423F2"/>
    <w:rsid w:val="00673B81"/>
    <w:rsid w:val="006A2EF0"/>
    <w:rsid w:val="006B5B8E"/>
    <w:rsid w:val="006E20B2"/>
    <w:rsid w:val="006F3BD1"/>
    <w:rsid w:val="00705D0C"/>
    <w:rsid w:val="00707DA4"/>
    <w:rsid w:val="00714805"/>
    <w:rsid w:val="00733B7F"/>
    <w:rsid w:val="0074440C"/>
    <w:rsid w:val="0076121A"/>
    <w:rsid w:val="00774D32"/>
    <w:rsid w:val="007B5BFD"/>
    <w:rsid w:val="007C1F95"/>
    <w:rsid w:val="007D6030"/>
    <w:rsid w:val="007E0149"/>
    <w:rsid w:val="007E20D0"/>
    <w:rsid w:val="0084202E"/>
    <w:rsid w:val="008525E4"/>
    <w:rsid w:val="00856DD4"/>
    <w:rsid w:val="00885287"/>
    <w:rsid w:val="0088707E"/>
    <w:rsid w:val="008A2698"/>
    <w:rsid w:val="008D1D32"/>
    <w:rsid w:val="008F1E2C"/>
    <w:rsid w:val="00902A6E"/>
    <w:rsid w:val="009222CD"/>
    <w:rsid w:val="009240E7"/>
    <w:rsid w:val="00956307"/>
    <w:rsid w:val="009667E1"/>
    <w:rsid w:val="009A14D7"/>
    <w:rsid w:val="009D239A"/>
    <w:rsid w:val="009E4369"/>
    <w:rsid w:val="009F3F59"/>
    <w:rsid w:val="00A4472D"/>
    <w:rsid w:val="00A63FA7"/>
    <w:rsid w:val="00A72FF6"/>
    <w:rsid w:val="00A840B8"/>
    <w:rsid w:val="00A9508B"/>
    <w:rsid w:val="00A95267"/>
    <w:rsid w:val="00A96DE3"/>
    <w:rsid w:val="00AA34F2"/>
    <w:rsid w:val="00AA4E43"/>
    <w:rsid w:val="00B10AD2"/>
    <w:rsid w:val="00B13125"/>
    <w:rsid w:val="00B23EE3"/>
    <w:rsid w:val="00B3540B"/>
    <w:rsid w:val="00B4027C"/>
    <w:rsid w:val="00B521D8"/>
    <w:rsid w:val="00B6253F"/>
    <w:rsid w:val="00B716D4"/>
    <w:rsid w:val="00B7631B"/>
    <w:rsid w:val="00B83CC7"/>
    <w:rsid w:val="00B9065B"/>
    <w:rsid w:val="00B92237"/>
    <w:rsid w:val="00B97515"/>
    <w:rsid w:val="00BA7BE1"/>
    <w:rsid w:val="00BF0F39"/>
    <w:rsid w:val="00BF7828"/>
    <w:rsid w:val="00C04F0C"/>
    <w:rsid w:val="00C267A9"/>
    <w:rsid w:val="00C276F9"/>
    <w:rsid w:val="00C57473"/>
    <w:rsid w:val="00C864EA"/>
    <w:rsid w:val="00C96994"/>
    <w:rsid w:val="00CA17B0"/>
    <w:rsid w:val="00CA689D"/>
    <w:rsid w:val="00CF7955"/>
    <w:rsid w:val="00D03DEA"/>
    <w:rsid w:val="00D13490"/>
    <w:rsid w:val="00D33856"/>
    <w:rsid w:val="00D4515D"/>
    <w:rsid w:val="00D61783"/>
    <w:rsid w:val="00D66F76"/>
    <w:rsid w:val="00D701ED"/>
    <w:rsid w:val="00D86577"/>
    <w:rsid w:val="00D874F8"/>
    <w:rsid w:val="00DA54FF"/>
    <w:rsid w:val="00DD0C86"/>
    <w:rsid w:val="00DF02B1"/>
    <w:rsid w:val="00DF69EC"/>
    <w:rsid w:val="00E26A48"/>
    <w:rsid w:val="00E521D8"/>
    <w:rsid w:val="00E91BFF"/>
    <w:rsid w:val="00EB7CCD"/>
    <w:rsid w:val="00ED3117"/>
    <w:rsid w:val="00EE3DE8"/>
    <w:rsid w:val="00EF00AF"/>
    <w:rsid w:val="00EF50B1"/>
    <w:rsid w:val="00EF7A26"/>
    <w:rsid w:val="00F03A0C"/>
    <w:rsid w:val="00F86C38"/>
    <w:rsid w:val="00F94984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1435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165</cp:revision>
  <dcterms:created xsi:type="dcterms:W3CDTF">2024-03-26T10:30:00Z</dcterms:created>
  <dcterms:modified xsi:type="dcterms:W3CDTF">2024-10-24T06:55:00Z</dcterms:modified>
</cp:coreProperties>
</file>