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65703" w14:textId="77777777" w:rsidR="00902965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O/0851/2024/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902965" w14:paraId="5F700EC9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94C52A" w14:textId="77777777" w:rsidR="0090296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55CA325" w14:textId="77777777" w:rsidR="0090296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EB6F79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C20552A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</w:tr>
      <w:tr w:rsidR="00902965" w14:paraId="48E0474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F42FC0" w14:textId="77777777" w:rsidR="0090296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D8C6D1" w14:textId="77777777" w:rsidR="0090296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Pro Asfalt Profi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950399B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BEEEE9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</w:tr>
      <w:tr w:rsidR="00902965" w14:paraId="187BDAC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1C029A" w14:textId="77777777" w:rsidR="0090296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9CBF89" w14:textId="77777777" w:rsidR="0090296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Hlavní třída 696/96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86CD2B2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1DBCE07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</w:tr>
      <w:tr w:rsidR="00902965" w14:paraId="0B312670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85D8D7" w14:textId="77777777" w:rsidR="00902965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43DC9F4D" w14:textId="77777777" w:rsidR="00902965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1D815BB" w14:textId="77777777" w:rsidR="00902965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9C668B8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BAC471E" w14:textId="77777777" w:rsidR="00902965" w:rsidRDefault="00902965">
            <w:pPr>
              <w:spacing w:after="160" w:line="259" w:lineRule="auto"/>
              <w:ind w:left="0" w:firstLine="0"/>
              <w:jc w:val="left"/>
            </w:pPr>
          </w:p>
        </w:tc>
      </w:tr>
      <w:tr w:rsidR="00902965" w14:paraId="3436A98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56AC" w14:textId="77777777" w:rsidR="00902965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60955" w14:textId="77777777" w:rsidR="00902965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07626495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90DDAB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594B028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CZ07626495</w:t>
            </w:r>
          </w:p>
        </w:tc>
      </w:tr>
      <w:tr w:rsidR="00902965" w14:paraId="734549EA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0116B78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7549783" w14:textId="77777777" w:rsidR="00902965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902965" w14:paraId="7FF269C1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31813B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A378B93" w14:textId="77777777" w:rsidR="00902965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902965" w14:paraId="48BF1511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D00BC6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606BBD" w14:textId="77777777" w:rsidR="00902965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0F123670" w14:textId="77777777" w:rsidR="00902965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902965" w14:paraId="36B240A2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9817B9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D2F94A" w14:textId="77777777" w:rsidR="00902965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902965" w14:paraId="298C19D3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65BE5" w14:textId="77777777" w:rsidR="00902965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44E04040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A0DABFE" w14:textId="77777777" w:rsidR="00902965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7EC7725D" w14:textId="77777777" w:rsidR="00902965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47B5B43" w14:textId="77777777" w:rsidR="0090296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4B68EE62" w14:textId="77777777" w:rsidR="0090296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58C346" wp14:editId="06481D90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Oprava povrchu zastávky na ul. Rudná u městského stadionu ve Vítkovicích o rozloze </w:t>
      </w:r>
      <w:proofErr w:type="gramStart"/>
      <w:r>
        <w:rPr>
          <w:sz w:val="18"/>
        </w:rPr>
        <w:t>220m2</w:t>
      </w:r>
      <w:proofErr w:type="gramEnd"/>
      <w:r>
        <w:rPr>
          <w:sz w:val="18"/>
        </w:rPr>
        <w:t>, 850 kč/m2.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902965" w14:paraId="110BDE86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E05AA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BF8FD" w14:textId="77777777" w:rsidR="0090296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187 000,00</w:t>
            </w:r>
          </w:p>
        </w:tc>
      </w:tr>
      <w:tr w:rsidR="00902965" w14:paraId="085E1DD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81A4" w14:textId="77777777" w:rsidR="0090296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2495" w14:textId="77777777" w:rsidR="0090296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226 270,00</w:t>
            </w:r>
          </w:p>
        </w:tc>
      </w:tr>
    </w:tbl>
    <w:p w14:paraId="1DAC171A" w14:textId="77777777" w:rsidR="00902965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16.09.2024</w:t>
      </w:r>
    </w:p>
    <w:p w14:paraId="6DFF114A" w14:textId="77777777" w:rsidR="00902965" w:rsidRDefault="00000000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6D4743B5" w14:textId="77777777" w:rsidR="00902965" w:rsidRDefault="00000000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61FD7275" w14:textId="77777777" w:rsidR="00902965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31CEE82" w14:textId="77777777" w:rsidR="00902965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17F6E2AC" w14:textId="77777777" w:rsidR="00902965" w:rsidRDefault="00000000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7562941B" w14:textId="77777777" w:rsidR="00902965" w:rsidRDefault="00000000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</w:t>
      </w:r>
      <w:proofErr w:type="spellStart"/>
      <w:r>
        <w:t>přenesené</w:t>
      </w:r>
      <w:r>
        <w:rPr>
          <w:sz w:val="25"/>
          <w:vertAlign w:val="subscript"/>
        </w:rPr>
        <w:t>daňové</w:t>
      </w:r>
      <w:proofErr w:type="spellEnd"/>
      <w:r>
        <w:rPr>
          <w:sz w:val="25"/>
          <w:vertAlign w:val="subscript"/>
        </w:rPr>
        <w:t xml:space="preserve"> povinnosti dle §92a zákona č. 235/2004 Sb., o dani z přidané hodnoty, ve znění pozdějších předpisů.</w:t>
      </w:r>
    </w:p>
    <w:p w14:paraId="61D8D5C7" w14:textId="77777777" w:rsidR="00902965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568E2ACD" w14:textId="77777777" w:rsidR="00902965" w:rsidRDefault="00000000">
      <w:pPr>
        <w:tabs>
          <w:tab w:val="center" w:pos="323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270CEFD0" w14:textId="77777777" w:rsidR="00902965" w:rsidRDefault="00000000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16.07.2024</w:t>
      </w:r>
    </w:p>
    <w:sectPr w:rsidR="0090296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D1920"/>
    <w:multiLevelType w:val="hybridMultilevel"/>
    <w:tmpl w:val="13807070"/>
    <w:lvl w:ilvl="0" w:tplc="F3AEDCA6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5AD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20F7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CA59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248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67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C0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CD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1688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36BFA"/>
    <w:multiLevelType w:val="hybridMultilevel"/>
    <w:tmpl w:val="32E00B2A"/>
    <w:lvl w:ilvl="0" w:tplc="AC62B23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EC46C6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582AA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78194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802BB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BAEF1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3451C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B0AA8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CE11A2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423955">
    <w:abstractNumId w:val="1"/>
  </w:num>
  <w:num w:numId="2" w16cid:durableId="174499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5"/>
    <w:rsid w:val="00902965"/>
    <w:rsid w:val="00AF6892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2DBB"/>
  <w15:docId w15:val="{52B27E76-72D3-4A9C-96F1-44846EF9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VITK_KSIV_24</dc:creator>
  <cp:keywords/>
  <cp:lastModifiedBy>Svirać Dejan</cp:lastModifiedBy>
  <cp:revision>2</cp:revision>
  <dcterms:created xsi:type="dcterms:W3CDTF">2024-10-24T06:18:00Z</dcterms:created>
  <dcterms:modified xsi:type="dcterms:W3CDTF">2024-10-24T06:18:00Z</dcterms:modified>
</cp:coreProperties>
</file>