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F1C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29B45BB8" w14:textId="3DBB8B1E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055286">
        <w:rPr>
          <w:rFonts w:ascii="Times New Roman" w:hAnsi="Times New Roman"/>
          <w:sz w:val="24"/>
          <w:szCs w:val="24"/>
        </w:rPr>
        <w:t>6</w:t>
      </w:r>
    </w:p>
    <w:p w14:paraId="072F7D2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41AD3561" w14:textId="77777777" w:rsidTr="00662A45">
        <w:tc>
          <w:tcPr>
            <w:tcW w:w="2500" w:type="pct"/>
            <w:shd w:val="clear" w:color="auto" w:fill="auto"/>
          </w:tcPr>
          <w:p w14:paraId="43E237A9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0EFA0B64" w14:textId="77777777" w:rsidR="00BC18CD" w:rsidRDefault="00BC18CD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E2217" w14:textId="68E8A307" w:rsidR="00602A34" w:rsidRPr="00F27636" w:rsidRDefault="008D4379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AMG Studio s.r.o.</w:t>
            </w:r>
            <w:r w:rsidR="00602A34" w:rsidRPr="00F276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9EEA212" w14:textId="74724D7E" w:rsidR="00602A34" w:rsidRPr="001329DF" w:rsidRDefault="008D4379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D4379">
              <w:rPr>
                <w:rFonts w:ascii="Times New Roman" w:hAnsi="Times New Roman"/>
                <w:sz w:val="24"/>
                <w:szCs w:val="24"/>
              </w:rPr>
              <w:t>Šafaříkova 1221/3</w:t>
            </w:r>
          </w:p>
          <w:p w14:paraId="6D2FBDF7" w14:textId="23FFA402" w:rsidR="001329DF" w:rsidRPr="001329DF" w:rsidRDefault="008D4379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D4379">
              <w:rPr>
                <w:rFonts w:ascii="Times New Roman" w:hAnsi="Times New Roman"/>
                <w:sz w:val="24"/>
                <w:szCs w:val="24"/>
              </w:rPr>
              <w:t>74601, Opava 1</w:t>
            </w:r>
          </w:p>
          <w:p w14:paraId="3914FB01" w14:textId="77777777" w:rsidR="008D4379" w:rsidRDefault="008D4379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B153439" w14:textId="2143976D" w:rsidR="00602A34" w:rsidRPr="001329DF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="008D4379" w:rsidRPr="008D4379">
              <w:rPr>
                <w:rFonts w:ascii="Times New Roman" w:hAnsi="Times New Roman"/>
                <w:sz w:val="24"/>
                <w:szCs w:val="24"/>
              </w:rPr>
              <w:t>25825909</w:t>
            </w:r>
          </w:p>
          <w:p w14:paraId="47812F4C" w14:textId="2C930D92" w:rsidR="004769E9" w:rsidRPr="001329DF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 xml:space="preserve">DIČ: </w:t>
            </w:r>
            <w:r w:rsidR="008D4379" w:rsidRPr="008D4379">
              <w:rPr>
                <w:rFonts w:ascii="Times New Roman" w:hAnsi="Times New Roman"/>
                <w:sz w:val="24"/>
                <w:szCs w:val="24"/>
              </w:rPr>
              <w:t>CZ25825909</w:t>
            </w:r>
          </w:p>
          <w:p w14:paraId="4200401D" w14:textId="77777777"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1EA879A5" w14:textId="4203F2D4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C18C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8D4379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  <w:r w:rsidR="00602A34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5528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BC18CD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404F7201" w14:textId="2C8779F2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8D4379">
              <w:rPr>
                <w:rFonts w:ascii="Times New Roman" w:hAnsi="Times New Roman"/>
                <w:sz w:val="24"/>
                <w:szCs w:val="24"/>
              </w:rPr>
              <w:t>2</w:t>
            </w:r>
            <w:r w:rsidR="00BC18CD">
              <w:rPr>
                <w:rFonts w:ascii="Times New Roman" w:hAnsi="Times New Roman"/>
                <w:sz w:val="24"/>
                <w:szCs w:val="24"/>
              </w:rPr>
              <w:t>1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</w:t>
            </w:r>
            <w:r w:rsidR="00BC18CD">
              <w:rPr>
                <w:rFonts w:ascii="Times New Roman" w:hAnsi="Times New Roman"/>
                <w:sz w:val="24"/>
                <w:szCs w:val="24"/>
              </w:rPr>
              <w:t>10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.202</w:t>
            </w:r>
            <w:r w:rsidR="0005528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2D559A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DCDB26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6CCFE9D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7F4BB1C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15F102A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5A0094C4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63580EF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444261C2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001A133E" w14:textId="77777777" w:rsidTr="009A7233">
        <w:tblPrEx>
          <w:tblCellMar>
            <w:top w:w="108" w:type="dxa"/>
            <w:bottom w:w="108" w:type="dxa"/>
          </w:tblCellMar>
        </w:tblPrEx>
        <w:trPr>
          <w:trHeight w:val="65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A547" w14:textId="77777777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70DF41D0" w14:textId="5BC759C1" w:rsidR="001329DF" w:rsidRDefault="008D4379" w:rsidP="000C6145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4379">
              <w:rPr>
                <w:rFonts w:ascii="Times New Roman" w:hAnsi="Times New Roman"/>
                <w:sz w:val="24"/>
                <w:szCs w:val="24"/>
              </w:rPr>
              <w:t>vypracování zjednodušené projektové dokumentace akce: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379">
              <w:rPr>
                <w:rFonts w:ascii="Times New Roman" w:hAnsi="Times New Roman"/>
                <w:sz w:val="24"/>
                <w:szCs w:val="24"/>
              </w:rPr>
              <w:t>„Stavební úpravy pav.č.12“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dle cenové nabídky ze dne 17.10.2024</w:t>
            </w:r>
          </w:p>
          <w:p w14:paraId="0A028542" w14:textId="77777777" w:rsidR="008D4379" w:rsidRPr="008D4379" w:rsidRDefault="008D4379" w:rsidP="008D4379">
            <w:pPr>
              <w:pStyle w:val="Odstavecseseznamem"/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5584467E" w14:textId="241F553D" w:rsidR="008D4379" w:rsidRDefault="008D4379" w:rsidP="008D4379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79">
              <w:rPr>
                <w:rFonts w:ascii="Times New Roman" w:hAnsi="Times New Roman"/>
                <w:sz w:val="24"/>
                <w:szCs w:val="24"/>
              </w:rPr>
              <w:t xml:space="preserve">Předmětem je stavební dokumentace pro výběr zhotovitele včetně rozpočtu a výkazu výměr. spočívající ve stavebních úpravách části sociálního zázemí tohoto pavilonu v 1np, 2np a 3np. </w:t>
            </w:r>
          </w:p>
          <w:p w14:paraId="4E91226B" w14:textId="77777777" w:rsidR="008D4379" w:rsidRPr="008D4379" w:rsidRDefault="008D4379" w:rsidP="008D4379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14:paraId="27018531" w14:textId="79FF62F5" w:rsidR="008D4379" w:rsidRDefault="008D4379" w:rsidP="00FF1BF3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4379">
              <w:rPr>
                <w:rFonts w:ascii="Times New Roman" w:hAnsi="Times New Roman"/>
                <w:sz w:val="24"/>
                <w:szCs w:val="24"/>
              </w:rPr>
              <w:t>Vyhotovení: 2x v tištěné formě a 1x dokumentace s CD.</w:t>
            </w:r>
          </w:p>
          <w:p w14:paraId="13C8779A" w14:textId="77777777" w:rsidR="008D4379" w:rsidRPr="008D4379" w:rsidRDefault="008D4379" w:rsidP="008D4379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14:paraId="005F7DD9" w14:textId="5C9899C0" w:rsidR="008D4379" w:rsidRDefault="008D4379" w:rsidP="008D4379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4379">
              <w:rPr>
                <w:rFonts w:ascii="Times New Roman" w:hAnsi="Times New Roman"/>
                <w:sz w:val="24"/>
                <w:szCs w:val="24"/>
              </w:rPr>
              <w:t xml:space="preserve">Termín dodání: do 60 dní od objednávky. </w:t>
            </w:r>
          </w:p>
          <w:p w14:paraId="2A313B93" w14:textId="77777777" w:rsidR="008D4379" w:rsidRPr="008D4379" w:rsidRDefault="008D4379" w:rsidP="008D4379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14:paraId="505812E7" w14:textId="77777777" w:rsidR="008D4379" w:rsidRPr="008D4379" w:rsidRDefault="008D4379" w:rsidP="008D4379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4379">
              <w:rPr>
                <w:rFonts w:ascii="Times New Roman" w:hAnsi="Times New Roman"/>
                <w:sz w:val="24"/>
                <w:szCs w:val="24"/>
              </w:rPr>
              <w:t xml:space="preserve">CENA CELKEM bez DPH 89.000,- Kč </w:t>
            </w:r>
          </w:p>
          <w:p w14:paraId="5DDA1B02" w14:textId="77777777" w:rsidR="008D4379" w:rsidRPr="008D4379" w:rsidRDefault="008D4379" w:rsidP="008D4379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D4379">
              <w:rPr>
                <w:rFonts w:ascii="Times New Roman" w:hAnsi="Times New Roman"/>
                <w:sz w:val="24"/>
                <w:szCs w:val="24"/>
              </w:rPr>
              <w:t xml:space="preserve">DPH </w:t>
            </w:r>
            <w:proofErr w:type="gramStart"/>
            <w:r w:rsidRPr="008D4379">
              <w:rPr>
                <w:rFonts w:ascii="Times New Roman" w:hAnsi="Times New Roman"/>
                <w:sz w:val="24"/>
                <w:szCs w:val="24"/>
              </w:rPr>
              <w:t>21%</w:t>
            </w:r>
            <w:proofErr w:type="gramEnd"/>
            <w:r w:rsidRPr="008D4379">
              <w:rPr>
                <w:rFonts w:ascii="Times New Roman" w:hAnsi="Times New Roman"/>
                <w:sz w:val="24"/>
                <w:szCs w:val="24"/>
              </w:rPr>
              <w:t xml:space="preserve"> 18.690,- Kč </w:t>
            </w:r>
          </w:p>
          <w:p w14:paraId="5397C2D4" w14:textId="134AF592" w:rsidR="00E51034" w:rsidRPr="001329DF" w:rsidRDefault="008D4379" w:rsidP="008D4379">
            <w:pPr>
              <w:pStyle w:val="Odstavecseseznamem"/>
              <w:numPr>
                <w:ilvl w:val="0"/>
                <w:numId w:val="3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D4379">
              <w:rPr>
                <w:rFonts w:ascii="Times New Roman" w:hAnsi="Times New Roman"/>
                <w:sz w:val="24"/>
                <w:szCs w:val="24"/>
              </w:rPr>
              <w:t>CENA CELKEM s DPH 107.690,- Kč</w:t>
            </w:r>
          </w:p>
        </w:tc>
      </w:tr>
      <w:tr w:rsidR="001250E0" w14:paraId="3427863D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EAE7" w14:textId="33FF524E" w:rsidR="009A7233" w:rsidRDefault="009A7233" w:rsidP="009A72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23.10.2024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21.10.2024</w:t>
            </w:r>
            <w:bookmarkStart w:id="0" w:name="_GoBack"/>
            <w:bookmarkEnd w:id="0"/>
          </w:p>
          <w:p w14:paraId="0360D066" w14:textId="59173483" w:rsidR="001250E0" w:rsidRDefault="00565D77" w:rsidP="009A7233">
            <w:pPr>
              <w:tabs>
                <w:tab w:val="left" w:pos="3401"/>
                <w:tab w:val="left" w:pos="6268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233">
              <w:rPr>
                <w:rFonts w:ascii="Times New Roman" w:hAnsi="Times New Roman"/>
                <w:sz w:val="24"/>
                <w:szCs w:val="24"/>
              </w:rPr>
              <w:tab/>
              <w:t xml:space="preserve">Ing. Arch. Martin Matušek </w:t>
            </w:r>
            <w:r w:rsidR="009A7233">
              <w:rPr>
                <w:rFonts w:ascii="Times New Roman" w:hAnsi="Times New Roman"/>
                <w:sz w:val="24"/>
                <w:szCs w:val="24"/>
              </w:rPr>
              <w:tab/>
            </w:r>
            <w:r w:rsidR="00DC1F77">
              <w:rPr>
                <w:rFonts w:ascii="Times New Roman" w:hAnsi="Times New Roman"/>
                <w:sz w:val="24"/>
                <w:szCs w:val="24"/>
              </w:rPr>
              <w:t>Ř</w:t>
            </w:r>
            <w:r w:rsidR="00055286">
              <w:rPr>
                <w:rFonts w:ascii="Times New Roman" w:hAnsi="Times New Roman"/>
                <w:sz w:val="24"/>
                <w:szCs w:val="24"/>
              </w:rPr>
              <w:t>editel PNO</w:t>
            </w:r>
            <w:r w:rsidR="00B90D75">
              <w:rPr>
                <w:rFonts w:ascii="Times New Roman" w:hAnsi="Times New Roman"/>
                <w:sz w:val="24"/>
                <w:szCs w:val="24"/>
              </w:rPr>
              <w:t xml:space="preserve">: Ing.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6B55A850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5026EA07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9B53C" w14:textId="77777777" w:rsidR="00193DD7" w:rsidRDefault="00193DD7" w:rsidP="00AA3178">
      <w:pPr>
        <w:spacing w:after="0" w:line="240" w:lineRule="auto"/>
      </w:pPr>
      <w:r>
        <w:separator/>
      </w:r>
    </w:p>
  </w:endnote>
  <w:endnote w:type="continuationSeparator" w:id="0">
    <w:p w14:paraId="4A7D01C0" w14:textId="77777777" w:rsidR="00193DD7" w:rsidRDefault="00193DD7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F82B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BA04E68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8E253F" wp14:editId="1837E709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B8ECA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AC18E56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E253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209B8ECA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AC18E56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71591" wp14:editId="2BF33897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D3E61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3BCEB47A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3EE90BA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71591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0C7D3E61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3BCEB47A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3EE90BA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EB553" wp14:editId="110EFB09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77AA7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13790F25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EB553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27877AA7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13790F25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13F7F" wp14:editId="3EAD9998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A2760" wp14:editId="45F54878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9FF14" wp14:editId="44EB9A27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1F28E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0B72E870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9FF14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0171F28E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0B72E870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0FECBBE2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7F08740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18153EE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79F15" w14:textId="77777777" w:rsidR="00193DD7" w:rsidRDefault="00193DD7" w:rsidP="00AA3178">
      <w:pPr>
        <w:spacing w:after="0" w:line="240" w:lineRule="auto"/>
      </w:pPr>
      <w:r>
        <w:separator/>
      </w:r>
    </w:p>
  </w:footnote>
  <w:footnote w:type="continuationSeparator" w:id="0">
    <w:p w14:paraId="741591D0" w14:textId="77777777" w:rsidR="00193DD7" w:rsidRDefault="00193DD7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DCA0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D3B35D" wp14:editId="7994F0B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95A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28C9CB3B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6086616F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3B35D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1D8595A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28C9CB3B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6086616F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1E2A472" wp14:editId="4ECB83DA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A7B7C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B38A25" wp14:editId="26C7AAA6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2A472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380A7B7C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74B38A25" wp14:editId="26C7AAA6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F09A9EE" w14:textId="77777777" w:rsidR="00653F3D" w:rsidRDefault="00653F3D">
    <w:pPr>
      <w:pStyle w:val="Zhlav"/>
    </w:pPr>
  </w:p>
  <w:p w14:paraId="30C91E6D" w14:textId="77777777" w:rsidR="00653F3D" w:rsidRDefault="00653F3D">
    <w:pPr>
      <w:pStyle w:val="Zhlav"/>
    </w:pPr>
  </w:p>
  <w:p w14:paraId="2EA104F4" w14:textId="77777777" w:rsidR="00653F3D" w:rsidRDefault="00653F3D">
    <w:pPr>
      <w:pStyle w:val="Zhlav"/>
    </w:pPr>
  </w:p>
  <w:p w14:paraId="7247D7CF" w14:textId="77777777" w:rsidR="00AB1487" w:rsidRDefault="00AB1487">
    <w:pPr>
      <w:pStyle w:val="Zhlav"/>
    </w:pPr>
  </w:p>
  <w:p w14:paraId="492F11DD" w14:textId="77777777" w:rsidR="00653F3D" w:rsidRDefault="00653F3D">
    <w:pPr>
      <w:pStyle w:val="Zhlav"/>
    </w:pPr>
  </w:p>
  <w:p w14:paraId="2DCD3A41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6CAE"/>
    <w:multiLevelType w:val="hybridMultilevel"/>
    <w:tmpl w:val="C7546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170E0"/>
    <w:rsid w:val="00023758"/>
    <w:rsid w:val="00036674"/>
    <w:rsid w:val="000545E2"/>
    <w:rsid w:val="00055286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29DF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93DD7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1BA6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85A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C94"/>
    <w:rsid w:val="00565D77"/>
    <w:rsid w:val="0057770D"/>
    <w:rsid w:val="00592577"/>
    <w:rsid w:val="00595E01"/>
    <w:rsid w:val="005A001B"/>
    <w:rsid w:val="005A22DE"/>
    <w:rsid w:val="005E0871"/>
    <w:rsid w:val="00601D74"/>
    <w:rsid w:val="00602A3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0BCE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4379"/>
    <w:rsid w:val="008D6BC8"/>
    <w:rsid w:val="008F2682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2BAD"/>
    <w:rsid w:val="009731AF"/>
    <w:rsid w:val="009737FC"/>
    <w:rsid w:val="009853DE"/>
    <w:rsid w:val="009915ED"/>
    <w:rsid w:val="0099776B"/>
    <w:rsid w:val="009A214B"/>
    <w:rsid w:val="009A7233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834E0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26F23"/>
    <w:rsid w:val="00B35E6D"/>
    <w:rsid w:val="00B40AD9"/>
    <w:rsid w:val="00B466C3"/>
    <w:rsid w:val="00B4718B"/>
    <w:rsid w:val="00B5776F"/>
    <w:rsid w:val="00B61DBE"/>
    <w:rsid w:val="00B8065C"/>
    <w:rsid w:val="00B81CE2"/>
    <w:rsid w:val="00B90D75"/>
    <w:rsid w:val="00B94DE6"/>
    <w:rsid w:val="00B9539B"/>
    <w:rsid w:val="00BA0019"/>
    <w:rsid w:val="00BA5E11"/>
    <w:rsid w:val="00BB613F"/>
    <w:rsid w:val="00BC0EC2"/>
    <w:rsid w:val="00BC18CD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C1F77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FEC08A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5</cp:revision>
  <cp:lastPrinted>2024-10-21T05:46:00Z</cp:lastPrinted>
  <dcterms:created xsi:type="dcterms:W3CDTF">2024-10-21T05:32:00Z</dcterms:created>
  <dcterms:modified xsi:type="dcterms:W3CDTF">2024-10-24T04:43:00Z</dcterms:modified>
</cp:coreProperties>
</file>