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D59BD" w14:textId="77777777" w:rsidR="005738B9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O/1173/2024/</w:t>
      </w:r>
      <w:proofErr w:type="spellStart"/>
      <w:r>
        <w:rPr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3056"/>
        <w:gridCol w:w="2330"/>
      </w:tblGrid>
      <w:tr w:rsidR="005738B9" w14:paraId="213B87A4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E8B115" w14:textId="77777777" w:rsidR="005738B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3DE2B34" w14:textId="77777777" w:rsidR="005738B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D2C22AF" w14:textId="77777777" w:rsidR="005738B9" w:rsidRDefault="005738B9">
            <w:pPr>
              <w:spacing w:after="160" w:line="259" w:lineRule="auto"/>
              <w:ind w:left="0" w:firstLine="0"/>
              <w:jc w:val="left"/>
            </w:pPr>
          </w:p>
        </w:tc>
      </w:tr>
      <w:tr w:rsidR="005738B9" w14:paraId="10510B9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CF5FFF" w14:textId="77777777" w:rsidR="005738B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A25CB4" w14:textId="77777777" w:rsidR="005738B9" w:rsidRDefault="00000000">
            <w:pPr>
              <w:spacing w:after="0" w:line="259" w:lineRule="auto"/>
              <w:ind w:left="40" w:firstLine="0"/>
              <w:jc w:val="left"/>
            </w:pPr>
            <w:proofErr w:type="gramStart"/>
            <w:r>
              <w:rPr>
                <w:b/>
                <w:sz w:val="20"/>
              </w:rPr>
              <w:t>Spratek - elektro</w:t>
            </w:r>
            <w:proofErr w:type="gramEnd"/>
            <w:r>
              <w:rPr>
                <w:b/>
                <w:sz w:val="20"/>
              </w:rPr>
              <w:t xml:space="preserve">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CB3F89" w14:textId="77777777" w:rsidR="005738B9" w:rsidRDefault="005738B9">
            <w:pPr>
              <w:spacing w:after="160" w:line="259" w:lineRule="auto"/>
              <w:ind w:left="0" w:firstLine="0"/>
              <w:jc w:val="left"/>
            </w:pPr>
          </w:p>
        </w:tc>
      </w:tr>
      <w:tr w:rsidR="005738B9" w14:paraId="11E05C7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3668C4" w14:textId="77777777" w:rsidR="005738B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5DDC11" w14:textId="77777777" w:rsidR="005738B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V Úvozu 205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D0447E" w14:textId="77777777" w:rsidR="005738B9" w:rsidRDefault="005738B9">
            <w:pPr>
              <w:spacing w:after="160" w:line="259" w:lineRule="auto"/>
              <w:ind w:left="0" w:firstLine="0"/>
              <w:jc w:val="left"/>
            </w:pPr>
          </w:p>
        </w:tc>
      </w:tr>
      <w:tr w:rsidR="005738B9" w14:paraId="30706313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483CB6" w14:textId="77777777" w:rsidR="005738B9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94DF924" w14:textId="77777777" w:rsidR="005738B9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1F5BD0EB" w14:textId="77777777" w:rsidR="005738B9" w:rsidRDefault="00000000">
            <w:pPr>
              <w:tabs>
                <w:tab w:val="center" w:pos="1748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 u Ostravy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6A7DFF" w14:textId="77777777" w:rsidR="005738B9" w:rsidRDefault="005738B9">
            <w:pPr>
              <w:spacing w:after="160" w:line="259" w:lineRule="auto"/>
              <w:ind w:left="0" w:firstLine="0"/>
              <w:jc w:val="left"/>
            </w:pPr>
          </w:p>
        </w:tc>
      </w:tr>
      <w:tr w:rsidR="005738B9" w14:paraId="0B6C05F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95A9" w14:textId="77777777" w:rsidR="005738B9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B525B" w14:textId="77777777" w:rsidR="005738B9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46580921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B33E5C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CZ46580921</w:t>
            </w:r>
          </w:p>
        </w:tc>
      </w:tr>
      <w:tr w:rsidR="005738B9" w14:paraId="2457D268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A2DDDED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CA796FA" w14:textId="77777777" w:rsidR="005738B9" w:rsidRDefault="00000000">
            <w:pPr>
              <w:spacing w:after="0" w:line="259" w:lineRule="auto"/>
              <w:ind w:left="74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5738B9" w14:paraId="0B8AF70B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2FB499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304319" w14:textId="77777777" w:rsidR="005738B9" w:rsidRDefault="00000000">
            <w:pPr>
              <w:tabs>
                <w:tab w:val="center" w:pos="1254"/>
                <w:tab w:val="center" w:pos="291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5738B9" w14:paraId="7C7A0E6C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34161E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4174CA" w14:textId="77777777" w:rsidR="005738B9" w:rsidRDefault="00000000">
            <w:pPr>
              <w:tabs>
                <w:tab w:val="center" w:pos="1093"/>
                <w:tab w:val="center" w:pos="26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242A0E79" w14:textId="77777777" w:rsidR="005738B9" w:rsidRDefault="00000000">
            <w:pPr>
              <w:spacing w:after="0" w:line="259" w:lineRule="auto"/>
              <w:ind w:left="1603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5738B9" w14:paraId="07A1D7F9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884D9A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15FD44" w14:textId="77777777" w:rsidR="005738B9" w:rsidRDefault="00000000">
            <w:pPr>
              <w:tabs>
                <w:tab w:val="center" w:pos="1043"/>
                <w:tab w:val="center" w:pos="2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5738B9" w14:paraId="3C337863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E71CC2" w14:textId="77777777" w:rsidR="005738B9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4B472C3F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4794AB3" w14:textId="77777777" w:rsidR="005738B9" w:rsidRDefault="00000000">
            <w:pPr>
              <w:tabs>
                <w:tab w:val="center" w:pos="976"/>
                <w:tab w:val="center" w:pos="209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1D9E531F" w14:textId="77777777" w:rsidR="005738B9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DE787FA" w14:textId="77777777" w:rsidR="005738B9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B7B7C6" wp14:editId="0D121228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1658791C" w14:textId="77777777" w:rsidR="005738B9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 xml:space="preserve">Nákup, instalace a zprovoznění </w:t>
      </w:r>
      <w:proofErr w:type="spellStart"/>
      <w:r>
        <w:rPr>
          <w:sz w:val="18"/>
        </w:rPr>
        <w:t>wallboxu</w:t>
      </w:r>
      <w:proofErr w:type="spellEnd"/>
      <w:r>
        <w:rPr>
          <w:sz w:val="18"/>
        </w:rPr>
        <w:t xml:space="preserve"> k nabíjení elektromobilu, vícepráce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738B9" w14:paraId="55F52D9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AE13D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D899" w14:textId="77777777" w:rsidR="005738B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65 115,00</w:t>
            </w:r>
          </w:p>
        </w:tc>
      </w:tr>
      <w:tr w:rsidR="005738B9" w14:paraId="6295487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C2B0" w14:textId="77777777" w:rsidR="005738B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3A2B1" w14:textId="77777777" w:rsidR="005738B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78 789,00</w:t>
            </w:r>
          </w:p>
        </w:tc>
      </w:tr>
    </w:tbl>
    <w:p w14:paraId="1409500D" w14:textId="77777777" w:rsidR="005738B9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31.12.2024</w:t>
      </w:r>
    </w:p>
    <w:p w14:paraId="4450C842" w14:textId="77777777" w:rsidR="005738B9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6A1F5508" w14:textId="77777777" w:rsidR="005738B9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4F0DF191" w14:textId="77777777" w:rsidR="005738B9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64F92376" w14:textId="77777777" w:rsidR="005738B9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44D25343" w14:textId="77777777" w:rsidR="005738B9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53D112AC" w14:textId="77777777" w:rsidR="005738B9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16C62874" w14:textId="77777777" w:rsidR="005738B9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4B0AA70F" w14:textId="77777777" w:rsidR="005738B9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11.10.2024</w:t>
      </w:r>
    </w:p>
    <w:sectPr w:rsidR="005738B9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E42A2"/>
    <w:multiLevelType w:val="hybridMultilevel"/>
    <w:tmpl w:val="E27EBF16"/>
    <w:lvl w:ilvl="0" w:tplc="26224F0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FCCF8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424BD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3A1E1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BE61A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70AB7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38D41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04CD0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781D8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60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B9"/>
    <w:rsid w:val="00041945"/>
    <w:rsid w:val="005738B9"/>
    <w:rsid w:val="006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4061"/>
  <w15:docId w15:val="{2D2C2EAC-9E38-4B69-85F1-0FF85CF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2024-10-24T06:01:00Z</dcterms:created>
  <dcterms:modified xsi:type="dcterms:W3CDTF">2024-10-24T06:01:00Z</dcterms:modified>
</cp:coreProperties>
</file>