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7749B" w:rsidRPr="006E2F53" w:rsidP="0017749B" w14:paraId="1D40D7CC" w14:textId="1CE6BB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 w:rsidRPr="0017749B"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V souvislosti s VSN </w:t>
      </w:r>
      <w:r w:rsidR="00551218">
        <w:rPr>
          <w:rFonts w:ascii="Helv" w:hAnsi="Helv" w:cs="Helv"/>
          <w:b/>
          <w:bCs/>
          <w:color w:val="000000"/>
          <w:kern w:val="0"/>
          <w:sz w:val="20"/>
          <w:szCs w:val="20"/>
        </w:rPr>
        <w:t>státního sekretáře svatého stolce (premiér)</w:t>
      </w:r>
      <w:r w:rsidRPr="0017749B"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 v ČR dne </w:t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24</w:t>
      </w:r>
      <w:r w:rsidRPr="0017749B">
        <w:rPr>
          <w:rFonts w:ascii="Helv" w:hAnsi="Helv" w:cs="Helv"/>
          <w:b/>
          <w:bCs/>
          <w:color w:val="000000"/>
          <w:kern w:val="0"/>
          <w:sz w:val="20"/>
          <w:szCs w:val="20"/>
        </w:rPr>
        <w:t>.</w:t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10</w:t>
      </w:r>
      <w:r w:rsidRPr="0017749B">
        <w:rPr>
          <w:rFonts w:ascii="Helv" w:hAnsi="Helv" w:cs="Helv"/>
          <w:b/>
          <w:bCs/>
          <w:color w:val="000000"/>
          <w:kern w:val="0"/>
          <w:sz w:val="20"/>
          <w:szCs w:val="20"/>
        </w:rPr>
        <w:t>.2024</w:t>
      </w:r>
      <w:r w:rsidRPr="0017749B"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 v objektu </w:t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Strakovy akademie</w:t>
      </w:r>
      <w:r w:rsidRPr="0017749B"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 v Praze poptáváme zajištění následujících cateringových služeb:</w:t>
      </w:r>
    </w:p>
    <w:p w:rsidR="0017749B" w:rsidP="0017749B" w14:paraId="27E24A78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:rsidP="0017749B" w14:paraId="1BD621B2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:rsidP="0017749B" w14:paraId="61ACB948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:rsidP="0017749B" w14:paraId="7F7E6EC6" w14:textId="7C5AE0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1</w:t>
      </w:r>
      <w:r w:rsidR="000A3BF0">
        <w:rPr>
          <w:rFonts w:ascii="Helv" w:hAnsi="Helv" w:cs="Helv"/>
          <w:b/>
          <w:bCs/>
          <w:color w:val="000000"/>
          <w:kern w:val="0"/>
          <w:sz w:val="20"/>
          <w:szCs w:val="20"/>
        </w:rPr>
        <w:t>1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:3</w:t>
      </w:r>
      <w:r w:rsidR="000A3BF0"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0 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-1</w:t>
      </w:r>
      <w:r w:rsidR="000A3BF0">
        <w:rPr>
          <w:rFonts w:ascii="Helv" w:hAnsi="Helv" w:cs="Helv"/>
          <w:b/>
          <w:bCs/>
          <w:color w:val="000000"/>
          <w:kern w:val="0"/>
          <w:sz w:val="20"/>
          <w:szCs w:val="20"/>
        </w:rPr>
        <w:t>1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:</w:t>
      </w:r>
      <w:r w:rsidR="000A3BF0">
        <w:rPr>
          <w:rFonts w:ascii="Helv" w:hAnsi="Helv" w:cs="Helv"/>
          <w:b/>
          <w:bCs/>
          <w:color w:val="000000"/>
          <w:kern w:val="0"/>
          <w:sz w:val="20"/>
          <w:szCs w:val="20"/>
        </w:rPr>
        <w:t>4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5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Welcome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 drink před pracovním obědem </w:t>
      </w:r>
    </w:p>
    <w:p w:rsidR="0017749B" w:rsidP="0017749B" w14:paraId="306C9565" w14:textId="6ABB8B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/Předsálí místnosti 162/</w:t>
      </w:r>
    </w:p>
    <w:p w:rsidR="0017749B" w:rsidP="001A7371" w14:paraId="50AC1A15" w14:textId="429936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- 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předpokládaný 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počet osob </w:t>
      </w:r>
      <w:r w:rsidR="00040204">
        <w:rPr>
          <w:rFonts w:ascii="Helv" w:hAnsi="Helv" w:cs="Helv"/>
          <w:color w:val="000000"/>
          <w:kern w:val="0"/>
          <w:sz w:val="20"/>
          <w:szCs w:val="20"/>
        </w:rPr>
        <w:t>15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 </w:t>
      </w:r>
      <w:bookmarkStart w:id="0" w:name="_Hlk176426019"/>
      <w:bookmarkStart w:id="1" w:name="_Hlk176425964"/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(pro účely 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>nacenění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 a hodnocení nabídky, zadavatel bude       fakturovat skutečně odebrané množství)</w:t>
      </w:r>
    </w:p>
    <w:bookmarkEnd w:id="0"/>
    <w:p w:rsidR="0017749B" w:rsidP="0017749B" w14:paraId="366427BC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bookmarkEnd w:id="1"/>
    <w:p w:rsidR="0017749B" w:rsidP="0017749B" w14:paraId="4C0077C5" w14:textId="4F99ED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>Prosecco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, </w:t>
      </w:r>
      <w:r>
        <w:rPr>
          <w:rFonts w:ascii="Helv" w:hAnsi="Helv" w:cs="Helv"/>
          <w:color w:val="000000"/>
          <w:kern w:val="0"/>
          <w:sz w:val="20"/>
          <w:szCs w:val="20"/>
        </w:rPr>
        <w:t>juice</w:t>
      </w:r>
      <w:r>
        <w:rPr>
          <w:rFonts w:ascii="Helv" w:hAnsi="Helv" w:cs="Helv"/>
          <w:color w:val="000000"/>
          <w:kern w:val="0"/>
          <w:sz w:val="20"/>
          <w:szCs w:val="20"/>
        </w:rPr>
        <w:t>, voda</w:t>
      </w:r>
    </w:p>
    <w:p w:rsidR="0017749B" w:rsidP="0017749B" w14:paraId="75718206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:rsidP="0017749B" w14:paraId="1E961DB0" w14:textId="05B98C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13:00-14:15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Servírovaný pracovní oběd</w:t>
      </w:r>
    </w:p>
    <w:p w:rsidR="0017749B" w:rsidP="0017749B" w14:paraId="7FFDA600" w14:textId="0115D2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  <w:t>/</w:t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Místnost 162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/</w:t>
      </w:r>
    </w:p>
    <w:p w:rsidR="0017749B" w:rsidP="0003189F" w14:paraId="13F5BCD7" w14:textId="0087C946">
      <w:pPr>
        <w:ind w:left="708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  <w:t>-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>předpokládaný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 počet osob </w:t>
      </w:r>
      <w:r w:rsidR="0003189F">
        <w:rPr>
          <w:rFonts w:ascii="Helv" w:hAnsi="Helv" w:cs="Helv"/>
          <w:color w:val="000000"/>
          <w:kern w:val="0"/>
          <w:sz w:val="20"/>
          <w:szCs w:val="20"/>
        </w:rPr>
        <w:t>2</w:t>
      </w:r>
      <w:r w:rsidR="000A3BF0">
        <w:rPr>
          <w:rFonts w:ascii="Helv" w:hAnsi="Helv" w:cs="Helv"/>
          <w:color w:val="000000"/>
          <w:kern w:val="0"/>
          <w:sz w:val="20"/>
          <w:szCs w:val="20"/>
        </w:rPr>
        <w:t>0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, </w:t>
      </w:r>
      <w:r w:rsidR="0003189F">
        <w:rPr>
          <w:rFonts w:ascii="Helv" w:hAnsi="Helv" w:cs="Helv"/>
          <w:color w:val="000000"/>
          <w:kern w:val="0"/>
          <w:sz w:val="20"/>
          <w:szCs w:val="20"/>
        </w:rPr>
        <w:t>1</w:t>
      </w:r>
      <w:r w:rsidR="000A3BF0">
        <w:rPr>
          <w:rFonts w:ascii="Helv" w:hAnsi="Helv" w:cs="Helv"/>
          <w:color w:val="000000"/>
          <w:kern w:val="0"/>
          <w:sz w:val="20"/>
          <w:szCs w:val="20"/>
        </w:rPr>
        <w:t>0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 na každé straně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 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 xml:space="preserve">(pro účely 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>nacenění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 xml:space="preserve"> a hodnocení nabídky, zadavatel bude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 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>fakturovat skutečně odebrané množství)</w:t>
      </w:r>
      <w:bookmarkStart w:id="2" w:name="_GoBack"/>
      <w:bookmarkEnd w:id="2"/>
    </w:p>
    <w:p w:rsidR="0017749B" w:rsidP="00314EEA" w14:paraId="04AAF76C" w14:textId="215354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  <w:t>Nabídněte</w:t>
      </w:r>
      <w:r w:rsidR="0003189F">
        <w:rPr>
          <w:rFonts w:ascii="Helv" w:hAnsi="Helv" w:cs="Helv"/>
          <w:color w:val="000000"/>
          <w:kern w:val="0"/>
          <w:sz w:val="20"/>
          <w:szCs w:val="20"/>
        </w:rPr>
        <w:t xml:space="preserve"> prosím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 3 varianty 3 </w:t>
      </w:r>
      <w:r>
        <w:rPr>
          <w:rFonts w:ascii="Helv" w:hAnsi="Helv" w:cs="Helv"/>
          <w:color w:val="000000"/>
          <w:kern w:val="0"/>
          <w:sz w:val="20"/>
          <w:szCs w:val="20"/>
        </w:rPr>
        <w:t>chodov</w:t>
      </w:r>
      <w:r w:rsidR="0003189F">
        <w:rPr>
          <w:rFonts w:ascii="Helv" w:hAnsi="Helv" w:cs="Helv"/>
          <w:color w:val="000000"/>
          <w:kern w:val="0"/>
          <w:sz w:val="20"/>
          <w:szCs w:val="20"/>
        </w:rPr>
        <w:t>é</w:t>
      </w:r>
      <w:r>
        <w:rPr>
          <w:rFonts w:ascii="Helv" w:hAnsi="Helv" w:cs="Helv"/>
          <w:color w:val="000000"/>
          <w:kern w:val="0"/>
          <w:sz w:val="20"/>
          <w:szCs w:val="20"/>
        </w:rPr>
        <w:t>ho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 menu: studený předkrm, hlavní jídlo, dezert</w:t>
      </w:r>
      <w:r w:rsidR="00314EEA">
        <w:rPr>
          <w:rFonts w:ascii="Helv" w:hAnsi="Helv" w:cs="Helv"/>
          <w:color w:val="000000"/>
          <w:kern w:val="0"/>
          <w:sz w:val="20"/>
          <w:szCs w:val="20"/>
        </w:rPr>
        <w:t xml:space="preserve">,     </w:t>
      </w:r>
      <w:r w:rsidR="00314EEA">
        <w:rPr>
          <w:rFonts w:ascii="Helv" w:hAnsi="Helv" w:cs="Helv"/>
          <w:color w:val="000000"/>
          <w:kern w:val="0"/>
          <w:sz w:val="20"/>
          <w:szCs w:val="20"/>
        </w:rPr>
        <w:t>napárovaná</w:t>
      </w:r>
      <w:r w:rsidR="00314EEA">
        <w:rPr>
          <w:rFonts w:ascii="Helv" w:hAnsi="Helv" w:cs="Helv"/>
          <w:color w:val="000000"/>
          <w:kern w:val="0"/>
          <w:sz w:val="20"/>
          <w:szCs w:val="20"/>
        </w:rPr>
        <w:t xml:space="preserve"> vína</w:t>
      </w:r>
    </w:p>
    <w:p w:rsidR="0017749B" w:rsidP="0017749B" w14:paraId="78B99041" w14:textId="6CE6D4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                          (prosíme o nabídky obecně akceptovatelných jídel host</w:t>
      </w:r>
      <w:r w:rsidR="00875401">
        <w:rPr>
          <w:rFonts w:ascii="Helv" w:hAnsi="Helv" w:cs="Helv"/>
          <w:color w:val="000000"/>
          <w:kern w:val="0"/>
          <w:sz w:val="20"/>
          <w:szCs w:val="20"/>
        </w:rPr>
        <w:t>y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 s různými stravovacími návyky)</w:t>
      </w:r>
    </w:p>
    <w:p w:rsidR="0003189F" w:rsidP="0017749B" w14:paraId="0CE97306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:rsidP="0017749B" w14:paraId="01DFF35F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Oběd pro doprovody</w:t>
      </w:r>
    </w:p>
    <w:p w:rsidR="0017749B" w:rsidP="0017749B" w14:paraId="07882A67" w14:textId="2332A4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  <w:t>/</w:t>
      </w:r>
      <w:r w:rsidR="0003189F">
        <w:rPr>
          <w:rFonts w:ascii="Helv" w:hAnsi="Helv" w:cs="Helv"/>
          <w:b/>
          <w:bCs/>
          <w:color w:val="000000"/>
          <w:kern w:val="0"/>
          <w:sz w:val="20"/>
          <w:szCs w:val="20"/>
        </w:rPr>
        <w:t>lokace bude upřesněna, v rámci Strakovy akademie/</w:t>
      </w:r>
    </w:p>
    <w:p w:rsidR="0017749B" w:rsidP="001A7371" w14:paraId="0DCF6F51" w14:textId="7E504C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- počet osob  </w:t>
      </w:r>
      <w:r w:rsidR="000D1876">
        <w:rPr>
          <w:rFonts w:ascii="Helv" w:hAnsi="Helv" w:cs="Helv"/>
          <w:color w:val="000000"/>
          <w:kern w:val="0"/>
          <w:sz w:val="20"/>
          <w:szCs w:val="20"/>
        </w:rPr>
        <w:t>3</w:t>
      </w:r>
      <w:r>
        <w:rPr>
          <w:rFonts w:ascii="Helv" w:hAnsi="Helv" w:cs="Helv"/>
          <w:color w:val="000000"/>
          <w:kern w:val="0"/>
          <w:sz w:val="20"/>
          <w:szCs w:val="20"/>
        </w:rPr>
        <w:t>0</w:t>
      </w:r>
      <w:r w:rsidR="001A7371">
        <w:rPr>
          <w:rFonts w:ascii="Helv" w:hAnsi="Helv" w:cs="Helv"/>
          <w:color w:val="000000"/>
          <w:kern w:val="0"/>
          <w:sz w:val="20"/>
          <w:szCs w:val="20"/>
        </w:rPr>
        <w:t xml:space="preserve"> 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 xml:space="preserve">(pro účely 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>nacenění</w:t>
      </w:r>
      <w:r w:rsidRPr="001A7371" w:rsidR="001A7371">
        <w:rPr>
          <w:rFonts w:ascii="Helv" w:hAnsi="Helv" w:cs="Helv"/>
          <w:color w:val="000000"/>
          <w:kern w:val="0"/>
          <w:sz w:val="20"/>
          <w:szCs w:val="20"/>
        </w:rPr>
        <w:t xml:space="preserve"> a hodnocení nabídky, zadavatel bude       fakturovat skutečně odebrané množství)</w:t>
      </w:r>
    </w:p>
    <w:p w:rsidR="0017749B" w:rsidP="0017749B" w14:paraId="7C64ECCA" w14:textId="154CD0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</w:p>
    <w:p w:rsidR="0017749B" w:rsidP="002E7F10" w14:paraId="278A098E" w14:textId="42017D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416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  <w:t xml:space="preserve">Bufetovou formou, 2 masitá jídla, 1 vegetariánské, salát, nabídka 3 druhů minidezertů, nabídka studené kuchyně (mísy, </w:t>
      </w:r>
      <w:r>
        <w:rPr>
          <w:rFonts w:ascii="Helv" w:hAnsi="Helv" w:cs="Helv"/>
          <w:color w:val="000000"/>
          <w:kern w:val="0"/>
          <w:sz w:val="20"/>
          <w:szCs w:val="20"/>
        </w:rPr>
        <w:t>kanapky</w:t>
      </w:r>
      <w:r>
        <w:rPr>
          <w:rFonts w:ascii="Helv" w:hAnsi="Helv" w:cs="Helv"/>
          <w:color w:val="000000"/>
          <w:kern w:val="0"/>
          <w:sz w:val="20"/>
          <w:szCs w:val="20"/>
        </w:rPr>
        <w:t>) limitované</w:t>
      </w:r>
      <w:r w:rsidR="00314EEA">
        <w:rPr>
          <w:rFonts w:ascii="Helv" w:hAnsi="Helv" w:cs="Helv"/>
          <w:color w:val="000000"/>
          <w:kern w:val="0"/>
          <w:sz w:val="20"/>
          <w:szCs w:val="20"/>
        </w:rPr>
        <w:t>, nealko, káva, čaj</w:t>
      </w:r>
    </w:p>
    <w:p w:rsidR="0017749B" w:rsidP="0017749B" w14:paraId="69EE1BE1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:rsidP="002E7F10" w14:paraId="01E43368" w14:textId="70686B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</w:r>
    </w:p>
    <w:p w:rsidR="0017749B" w:rsidP="0017749B" w14:paraId="2A94C279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</w:p>
    <w:p w:rsidR="0017749B" w:rsidP="0017749B" w14:paraId="03D3288E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ab/>
      </w:r>
    </w:p>
    <w:p w:rsidR="0017749B" w:rsidP="0017749B" w14:paraId="56C7933F" w14:textId="4FB5DD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Případná dietetická omezení budou upřesněna.</w:t>
      </w:r>
    </w:p>
    <w:p w:rsidR="002E7F10" w:rsidP="0017749B" w14:paraId="000C36DA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2E7F10" w:rsidP="0017749B" w14:paraId="0DAE284D" w14:textId="665317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XXX</w:t>
      </w:r>
    </w:p>
    <w:p w:rsidR="002E7F10" w:rsidP="0017749B" w14:paraId="537AADF1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2E7F10" w:rsidP="0017749B" w14:paraId="7118D84F" w14:textId="4B840F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Pro zajištění odpovídající úrovně servisu požadujeme zanesení oběda </w:t>
      </w:r>
      <w:r w:rsidR="0003189F">
        <w:rPr>
          <w:rFonts w:ascii="Helv" w:hAnsi="Helv" w:cs="Helv"/>
          <w:color w:val="000000"/>
          <w:kern w:val="0"/>
          <w:sz w:val="20"/>
          <w:szCs w:val="20"/>
        </w:rPr>
        <w:t xml:space="preserve">v jednom kroku a vzhledem ke vzdálenosti použití </w:t>
      </w:r>
      <w:r w:rsidR="0003189F">
        <w:rPr>
          <w:rFonts w:ascii="Helv" w:hAnsi="Helv" w:cs="Helv"/>
          <w:color w:val="000000"/>
          <w:kern w:val="0"/>
          <w:sz w:val="20"/>
          <w:szCs w:val="20"/>
        </w:rPr>
        <w:t>klošů</w:t>
      </w:r>
      <w:r w:rsidR="006E2F53">
        <w:rPr>
          <w:rFonts w:ascii="Helv" w:hAnsi="Helv" w:cs="Helv"/>
          <w:color w:val="000000"/>
          <w:kern w:val="0"/>
          <w:sz w:val="20"/>
          <w:szCs w:val="20"/>
        </w:rPr>
        <w:t>.</w:t>
      </w:r>
    </w:p>
    <w:p w:rsidR="0003189F" w:rsidP="0017749B" w14:paraId="24212D31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03189F" w:rsidP="0017749B" w14:paraId="5C633126" w14:textId="1E0FBB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Mobiliář máme vlastní, ubrus máme na hlavní tabuli vlastní, bílý.</w:t>
      </w:r>
    </w:p>
    <w:p w:rsidR="006E2F53" w:rsidP="0017749B" w14:paraId="3169797A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6E2F53" w:rsidP="0017749B" w14:paraId="02E4507B" w14:textId="777777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kern w:val="0"/>
          <w:sz w:val="20"/>
          <w:szCs w:val="20"/>
        </w:rPr>
      </w:pPr>
    </w:p>
    <w:p w:rsidR="0017749B" w14:paraId="65279A1F" w14:textId="77777777"/>
    <w:sectPr w:rsidSect="001774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9B"/>
    <w:rsid w:val="0003189F"/>
    <w:rsid w:val="00040204"/>
    <w:rsid w:val="000A3BF0"/>
    <w:rsid w:val="000D1876"/>
    <w:rsid w:val="000E4040"/>
    <w:rsid w:val="0017749B"/>
    <w:rsid w:val="001A7371"/>
    <w:rsid w:val="002E7F10"/>
    <w:rsid w:val="00311DE7"/>
    <w:rsid w:val="00314EEA"/>
    <w:rsid w:val="00340071"/>
    <w:rsid w:val="00551218"/>
    <w:rsid w:val="006E2F53"/>
    <w:rsid w:val="007A775B"/>
    <w:rsid w:val="00875401"/>
    <w:rsid w:val="00CA3E21"/>
    <w:rsid w:val="00EC658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198164-F103-40DC-98BA-30AE1856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177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7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177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177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77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77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177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177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177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177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177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177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1774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1774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1774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1774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1774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177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177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17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177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17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17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177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17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177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Škovran Daniel</dc:creator>
  <cp:lastModifiedBy>Světlíková Pejzl Zuzana</cp:lastModifiedBy>
  <cp:revision>2</cp:revision>
  <dcterms:created xsi:type="dcterms:W3CDTF">2024-10-23T12:04:00Z</dcterms:created>
  <dcterms:modified xsi:type="dcterms:W3CDTF">2024-10-23T12:04:00Z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13996-2024-UVCR-165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23.10.2024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62660-2024-UVCR&lt;/STRIKE&gt;&lt;/TD&gt;&lt;/TR&gt;&lt;TR&gt;&lt;TD&gt;&lt;/TD&gt;&lt;TD&gt;13996-2024-UVCR-165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04/2024 - 12/2024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UVCR24D001AY4</vt:lpwstr>
  </property>
  <property fmtid="{D5CDD505-2E9C-101B-9397-08002B2CF9AE}" pid="22" name="Key_BarCode_Pisemnost">
    <vt:lpwstr>*UVCR24D001AY4*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0/31</vt:lpwstr>
  </property>
  <property fmtid="{D5CDD505-2E9C-101B-9397-08002B2CF9AE}" pid="31" name="PocetPriloh_Pisemnost">
    <vt:lpwstr>31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UVCR24D001AY4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13996-2024-UVCR</vt:lpwstr>
  </property>
  <property fmtid="{D5CDD505-2E9C-101B-9397-08002B2CF9AE}" pid="40" name="TEST">
    <vt:lpwstr>testovací pole</vt:lpwstr>
  </property>
  <property fmtid="{D5CDD505-2E9C-101B-9397-08002B2CF9AE}" pid="41" name="TypPrilohy_Pisemnost">
    <vt:lpwstr>31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OMS  - Zajištění cateringových služeb</vt:lpwstr>
  </property>
  <property fmtid="{D5CDD505-2E9C-101B-9397-08002B2CF9AE}" pid="44" name="Zkratka_SpisovyUzel_PoziceZodpo_Pisemnost">
    <vt:lpwstr>OPR</vt:lpwstr>
  </property>
</Properties>
</file>