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Jáchymovský potok - ÚBP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Jan Engliš, IČO 655 58 669, za kterého jedná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7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