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46C6" w14:textId="77777777" w:rsidR="000954D3" w:rsidRDefault="00A830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8361A5C" w14:textId="77777777" w:rsidR="000954D3" w:rsidRDefault="00A83069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E9DFBA3" w14:textId="77777777" w:rsidR="000954D3" w:rsidRDefault="00A83069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DCB693E" w14:textId="77777777" w:rsidR="000954D3" w:rsidRDefault="00A83069">
      <w:pPr>
        <w:tabs>
          <w:tab w:val="center" w:pos="2006"/>
          <w:tab w:val="center" w:pos="830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6F913EDF" w14:textId="77777777" w:rsidR="000954D3" w:rsidRDefault="00A8306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225D890" w14:textId="77777777" w:rsidR="000954D3" w:rsidRDefault="00A8306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0954D3" w14:paraId="41A4F55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F1E759" w14:textId="77777777" w:rsidR="000954D3" w:rsidRDefault="00A8306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4535C6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2CAAE4" w14:textId="77777777" w:rsidR="000954D3" w:rsidRDefault="00A8306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954D3" w14:paraId="6594B45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652F5F" w14:textId="77777777" w:rsidR="000954D3" w:rsidRDefault="00A830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4D739C2" w14:textId="77777777" w:rsidR="000954D3" w:rsidRDefault="00A8306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FCFB731" w14:textId="77777777" w:rsidR="000954D3" w:rsidRDefault="00A8306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EB3CC68" w14:textId="77777777" w:rsidR="000954D3" w:rsidRDefault="00A830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2B5AA7E" w14:textId="77777777" w:rsidR="000954D3" w:rsidRDefault="00A8306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E5A6F26" w14:textId="77777777" w:rsidR="000954D3" w:rsidRDefault="00A8306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E66FAAA" w14:textId="77777777" w:rsidR="000954D3" w:rsidRDefault="00A8306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AB4151" w14:textId="77777777" w:rsidR="000954D3" w:rsidRDefault="00A8306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7F5C07A" w14:textId="77777777" w:rsidR="000954D3" w:rsidRDefault="00A8306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E5F27E" w14:textId="77777777" w:rsidR="000954D3" w:rsidRDefault="000954D3"/>
        </w:tc>
      </w:tr>
      <w:tr w:rsidR="000954D3" w14:paraId="3B6FA302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D8903C" w14:textId="77777777" w:rsidR="000954D3" w:rsidRDefault="00A8306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321FA9A" w14:textId="77777777" w:rsidR="000954D3" w:rsidRDefault="00A8306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997D79C" w14:textId="77777777" w:rsidR="000954D3" w:rsidRDefault="00A8306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1376A91" w14:textId="77777777" w:rsidR="000954D3" w:rsidRDefault="00A8306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6000FEC" w14:textId="77777777" w:rsidR="000954D3" w:rsidRDefault="000954D3"/>
        </w:tc>
      </w:tr>
      <w:tr w:rsidR="000954D3" w14:paraId="215FAC83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4CD4823" w14:textId="77777777" w:rsidR="000954D3" w:rsidRDefault="00A830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826/9</w:t>
            </w:r>
          </w:p>
          <w:p w14:paraId="12553A57" w14:textId="77777777" w:rsidR="000954D3" w:rsidRDefault="00A830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1117/1</w:t>
            </w:r>
          </w:p>
          <w:p w14:paraId="6AABC3FD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1117/3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A8ABD71" w14:textId="77777777" w:rsidR="000954D3" w:rsidRDefault="00A830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1168 orná půda</w:t>
            </w:r>
          </w:p>
          <w:p w14:paraId="17926D8C" w14:textId="77777777" w:rsidR="000954D3" w:rsidRDefault="00A83069">
            <w:pPr>
              <w:spacing w:after="0"/>
              <w:ind w:left="843" w:right="2114" w:hanging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14196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 411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15100" w14:textId="77777777" w:rsidR="000954D3" w:rsidRDefault="00A8306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70D4F3B" w14:textId="77777777" w:rsidR="000954D3" w:rsidRDefault="00A83069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4A5694C" w14:textId="77777777" w:rsidR="000954D3" w:rsidRDefault="00A83069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8C53A6F" w14:textId="77777777" w:rsidR="000954D3" w:rsidRDefault="00A83069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0954D3" w14:paraId="0074B4B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69DE8D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8BB391" w14:textId="77777777" w:rsidR="000954D3" w:rsidRDefault="000954D3"/>
        </w:tc>
      </w:tr>
      <w:tr w:rsidR="000954D3" w14:paraId="122F1EB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44BD40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01CF6A7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4B999CC" w14:textId="77777777" w:rsidR="000954D3" w:rsidRDefault="00A83069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F4E045B" w14:textId="77777777" w:rsidR="000954D3" w:rsidRDefault="00A83069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CDA3BF2" wp14:editId="6B3A8B07">
                <wp:extent cx="7020052" cy="1"/>
                <wp:effectExtent l="0" t="0" r="0" b="0"/>
                <wp:docPr id="2814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0A0610" w14:textId="77777777" w:rsidR="000954D3" w:rsidRDefault="00A83069">
      <w:pPr>
        <w:spacing w:after="21" w:line="248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3E9784A8" w14:textId="77777777" w:rsidR="000954D3" w:rsidRDefault="00A83069">
      <w:pPr>
        <w:pStyle w:val="Nadpis1"/>
      </w:pPr>
      <w:r>
        <w:t>Povinnost k</w:t>
      </w:r>
    </w:p>
    <w:p w14:paraId="55C8E9C9" w14:textId="77777777" w:rsidR="000954D3" w:rsidRDefault="00A83069">
      <w:pPr>
        <w:spacing w:after="106" w:line="248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1117/1, Parcela: 1117/3, Parcela: 826/9</w:t>
      </w:r>
    </w:p>
    <w:p w14:paraId="17BDAC2C" w14:textId="77777777" w:rsidR="000954D3" w:rsidRDefault="00A83069">
      <w:pPr>
        <w:spacing w:after="21" w:line="248" w:lineRule="auto"/>
        <w:ind w:left="1594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pozemkového úřadu o zahájení pozemkových úprav č.j. SPU-048951/2017 ze dne 01.02.2017. Právní účinky zápisu k okamžiku 02.02.2017 14:23:33. Zápis proveden dne 23.02.2017.</w:t>
      </w:r>
    </w:p>
    <w:p w14:paraId="6282D9E4" w14:textId="77777777" w:rsidR="000954D3" w:rsidRDefault="00A83069">
      <w:pPr>
        <w:spacing w:after="157"/>
        <w:ind w:left="10" w:right="9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Z-990/2017-506</w:t>
      </w:r>
    </w:p>
    <w:p w14:paraId="50EDEBB9" w14:textId="77777777" w:rsidR="000954D3" w:rsidRDefault="00A83069">
      <w:pPr>
        <w:spacing w:after="21" w:line="248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</w:t>
      </w:r>
      <w:r>
        <w:rPr>
          <w:rFonts w:ascii="Courier New" w:eastAsia="Courier New" w:hAnsi="Courier New" w:cs="Courier New"/>
          <w:b/>
          <w:sz w:val="20"/>
        </w:rPr>
        <w:t>ěna číslování parcel</w:t>
      </w:r>
    </w:p>
    <w:p w14:paraId="527907A0" w14:textId="77777777" w:rsidR="000954D3" w:rsidRDefault="00A83069">
      <w:pPr>
        <w:pStyle w:val="Nadpis1"/>
      </w:pPr>
      <w:r>
        <w:t>Povinnost k</w:t>
      </w:r>
    </w:p>
    <w:p w14:paraId="082662CA" w14:textId="77777777" w:rsidR="000954D3" w:rsidRDefault="00A83069">
      <w:pPr>
        <w:spacing w:after="169" w:line="248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1117/1, Parcela: 1117/3, Parcela: 826/9</w:t>
      </w:r>
    </w:p>
    <w:p w14:paraId="43A894CF" w14:textId="77777777" w:rsidR="000954D3" w:rsidRDefault="00A83069">
      <w:pPr>
        <w:spacing w:after="21" w:line="248" w:lineRule="auto"/>
        <w:ind w:left="17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3561903B" w14:textId="77777777" w:rsidR="000954D3" w:rsidRDefault="00A83069">
      <w:pPr>
        <w:pStyle w:val="Nadpis1"/>
      </w:pPr>
      <w:r>
        <w:t>Povinnost k</w:t>
      </w:r>
    </w:p>
    <w:p w14:paraId="7AE708C3" w14:textId="77777777" w:rsidR="000954D3" w:rsidRDefault="00A83069">
      <w:pPr>
        <w:spacing w:after="21" w:line="248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1117/1, Parcela: 1117/3, Parcela: 826/9</w:t>
      </w:r>
    </w:p>
    <w:p w14:paraId="0C481F2C" w14:textId="77777777" w:rsidR="000954D3" w:rsidRDefault="00A8306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3FF47CC3" wp14:editId="21630A00">
                <wp:extent cx="7020052" cy="38100"/>
                <wp:effectExtent l="0" t="0" r="0" b="0"/>
                <wp:docPr id="2815" name="Group 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5" style="width:552.76pt;height:3pt;mso-position-horizontal-relative:char;mso-position-vertical-relative:line" coordsize="70200,381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E0980D" w14:textId="77777777" w:rsidR="000954D3" w:rsidRDefault="00A83069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43605FC" w14:textId="77777777" w:rsidR="000954D3" w:rsidRDefault="00A830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F836E93" wp14:editId="2035EFAC">
                <wp:extent cx="7020052" cy="37592"/>
                <wp:effectExtent l="0" t="0" r="0" b="0"/>
                <wp:docPr id="2813" name="Group 2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3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907787" w14:textId="77777777" w:rsidR="000954D3" w:rsidRDefault="00A83069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C464DDC" w14:textId="77777777" w:rsidR="000954D3" w:rsidRDefault="00A83069">
      <w:pPr>
        <w:spacing w:after="133" w:line="248" w:lineRule="auto"/>
        <w:ind w:left="152" w:right="2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5.8. 1997.</w:t>
      </w:r>
    </w:p>
    <w:p w14:paraId="7025C643" w14:textId="77777777" w:rsidR="000954D3" w:rsidRDefault="00A83069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384D1C" wp14:editId="1AF30AC8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12" name="Group 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1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</w:t>
      </w:r>
      <w:r>
        <w:rPr>
          <w:rFonts w:ascii="Courier New" w:eastAsia="Courier New" w:hAnsi="Courier New" w:cs="Courier New"/>
          <w:sz w:val="16"/>
        </w:rPr>
        <w:t>ální úřad pro Ústecký kraj, Katastrální pracoviště Litoměřice, kód: 506. strana 1</w:t>
      </w:r>
    </w:p>
    <w:p w14:paraId="7433F445" w14:textId="77777777" w:rsidR="000954D3" w:rsidRDefault="00A830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082EE5B1" w14:textId="77777777" w:rsidR="000954D3" w:rsidRDefault="00A8306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A2E7D10" w14:textId="77777777" w:rsidR="000954D3" w:rsidRDefault="00A83069">
      <w:pPr>
        <w:tabs>
          <w:tab w:val="center" w:pos="2006"/>
          <w:tab w:val="center" w:pos="830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34808669" w14:textId="77777777" w:rsidR="000954D3" w:rsidRDefault="00A8306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B13B71" w14:textId="77777777" w:rsidR="000954D3" w:rsidRDefault="00A8306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7423AF6" w14:textId="77777777" w:rsidR="000954D3" w:rsidRDefault="00A8306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8F16BCD" wp14:editId="60C18CCF">
                <wp:extent cx="7020052" cy="1"/>
                <wp:effectExtent l="0" t="0" r="0" b="0"/>
                <wp:docPr id="2188" name="Group 2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8" style="width:552.76pt;height:7.87402e-05pt;mso-position-horizontal-relative:char;mso-position-vertical-relative:line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DCD232" w14:textId="77777777" w:rsidR="000954D3" w:rsidRDefault="00A83069">
      <w:pPr>
        <w:pStyle w:val="Nadpis1"/>
        <w:spacing w:after="117"/>
        <w:ind w:left="61"/>
      </w:pPr>
      <w:r>
        <w:t>Listina</w:t>
      </w:r>
    </w:p>
    <w:p w14:paraId="7C78B867" w14:textId="77777777" w:rsidR="000954D3" w:rsidRDefault="00A83069">
      <w:pPr>
        <w:tabs>
          <w:tab w:val="center" w:pos="709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POLVZ:155/1997</w:t>
      </w:r>
      <w:r>
        <w:rPr>
          <w:rFonts w:ascii="Courier New" w:eastAsia="Courier New" w:hAnsi="Courier New" w:cs="Courier New"/>
          <w:b/>
          <w:sz w:val="20"/>
        </w:rPr>
        <w:tab/>
        <w:t>Z-18700155/1997-506</w:t>
      </w:r>
    </w:p>
    <w:p w14:paraId="3E474B5E" w14:textId="77777777" w:rsidR="000954D3" w:rsidRDefault="00A83069">
      <w:pPr>
        <w:tabs>
          <w:tab w:val="center" w:pos="1714"/>
          <w:tab w:val="right" w:pos="11160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0232A0B" w14:textId="77777777" w:rsidR="000954D3" w:rsidRDefault="00A83069">
      <w:pPr>
        <w:spacing w:after="57" w:line="248" w:lineRule="auto"/>
        <w:ind w:left="385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7010BA1D" w14:textId="77777777" w:rsidR="000954D3" w:rsidRDefault="00A83069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CC0EDBC" w14:textId="77777777" w:rsidR="000954D3" w:rsidRDefault="00A83069">
      <w:pPr>
        <w:spacing w:line="24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06D213C" w14:textId="77777777" w:rsidR="000954D3" w:rsidRDefault="00A830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C43CC6B" wp14:editId="5006224D">
                <wp:extent cx="7020052" cy="28449"/>
                <wp:effectExtent l="0" t="0" r="0" b="0"/>
                <wp:docPr id="2187" name="Group 2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7" style="width:552.76pt;height:2.24005pt;mso-position-horizontal-relative:char;mso-position-vertical-relative:line" coordsize="70200,284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A0CFC5" w14:textId="77777777" w:rsidR="000954D3" w:rsidRDefault="00A83069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0954D3" w14:paraId="19776449" w14:textId="77777777">
        <w:trPr>
          <w:trHeight w:val="163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554F6B4B" w14:textId="77777777" w:rsidR="000954D3" w:rsidRDefault="00A83069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62D3F4F6" w14:textId="77777777" w:rsidR="000954D3" w:rsidRDefault="00A83069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826/9</w:t>
            </w:r>
          </w:p>
          <w:p w14:paraId="78695D9A" w14:textId="77777777" w:rsidR="000954D3" w:rsidRDefault="00A830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1117/1</w:t>
            </w:r>
          </w:p>
          <w:p w14:paraId="7D38CDC9" w14:textId="77777777" w:rsidR="000954D3" w:rsidRDefault="00A83069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1117/3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73B8724" w14:textId="77777777" w:rsidR="000954D3" w:rsidRDefault="00A83069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1BC31F1" w14:textId="77777777" w:rsidR="000954D3" w:rsidRDefault="00A83069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EC083" wp14:editId="4C0C2194">
                      <wp:extent cx="7020052" cy="1"/>
                      <wp:effectExtent l="0" t="0" r="0" b="0"/>
                      <wp:docPr id="2560" name="Group 2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0" style="width:552.76pt;height:7.87402e-05pt;mso-position-horizontal-relative:char;mso-position-vertical-relative:line" coordsize="70200,0">
                      <v:shape id="Shape 187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BD4B76D" w14:textId="77777777" w:rsidR="000954D3" w:rsidRDefault="00A830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A8DB860" w14:textId="77777777" w:rsidR="000954D3" w:rsidRDefault="00A830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21100</w:t>
            </w:r>
          </w:p>
          <w:p w14:paraId="19E70462" w14:textId="77777777" w:rsidR="000954D3" w:rsidRDefault="00A830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21400</w:t>
            </w:r>
          </w:p>
          <w:p w14:paraId="4E9FDE58" w14:textId="77777777" w:rsidR="000954D3" w:rsidRDefault="00A830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6621BF64" w14:textId="77777777" w:rsidR="000954D3" w:rsidRDefault="00A830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7B84EF9" w14:textId="77777777" w:rsidR="000954D3" w:rsidRDefault="00A83069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4BA72A9" w14:textId="77777777" w:rsidR="000954D3" w:rsidRDefault="00A830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668</w:t>
            </w:r>
          </w:p>
          <w:p w14:paraId="6FCD8CD1" w14:textId="77777777" w:rsidR="000954D3" w:rsidRDefault="00A830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496</w:t>
            </w:r>
          </w:p>
          <w:p w14:paraId="3BA01C72" w14:textId="77777777" w:rsidR="000954D3" w:rsidRDefault="00A83069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</w:t>
            </w:r>
          </w:p>
          <w:p w14:paraId="08701842" w14:textId="77777777" w:rsidR="000954D3" w:rsidRDefault="00A83069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14196</w:t>
            </w:r>
          </w:p>
          <w:p w14:paraId="4F5F6375" w14:textId="77777777" w:rsidR="000954D3" w:rsidRDefault="00A83069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411</w:t>
            </w:r>
          </w:p>
        </w:tc>
      </w:tr>
    </w:tbl>
    <w:p w14:paraId="144F03C3" w14:textId="77777777" w:rsidR="000954D3" w:rsidRDefault="00A83069">
      <w:pPr>
        <w:pStyle w:val="Nadpis1"/>
        <w:ind w:left="61"/>
      </w:pPr>
      <w:r>
        <w:t>Pokud je výměra bonitních dílů parcel menší než výměra parcely, zbytek parcely není bonitován</w:t>
      </w:r>
    </w:p>
    <w:p w14:paraId="36500F01" w14:textId="77777777" w:rsidR="000954D3" w:rsidRDefault="00A83069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8710941" wp14:editId="737CB7F6">
                <wp:extent cx="7020052" cy="33020"/>
                <wp:effectExtent l="0" t="0" r="0" b="0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9" style="width:552.76pt;height:2.59998pt;mso-position-horizontal-relative:char;mso-position-vertical-relative:line" coordsize="70200,330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5C77EC" w14:textId="77777777" w:rsidR="000954D3" w:rsidRDefault="00A83069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E717B6A" w14:textId="77777777" w:rsidR="000954D3" w:rsidRDefault="00A8306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729873D0" w14:textId="77777777" w:rsidR="000954D3" w:rsidRDefault="00A83069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:19:03</w:t>
      </w:r>
    </w:p>
    <w:p w14:paraId="5D9FD863" w14:textId="77777777" w:rsidR="000954D3" w:rsidRDefault="00A83069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83D4879" w14:textId="77777777" w:rsidR="000954D3" w:rsidRDefault="00A83069">
      <w:pPr>
        <w:spacing w:after="531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4212231F" w14:textId="77777777" w:rsidR="000954D3" w:rsidRDefault="00A8306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AA3ECC" wp14:editId="2837D747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6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954D3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D3"/>
    <w:rsid w:val="000954D3"/>
    <w:rsid w:val="00A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AA98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2972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249098342011.pdf</dc:title>
  <dc:subject/>
  <dc:creator>Oracle Reports</dc:creator>
  <cp:keywords/>
  <cp:lastModifiedBy>Bendová Pavlína</cp:lastModifiedBy>
  <cp:revision>2</cp:revision>
  <dcterms:created xsi:type="dcterms:W3CDTF">2024-10-23T10:52:00Z</dcterms:created>
  <dcterms:modified xsi:type="dcterms:W3CDTF">2024-10-23T10:52:00Z</dcterms:modified>
</cp:coreProperties>
</file>