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41D2" w14:textId="77777777" w:rsidR="00CF3521" w:rsidRDefault="00E14935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B4CE444" w14:textId="77777777" w:rsidR="00CF3521" w:rsidRDefault="00E14935">
      <w:pPr>
        <w:spacing w:after="128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11:55:02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FDDC969" w14:textId="77777777" w:rsidR="00CF3521" w:rsidRDefault="00E14935">
      <w:pPr>
        <w:spacing w:after="116"/>
        <w:ind w:left="14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A84B0A4" w14:textId="77777777" w:rsidR="00CF3521" w:rsidRDefault="00E14935">
      <w:pPr>
        <w:tabs>
          <w:tab w:val="center" w:pos="2006"/>
          <w:tab w:val="center" w:pos="83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565415 Podsedice</w:t>
      </w:r>
    </w:p>
    <w:p w14:paraId="3F7941D8" w14:textId="77777777" w:rsidR="00CF3521" w:rsidRDefault="00E14935">
      <w:pPr>
        <w:tabs>
          <w:tab w:val="center" w:pos="6930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724505 Podsedice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9DFD323" w14:textId="77777777" w:rsidR="00CF3521" w:rsidRDefault="00E14935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CF3521" w14:paraId="580BD77E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AB3AD20" w14:textId="77777777" w:rsidR="00CF3521" w:rsidRDefault="00E14935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A055C13" w14:textId="77777777" w:rsidR="00CF3521" w:rsidRDefault="00E14935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AAA0844" w14:textId="77777777" w:rsidR="00CF3521" w:rsidRDefault="00E14935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CF3521" w14:paraId="2896ADB9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956DEDA" w14:textId="77777777" w:rsidR="00CF3521" w:rsidRDefault="00E1493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4B0487A" w14:textId="77777777" w:rsidR="00CF3521" w:rsidRDefault="00E14935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9D9771E" w14:textId="77777777" w:rsidR="00CF3521" w:rsidRDefault="00E14935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6BB8B0C" w14:textId="77777777" w:rsidR="00CF3521" w:rsidRDefault="00E1493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3D21A56" w14:textId="77777777" w:rsidR="00CF3521" w:rsidRDefault="00E14935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E4919F4" w14:textId="77777777" w:rsidR="00CF3521" w:rsidRDefault="00E14935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5756EC5" w14:textId="77777777" w:rsidR="00CF3521" w:rsidRDefault="00E14935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5276032" w14:textId="77777777" w:rsidR="00CF3521" w:rsidRDefault="00E14935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2A235E8" w14:textId="77777777" w:rsidR="00CF3521" w:rsidRDefault="00E14935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3FAD3A8" w14:textId="77777777" w:rsidR="00CF3521" w:rsidRDefault="00CF3521"/>
        </w:tc>
      </w:tr>
      <w:tr w:rsidR="00CF3521" w14:paraId="2280B2B7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79355F1" w14:textId="77777777" w:rsidR="00CF3521" w:rsidRDefault="00E14935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A54E02F" w14:textId="77777777" w:rsidR="00CF3521" w:rsidRDefault="00E14935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529388E" w14:textId="77777777" w:rsidR="00CF3521" w:rsidRDefault="00E14935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96B4C04" w14:textId="77777777" w:rsidR="00CF3521" w:rsidRDefault="00E14935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4502AA4" w14:textId="77777777" w:rsidR="00CF3521" w:rsidRDefault="00CF3521"/>
        </w:tc>
      </w:tr>
    </w:tbl>
    <w:p w14:paraId="3E54E7DA" w14:textId="77777777" w:rsidR="00CF3521" w:rsidRDefault="00E14935">
      <w:pPr>
        <w:tabs>
          <w:tab w:val="center" w:pos="951"/>
          <w:tab w:val="center" w:pos="3795"/>
          <w:tab w:val="center" w:pos="979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198/4</w:t>
      </w:r>
      <w:r>
        <w:rPr>
          <w:rFonts w:ascii="Courier New" w:eastAsia="Courier New" w:hAnsi="Courier New" w:cs="Courier New"/>
          <w:b/>
          <w:sz w:val="20"/>
        </w:rPr>
        <w:tab/>
        <w:t xml:space="preserve">10484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ložisková </w:t>
      </w:r>
    </w:p>
    <w:p w14:paraId="5A4F7A13" w14:textId="77777777" w:rsidR="00CF3521" w:rsidRDefault="00E14935">
      <w:pPr>
        <w:spacing w:after="0"/>
        <w:ind w:left="8721" w:right="73" w:hanging="10"/>
      </w:pPr>
      <w:r>
        <w:rPr>
          <w:rFonts w:ascii="Courier New" w:eastAsia="Courier New" w:hAnsi="Courier New" w:cs="Courier New"/>
          <w:b/>
          <w:sz w:val="20"/>
        </w:rPr>
        <w:t>území, zemědělský půdní 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CF3521" w14:paraId="269E6EF3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60B099D" w14:textId="77777777" w:rsidR="00CF3521" w:rsidRDefault="00E1493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07C964A" w14:textId="77777777" w:rsidR="00CF3521" w:rsidRDefault="00CF3521"/>
        </w:tc>
      </w:tr>
      <w:tr w:rsidR="00CF3521" w14:paraId="5625DDD2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713207E" w14:textId="77777777" w:rsidR="00CF3521" w:rsidRDefault="00E1493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3D24ECD" w14:textId="77777777" w:rsidR="00CF3521" w:rsidRDefault="00E1493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5BBA8D8" w14:textId="77777777" w:rsidR="00CF3521" w:rsidRDefault="00E14935">
      <w:pPr>
        <w:numPr>
          <w:ilvl w:val="0"/>
          <w:numId w:val="1"/>
        </w:numPr>
        <w:spacing w:after="0"/>
        <w:ind w:left="623"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0B491AFF" w14:textId="77777777" w:rsidR="00CF3521" w:rsidRDefault="00E14935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6931B6A6" wp14:editId="3338EE40">
                <wp:extent cx="7020052" cy="38100"/>
                <wp:effectExtent l="0" t="0" r="0" b="0"/>
                <wp:docPr id="2265" name="Group 2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5" style="width:552.76pt;height:3pt;mso-position-horizontal-relative:char;mso-position-vertical-relative:line" coordsize="70200,381">
                <v:shape id="Shape 11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9D68C7" w14:textId="77777777" w:rsidR="00CF3521" w:rsidRDefault="00E14935">
      <w:pPr>
        <w:spacing w:after="0"/>
        <w:ind w:left="62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47C9605A" w14:textId="77777777" w:rsidR="00CF3521" w:rsidRDefault="00E14935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2A18CEF7" wp14:editId="14C898AC">
                <wp:extent cx="7020052" cy="38100"/>
                <wp:effectExtent l="0" t="0" r="0" b="0"/>
                <wp:docPr id="2261" name="Group 2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1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82302B" w14:textId="77777777" w:rsidR="00CF3521" w:rsidRDefault="00E14935">
      <w:pPr>
        <w:numPr>
          <w:ilvl w:val="0"/>
          <w:numId w:val="1"/>
        </w:numPr>
        <w:spacing w:after="309"/>
        <w:ind w:left="623"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047EA270" w14:textId="77777777" w:rsidR="00CF3521" w:rsidRDefault="00E14935">
      <w:pPr>
        <w:spacing w:after="0" w:line="368" w:lineRule="auto"/>
        <w:ind w:left="152" w:right="598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229/1991.</w:t>
      </w:r>
    </w:p>
    <w:p w14:paraId="092A5ABD" w14:textId="77777777" w:rsidR="00CF3521" w:rsidRDefault="00E14935">
      <w:pPr>
        <w:tabs>
          <w:tab w:val="center" w:pos="7035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POLVZ:27/1998</w:t>
      </w:r>
      <w:r>
        <w:rPr>
          <w:rFonts w:ascii="Courier New" w:eastAsia="Courier New" w:hAnsi="Courier New" w:cs="Courier New"/>
          <w:b/>
          <w:sz w:val="20"/>
        </w:rPr>
        <w:tab/>
        <w:t>Z-15400027/1998-506</w:t>
      </w:r>
    </w:p>
    <w:p w14:paraId="38E7B30B" w14:textId="77777777" w:rsidR="00CF3521" w:rsidRDefault="00E14935">
      <w:pPr>
        <w:spacing w:after="0" w:line="369" w:lineRule="auto"/>
        <w:ind w:left="150" w:right="73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zák. 93/92 Sb. </w:t>
      </w:r>
    </w:p>
    <w:p w14:paraId="2BCC712F" w14:textId="77777777" w:rsidR="00CF3521" w:rsidRDefault="00E14935">
      <w:pPr>
        <w:spacing w:after="0"/>
        <w:ind w:left="385" w:right="73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5D1ED6CA" w14:textId="77777777" w:rsidR="00CF3521" w:rsidRDefault="00E14935">
      <w:pPr>
        <w:spacing w:after="45"/>
        <w:ind w:left="385" w:right="73" w:hanging="10"/>
      </w:pPr>
      <w:r>
        <w:rPr>
          <w:rFonts w:ascii="Courier New" w:eastAsia="Courier New" w:hAnsi="Courier New" w:cs="Courier New"/>
          <w:b/>
          <w:sz w:val="20"/>
        </w:rPr>
        <w:t>15.3.2000.</w:t>
      </w:r>
    </w:p>
    <w:p w14:paraId="0322DE80" w14:textId="77777777" w:rsidR="00CF3521" w:rsidRDefault="00E14935">
      <w:pPr>
        <w:tabs>
          <w:tab w:val="center" w:pos="6975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POLVZ:6/2000</w:t>
      </w:r>
      <w:r>
        <w:rPr>
          <w:rFonts w:ascii="Courier New" w:eastAsia="Courier New" w:hAnsi="Courier New" w:cs="Courier New"/>
          <w:b/>
          <w:sz w:val="20"/>
        </w:rPr>
        <w:tab/>
        <w:t>Z-15400006/200</w:t>
      </w:r>
      <w:r>
        <w:rPr>
          <w:rFonts w:ascii="Courier New" w:eastAsia="Courier New" w:hAnsi="Courier New" w:cs="Courier New"/>
          <w:b/>
          <w:sz w:val="20"/>
        </w:rPr>
        <w:t>0-506</w:t>
      </w:r>
    </w:p>
    <w:p w14:paraId="6BBE832E" w14:textId="77777777" w:rsidR="00CF3521" w:rsidRDefault="00E14935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6BB5BC6" w14:textId="77777777" w:rsidR="00CF3521" w:rsidRDefault="00E14935">
      <w:pPr>
        <w:spacing w:after="48"/>
        <w:ind w:left="372" w:right="73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5CBC803D" w14:textId="77777777" w:rsidR="00CF3521" w:rsidRDefault="00E14935">
      <w:pPr>
        <w:spacing w:after="44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6907EAC" w14:textId="77777777" w:rsidR="00CF3521" w:rsidRDefault="00E14935">
      <w:pPr>
        <w:spacing w:after="150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0587682" w14:textId="77777777" w:rsidR="00CF3521" w:rsidRDefault="00E14935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6E95C823" wp14:editId="032BD5C3">
                <wp:extent cx="7020052" cy="28448"/>
                <wp:effectExtent l="0" t="0" r="0" b="0"/>
                <wp:docPr id="2262" name="Group 2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2" style="width:552.76pt;height:2.23999pt;mso-position-horizontal-relative:char;mso-position-vertical-relative:line" coordsize="70200,284">
                <v:shape id="Shape 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C733E4" w14:textId="77777777" w:rsidR="00CF3521" w:rsidRDefault="00E14935">
      <w:pPr>
        <w:tabs>
          <w:tab w:val="center" w:pos="4466"/>
        </w:tabs>
        <w:spacing w:after="164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111E836E" w14:textId="77777777" w:rsidR="00CF3521" w:rsidRDefault="00E14935">
      <w:pPr>
        <w:tabs>
          <w:tab w:val="center" w:pos="1331"/>
          <w:tab w:val="center" w:pos="5753"/>
          <w:tab w:val="center" w:pos="8512"/>
        </w:tabs>
        <w:spacing w:after="0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p w14:paraId="5AA4BF04" w14:textId="77777777" w:rsidR="00CF3521" w:rsidRDefault="00E14935">
      <w:pPr>
        <w:spacing w:after="25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43B454CF" wp14:editId="7826612A">
                <wp:extent cx="7020052" cy="1"/>
                <wp:effectExtent l="0" t="0" r="0" b="0"/>
                <wp:docPr id="2264" name="Group 2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4" style="width:552.76pt;height:7.87402e-05pt;mso-position-horizontal-relative:char;mso-position-vertical-relative:line" coordsize="70200,0">
                <v:shape id="Shape 9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40F529" w14:textId="77777777" w:rsidR="00CF3521" w:rsidRDefault="00E14935">
      <w:pPr>
        <w:tabs>
          <w:tab w:val="center" w:pos="5797"/>
          <w:tab w:val="center" w:pos="8800"/>
        </w:tabs>
        <w:spacing w:after="64"/>
      </w:pPr>
      <w:r>
        <w:rPr>
          <w:rFonts w:ascii="Courier New" w:eastAsia="Courier New" w:hAnsi="Courier New" w:cs="Courier New"/>
          <w:b/>
          <w:sz w:val="20"/>
        </w:rPr>
        <w:t xml:space="preserve">     198/4</w:t>
      </w:r>
      <w:r>
        <w:rPr>
          <w:rFonts w:ascii="Courier New" w:eastAsia="Courier New" w:hAnsi="Courier New" w:cs="Courier New"/>
          <w:b/>
          <w:sz w:val="20"/>
        </w:rPr>
        <w:tab/>
        <w:t>11904</w:t>
      </w:r>
      <w:r>
        <w:rPr>
          <w:rFonts w:ascii="Courier New" w:eastAsia="Courier New" w:hAnsi="Courier New" w:cs="Courier New"/>
          <w:b/>
          <w:sz w:val="20"/>
        </w:rPr>
        <w:tab/>
        <w:t>10484</w:t>
      </w:r>
    </w:p>
    <w:p w14:paraId="400A17A3" w14:textId="77777777" w:rsidR="00CF3521" w:rsidRDefault="00E14935">
      <w:pPr>
        <w:spacing w:after="0"/>
        <w:ind w:left="62" w:hanging="10"/>
      </w:pPr>
      <w:r>
        <w:rPr>
          <w:rFonts w:ascii="Courier New" w:eastAsia="Courier New" w:hAnsi="Courier New" w:cs="Courier New"/>
          <w:i/>
          <w:sz w:val="20"/>
        </w:rPr>
        <w:t xml:space="preserve">Pokud je výměra bonitních dílů parcel menší než výměra </w:t>
      </w:r>
      <w:r>
        <w:rPr>
          <w:rFonts w:ascii="Courier New" w:eastAsia="Courier New" w:hAnsi="Courier New" w:cs="Courier New"/>
          <w:i/>
          <w:sz w:val="20"/>
        </w:rPr>
        <w:t>parcely, zbytek parcely není bonitován</w:t>
      </w:r>
    </w:p>
    <w:p w14:paraId="5E3997DD" w14:textId="77777777" w:rsidR="00CF3521" w:rsidRDefault="00E14935">
      <w:pPr>
        <w:spacing w:after="396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736A828A" wp14:editId="581ED2C1">
                <wp:extent cx="7020052" cy="33020"/>
                <wp:effectExtent l="0" t="0" r="0" b="0"/>
                <wp:docPr id="2263" name="Group 2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3" style="width:552.76pt;height:2.59998pt;mso-position-horizontal-relative:char;mso-position-vertical-relative:line" coordsize="70200,330">
                <v:shape id="Shape 9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8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83D658" w14:textId="77777777" w:rsidR="00CF3521" w:rsidRDefault="00E14935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88223C" wp14:editId="4E9635C2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60" name="Group 2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60" style="width:552.76pt;height:7.87402e-05pt;position:absolute;z-index:3;mso-position-horizontal-relative:text;mso-position-horizontal:absolute;margin-left:0.45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76C2DEBC" w14:textId="77777777" w:rsidR="00CF3521" w:rsidRDefault="00E14935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CE7BA4D" w14:textId="77777777" w:rsidR="00CF3521" w:rsidRDefault="00E14935">
      <w:pPr>
        <w:spacing w:after="165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11:55:02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0E2D3F2" w14:textId="77777777" w:rsidR="00CF3521" w:rsidRDefault="00E14935">
      <w:pPr>
        <w:tabs>
          <w:tab w:val="center" w:pos="2006"/>
          <w:tab w:val="center" w:pos="83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565415 Podsedice</w:t>
      </w:r>
    </w:p>
    <w:p w14:paraId="28E9B8B1" w14:textId="77777777" w:rsidR="00CF3521" w:rsidRDefault="00E14935">
      <w:pPr>
        <w:tabs>
          <w:tab w:val="center" w:pos="6930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724505 Podsedice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95F269C" w14:textId="77777777" w:rsidR="00CF3521" w:rsidRDefault="00E14935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4258ED03" w14:textId="77777777" w:rsidR="00CF3521" w:rsidRDefault="00E14935">
      <w:pPr>
        <w:spacing w:after="418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739924C5" wp14:editId="55249CD7">
                <wp:extent cx="7020052" cy="1"/>
                <wp:effectExtent l="0" t="0" r="0" b="0"/>
                <wp:docPr id="1887" name="Group 1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7" style="width:552.76pt;height:7.87402e-05pt;mso-position-horizontal-relative:char;mso-position-vertical-relative:line" coordsize="70200,0">
                <v:shape id="Shape 15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896AB9" w14:textId="77777777" w:rsidR="00CF3521" w:rsidRDefault="00E14935">
      <w:pPr>
        <w:spacing w:after="49"/>
        <w:ind w:left="62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AD024DA" w14:textId="77777777" w:rsidR="00CF3521" w:rsidRDefault="00E14935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1E22C3BF" w14:textId="77777777" w:rsidR="00CF3521" w:rsidRDefault="00E14935">
      <w:pPr>
        <w:tabs>
          <w:tab w:val="center" w:pos="815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30.09.2024  12</w:t>
      </w:r>
      <w:proofErr w:type="gramEnd"/>
      <w:r>
        <w:rPr>
          <w:rFonts w:ascii="Courier New" w:eastAsia="Courier New" w:hAnsi="Courier New" w:cs="Courier New"/>
          <w:i/>
          <w:sz w:val="20"/>
        </w:rPr>
        <w:t>:15:52</w:t>
      </w:r>
    </w:p>
    <w:p w14:paraId="36BC364D" w14:textId="77777777" w:rsidR="00CF3521" w:rsidRDefault="00E14935">
      <w:pPr>
        <w:spacing w:after="96"/>
        <w:ind w:left="62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6D7BFF7D" w14:textId="77777777" w:rsidR="00CF3521" w:rsidRDefault="00E14935">
      <w:pPr>
        <w:spacing w:after="10669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https://www.cuzk.cz/.</w:t>
      </w:r>
    </w:p>
    <w:p w14:paraId="49053E3E" w14:textId="77777777" w:rsidR="00CF3521" w:rsidRDefault="00E14935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A1C6EF" wp14:editId="7159AF10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86" name="Group 1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6" style="width:552.76pt;height:7.87402e-05pt;position:absolute;z-index:3;mso-position-horizontal-relative:text;mso-position-horizontal:absolute;margin-left:0.45pt;mso-position-vertical-relative:text;margin-top:0.10022pt;" coordsize="70200,0">
                <v:shape id="Shape 1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</w:t>
      </w:r>
      <w:r>
        <w:rPr>
          <w:rFonts w:ascii="Courier New" w:eastAsia="Courier New" w:hAnsi="Courier New" w:cs="Courier New"/>
          <w:sz w:val="16"/>
        </w:rPr>
        <w:t xml:space="preserve"> strana 2</w:t>
      </w:r>
    </w:p>
    <w:sectPr w:rsidR="00CF3521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85C34"/>
    <w:multiLevelType w:val="hybridMultilevel"/>
    <w:tmpl w:val="EA045DCC"/>
    <w:lvl w:ilvl="0" w:tplc="ED1C0D9A">
      <w:start w:val="4"/>
      <w:numFmt w:val="upperLetter"/>
      <w:lvlText w:val="%1"/>
      <w:lvlJc w:val="left"/>
      <w:pPr>
        <w:ind w:left="6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AAADA8">
      <w:start w:val="1"/>
      <w:numFmt w:val="lowerLetter"/>
      <w:lvlText w:val="%2"/>
      <w:lvlJc w:val="left"/>
      <w:pPr>
        <w:ind w:left="1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F65798">
      <w:start w:val="1"/>
      <w:numFmt w:val="lowerRoman"/>
      <w:lvlText w:val="%3"/>
      <w:lvlJc w:val="left"/>
      <w:pPr>
        <w:ind w:left="1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A85918">
      <w:start w:val="1"/>
      <w:numFmt w:val="decimal"/>
      <w:lvlText w:val="%4"/>
      <w:lvlJc w:val="left"/>
      <w:pPr>
        <w:ind w:left="2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32E174">
      <w:start w:val="1"/>
      <w:numFmt w:val="lowerLetter"/>
      <w:lvlText w:val="%5"/>
      <w:lvlJc w:val="left"/>
      <w:pPr>
        <w:ind w:left="3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4A769C">
      <w:start w:val="1"/>
      <w:numFmt w:val="lowerRoman"/>
      <w:lvlText w:val="%6"/>
      <w:lvlJc w:val="left"/>
      <w:pPr>
        <w:ind w:left="40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4C152E">
      <w:start w:val="1"/>
      <w:numFmt w:val="decimal"/>
      <w:lvlText w:val="%7"/>
      <w:lvlJc w:val="left"/>
      <w:pPr>
        <w:ind w:left="47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1A40D6">
      <w:start w:val="1"/>
      <w:numFmt w:val="lowerLetter"/>
      <w:lvlText w:val="%8"/>
      <w:lvlJc w:val="left"/>
      <w:pPr>
        <w:ind w:left="54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E86852">
      <w:start w:val="1"/>
      <w:numFmt w:val="lowerRoman"/>
      <w:lvlText w:val="%9"/>
      <w:lvlJc w:val="left"/>
      <w:pPr>
        <w:ind w:left="61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611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21"/>
    <w:rsid w:val="00CF3521"/>
    <w:rsid w:val="00E1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5979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2552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249098003011.pdf</dc:title>
  <dc:subject/>
  <dc:creator>Oracle Reports</dc:creator>
  <cp:keywords/>
  <cp:lastModifiedBy>Bendová Pavlína</cp:lastModifiedBy>
  <cp:revision>2</cp:revision>
  <dcterms:created xsi:type="dcterms:W3CDTF">2024-10-23T10:50:00Z</dcterms:created>
  <dcterms:modified xsi:type="dcterms:W3CDTF">2024-10-23T10:50:00Z</dcterms:modified>
</cp:coreProperties>
</file>