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7FD4F" w14:textId="77777777" w:rsidR="00652957" w:rsidRDefault="00FE02AD">
      <w:pPr>
        <w:spacing w:after="117"/>
        <w:ind w:left="1317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661D9E42" w14:textId="77777777" w:rsidR="00652957" w:rsidRDefault="00FE02AD">
      <w:pPr>
        <w:tabs>
          <w:tab w:val="center" w:pos="2006"/>
          <w:tab w:val="center" w:pos="8069"/>
        </w:tabs>
        <w:spacing w:after="76" w:line="26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194D43AA" w14:textId="77777777" w:rsidR="00652957" w:rsidRDefault="00FE02AD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738654 Radouň u Štětí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442983A2" w14:textId="77777777" w:rsidR="00652957" w:rsidRDefault="00FE02AD">
      <w:pPr>
        <w:spacing w:after="4" w:line="268" w:lineRule="auto"/>
        <w:ind w:left="654" w:hanging="10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652957" w14:paraId="0AE6ACBC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7ABC482" w14:textId="77777777" w:rsidR="00652957" w:rsidRDefault="00FE02AD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39E5CDB" w14:textId="77777777" w:rsidR="00652957" w:rsidRDefault="00FE02AD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D5D2F26" w14:textId="77777777" w:rsidR="00652957" w:rsidRDefault="00FE02AD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652957" w14:paraId="061C67D9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E7D594D" w14:textId="77777777" w:rsidR="00652957" w:rsidRDefault="00FE02AD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39D7B0DF" w14:textId="77777777" w:rsidR="00652957" w:rsidRDefault="00FE02AD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22A922F2" w14:textId="77777777" w:rsidR="00652957" w:rsidRDefault="00FE02AD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4DAE5FC7" w14:textId="77777777" w:rsidR="00652957" w:rsidRDefault="00FE02AD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359D222C" w14:textId="77777777" w:rsidR="00652957" w:rsidRDefault="00FE02AD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6834B365" w14:textId="77777777" w:rsidR="00652957" w:rsidRDefault="00FE02AD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48D3197C" w14:textId="77777777" w:rsidR="00652957" w:rsidRDefault="00FE02AD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585842F" w14:textId="77777777" w:rsidR="00652957" w:rsidRDefault="00FE02AD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4E2CEC9E" w14:textId="77777777" w:rsidR="00652957" w:rsidRDefault="00FE02AD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C7E58AB" w14:textId="77777777" w:rsidR="00652957" w:rsidRDefault="00652957"/>
        </w:tc>
      </w:tr>
      <w:tr w:rsidR="00652957" w14:paraId="360EB46B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AC8AD80" w14:textId="77777777" w:rsidR="00652957" w:rsidRDefault="00FE02AD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4FB4CDC8" w14:textId="77777777" w:rsidR="00652957" w:rsidRDefault="00FE02AD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66475A08" w14:textId="77777777" w:rsidR="00652957" w:rsidRDefault="00FE02AD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A55BFB8" w14:textId="77777777" w:rsidR="00652957" w:rsidRDefault="00FE02AD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6A8D561" w14:textId="77777777" w:rsidR="00652957" w:rsidRDefault="00652957"/>
        </w:tc>
      </w:tr>
    </w:tbl>
    <w:p w14:paraId="6D2C3FF7" w14:textId="77777777" w:rsidR="00652957" w:rsidRDefault="00FE02AD">
      <w:pPr>
        <w:spacing w:after="61" w:line="233" w:lineRule="auto"/>
        <w:ind w:left="10"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1080/27</w:t>
      </w:r>
      <w:r>
        <w:rPr>
          <w:rFonts w:ascii="Courier New" w:eastAsia="Courier New" w:hAnsi="Courier New" w:cs="Courier New"/>
          <w:b/>
          <w:sz w:val="20"/>
        </w:rPr>
        <w:tab/>
        <w:t>685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559ED16D" w14:textId="77777777" w:rsidR="00652957" w:rsidRDefault="00FE02AD">
      <w:pPr>
        <w:spacing w:after="61" w:line="233" w:lineRule="auto"/>
        <w:ind w:left="10"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1080/36</w:t>
      </w:r>
      <w:r>
        <w:rPr>
          <w:rFonts w:ascii="Courier New" w:eastAsia="Courier New" w:hAnsi="Courier New" w:cs="Courier New"/>
          <w:b/>
          <w:sz w:val="20"/>
        </w:rPr>
        <w:tab/>
        <w:t>2194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48D5359D" w14:textId="77777777" w:rsidR="00652957" w:rsidRDefault="00FE02AD">
      <w:pPr>
        <w:spacing w:after="61" w:line="233" w:lineRule="auto"/>
        <w:ind w:left="10"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1080/44</w:t>
      </w:r>
      <w:r>
        <w:rPr>
          <w:rFonts w:ascii="Courier New" w:eastAsia="Courier New" w:hAnsi="Courier New" w:cs="Courier New"/>
          <w:b/>
          <w:sz w:val="20"/>
        </w:rPr>
        <w:tab/>
        <w:t>347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36769AE8" w14:textId="77777777" w:rsidR="00652957" w:rsidRDefault="00FE02AD">
      <w:pPr>
        <w:numPr>
          <w:ilvl w:val="0"/>
          <w:numId w:val="1"/>
        </w:numPr>
        <w:spacing w:after="61" w:line="233" w:lineRule="auto"/>
        <w:ind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202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7F218C12" w14:textId="77777777" w:rsidR="00652957" w:rsidRDefault="00FE02AD">
      <w:pPr>
        <w:numPr>
          <w:ilvl w:val="0"/>
          <w:numId w:val="1"/>
        </w:numPr>
        <w:spacing w:after="61" w:line="233" w:lineRule="auto"/>
        <w:ind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396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45078DEB" w14:textId="77777777" w:rsidR="00652957" w:rsidRDefault="00FE02AD">
      <w:pPr>
        <w:spacing w:after="61" w:line="233" w:lineRule="auto"/>
        <w:ind w:left="10"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1243</w:t>
      </w:r>
      <w:r>
        <w:rPr>
          <w:rFonts w:ascii="Courier New" w:eastAsia="Courier New" w:hAnsi="Courier New" w:cs="Courier New"/>
          <w:b/>
          <w:sz w:val="20"/>
        </w:rPr>
        <w:tab/>
        <w:t>60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4DDC421E" w14:textId="77777777" w:rsidR="00652957" w:rsidRDefault="00FE02AD">
      <w:pPr>
        <w:spacing w:after="61" w:line="233" w:lineRule="auto"/>
        <w:ind w:left="10"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1292/1</w:t>
      </w:r>
      <w:r>
        <w:rPr>
          <w:rFonts w:ascii="Courier New" w:eastAsia="Courier New" w:hAnsi="Courier New" w:cs="Courier New"/>
          <w:b/>
          <w:sz w:val="20"/>
        </w:rPr>
        <w:tab/>
        <w:t>60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15E15942" w14:textId="77777777" w:rsidR="00652957" w:rsidRDefault="00FE02AD">
      <w:pPr>
        <w:spacing w:after="61" w:line="233" w:lineRule="auto"/>
        <w:ind w:left="10"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1292/3</w:t>
      </w:r>
      <w:r>
        <w:rPr>
          <w:rFonts w:ascii="Courier New" w:eastAsia="Courier New" w:hAnsi="Courier New" w:cs="Courier New"/>
          <w:b/>
          <w:sz w:val="20"/>
        </w:rPr>
        <w:tab/>
        <w:t>252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012A0316" w14:textId="77777777" w:rsidR="00652957" w:rsidRDefault="00FE02AD">
      <w:pPr>
        <w:tabs>
          <w:tab w:val="center" w:pos="830"/>
          <w:tab w:val="center" w:pos="3854"/>
          <w:tab w:val="center" w:pos="9670"/>
        </w:tabs>
        <w:spacing w:after="4" w:line="268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1295</w:t>
      </w:r>
      <w:r>
        <w:rPr>
          <w:rFonts w:ascii="Courier New" w:eastAsia="Courier New" w:hAnsi="Courier New" w:cs="Courier New"/>
          <w:b/>
          <w:sz w:val="20"/>
        </w:rPr>
        <w:tab/>
        <w:t>2816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43C508C2" w14:textId="77777777" w:rsidR="00652957" w:rsidRDefault="00FE02AD">
      <w:pPr>
        <w:spacing w:after="38" w:line="233" w:lineRule="auto"/>
        <w:ind w:left="10" w:right="1970" w:hanging="10"/>
        <w:jc w:val="right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69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39"/>
        <w:gridCol w:w="1865"/>
      </w:tblGrid>
      <w:tr w:rsidR="00652957" w14:paraId="6DA6E320" w14:textId="77777777">
        <w:trPr>
          <w:trHeight w:val="512"/>
        </w:trPr>
        <w:tc>
          <w:tcPr>
            <w:tcW w:w="9139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8EDC2EE" w14:textId="77777777" w:rsidR="00652957" w:rsidRDefault="00FE02AD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5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45C2290" w14:textId="77777777" w:rsidR="00652957" w:rsidRDefault="00652957"/>
        </w:tc>
      </w:tr>
      <w:tr w:rsidR="00652957" w14:paraId="3649251A" w14:textId="77777777">
        <w:trPr>
          <w:trHeight w:val="512"/>
        </w:trPr>
        <w:tc>
          <w:tcPr>
            <w:tcW w:w="9139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6642349" w14:textId="77777777" w:rsidR="00652957" w:rsidRDefault="00FE02AD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5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AAA6749" w14:textId="77777777" w:rsidR="00652957" w:rsidRDefault="00FE02AD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2F211829" w14:textId="77777777" w:rsidR="00652957" w:rsidRDefault="00FE02AD">
      <w:pPr>
        <w:spacing w:after="0" w:line="364" w:lineRule="auto"/>
        <w:ind w:left="194" w:right="6772" w:hanging="133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23A89BD6" w14:textId="77777777" w:rsidR="00652957" w:rsidRDefault="00FE02AD">
      <w:pPr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08AE3B84" wp14:editId="1F2DF61F">
                <wp:extent cx="7020052" cy="1"/>
                <wp:effectExtent l="0" t="0" r="0" b="0"/>
                <wp:docPr id="4208" name="Group 4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08" style="width:552.76pt;height:7.87402e-05pt;mso-position-horizontal-relative:char;mso-position-vertical-relative:line" coordsize="70200,0">
                <v:shape id="Shape 3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66F2A66" w14:textId="77777777" w:rsidR="00652957" w:rsidRDefault="00FE02AD">
      <w:pPr>
        <w:spacing w:after="4" w:line="268" w:lineRule="auto"/>
        <w:ind w:left="172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Zapsáno do soupisu konkursní podstaty</w:t>
      </w:r>
    </w:p>
    <w:p w14:paraId="41BA53BC" w14:textId="77777777" w:rsidR="00652957" w:rsidRDefault="00FE02AD">
      <w:pPr>
        <w:pStyle w:val="Nadpis1"/>
        <w:spacing w:after="3"/>
        <w:ind w:left="1072"/>
        <w:jc w:val="left"/>
      </w:pPr>
      <w:r>
        <w:rPr>
          <w:b w:val="0"/>
          <w:i/>
        </w:rPr>
        <w:t>Povinnost k</w:t>
      </w:r>
    </w:p>
    <w:p w14:paraId="242B347B" w14:textId="77777777" w:rsidR="00652957" w:rsidRDefault="00FE02AD">
      <w:pPr>
        <w:spacing w:after="4" w:line="268" w:lineRule="auto"/>
        <w:ind w:left="1483" w:right="2487" w:hanging="10"/>
      </w:pPr>
      <w:r>
        <w:rPr>
          <w:rFonts w:ascii="Courier New" w:eastAsia="Courier New" w:hAnsi="Courier New" w:cs="Courier New"/>
          <w:b/>
          <w:sz w:val="20"/>
        </w:rPr>
        <w:t>Služby pro zemědělství Střížovice, státní podnik v likvidaci, Kaplířova 233, 41111 Sulejovice, RČ/IČO: 14868334</w:t>
      </w:r>
    </w:p>
    <w:p w14:paraId="28891CB7" w14:textId="77777777" w:rsidR="00652957" w:rsidRDefault="00FE02AD">
      <w:pPr>
        <w:spacing w:after="22" w:line="233" w:lineRule="auto"/>
        <w:ind w:left="10" w:right="447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Parcela: 1080/27, Parcela: 1080/36, Parcela: 1080/44, Parcela: 1236, Parcela: </w:t>
      </w:r>
    </w:p>
    <w:p w14:paraId="2F1F5DA4" w14:textId="77777777" w:rsidR="00652957" w:rsidRDefault="00FE02AD">
      <w:pPr>
        <w:pStyle w:val="Nadpis1"/>
        <w:spacing w:after="97"/>
        <w:ind w:left="98" w:right="143"/>
      </w:pPr>
      <w:r>
        <w:t>1237, Parcela: 1243, Parcela: 1292/1, Parcela: 1292/3, Parcela: 1295</w:t>
      </w:r>
    </w:p>
    <w:p w14:paraId="61582927" w14:textId="77777777" w:rsidR="00652957" w:rsidRDefault="00FE02AD">
      <w:pPr>
        <w:spacing w:after="4" w:line="268" w:lineRule="auto"/>
        <w:ind w:left="1593" w:hanging="9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 xml:space="preserve">Oznámení o zapsání nemovitostí do soupisu konkursní </w:t>
      </w:r>
      <w:proofErr w:type="gramStart"/>
      <w:r>
        <w:rPr>
          <w:rFonts w:ascii="Courier New" w:eastAsia="Courier New" w:hAnsi="Courier New" w:cs="Courier New"/>
          <w:b/>
          <w:sz w:val="20"/>
        </w:rPr>
        <w:t>podstaty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16.08.2008.</w:t>
      </w:r>
    </w:p>
    <w:p w14:paraId="0E2FAF70" w14:textId="77777777" w:rsidR="00652957" w:rsidRDefault="00FE02AD">
      <w:pPr>
        <w:spacing w:after="179" w:line="233" w:lineRule="auto"/>
        <w:ind w:left="10" w:right="676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Z-13327/2008-506</w:t>
      </w:r>
    </w:p>
    <w:p w14:paraId="566A0F3D" w14:textId="77777777" w:rsidR="00652957" w:rsidRDefault="00FE02AD">
      <w:pPr>
        <w:spacing w:after="4" w:line="268" w:lineRule="auto"/>
        <w:ind w:left="172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Podaná žaloba</w:t>
      </w:r>
    </w:p>
    <w:p w14:paraId="3DD76FCD" w14:textId="77777777" w:rsidR="00652957" w:rsidRDefault="00FE02AD">
      <w:pPr>
        <w:pStyle w:val="Nadpis2"/>
        <w:ind w:left="1072"/>
      </w:pPr>
      <w:r>
        <w:t>Povinnost k</w:t>
      </w:r>
    </w:p>
    <w:p w14:paraId="0CE8E0BF" w14:textId="77777777" w:rsidR="00652957" w:rsidRDefault="00FE02AD">
      <w:pPr>
        <w:tabs>
          <w:tab w:val="center" w:pos="2006"/>
          <w:tab w:val="center" w:pos="8069"/>
        </w:tabs>
        <w:spacing w:after="76" w:line="26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5D02A79F" w14:textId="77777777" w:rsidR="00652957" w:rsidRDefault="00FE02AD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738654 Radouň u Štětí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49E56D5B" w14:textId="77777777" w:rsidR="00652957" w:rsidRDefault="00FE02AD">
      <w:pPr>
        <w:pStyle w:val="Nadpis3"/>
        <w:ind w:left="98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p w14:paraId="01A119CC" w14:textId="77777777" w:rsidR="00652957" w:rsidRDefault="00FE02AD">
      <w:pPr>
        <w:spacing w:after="196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4147BB75" wp14:editId="77EF5A2E">
                <wp:extent cx="7020052" cy="1"/>
                <wp:effectExtent l="0" t="0" r="0" b="0"/>
                <wp:docPr id="3714" name="Group 37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7" name="Shape 16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14" style="width:552.76pt;height:7.87402e-05pt;mso-position-horizontal-relative:char;mso-position-vertical-relative:line" coordsize="70200,0">
                <v:shape id="Shape 16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C676381" w14:textId="77777777" w:rsidR="00652957" w:rsidRDefault="00FE02AD">
      <w:pPr>
        <w:pStyle w:val="Nadpis2"/>
        <w:ind w:left="210"/>
      </w:pPr>
      <w:r>
        <w:lastRenderedPageBreak/>
        <w:t>Typ vztahu Povinnost k</w:t>
      </w:r>
    </w:p>
    <w:p w14:paraId="45610EC7" w14:textId="77777777" w:rsidR="00652957" w:rsidRDefault="00FE02AD">
      <w:pPr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34639F62" wp14:editId="6CE63210">
                <wp:extent cx="7020052" cy="1"/>
                <wp:effectExtent l="0" t="0" r="0" b="0"/>
                <wp:docPr id="3712" name="Group 3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8" name="Shape 15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12" style="width:552.76pt;height:7.87402e-05pt;mso-position-horizontal-relative:char;mso-position-vertical-relative:line" coordsize="70200,0">
                <v:shape id="Shape 15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780AF23" w14:textId="77777777" w:rsidR="00652957" w:rsidRDefault="00FE02AD">
      <w:pPr>
        <w:spacing w:after="4" w:line="268" w:lineRule="auto"/>
        <w:ind w:left="1483" w:right="2487" w:hanging="10"/>
      </w:pPr>
      <w:r>
        <w:rPr>
          <w:rFonts w:ascii="Courier New" w:eastAsia="Courier New" w:hAnsi="Courier New" w:cs="Courier New"/>
          <w:b/>
          <w:sz w:val="20"/>
        </w:rPr>
        <w:t>Služby pro zemědělství Střížovice, státní podnik v likvidaci, Kaplířova 233, 41111 Sulejovice, RČ/IČO: 14868334</w:t>
      </w:r>
    </w:p>
    <w:p w14:paraId="5ECBB4C5" w14:textId="77777777" w:rsidR="00652957" w:rsidRDefault="00FE02AD">
      <w:pPr>
        <w:spacing w:after="4" w:line="268" w:lineRule="auto"/>
        <w:ind w:left="1483" w:hanging="10"/>
      </w:pPr>
      <w:r>
        <w:rPr>
          <w:rFonts w:ascii="Courier New" w:eastAsia="Courier New" w:hAnsi="Courier New" w:cs="Courier New"/>
          <w:b/>
          <w:sz w:val="20"/>
        </w:rPr>
        <w:t xml:space="preserve">Parcela: 1080/27, Parcela: 1080/36, Parcela: 1080/44, Parcela: 1236, Parcela: </w:t>
      </w:r>
    </w:p>
    <w:p w14:paraId="47E2C85A" w14:textId="77777777" w:rsidR="00652957" w:rsidRDefault="00FE02AD">
      <w:pPr>
        <w:spacing w:after="90" w:line="268" w:lineRule="auto"/>
        <w:ind w:left="1483" w:hanging="10"/>
      </w:pPr>
      <w:r>
        <w:rPr>
          <w:rFonts w:ascii="Courier New" w:eastAsia="Courier New" w:hAnsi="Courier New" w:cs="Courier New"/>
          <w:b/>
          <w:sz w:val="20"/>
        </w:rPr>
        <w:t>1237, Parcela: 1243, Parcela: 1292/1, Parcela: 1292/3, Parcela: 1</w:t>
      </w:r>
      <w:r>
        <w:rPr>
          <w:rFonts w:ascii="Courier New" w:eastAsia="Courier New" w:hAnsi="Courier New" w:cs="Courier New"/>
          <w:b/>
          <w:sz w:val="20"/>
        </w:rPr>
        <w:t>295</w:t>
      </w:r>
    </w:p>
    <w:p w14:paraId="622CF5EA" w14:textId="77777777" w:rsidR="00652957" w:rsidRDefault="00FE02AD">
      <w:pPr>
        <w:spacing w:after="4" w:line="268" w:lineRule="auto"/>
        <w:ind w:left="611" w:hanging="10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 xml:space="preserve">Oznámení o vyloučení nemovitosti z konkursní </w:t>
      </w:r>
      <w:proofErr w:type="gramStart"/>
      <w:r>
        <w:rPr>
          <w:rFonts w:ascii="Courier New" w:eastAsia="Courier New" w:hAnsi="Courier New" w:cs="Courier New"/>
          <w:b/>
          <w:sz w:val="20"/>
        </w:rPr>
        <w:t>podstaty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25.11.2008.</w:t>
      </w:r>
    </w:p>
    <w:p w14:paraId="71E30E50" w14:textId="77777777" w:rsidR="00652957" w:rsidRDefault="00FE02AD">
      <w:pPr>
        <w:spacing w:after="179" w:line="233" w:lineRule="auto"/>
        <w:ind w:left="10" w:right="67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Z-18911/2008-506</w:t>
      </w:r>
    </w:p>
    <w:p w14:paraId="2EA8FA04" w14:textId="77777777" w:rsidR="00652957" w:rsidRDefault="00FE02AD">
      <w:pPr>
        <w:spacing w:after="4" w:line="268" w:lineRule="auto"/>
        <w:ind w:left="172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Podaná žaloba</w:t>
      </w:r>
    </w:p>
    <w:p w14:paraId="238C351C" w14:textId="77777777" w:rsidR="00652957" w:rsidRDefault="00FE02AD">
      <w:pPr>
        <w:pStyle w:val="Nadpis2"/>
        <w:ind w:left="1072"/>
      </w:pPr>
      <w:r>
        <w:t>Povinnost k</w:t>
      </w:r>
    </w:p>
    <w:p w14:paraId="54DE3BDA" w14:textId="77777777" w:rsidR="00652957" w:rsidRDefault="00FE02AD">
      <w:pPr>
        <w:spacing w:after="4" w:line="268" w:lineRule="auto"/>
        <w:ind w:left="1483" w:right="2487" w:hanging="10"/>
      </w:pPr>
      <w:r>
        <w:rPr>
          <w:rFonts w:ascii="Courier New" w:eastAsia="Courier New" w:hAnsi="Courier New" w:cs="Courier New"/>
          <w:b/>
          <w:sz w:val="20"/>
        </w:rPr>
        <w:t>Služby pro zemědělství Střížovice, státní podnik v likvidaci, Kaplířova 233, 41111 Sulejovice, RČ/IČO: 14868334</w:t>
      </w:r>
    </w:p>
    <w:p w14:paraId="6CAAFB60" w14:textId="77777777" w:rsidR="00652957" w:rsidRDefault="00FE02AD">
      <w:pPr>
        <w:spacing w:after="4" w:line="268" w:lineRule="auto"/>
        <w:ind w:left="1483" w:hanging="10"/>
      </w:pPr>
      <w:r>
        <w:rPr>
          <w:rFonts w:ascii="Courier New" w:eastAsia="Courier New" w:hAnsi="Courier New" w:cs="Courier New"/>
          <w:b/>
          <w:sz w:val="20"/>
        </w:rPr>
        <w:t>Parcela: 1080</w:t>
      </w:r>
      <w:r>
        <w:rPr>
          <w:rFonts w:ascii="Courier New" w:eastAsia="Courier New" w:hAnsi="Courier New" w:cs="Courier New"/>
          <w:b/>
          <w:sz w:val="20"/>
        </w:rPr>
        <w:t xml:space="preserve">/27, Parcela: 1080/36, Parcela: 1080/44, Parcela: 1236, Parcela: </w:t>
      </w:r>
    </w:p>
    <w:p w14:paraId="767A8244" w14:textId="77777777" w:rsidR="00652957" w:rsidRDefault="00FE02AD">
      <w:pPr>
        <w:spacing w:after="89" w:line="268" w:lineRule="auto"/>
        <w:ind w:left="1483" w:hanging="10"/>
      </w:pPr>
      <w:r>
        <w:rPr>
          <w:rFonts w:ascii="Courier New" w:eastAsia="Courier New" w:hAnsi="Courier New" w:cs="Courier New"/>
          <w:b/>
          <w:sz w:val="20"/>
        </w:rPr>
        <w:t>1237, Parcela: 1243, Parcela: 1292/1, Parcela: 1292/3, Parcela: 1295</w:t>
      </w:r>
    </w:p>
    <w:p w14:paraId="54E45639" w14:textId="77777777" w:rsidR="00652957" w:rsidRDefault="00FE02AD">
      <w:pPr>
        <w:spacing w:after="4" w:line="268" w:lineRule="auto"/>
        <w:ind w:left="611" w:hanging="10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 xml:space="preserve">Oznámení o vyloučení nemovitosti z konkursní </w:t>
      </w:r>
      <w:proofErr w:type="gramStart"/>
      <w:r>
        <w:rPr>
          <w:rFonts w:ascii="Courier New" w:eastAsia="Courier New" w:hAnsi="Courier New" w:cs="Courier New"/>
          <w:b/>
          <w:sz w:val="20"/>
        </w:rPr>
        <w:t>podstaty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29.01.2009.</w:t>
      </w:r>
    </w:p>
    <w:p w14:paraId="56CCBBB9" w14:textId="77777777" w:rsidR="00652957" w:rsidRDefault="00FE02AD">
      <w:pPr>
        <w:spacing w:after="179" w:line="233" w:lineRule="auto"/>
        <w:ind w:left="10" w:right="79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Z-1570/2009-506</w:t>
      </w:r>
    </w:p>
    <w:p w14:paraId="074A7B15" w14:textId="77777777" w:rsidR="00652957" w:rsidRDefault="00FE02AD">
      <w:pPr>
        <w:numPr>
          <w:ilvl w:val="0"/>
          <w:numId w:val="2"/>
        </w:numPr>
        <w:spacing w:after="4" w:line="268" w:lineRule="auto"/>
        <w:ind w:right="3507" w:hanging="249"/>
      </w:pPr>
      <w:r>
        <w:rPr>
          <w:rFonts w:ascii="Courier New" w:eastAsia="Courier New" w:hAnsi="Courier New" w:cs="Courier New"/>
          <w:b/>
          <w:sz w:val="20"/>
        </w:rPr>
        <w:t xml:space="preserve">Změna číslování parcel </w:t>
      </w: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4F60840F" w14:textId="77777777" w:rsidR="00652957" w:rsidRDefault="00FE02AD">
      <w:pPr>
        <w:spacing w:after="4" w:line="268" w:lineRule="auto"/>
        <w:ind w:left="1483" w:hanging="10"/>
      </w:pPr>
      <w:r>
        <w:rPr>
          <w:rFonts w:ascii="Courier New" w:eastAsia="Courier New" w:hAnsi="Courier New" w:cs="Courier New"/>
          <w:b/>
          <w:sz w:val="20"/>
        </w:rPr>
        <w:t xml:space="preserve">Parcela: 1080/27, Parcela: 1080/36, Parcela: 1080/44, Parcela: 1292/1, Parcela: </w:t>
      </w:r>
    </w:p>
    <w:p w14:paraId="44B70C77" w14:textId="77777777" w:rsidR="00652957" w:rsidRDefault="00FE02AD">
      <w:pPr>
        <w:spacing w:after="153" w:line="268" w:lineRule="auto"/>
        <w:ind w:left="1483" w:hanging="10"/>
      </w:pPr>
      <w:r>
        <w:rPr>
          <w:rFonts w:ascii="Courier New" w:eastAsia="Courier New" w:hAnsi="Courier New" w:cs="Courier New"/>
          <w:b/>
          <w:sz w:val="20"/>
        </w:rPr>
        <w:t>1292/3</w:t>
      </w:r>
    </w:p>
    <w:p w14:paraId="3D6602FA" w14:textId="77777777" w:rsidR="00652957" w:rsidRDefault="00FE02AD">
      <w:pPr>
        <w:numPr>
          <w:ilvl w:val="0"/>
          <w:numId w:val="2"/>
        </w:numPr>
        <w:spacing w:after="4" w:line="268" w:lineRule="auto"/>
        <w:ind w:right="3507" w:hanging="249"/>
      </w:pP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0D8D112E" w14:textId="77777777" w:rsidR="00652957" w:rsidRDefault="00FE02AD">
      <w:pPr>
        <w:pStyle w:val="Nadpis2"/>
        <w:ind w:left="1072"/>
      </w:pPr>
      <w:r>
        <w:t>Povinnost k</w:t>
      </w:r>
    </w:p>
    <w:p w14:paraId="77D8DBD0" w14:textId="77777777" w:rsidR="00652957" w:rsidRDefault="00FE02AD">
      <w:pPr>
        <w:spacing w:after="153" w:line="268" w:lineRule="auto"/>
        <w:ind w:left="1483" w:hanging="10"/>
      </w:pPr>
      <w:r>
        <w:rPr>
          <w:rFonts w:ascii="Courier New" w:eastAsia="Courier New" w:hAnsi="Courier New" w:cs="Courier New"/>
          <w:b/>
          <w:sz w:val="20"/>
        </w:rPr>
        <w:t>Parcela: 1080/36</w:t>
      </w:r>
    </w:p>
    <w:p w14:paraId="5575AD0D" w14:textId="77777777" w:rsidR="00652957" w:rsidRDefault="00FE02AD">
      <w:pPr>
        <w:spacing w:after="4" w:line="268" w:lineRule="auto"/>
        <w:ind w:left="172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1E7CBA8B" w14:textId="77777777" w:rsidR="00652957" w:rsidRDefault="00FE02AD">
      <w:pPr>
        <w:pStyle w:val="Nadpis2"/>
        <w:ind w:left="1072"/>
      </w:pPr>
      <w:r>
        <w:t>Povinnost k</w:t>
      </w:r>
    </w:p>
    <w:p w14:paraId="320D32C6" w14:textId="77777777" w:rsidR="00652957" w:rsidRDefault="00FE02AD">
      <w:pPr>
        <w:spacing w:after="4" w:line="268" w:lineRule="auto"/>
        <w:ind w:left="1483" w:hanging="10"/>
      </w:pPr>
      <w:r>
        <w:rPr>
          <w:rFonts w:ascii="Courier New" w:eastAsia="Courier New" w:hAnsi="Courier New" w:cs="Courier New"/>
          <w:b/>
          <w:sz w:val="20"/>
        </w:rPr>
        <w:t>Parcela: 1080/44</w:t>
      </w:r>
    </w:p>
    <w:p w14:paraId="3F61AC53" w14:textId="77777777" w:rsidR="00652957" w:rsidRDefault="00FE02AD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561B8A3F" wp14:editId="7993653B">
                <wp:extent cx="7020052" cy="38100"/>
                <wp:effectExtent l="0" t="0" r="0" b="0"/>
                <wp:docPr id="3716" name="Group 37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92" name="Shape 19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16" style="width:552.76pt;height:3pt;mso-position-horizontal-relative:char;mso-position-vertical-relative:line" coordsize="70200,381">
                <v:shape id="Shape 19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93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11CB030" w14:textId="77777777" w:rsidR="00652957" w:rsidRDefault="00FE02AD">
      <w:pPr>
        <w:pStyle w:val="Nadpis2"/>
        <w:ind w:left="69"/>
      </w:pPr>
      <w:r>
        <w:t xml:space="preserve">Plomby a </w:t>
      </w:r>
      <w:proofErr w:type="gramStart"/>
      <w:r>
        <w:t>upozor</w:t>
      </w:r>
      <w:r>
        <w:t xml:space="preserve">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649FF894" w14:textId="77777777" w:rsidR="00652957" w:rsidRDefault="00FE02AD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269F7A2D" wp14:editId="4F1EDFFF">
                <wp:extent cx="7020052" cy="38100"/>
                <wp:effectExtent l="0" t="0" r="0" b="0"/>
                <wp:docPr id="3711" name="Group 37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56" name="Shape 15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11" style="width:552.76pt;height:3pt;mso-position-horizontal-relative:char;mso-position-vertical-relative:line" coordsize="70200,381">
                <v:shape id="Shape 15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57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810291E" w14:textId="77777777" w:rsidR="00652957" w:rsidRDefault="00FE02AD">
      <w:pPr>
        <w:pStyle w:val="Nadpis2"/>
        <w:tabs>
          <w:tab w:val="center" w:pos="2913"/>
        </w:tabs>
        <w:spacing w:after="309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4F065E8E" w14:textId="77777777" w:rsidR="00652957" w:rsidRDefault="00FE02AD">
      <w:pPr>
        <w:spacing w:after="4" w:line="368" w:lineRule="auto"/>
        <w:ind w:left="152" w:right="298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správy nemovitosti Pozemkovým </w:t>
      </w:r>
      <w:proofErr w:type="gramStart"/>
      <w:r>
        <w:rPr>
          <w:rFonts w:ascii="Courier New" w:eastAsia="Courier New" w:hAnsi="Courier New" w:cs="Courier New"/>
          <w:b/>
          <w:sz w:val="20"/>
        </w:rPr>
        <w:t>fondem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05.02.2003.</w:t>
      </w:r>
    </w:p>
    <w:p w14:paraId="426654B0" w14:textId="77777777" w:rsidR="00652957" w:rsidRDefault="00FE02AD">
      <w:pPr>
        <w:spacing w:after="61" w:line="233" w:lineRule="auto"/>
        <w:ind w:left="10" w:right="81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Z-987/2003-506</w:t>
      </w:r>
    </w:p>
    <w:p w14:paraId="6ACBBB60" w14:textId="77777777" w:rsidR="00652957" w:rsidRDefault="00FE02AD">
      <w:pPr>
        <w:tabs>
          <w:tab w:val="center" w:pos="1714"/>
          <w:tab w:val="right" w:pos="11160"/>
        </w:tabs>
        <w:spacing w:after="126" w:line="233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24E0511B" w14:textId="77777777" w:rsidR="00652957" w:rsidRDefault="00FE02AD">
      <w:pPr>
        <w:spacing w:after="4" w:line="268" w:lineRule="auto"/>
        <w:ind w:left="172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4C943CC5" w14:textId="77777777" w:rsidR="00652957" w:rsidRDefault="00FE02AD">
      <w:pPr>
        <w:spacing w:after="38" w:line="268" w:lineRule="auto"/>
        <w:ind w:left="384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6DEC21BD" w14:textId="77777777" w:rsidR="00652957" w:rsidRDefault="00FE02AD">
      <w:pPr>
        <w:spacing w:after="61" w:line="233" w:lineRule="auto"/>
        <w:ind w:left="10" w:right="69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16D73724" w14:textId="77777777" w:rsidR="00652957" w:rsidRDefault="00FE02AD">
      <w:pPr>
        <w:spacing w:after="142" w:line="268" w:lineRule="auto"/>
        <w:ind w:left="1045" w:right="54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596B0DB5" w14:textId="77777777" w:rsidR="00652957" w:rsidRDefault="00FE02AD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6E8416B2" wp14:editId="5C679B6E">
                <wp:extent cx="7020052" cy="28448"/>
                <wp:effectExtent l="0" t="0" r="0" b="0"/>
                <wp:docPr id="3713" name="Group 37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65" name="Shape 16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13" style="width:552.76pt;height:2.23999pt;mso-position-horizontal-relative:char;mso-position-vertical-relative:line" coordsize="70200,284">
                <v:shape id="Shape 16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66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AF9CA58" w14:textId="77777777" w:rsidR="00652957" w:rsidRDefault="00FE02AD">
      <w:pPr>
        <w:pStyle w:val="Nadpis2"/>
        <w:ind w:left="76"/>
      </w:pPr>
      <w:r>
        <w:rPr>
          <w:i w:val="0"/>
        </w:rPr>
        <w:t>F</w:t>
      </w:r>
      <w:r>
        <w:rPr>
          <w:i w:val="0"/>
        </w:rPr>
        <w:tab/>
      </w:r>
      <w:r>
        <w:t>Vztah bonitovan</w:t>
      </w:r>
      <w:r>
        <w:t>ých půdně ekologických jednotek (BPEJ) k parcelám Parcela</w:t>
      </w:r>
      <w:r>
        <w:tab/>
        <w:t>BPEJ</w:t>
      </w:r>
      <w:r>
        <w:tab/>
        <w:t>Výměra[m2]</w:t>
      </w:r>
    </w:p>
    <w:p w14:paraId="5BD479E5" w14:textId="77777777" w:rsidR="00652957" w:rsidRDefault="00FE02AD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0DC2B30A" wp14:editId="015B4594">
                <wp:extent cx="7020052" cy="1"/>
                <wp:effectExtent l="0" t="0" r="0" b="0"/>
                <wp:docPr id="3715" name="Group 37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90" name="Shape 19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15" style="width:552.76pt;height:7.87402e-05pt;mso-position-horizontal-relative:char;mso-position-vertical-relative:line" coordsize="70200,0">
                <v:shape id="Shape 19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1551DA3" w14:textId="77777777" w:rsidR="00652957" w:rsidRDefault="00FE02AD">
      <w:pPr>
        <w:tabs>
          <w:tab w:val="center" w:pos="2006"/>
          <w:tab w:val="center" w:pos="8069"/>
        </w:tabs>
        <w:spacing w:after="76" w:line="26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395EA8B8" w14:textId="77777777" w:rsidR="00652957" w:rsidRDefault="00FE02AD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738654 Radouň u Štětí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7F7B5EA7" w14:textId="77777777" w:rsidR="00652957" w:rsidRDefault="00FE02AD">
      <w:pPr>
        <w:pStyle w:val="Nadpis3"/>
        <w:ind w:left="98"/>
      </w:pPr>
      <w:r>
        <w:lastRenderedPageBreak/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p w14:paraId="3AEB20BC" w14:textId="77777777" w:rsidR="00652957" w:rsidRDefault="00FE02AD">
      <w:pPr>
        <w:spacing w:after="44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2588E20F" wp14:editId="0F552222">
                <wp:extent cx="7020052" cy="1"/>
                <wp:effectExtent l="0" t="0" r="0" b="0"/>
                <wp:docPr id="3495" name="Group 3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68" name="Shape 26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95" style="width:552.76pt;height:7.87402e-05pt;mso-position-horizontal-relative:char;mso-position-vertical-relative:line" coordsize="70200,0">
                <v:shape id="Shape 26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9538DB5" w14:textId="77777777" w:rsidR="00652957" w:rsidRDefault="00FE02AD">
      <w:pPr>
        <w:tabs>
          <w:tab w:val="center" w:pos="5797"/>
          <w:tab w:val="center" w:pos="8920"/>
        </w:tabs>
        <w:spacing w:after="32" w:line="268" w:lineRule="auto"/>
      </w:pPr>
      <w:r>
        <w:rPr>
          <w:rFonts w:ascii="Courier New" w:eastAsia="Courier New" w:hAnsi="Courier New" w:cs="Courier New"/>
          <w:b/>
          <w:sz w:val="20"/>
        </w:rPr>
        <w:t xml:space="preserve">    1080/27</w:t>
      </w:r>
      <w:r>
        <w:rPr>
          <w:rFonts w:ascii="Courier New" w:eastAsia="Courier New" w:hAnsi="Courier New" w:cs="Courier New"/>
          <w:b/>
          <w:sz w:val="20"/>
        </w:rPr>
        <w:tab/>
        <w:t>10810</w:t>
      </w:r>
      <w:r>
        <w:rPr>
          <w:rFonts w:ascii="Courier New" w:eastAsia="Courier New" w:hAnsi="Courier New" w:cs="Courier New"/>
          <w:b/>
          <w:sz w:val="20"/>
        </w:rPr>
        <w:tab/>
        <w:t>197</w:t>
      </w:r>
    </w:p>
    <w:p w14:paraId="4570488C" w14:textId="77777777" w:rsidR="00652957" w:rsidRDefault="00FE02AD">
      <w:pPr>
        <w:spacing w:after="27" w:line="268" w:lineRule="auto"/>
        <w:ind w:left="162" w:right="1220" w:firstLine="5332"/>
      </w:pPr>
      <w:r>
        <w:rPr>
          <w:rFonts w:ascii="Courier New" w:eastAsia="Courier New" w:hAnsi="Courier New" w:cs="Courier New"/>
          <w:b/>
          <w:sz w:val="20"/>
        </w:rPr>
        <w:t>21000</w:t>
      </w:r>
      <w:r>
        <w:rPr>
          <w:rFonts w:ascii="Courier New" w:eastAsia="Courier New" w:hAnsi="Courier New" w:cs="Courier New"/>
          <w:b/>
          <w:sz w:val="20"/>
        </w:rPr>
        <w:tab/>
        <w:t>488     1080/36</w:t>
      </w:r>
      <w:r>
        <w:rPr>
          <w:rFonts w:ascii="Courier New" w:eastAsia="Courier New" w:hAnsi="Courier New" w:cs="Courier New"/>
          <w:b/>
          <w:sz w:val="20"/>
        </w:rPr>
        <w:tab/>
        <w:t>21010</w:t>
      </w:r>
      <w:r>
        <w:rPr>
          <w:rFonts w:ascii="Courier New" w:eastAsia="Courier New" w:hAnsi="Courier New" w:cs="Courier New"/>
          <w:b/>
          <w:sz w:val="20"/>
        </w:rPr>
        <w:tab/>
        <w:t>2194</w:t>
      </w:r>
    </w:p>
    <w:p w14:paraId="7F9BFCFF" w14:textId="77777777" w:rsidR="00652957" w:rsidRDefault="00FE02AD">
      <w:pPr>
        <w:tabs>
          <w:tab w:val="center" w:pos="5797"/>
          <w:tab w:val="center" w:pos="8920"/>
        </w:tabs>
        <w:spacing w:after="31" w:line="268" w:lineRule="auto"/>
      </w:pPr>
      <w:r>
        <w:rPr>
          <w:rFonts w:ascii="Courier New" w:eastAsia="Courier New" w:hAnsi="Courier New" w:cs="Courier New"/>
          <w:b/>
          <w:sz w:val="20"/>
        </w:rPr>
        <w:t xml:space="preserve">    1080/44</w:t>
      </w:r>
      <w:r>
        <w:rPr>
          <w:rFonts w:ascii="Courier New" w:eastAsia="Courier New" w:hAnsi="Courier New" w:cs="Courier New"/>
          <w:b/>
          <w:sz w:val="20"/>
        </w:rPr>
        <w:tab/>
        <w:t>21010</w:t>
      </w:r>
      <w:r>
        <w:rPr>
          <w:rFonts w:ascii="Courier New" w:eastAsia="Courier New" w:hAnsi="Courier New" w:cs="Courier New"/>
          <w:b/>
          <w:sz w:val="20"/>
        </w:rPr>
        <w:tab/>
        <w:t>347</w:t>
      </w:r>
    </w:p>
    <w:p w14:paraId="1E45B02F" w14:textId="77777777" w:rsidR="00652957" w:rsidRDefault="00FE02AD">
      <w:pPr>
        <w:numPr>
          <w:ilvl w:val="0"/>
          <w:numId w:val="3"/>
        </w:numPr>
        <w:spacing w:after="32" w:line="268" w:lineRule="auto"/>
        <w:ind w:left="5014" w:hanging="4852"/>
      </w:pPr>
      <w:r>
        <w:rPr>
          <w:rFonts w:ascii="Courier New" w:eastAsia="Courier New" w:hAnsi="Courier New" w:cs="Courier New"/>
          <w:b/>
          <w:sz w:val="20"/>
        </w:rPr>
        <w:t>21010</w:t>
      </w:r>
      <w:r>
        <w:rPr>
          <w:rFonts w:ascii="Courier New" w:eastAsia="Courier New" w:hAnsi="Courier New" w:cs="Courier New"/>
          <w:b/>
          <w:sz w:val="20"/>
        </w:rPr>
        <w:tab/>
        <w:t>202</w:t>
      </w:r>
    </w:p>
    <w:p w14:paraId="7284C420" w14:textId="77777777" w:rsidR="00652957" w:rsidRDefault="00FE02AD">
      <w:pPr>
        <w:numPr>
          <w:ilvl w:val="0"/>
          <w:numId w:val="3"/>
        </w:numPr>
        <w:spacing w:after="31" w:line="268" w:lineRule="auto"/>
        <w:ind w:left="5014" w:hanging="4852"/>
      </w:pPr>
      <w:r>
        <w:rPr>
          <w:rFonts w:ascii="Courier New" w:eastAsia="Courier New" w:hAnsi="Courier New" w:cs="Courier New"/>
          <w:b/>
          <w:sz w:val="20"/>
        </w:rPr>
        <w:t>21010</w:t>
      </w:r>
      <w:r>
        <w:rPr>
          <w:rFonts w:ascii="Courier New" w:eastAsia="Courier New" w:hAnsi="Courier New" w:cs="Courier New"/>
          <w:b/>
          <w:sz w:val="20"/>
        </w:rPr>
        <w:tab/>
        <w:t>396</w:t>
      </w:r>
    </w:p>
    <w:p w14:paraId="6A6503A5" w14:textId="77777777" w:rsidR="00652957" w:rsidRDefault="00FE02AD">
      <w:pPr>
        <w:tabs>
          <w:tab w:val="center" w:pos="5797"/>
          <w:tab w:val="center" w:pos="8980"/>
        </w:tabs>
        <w:spacing w:after="31" w:line="268" w:lineRule="auto"/>
      </w:pPr>
      <w:r>
        <w:rPr>
          <w:rFonts w:ascii="Courier New" w:eastAsia="Courier New" w:hAnsi="Courier New" w:cs="Courier New"/>
          <w:b/>
          <w:sz w:val="20"/>
        </w:rPr>
        <w:t xml:space="preserve">    1243</w:t>
      </w:r>
      <w:r>
        <w:rPr>
          <w:rFonts w:ascii="Courier New" w:eastAsia="Courier New" w:hAnsi="Courier New" w:cs="Courier New"/>
          <w:b/>
          <w:sz w:val="20"/>
        </w:rPr>
        <w:tab/>
        <w:t>21010</w:t>
      </w:r>
      <w:r>
        <w:rPr>
          <w:rFonts w:ascii="Courier New" w:eastAsia="Courier New" w:hAnsi="Courier New" w:cs="Courier New"/>
          <w:b/>
          <w:sz w:val="20"/>
        </w:rPr>
        <w:tab/>
        <w:t>60</w:t>
      </w:r>
    </w:p>
    <w:p w14:paraId="4049D33E" w14:textId="77777777" w:rsidR="00652957" w:rsidRDefault="00FE02AD">
      <w:pPr>
        <w:tabs>
          <w:tab w:val="center" w:pos="5797"/>
          <w:tab w:val="center" w:pos="8980"/>
        </w:tabs>
        <w:spacing w:after="32" w:line="268" w:lineRule="auto"/>
      </w:pPr>
      <w:r>
        <w:rPr>
          <w:rFonts w:ascii="Courier New" w:eastAsia="Courier New" w:hAnsi="Courier New" w:cs="Courier New"/>
          <w:b/>
          <w:sz w:val="20"/>
        </w:rPr>
        <w:t xml:space="preserve">    1292/1</w:t>
      </w:r>
      <w:r>
        <w:rPr>
          <w:rFonts w:ascii="Courier New" w:eastAsia="Courier New" w:hAnsi="Courier New" w:cs="Courier New"/>
          <w:b/>
          <w:sz w:val="20"/>
        </w:rPr>
        <w:tab/>
        <w:t>21000</w:t>
      </w:r>
      <w:r>
        <w:rPr>
          <w:rFonts w:ascii="Courier New" w:eastAsia="Courier New" w:hAnsi="Courier New" w:cs="Courier New"/>
          <w:b/>
          <w:sz w:val="20"/>
        </w:rPr>
        <w:tab/>
        <w:t>60</w:t>
      </w:r>
    </w:p>
    <w:p w14:paraId="6B39C67D" w14:textId="77777777" w:rsidR="00652957" w:rsidRDefault="00FE02AD">
      <w:pPr>
        <w:tabs>
          <w:tab w:val="center" w:pos="5797"/>
          <w:tab w:val="center" w:pos="8920"/>
        </w:tabs>
        <w:spacing w:after="31" w:line="268" w:lineRule="auto"/>
      </w:pPr>
      <w:r>
        <w:rPr>
          <w:rFonts w:ascii="Courier New" w:eastAsia="Courier New" w:hAnsi="Courier New" w:cs="Courier New"/>
          <w:b/>
          <w:sz w:val="20"/>
        </w:rPr>
        <w:t xml:space="preserve">    1292/3</w:t>
      </w:r>
      <w:r>
        <w:rPr>
          <w:rFonts w:ascii="Courier New" w:eastAsia="Courier New" w:hAnsi="Courier New" w:cs="Courier New"/>
          <w:b/>
          <w:sz w:val="20"/>
        </w:rPr>
        <w:tab/>
        <w:t>21000</w:t>
      </w:r>
      <w:r>
        <w:rPr>
          <w:rFonts w:ascii="Courier New" w:eastAsia="Courier New" w:hAnsi="Courier New" w:cs="Courier New"/>
          <w:b/>
          <w:sz w:val="20"/>
        </w:rPr>
        <w:tab/>
        <w:t>252</w:t>
      </w:r>
    </w:p>
    <w:p w14:paraId="2280A8DE" w14:textId="77777777" w:rsidR="00652957" w:rsidRDefault="00FE02AD">
      <w:pPr>
        <w:tabs>
          <w:tab w:val="center" w:pos="5797"/>
          <w:tab w:val="center" w:pos="8860"/>
        </w:tabs>
        <w:spacing w:after="57" w:line="268" w:lineRule="auto"/>
      </w:pPr>
      <w:r>
        <w:rPr>
          <w:rFonts w:ascii="Courier New" w:eastAsia="Courier New" w:hAnsi="Courier New" w:cs="Courier New"/>
          <w:b/>
          <w:sz w:val="20"/>
        </w:rPr>
        <w:t xml:space="preserve">    1295</w:t>
      </w:r>
      <w:r>
        <w:rPr>
          <w:rFonts w:ascii="Courier New" w:eastAsia="Courier New" w:hAnsi="Courier New" w:cs="Courier New"/>
          <w:b/>
          <w:sz w:val="20"/>
        </w:rPr>
        <w:tab/>
        <w:t>21010</w:t>
      </w:r>
      <w:r>
        <w:rPr>
          <w:rFonts w:ascii="Courier New" w:eastAsia="Courier New" w:hAnsi="Courier New" w:cs="Courier New"/>
          <w:b/>
          <w:sz w:val="20"/>
        </w:rPr>
        <w:tab/>
        <w:t>2816</w:t>
      </w:r>
    </w:p>
    <w:p w14:paraId="3CDAFF13" w14:textId="77777777" w:rsidR="00652957" w:rsidRDefault="00FE02AD">
      <w:pPr>
        <w:pStyle w:val="Nadpis2"/>
        <w:ind w:left="10"/>
      </w:pPr>
      <w:r>
        <w:t>Pokud je výměra bonitních dílů parcel menší než výměra parcely, zbytek parcely není bonitován</w:t>
      </w:r>
    </w:p>
    <w:p w14:paraId="38785F1C" w14:textId="77777777" w:rsidR="00652957" w:rsidRDefault="00FE02AD">
      <w:pPr>
        <w:spacing w:after="253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500B38AC" wp14:editId="5989F729">
                <wp:extent cx="7020052" cy="33020"/>
                <wp:effectExtent l="0" t="0" r="0" b="0"/>
                <wp:docPr id="3496" name="Group 34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294" name="Shape 29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96" style="width:552.76pt;height:2.60004pt;mso-position-horizontal-relative:char;mso-position-vertical-relative:line" coordsize="70200,330">
                <v:shape id="Shape 29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95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CE57B87" w14:textId="77777777" w:rsidR="00652957" w:rsidRDefault="00FE02AD">
      <w:pPr>
        <w:spacing w:after="48"/>
        <w:ind w:left="3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0AC0D964" w14:textId="77777777" w:rsidR="00652957" w:rsidRDefault="00FE02AD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236081CF" w14:textId="77777777" w:rsidR="00652957" w:rsidRDefault="00FE02AD">
      <w:pPr>
        <w:tabs>
          <w:tab w:val="center" w:pos="8155"/>
        </w:tabs>
        <w:spacing w:after="3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30.09.2024  10</w:t>
      </w:r>
      <w:proofErr w:type="gramEnd"/>
      <w:r>
        <w:rPr>
          <w:rFonts w:ascii="Courier New" w:eastAsia="Courier New" w:hAnsi="Courier New" w:cs="Courier New"/>
          <w:i/>
          <w:sz w:val="20"/>
        </w:rPr>
        <w:t>:43:12</w:t>
      </w:r>
    </w:p>
    <w:p w14:paraId="4860A9AE" w14:textId="77777777" w:rsidR="00652957" w:rsidRDefault="00FE02AD">
      <w:pPr>
        <w:pStyle w:val="Nadpis2"/>
        <w:spacing w:after="96"/>
        <w:ind w:left="44"/>
      </w:pPr>
      <w:r>
        <w:t xml:space="preserve">Český úřad zeměměřický a </w:t>
      </w:r>
      <w:proofErr w:type="gramStart"/>
      <w:r>
        <w:t xml:space="preserve">katastrální - </w:t>
      </w:r>
      <w:r>
        <w:t>SCD</w:t>
      </w:r>
      <w:proofErr w:type="gramEnd"/>
    </w:p>
    <w:p w14:paraId="3F5A5CFD" w14:textId="77777777" w:rsidR="00652957" w:rsidRDefault="00FE02AD">
      <w:pPr>
        <w:spacing w:after="70"/>
        <w:ind w:left="71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https://www.cuzk.cz/.</w:t>
      </w:r>
    </w:p>
    <w:sectPr w:rsidR="006529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665" w:bottom="773" w:left="75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C551D" w14:textId="77777777" w:rsidR="00FE02AD" w:rsidRDefault="00FE02AD">
      <w:pPr>
        <w:spacing w:after="0" w:line="240" w:lineRule="auto"/>
      </w:pPr>
      <w:r>
        <w:separator/>
      </w:r>
    </w:p>
  </w:endnote>
  <w:endnote w:type="continuationSeparator" w:id="0">
    <w:p w14:paraId="3165D0D5" w14:textId="77777777" w:rsidR="00FE02AD" w:rsidRDefault="00FE0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417F7" w14:textId="77777777" w:rsidR="00652957" w:rsidRDefault="00FE02AD">
    <w:pPr>
      <w:spacing w:after="0" w:line="256" w:lineRule="auto"/>
      <w:ind w:left="1791" w:right="125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19F28EA" wp14:editId="31F17279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4717" name="Group 47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4718" name="Shape 4718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17" style="width:552.76pt;height:7.87402e-05pt;position:absolute;z-index:3;mso-position-horizontal-relative:page;mso-position-horizontal:absolute;margin-left:4.2pt;mso-position-vertical-relative:page;margin-top:755.28pt;" coordsize="70200,0">
              <v:shape id="Shape 4718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DB6AF" w14:textId="77777777" w:rsidR="00652957" w:rsidRDefault="00FE02AD">
    <w:pPr>
      <w:spacing w:after="0" w:line="256" w:lineRule="auto"/>
      <w:ind w:left="1791" w:right="125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6C16127" wp14:editId="13B8DCCD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4692" name="Group 46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4693" name="Shape 4693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92" style="width:552.76pt;height:7.87402e-05pt;position:absolute;z-index:3;mso-position-horizontal-relative:page;mso-position-horizontal:absolute;margin-left:4.2pt;mso-position-vertical-relative:page;margin-top:755.28pt;" coordsize="70200,0">
              <v:shape id="Shape 4693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</w:t>
    </w:r>
    <w:r>
      <w:rPr>
        <w:rFonts w:ascii="Courier New" w:eastAsia="Courier New" w:hAnsi="Courier New" w:cs="Courier New"/>
        <w:sz w:val="16"/>
      </w:rPr>
      <w:t xml:space="preserve">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EAFFB" w14:textId="77777777" w:rsidR="00652957" w:rsidRDefault="00FE02AD">
    <w:pPr>
      <w:spacing w:after="0" w:line="256" w:lineRule="auto"/>
      <w:ind w:left="1791" w:right="125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5FB70D3" wp14:editId="0A242C04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4667" name="Group 46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4668" name="Shape 4668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67" style="width:552.76pt;height:7.87402e-05pt;position:absolute;z-index:3;mso-position-horizontal-relative:page;mso-position-horizontal:absolute;margin-left:4.2pt;mso-position-vertical-relative:page;margin-top:755.28pt;" coordsize="70200,0">
              <v:shape id="Shape 4668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</w:instrText>
    </w:r>
    <w:r>
      <w:instrText xml:space="preserve">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BCBCB" w14:textId="77777777" w:rsidR="00FE02AD" w:rsidRDefault="00FE02AD">
      <w:pPr>
        <w:spacing w:after="0" w:line="240" w:lineRule="auto"/>
      </w:pPr>
      <w:r>
        <w:separator/>
      </w:r>
    </w:p>
  </w:footnote>
  <w:footnote w:type="continuationSeparator" w:id="0">
    <w:p w14:paraId="4606DD22" w14:textId="77777777" w:rsidR="00FE02AD" w:rsidRDefault="00FE0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188F0" w14:textId="77777777" w:rsidR="00652957" w:rsidRDefault="00FE02AD">
    <w:pPr>
      <w:spacing w:after="0" w:line="263" w:lineRule="auto"/>
      <w:ind w:left="2234" w:right="223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30.09.2024 10:35:02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6B76D" w14:textId="77777777" w:rsidR="00652957" w:rsidRDefault="00FE02AD">
    <w:pPr>
      <w:spacing w:after="0" w:line="263" w:lineRule="auto"/>
      <w:ind w:left="2234" w:right="223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30.09.2024 10:35:02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E183" w14:textId="77777777" w:rsidR="00652957" w:rsidRDefault="00FE02AD">
    <w:pPr>
      <w:spacing w:after="0" w:line="263" w:lineRule="auto"/>
      <w:ind w:left="2234" w:right="223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30.09.2024 10:35:02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44D66"/>
    <w:multiLevelType w:val="hybridMultilevel"/>
    <w:tmpl w:val="342CDB66"/>
    <w:lvl w:ilvl="0" w:tplc="7FF0A5D2">
      <w:start w:val="1"/>
      <w:numFmt w:val="bullet"/>
      <w:lvlText w:val="o"/>
      <w:lvlJc w:val="left"/>
      <w:pPr>
        <w:ind w:left="41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5C8F654">
      <w:start w:val="1"/>
      <w:numFmt w:val="bullet"/>
      <w:lvlText w:val="o"/>
      <w:lvlJc w:val="left"/>
      <w:pPr>
        <w:ind w:left="119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06AED6">
      <w:start w:val="1"/>
      <w:numFmt w:val="bullet"/>
      <w:lvlText w:val="▪"/>
      <w:lvlJc w:val="left"/>
      <w:pPr>
        <w:ind w:left="191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45A1C6E">
      <w:start w:val="1"/>
      <w:numFmt w:val="bullet"/>
      <w:lvlText w:val="•"/>
      <w:lvlJc w:val="left"/>
      <w:pPr>
        <w:ind w:left="263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B305F20">
      <w:start w:val="1"/>
      <w:numFmt w:val="bullet"/>
      <w:lvlText w:val="o"/>
      <w:lvlJc w:val="left"/>
      <w:pPr>
        <w:ind w:left="335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F14D22E">
      <w:start w:val="1"/>
      <w:numFmt w:val="bullet"/>
      <w:lvlText w:val="▪"/>
      <w:lvlJc w:val="left"/>
      <w:pPr>
        <w:ind w:left="407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622C4E4">
      <w:start w:val="1"/>
      <w:numFmt w:val="bullet"/>
      <w:lvlText w:val="•"/>
      <w:lvlJc w:val="left"/>
      <w:pPr>
        <w:ind w:left="479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0AE446E">
      <w:start w:val="1"/>
      <w:numFmt w:val="bullet"/>
      <w:lvlText w:val="o"/>
      <w:lvlJc w:val="left"/>
      <w:pPr>
        <w:ind w:left="551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9477BC">
      <w:start w:val="1"/>
      <w:numFmt w:val="bullet"/>
      <w:lvlText w:val="▪"/>
      <w:lvlJc w:val="left"/>
      <w:pPr>
        <w:ind w:left="623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237979"/>
    <w:multiLevelType w:val="hybridMultilevel"/>
    <w:tmpl w:val="E630555A"/>
    <w:lvl w:ilvl="0" w:tplc="BDEA67B6">
      <w:start w:val="1236"/>
      <w:numFmt w:val="decimal"/>
      <w:lvlText w:val="%1"/>
      <w:lvlJc w:val="left"/>
      <w:pPr>
        <w:ind w:left="501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30CE9E">
      <w:start w:val="1"/>
      <w:numFmt w:val="lowerLetter"/>
      <w:lvlText w:val="%2"/>
      <w:lvlJc w:val="left"/>
      <w:pPr>
        <w:ind w:left="172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4445AA">
      <w:start w:val="1"/>
      <w:numFmt w:val="lowerRoman"/>
      <w:lvlText w:val="%3"/>
      <w:lvlJc w:val="left"/>
      <w:pPr>
        <w:ind w:left="244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E86FB6">
      <w:start w:val="1"/>
      <w:numFmt w:val="decimal"/>
      <w:lvlText w:val="%4"/>
      <w:lvlJc w:val="left"/>
      <w:pPr>
        <w:ind w:left="316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D24476">
      <w:start w:val="1"/>
      <w:numFmt w:val="lowerLetter"/>
      <w:lvlText w:val="%5"/>
      <w:lvlJc w:val="left"/>
      <w:pPr>
        <w:ind w:left="388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72E2A2">
      <w:start w:val="1"/>
      <w:numFmt w:val="lowerRoman"/>
      <w:lvlText w:val="%6"/>
      <w:lvlJc w:val="left"/>
      <w:pPr>
        <w:ind w:left="460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9C23D4">
      <w:start w:val="1"/>
      <w:numFmt w:val="decimal"/>
      <w:lvlText w:val="%7"/>
      <w:lvlJc w:val="left"/>
      <w:pPr>
        <w:ind w:left="532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BC99D0">
      <w:start w:val="1"/>
      <w:numFmt w:val="lowerLetter"/>
      <w:lvlText w:val="%8"/>
      <w:lvlJc w:val="left"/>
      <w:pPr>
        <w:ind w:left="604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EC033C">
      <w:start w:val="1"/>
      <w:numFmt w:val="lowerRoman"/>
      <w:lvlText w:val="%9"/>
      <w:lvlJc w:val="left"/>
      <w:pPr>
        <w:ind w:left="676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FB3BCB"/>
    <w:multiLevelType w:val="hybridMultilevel"/>
    <w:tmpl w:val="27CC4088"/>
    <w:lvl w:ilvl="0" w:tplc="2294E41A">
      <w:start w:val="1236"/>
      <w:numFmt w:val="decimal"/>
      <w:lvlText w:val="%1"/>
      <w:lvlJc w:val="left"/>
      <w:pPr>
        <w:ind w:left="1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3C2DD8">
      <w:start w:val="1"/>
      <w:numFmt w:val="lowerLetter"/>
      <w:lvlText w:val="%2"/>
      <w:lvlJc w:val="left"/>
      <w:pPr>
        <w:ind w:left="184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A86DDE">
      <w:start w:val="1"/>
      <w:numFmt w:val="lowerRoman"/>
      <w:lvlText w:val="%3"/>
      <w:lvlJc w:val="left"/>
      <w:pPr>
        <w:ind w:left="256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56E61C">
      <w:start w:val="1"/>
      <w:numFmt w:val="decimal"/>
      <w:lvlText w:val="%4"/>
      <w:lvlJc w:val="left"/>
      <w:pPr>
        <w:ind w:left="328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DED168">
      <w:start w:val="1"/>
      <w:numFmt w:val="lowerLetter"/>
      <w:lvlText w:val="%5"/>
      <w:lvlJc w:val="left"/>
      <w:pPr>
        <w:ind w:left="400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FA3702">
      <w:start w:val="1"/>
      <w:numFmt w:val="lowerRoman"/>
      <w:lvlText w:val="%6"/>
      <w:lvlJc w:val="left"/>
      <w:pPr>
        <w:ind w:left="472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4C9114">
      <w:start w:val="1"/>
      <w:numFmt w:val="decimal"/>
      <w:lvlText w:val="%7"/>
      <w:lvlJc w:val="left"/>
      <w:pPr>
        <w:ind w:left="544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EA9862">
      <w:start w:val="1"/>
      <w:numFmt w:val="lowerLetter"/>
      <w:lvlText w:val="%8"/>
      <w:lvlJc w:val="left"/>
      <w:pPr>
        <w:ind w:left="616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3E2CC0">
      <w:start w:val="1"/>
      <w:numFmt w:val="lowerRoman"/>
      <w:lvlText w:val="%9"/>
      <w:lvlJc w:val="left"/>
      <w:pPr>
        <w:ind w:left="688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7426493">
    <w:abstractNumId w:val="2"/>
  </w:num>
  <w:num w:numId="2" w16cid:durableId="1985886970">
    <w:abstractNumId w:val="0"/>
  </w:num>
  <w:num w:numId="3" w16cid:durableId="2067072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957"/>
    <w:rsid w:val="00652957"/>
    <w:rsid w:val="00FE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CCEAA"/>
  <w15:docId w15:val="{6B97C888-4B56-4846-A2C7-D5E8851C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565" w:hanging="10"/>
      <w:jc w:val="center"/>
      <w:outlineLvl w:val="0"/>
    </w:pPr>
    <w:rPr>
      <w:rFonts w:ascii="Courier New" w:eastAsia="Courier New" w:hAnsi="Courier New" w:cs="Courier New"/>
      <w:b/>
      <w:color w:val="000000"/>
      <w:sz w:val="2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3"/>
      <w:ind w:left="1087" w:hanging="10"/>
      <w:outlineLvl w:val="1"/>
    </w:pPr>
    <w:rPr>
      <w:rFonts w:ascii="Courier New" w:eastAsia="Courier New" w:hAnsi="Courier New" w:cs="Courier New"/>
      <w:i/>
      <w:color w:val="000000"/>
      <w:sz w:val="2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0"/>
      <w:ind w:left="565" w:hanging="10"/>
      <w:jc w:val="center"/>
      <w:outlineLvl w:val="2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b/>
      <w:color w:val="000000"/>
      <w:sz w:val="20"/>
    </w:rPr>
  </w:style>
  <w:style w:type="character" w:customStyle="1" w:styleId="Nadpis3Char">
    <w:name w:val="Nadpis 3 Char"/>
    <w:link w:val="Nadpis3"/>
    <w:rPr>
      <w:rFonts w:ascii="Courier New" w:eastAsia="Courier New" w:hAnsi="Courier New" w:cs="Courier New"/>
      <w:b/>
      <w:color w:val="000000"/>
      <w:sz w:val="20"/>
    </w:rPr>
  </w:style>
  <w:style w:type="character" w:customStyle="1" w:styleId="Nadpis2Char">
    <w:name w:val="Nadpis 2 Char"/>
    <w:link w:val="Nadpis2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3758</Characters>
  <Application>Microsoft Office Word</Application>
  <DocSecurity>0</DocSecurity>
  <Lines>31</Lines>
  <Paragraphs>8</Paragraphs>
  <ScaleCrop>false</ScaleCrop>
  <Company>Státní pozemkový úřad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249087915011.pdf</dc:title>
  <dc:subject/>
  <dc:creator>Oracle Reports</dc:creator>
  <cp:keywords/>
  <cp:lastModifiedBy>Bendová Pavlína</cp:lastModifiedBy>
  <cp:revision>2</cp:revision>
  <dcterms:created xsi:type="dcterms:W3CDTF">2024-10-23T10:34:00Z</dcterms:created>
  <dcterms:modified xsi:type="dcterms:W3CDTF">2024-10-23T10:34:00Z</dcterms:modified>
</cp:coreProperties>
</file>