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27F3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8D87A21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23D23090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19DBF6E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2BC5C4DD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D1E2D52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9BD973A" w14:textId="5B3B7250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295F7040" w14:textId="28C3811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D621B78" w14:textId="77777777" w:rsidR="007C5488" w:rsidRDefault="007B2991">
      <w:pPr>
        <w:tabs>
          <w:tab w:val="right" w:pos="3682"/>
        </w:tabs>
        <w:spacing w:after="0"/>
        <w:ind w:left="-15"/>
      </w:pPr>
      <w:r>
        <w:rPr>
          <w:rFonts w:ascii="Arial" w:eastAsia="Arial" w:hAnsi="Arial" w:cs="Arial"/>
          <w:sz w:val="25"/>
          <w:vertAlign w:val="subscript"/>
        </w:rPr>
        <w:t xml:space="preserve"> </w:t>
      </w:r>
      <w:r>
        <w:rPr>
          <w:rFonts w:ascii="Arial" w:eastAsia="Arial" w:hAnsi="Arial" w:cs="Arial"/>
          <w:sz w:val="25"/>
          <w:vertAlign w:val="subscript"/>
        </w:rPr>
        <w:tab/>
      </w:r>
      <w:r>
        <w:rPr>
          <w:rFonts w:ascii="Arial" w:eastAsia="Arial" w:hAnsi="Arial" w:cs="Arial"/>
          <w:b/>
          <w:sz w:val="16"/>
        </w:rPr>
        <w:t>Technické služby Blansko, s.r.o.</w:t>
      </w:r>
    </w:p>
    <w:p w14:paraId="47C4AABA" w14:textId="77777777" w:rsidR="007C5488" w:rsidRDefault="007B2991">
      <w:pPr>
        <w:tabs>
          <w:tab w:val="center" w:pos="1917"/>
        </w:tabs>
        <w:spacing w:after="3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>Náměstí Svobody 3</w:t>
      </w:r>
    </w:p>
    <w:p w14:paraId="5ED67D22" w14:textId="77777777" w:rsidR="007C5488" w:rsidRDefault="007B2991">
      <w:pPr>
        <w:tabs>
          <w:tab w:val="center" w:pos="1504"/>
        </w:tabs>
        <w:spacing w:after="61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>Blansko</w:t>
      </w:r>
    </w:p>
    <w:p w14:paraId="658B59D7" w14:textId="77777777" w:rsidR="007C5488" w:rsidRDefault="007B2991">
      <w:pPr>
        <w:tabs>
          <w:tab w:val="center" w:pos="1771"/>
        </w:tabs>
        <w:spacing w:after="3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>678 01 Blansko</w:t>
      </w:r>
    </w:p>
    <w:p w14:paraId="2E027ACD" w14:textId="77777777" w:rsidR="007C5488" w:rsidRDefault="007B2991">
      <w:pPr>
        <w:spacing w:after="41"/>
        <w:ind w:left="-5" w:hanging="10"/>
      </w:pPr>
      <w:r>
        <w:rPr>
          <w:rFonts w:ascii="Arial" w:eastAsia="Arial" w:hAnsi="Arial" w:cs="Arial"/>
          <w:b/>
          <w:sz w:val="16"/>
        </w:rPr>
        <w:t>Technické služby Blansko, s.r.o.</w:t>
      </w:r>
    </w:p>
    <w:p w14:paraId="302DE151" w14:textId="77777777" w:rsidR="007C5488" w:rsidRDefault="007B2991">
      <w:pPr>
        <w:spacing w:after="3"/>
        <w:ind w:left="-5" w:hanging="10"/>
      </w:pPr>
      <w:r>
        <w:rPr>
          <w:rFonts w:ascii="Arial" w:eastAsia="Arial" w:hAnsi="Arial" w:cs="Arial"/>
          <w:sz w:val="16"/>
        </w:rPr>
        <w:t>Náměstí Svobody 3</w:t>
      </w:r>
    </w:p>
    <w:p w14:paraId="6B29A7E8" w14:textId="77777777" w:rsidR="007C5488" w:rsidRDefault="007B2991">
      <w:pPr>
        <w:spacing w:after="3"/>
        <w:ind w:left="-5" w:hanging="10"/>
      </w:pPr>
      <w:r>
        <w:rPr>
          <w:rFonts w:ascii="Arial" w:eastAsia="Arial" w:hAnsi="Arial" w:cs="Arial"/>
          <w:sz w:val="16"/>
        </w:rPr>
        <w:t>Blansko</w:t>
      </w:r>
    </w:p>
    <w:p w14:paraId="381B5410" w14:textId="77777777" w:rsidR="007C5488" w:rsidRDefault="007B2991">
      <w:pPr>
        <w:spacing w:after="3"/>
        <w:ind w:left="-5" w:hanging="10"/>
      </w:pPr>
      <w:r>
        <w:rPr>
          <w:rFonts w:ascii="Arial" w:eastAsia="Arial" w:hAnsi="Arial" w:cs="Arial"/>
          <w:sz w:val="16"/>
        </w:rPr>
        <w:t>678 01 Blansko,</w:t>
      </w:r>
    </w:p>
    <w:p w14:paraId="0B74A921" w14:textId="10410F32" w:rsidR="007C5488" w:rsidRDefault="007B2991">
      <w:pPr>
        <w:spacing w:after="3"/>
        <w:ind w:left="-5" w:hanging="10"/>
      </w:pPr>
      <w:proofErr w:type="gramStart"/>
      <w:r>
        <w:rPr>
          <w:rFonts w:ascii="Arial" w:eastAsia="Arial" w:hAnsi="Arial" w:cs="Arial"/>
          <w:sz w:val="16"/>
        </w:rPr>
        <w:t>IČ  :</w:t>
      </w:r>
      <w:proofErr w:type="gramEnd"/>
      <w:r>
        <w:rPr>
          <w:rFonts w:ascii="Arial" w:eastAsia="Arial" w:hAnsi="Arial" w:cs="Arial"/>
          <w:sz w:val="16"/>
        </w:rPr>
        <w:t xml:space="preserve">     26286173</w:t>
      </w:r>
    </w:p>
    <w:p w14:paraId="15891D20" w14:textId="77777777" w:rsidR="007C5488" w:rsidRDefault="007B2991">
      <w:pPr>
        <w:pStyle w:val="Nadpis1"/>
        <w:spacing w:after="317"/>
        <w:ind w:right="21"/>
      </w:pPr>
      <w:r>
        <w:t>** PROFORMA **</w:t>
      </w:r>
    </w:p>
    <w:p w14:paraId="482F08B3" w14:textId="77777777" w:rsidR="007C5488" w:rsidRDefault="007B2991">
      <w:pPr>
        <w:tabs>
          <w:tab w:val="center" w:pos="1801"/>
          <w:tab w:val="right" w:pos="3863"/>
        </w:tabs>
        <w:spacing w:after="74" w:line="265" w:lineRule="auto"/>
        <w:ind w:left="-15"/>
      </w:pPr>
      <w:r>
        <w:rPr>
          <w:rFonts w:ascii="Arial" w:eastAsia="Arial" w:hAnsi="Arial" w:cs="Arial"/>
          <w:b/>
          <w:sz w:val="14"/>
        </w:rPr>
        <w:t>Číslo dokumentu:</w:t>
      </w: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b/>
          <w:sz w:val="24"/>
        </w:rPr>
        <w:t>744458</w:t>
      </w:r>
      <w:r>
        <w:rPr>
          <w:rFonts w:ascii="Arial" w:eastAsia="Arial" w:hAnsi="Arial" w:cs="Arial"/>
          <w:b/>
          <w:sz w:val="24"/>
        </w:rPr>
        <w:tab/>
      </w:r>
      <w:proofErr w:type="gramStart"/>
      <w:r>
        <w:rPr>
          <w:rFonts w:ascii="Arial" w:eastAsia="Arial" w:hAnsi="Arial" w:cs="Arial"/>
          <w:b/>
          <w:sz w:val="14"/>
        </w:rPr>
        <w:t>Stránka:</w:t>
      </w:r>
      <w:r>
        <w:rPr>
          <w:rFonts w:ascii="Arial" w:eastAsia="Arial" w:hAnsi="Arial" w:cs="Arial"/>
          <w:sz w:val="16"/>
        </w:rPr>
        <w:t xml:space="preserve">   </w:t>
      </w:r>
      <w:proofErr w:type="gramEnd"/>
      <w:r>
        <w:rPr>
          <w:rFonts w:ascii="Arial" w:eastAsia="Arial" w:hAnsi="Arial" w:cs="Arial"/>
          <w:sz w:val="16"/>
        </w:rPr>
        <w:t>1   2</w:t>
      </w:r>
      <w:r>
        <w:rPr>
          <w:rFonts w:ascii="Arial" w:eastAsia="Arial" w:hAnsi="Arial" w:cs="Arial"/>
          <w:b/>
          <w:sz w:val="14"/>
        </w:rPr>
        <w:t>/</w:t>
      </w:r>
    </w:p>
    <w:p w14:paraId="4F6D9E15" w14:textId="77777777" w:rsidR="007C5488" w:rsidRDefault="007B2991">
      <w:pPr>
        <w:spacing w:after="41"/>
        <w:ind w:left="651" w:hanging="10"/>
      </w:pPr>
      <w:r>
        <w:rPr>
          <w:rFonts w:ascii="Arial" w:eastAsia="Arial" w:hAnsi="Arial" w:cs="Arial"/>
          <w:b/>
          <w:sz w:val="16"/>
        </w:rPr>
        <w:t>Volvo Group</w:t>
      </w:r>
    </w:p>
    <w:p w14:paraId="3B566A6A" w14:textId="77777777" w:rsidR="007C5488" w:rsidRDefault="007B2991">
      <w:pPr>
        <w:spacing w:after="3"/>
        <w:ind w:left="651" w:hanging="10"/>
      </w:pPr>
      <w:r>
        <w:rPr>
          <w:rFonts w:ascii="Arial" w:eastAsia="Arial" w:hAnsi="Arial" w:cs="Arial"/>
          <w:sz w:val="16"/>
        </w:rPr>
        <w:t>Czech Republic, s.r.o</w:t>
      </w:r>
    </w:p>
    <w:p w14:paraId="7D3D35BA" w14:textId="77777777" w:rsidR="007C5488" w:rsidRDefault="007B2991">
      <w:pPr>
        <w:spacing w:after="3"/>
        <w:ind w:left="651" w:hanging="10"/>
      </w:pPr>
      <w:r>
        <w:rPr>
          <w:rFonts w:ascii="Arial" w:eastAsia="Arial" w:hAnsi="Arial" w:cs="Arial"/>
          <w:sz w:val="16"/>
        </w:rPr>
        <w:t>Obchodní 109, 251 01 Čestlice</w:t>
      </w:r>
    </w:p>
    <w:p w14:paraId="30431CE1" w14:textId="6874DF12" w:rsidR="007C5488" w:rsidRDefault="007B2991">
      <w:pPr>
        <w:spacing w:after="3"/>
        <w:ind w:left="651" w:hanging="10"/>
      </w:pPr>
      <w:proofErr w:type="gramStart"/>
      <w:r>
        <w:rPr>
          <w:rFonts w:ascii="Arial" w:eastAsia="Arial" w:hAnsi="Arial" w:cs="Arial"/>
          <w:sz w:val="16"/>
        </w:rPr>
        <w:t xml:space="preserve">DIČ:   </w:t>
      </w:r>
      <w:proofErr w:type="gramEnd"/>
      <w:r>
        <w:rPr>
          <w:rFonts w:ascii="Arial" w:eastAsia="Arial" w:hAnsi="Arial" w:cs="Arial"/>
          <w:sz w:val="16"/>
        </w:rPr>
        <w:t xml:space="preserve">       CZ61055239</w:t>
      </w:r>
    </w:p>
    <w:p w14:paraId="19B7A467" w14:textId="3528F394" w:rsidR="007C5488" w:rsidRDefault="007B2991">
      <w:pPr>
        <w:spacing w:after="3"/>
        <w:ind w:left="651" w:hanging="10"/>
      </w:pPr>
      <w:proofErr w:type="gramStart"/>
      <w:r>
        <w:rPr>
          <w:rFonts w:ascii="Arial" w:eastAsia="Arial" w:hAnsi="Arial" w:cs="Arial"/>
          <w:sz w:val="16"/>
        </w:rPr>
        <w:t>IČ  :</w:t>
      </w:r>
      <w:proofErr w:type="gramEnd"/>
      <w:r>
        <w:rPr>
          <w:rFonts w:ascii="Arial" w:eastAsia="Arial" w:hAnsi="Arial" w:cs="Arial"/>
          <w:sz w:val="16"/>
        </w:rPr>
        <w:t xml:space="preserve">           61055239</w:t>
      </w:r>
    </w:p>
    <w:p w14:paraId="352AD3E4" w14:textId="77777777" w:rsidR="007C5488" w:rsidRDefault="007C5488">
      <w:pPr>
        <w:sectPr w:rsidR="007C5488" w:rsidSect="00D953A3">
          <w:pgSz w:w="16835" w:h="11904" w:orient="landscape"/>
          <w:pgMar w:top="567" w:right="2453" w:bottom="1440" w:left="341" w:header="708" w:footer="708" w:gutter="0"/>
          <w:cols w:num="3" w:space="708" w:equalWidth="0">
            <w:col w:w="3682" w:space="2337"/>
            <w:col w:w="2463" w:space="1696"/>
            <w:col w:w="3863"/>
          </w:cols>
        </w:sectPr>
      </w:pPr>
    </w:p>
    <w:p w14:paraId="3FB24B5D" w14:textId="318CC4C7" w:rsidR="007C5488" w:rsidRPr="00FA034F" w:rsidRDefault="00FA034F" w:rsidP="00FA034F">
      <w:pPr>
        <w:tabs>
          <w:tab w:val="left" w:pos="2388"/>
        </w:tabs>
        <w:spacing w:after="142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2A6F58" wp14:editId="6C1FF18F">
                <wp:simplePos x="0" y="0"/>
                <wp:positionH relativeFrom="column">
                  <wp:posOffset>-3175</wp:posOffset>
                </wp:positionH>
                <wp:positionV relativeFrom="paragraph">
                  <wp:posOffset>232410</wp:posOffset>
                </wp:positionV>
                <wp:extent cx="9865338" cy="2796540"/>
                <wp:effectExtent l="0" t="0" r="3175" b="22860"/>
                <wp:wrapNone/>
                <wp:docPr id="4367" name="Group 4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5338" cy="2796540"/>
                          <a:chOff x="0" y="0"/>
                          <a:chExt cx="9931527" cy="30289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476250" y="685800"/>
                            <a:ext cx="27432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990600">
                                <a:moveTo>
                                  <a:pt x="0" y="91440"/>
                                </a:moveTo>
                                <a:cubicBezTo>
                                  <a:pt x="0" y="36576"/>
                                  <a:pt x="36576" y="0"/>
                                  <a:pt x="91440" y="0"/>
                                </a:cubicBezTo>
                                <a:lnTo>
                                  <a:pt x="2651760" y="0"/>
                                </a:lnTo>
                                <a:cubicBezTo>
                                  <a:pt x="2706624" y="0"/>
                                  <a:pt x="2743200" y="36576"/>
                                  <a:pt x="2743200" y="91440"/>
                                </a:cubicBezTo>
                                <a:lnTo>
                                  <a:pt x="2743200" y="899160"/>
                                </a:lnTo>
                                <a:cubicBezTo>
                                  <a:pt x="2743200" y="954024"/>
                                  <a:pt x="2706624" y="990600"/>
                                  <a:pt x="2651760" y="990600"/>
                                </a:cubicBezTo>
                                <a:lnTo>
                                  <a:pt x="91440" y="990600"/>
                                </a:lnTo>
                                <a:cubicBezTo>
                                  <a:pt x="36576" y="990600"/>
                                  <a:pt x="0" y="954024"/>
                                  <a:pt x="0" y="899160"/>
                                </a:cubicBez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524250" y="685800"/>
                            <a:ext cx="2743201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1" h="990600">
                                <a:moveTo>
                                  <a:pt x="0" y="91440"/>
                                </a:moveTo>
                                <a:cubicBezTo>
                                  <a:pt x="0" y="36576"/>
                                  <a:pt x="36576" y="0"/>
                                  <a:pt x="91440" y="0"/>
                                </a:cubicBezTo>
                                <a:lnTo>
                                  <a:pt x="2651760" y="0"/>
                                </a:lnTo>
                                <a:cubicBezTo>
                                  <a:pt x="2706624" y="0"/>
                                  <a:pt x="2743201" y="36576"/>
                                  <a:pt x="2743201" y="91440"/>
                                </a:cubicBezTo>
                                <a:lnTo>
                                  <a:pt x="2743201" y="899160"/>
                                </a:lnTo>
                                <a:cubicBezTo>
                                  <a:pt x="2743201" y="954024"/>
                                  <a:pt x="2706624" y="990600"/>
                                  <a:pt x="2651760" y="990600"/>
                                </a:cubicBezTo>
                                <a:lnTo>
                                  <a:pt x="91440" y="990600"/>
                                </a:lnTo>
                                <a:cubicBezTo>
                                  <a:pt x="36576" y="990600"/>
                                  <a:pt x="0" y="954024"/>
                                  <a:pt x="0" y="899160"/>
                                </a:cubicBez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591300" y="685800"/>
                            <a:ext cx="241935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0" h="1409700">
                                <a:moveTo>
                                  <a:pt x="0" y="91440"/>
                                </a:moveTo>
                                <a:cubicBezTo>
                                  <a:pt x="0" y="36576"/>
                                  <a:pt x="36576" y="0"/>
                                  <a:pt x="91439" y="0"/>
                                </a:cubicBezTo>
                                <a:lnTo>
                                  <a:pt x="2327910" y="0"/>
                                </a:lnTo>
                                <a:cubicBezTo>
                                  <a:pt x="2382774" y="0"/>
                                  <a:pt x="2419350" y="36576"/>
                                  <a:pt x="2419350" y="91440"/>
                                </a:cubicBezTo>
                                <a:lnTo>
                                  <a:pt x="2419350" y="1318260"/>
                                </a:lnTo>
                                <a:cubicBezTo>
                                  <a:pt x="2419350" y="1373124"/>
                                  <a:pt x="2382774" y="1409700"/>
                                  <a:pt x="2327910" y="1409700"/>
                                </a:cubicBezTo>
                                <a:lnTo>
                                  <a:pt x="91439" y="1409700"/>
                                </a:lnTo>
                                <a:cubicBezTo>
                                  <a:pt x="36576" y="1409700"/>
                                  <a:pt x="0" y="1373124"/>
                                  <a:pt x="0" y="1318260"/>
                                </a:cubicBez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247900"/>
                            <a:ext cx="990600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0" h="781050">
                                <a:moveTo>
                                  <a:pt x="0" y="91440"/>
                                </a:moveTo>
                                <a:cubicBezTo>
                                  <a:pt x="0" y="36576"/>
                                  <a:pt x="36576" y="0"/>
                                  <a:pt x="91440" y="0"/>
                                </a:cubicBezTo>
                                <a:lnTo>
                                  <a:pt x="9814560" y="0"/>
                                </a:lnTo>
                                <a:cubicBezTo>
                                  <a:pt x="9869424" y="0"/>
                                  <a:pt x="9906000" y="36576"/>
                                  <a:pt x="9906000" y="91440"/>
                                </a:cubicBezTo>
                                <a:lnTo>
                                  <a:pt x="9906000" y="689610"/>
                                </a:lnTo>
                                <a:cubicBezTo>
                                  <a:pt x="9906000" y="744474"/>
                                  <a:pt x="9869424" y="781050"/>
                                  <a:pt x="9814560" y="781050"/>
                                </a:cubicBezTo>
                                <a:lnTo>
                                  <a:pt x="91440" y="781050"/>
                                </a:lnTo>
                                <a:cubicBezTo>
                                  <a:pt x="36576" y="781050"/>
                                  <a:pt x="0" y="744474"/>
                                  <a:pt x="0" y="689610"/>
                                </a:cubicBez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254871" y="0"/>
                            <a:ext cx="676656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" name="Rectangle 204"/>
                        <wps:cNvSpPr/>
                        <wps:spPr>
                          <a:xfrm rot="-5399999">
                            <a:off x="-77393" y="978859"/>
                            <a:ext cx="992245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167EE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Doručovací 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 rot="-5399999">
                            <a:off x="2871997" y="954290"/>
                            <a:ext cx="1189464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1DCCC" w14:textId="77777777" w:rsidR="007C5488" w:rsidRDefault="007B299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Fakt.adresa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zákazníka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 rot="-5399999">
                            <a:off x="6238069" y="876248"/>
                            <a:ext cx="591421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C4C15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Prodávající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 rot="-5399999">
                            <a:off x="6303750" y="1578453"/>
                            <a:ext cx="460059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81C74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Pobočka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A6F58" id="Group 4367" o:spid="_x0000_s1026" style="position:absolute;margin-left:-.25pt;margin-top:18.3pt;width:776.8pt;height:220.2pt;z-index:-251658240;mso-width-relative:margin;mso-height-relative:margin" coordsize="99315,302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">
                <v:shape id="Shape 8" o:spid="_x0000_s1027" style="position:absolute;left:4762;top:6858;width:27432;height:9906;visibility:visible;mso-wrap-style:square;v-text-anchor:top" coordsize="27432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" path="m,91440c,36576,36576,,91440,l2651760,v54864,,91440,36576,91440,91440l2743200,899160v,54864,-36576,91440,-91440,91440l91440,990600c36576,990600,,954024,,899160l,91440xe" filled="f" strokeweight=".3pt">
                  <v:stroke miterlimit="83231f" joinstyle="miter"/>
                  <v:path arrowok="t" textboxrect="0,0,2743200,990600"/>
                </v:shape>
                <v:shape id="Shape 9" o:spid="_x0000_s1028" style="position:absolute;left:35242;top:6858;width:27432;height:9906;visibility:visible;mso-wrap-style:square;v-text-anchor:top" coordsize="2743201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" path="m,91440c,36576,36576,,91440,l2651760,v54864,,91441,36576,91441,91440l2743201,899160v,54864,-36577,91440,-91441,91440l91440,990600c36576,990600,,954024,,899160l,91440xe" filled="f" strokeweight=".3pt">
                  <v:stroke miterlimit="83231f" joinstyle="miter"/>
                  <v:path arrowok="t" textboxrect="0,0,2743201,990600"/>
                </v:shape>
                <v:shape id="Shape 10" o:spid="_x0000_s1029" style="position:absolute;left:65913;top:6858;width:24193;height:14097;visibility:visible;mso-wrap-style:square;v-text-anchor:top" coordsize="241935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" path="m,91440c,36576,36576,,91439,l2327910,v54864,,91440,36576,91440,91440l2419350,1318260v,54864,-36576,91440,-91440,91440l91439,1409700c36576,1409700,,1373124,,1318260l,91440xe" filled="f" strokeweight=".3pt">
                  <v:stroke miterlimit="83231f" joinstyle="miter"/>
                  <v:path arrowok="t" textboxrect="0,0,2419350,1409700"/>
                </v:shape>
                <v:shape id="Shape 11" o:spid="_x0000_s1030" style="position:absolute;top:22479;width:99060;height:7810;visibility:visible;mso-wrap-style:square;v-text-anchor:top" coordsize="990600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" path="m,91440c,36576,36576,,91440,l9814560,v54864,,91440,36576,91440,91440l9906000,689610v,54864,-36576,91440,-91440,91440l91440,781050c36576,781050,,744474,,689610l,91440xe" filled="f" strokeweight=".3pt">
                  <v:stroke miterlimit="83231f" joinstyle="miter"/>
                  <v:path arrowok="t" textboxrect="0,0,9906000,781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style="position:absolute;left:92548;width:676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">
                  <v:imagedata r:id="rId5" o:title=""/>
                </v:shape>
                <v:rect id="Rectangle 204" o:spid="_x0000_s1032" style="position:absolute;left:-774;top:9788;width:9922;height:15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<v:textbox inset="0,0,0,0">
                    <w:txbxContent>
                      <w:p w14:paraId="3D2167EE" w14:textId="77777777" w:rsidR="007C5488" w:rsidRDefault="007B299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Doručovací adresa</w:t>
                        </w:r>
                      </w:p>
                    </w:txbxContent>
                  </v:textbox>
                </v:rect>
                <v:rect id="Rectangle 209" o:spid="_x0000_s1033" style="position:absolute;left:28720;top:9542;width:11894;height:15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<v:textbox inset="0,0,0,0">
                    <w:txbxContent>
                      <w:p w14:paraId="3221DCCC" w14:textId="77777777" w:rsidR="007C5488" w:rsidRDefault="007B2991">
                        <w:proofErr w:type="spellStart"/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Fakt.adresa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zákazníka</w:t>
                        </w:r>
                      </w:p>
                    </w:txbxContent>
                  </v:textbox>
                </v:rect>
                <v:rect id="Rectangle 216" o:spid="_x0000_s1034" style="position:absolute;left:62381;top:8762;width:5914;height:15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<v:textbox inset="0,0,0,0">
                    <w:txbxContent>
                      <w:p w14:paraId="6CCC4C15" w14:textId="77777777" w:rsidR="007C5488" w:rsidRDefault="007B299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Prodávající</w:t>
                        </w:r>
                      </w:p>
                    </w:txbxContent>
                  </v:textbox>
                </v:rect>
                <v:rect id="Rectangle 217" o:spid="_x0000_s1035" style="position:absolute;left:63037;top:15784;width:4601;height:157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<v:textbox inset="0,0,0,0">
                    <w:txbxContent>
                      <w:p w14:paraId="49D81C74" w14:textId="77777777" w:rsidR="007C5488" w:rsidRDefault="007B2991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Pobočka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B2991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 w:rsidR="007B2991" w:rsidRPr="00FA034F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 w:rsidR="007B2991" w:rsidRPr="00FA034F">
        <w:rPr>
          <w:rFonts w:ascii="Arial" w:eastAsia="Arial" w:hAnsi="Arial" w:cs="Arial"/>
          <w:b/>
          <w:sz w:val="24"/>
          <w:szCs w:val="24"/>
        </w:rPr>
        <w:t>** PROFORMA **</w:t>
      </w:r>
    </w:p>
    <w:p w14:paraId="3601F48B" w14:textId="77777777" w:rsidR="007C5488" w:rsidRDefault="007B2991">
      <w:pPr>
        <w:tabs>
          <w:tab w:val="center" w:pos="6998"/>
        </w:tabs>
        <w:spacing w:after="3"/>
        <w:ind w:left="-15"/>
      </w:pPr>
      <w:r>
        <w:rPr>
          <w:rFonts w:ascii="Arial" w:eastAsia="Arial" w:hAnsi="Arial" w:cs="Arial"/>
          <w:sz w:val="25"/>
          <w:vertAlign w:val="subscript"/>
        </w:rPr>
        <w:t xml:space="preserve"> </w:t>
      </w:r>
      <w:r>
        <w:rPr>
          <w:rFonts w:ascii="Arial" w:eastAsia="Arial" w:hAnsi="Arial" w:cs="Arial"/>
          <w:sz w:val="25"/>
          <w:vertAlign w:val="subscript"/>
        </w:rPr>
        <w:tab/>
      </w:r>
      <w:proofErr w:type="gramStart"/>
      <w:r>
        <w:rPr>
          <w:rFonts w:ascii="Arial" w:eastAsia="Arial" w:hAnsi="Arial" w:cs="Arial"/>
          <w:sz w:val="16"/>
        </w:rPr>
        <w:t xml:space="preserve">DIČ:   </w:t>
      </w:r>
      <w:proofErr w:type="gramEnd"/>
      <w:r>
        <w:rPr>
          <w:rFonts w:ascii="Arial" w:eastAsia="Arial" w:hAnsi="Arial" w:cs="Arial"/>
          <w:sz w:val="16"/>
        </w:rPr>
        <w:t xml:space="preserve">             CZ26286173</w:t>
      </w:r>
    </w:p>
    <w:p w14:paraId="040F5676" w14:textId="77777777" w:rsidR="007C5488" w:rsidRDefault="007B2991">
      <w:pPr>
        <w:spacing w:after="59"/>
        <w:ind w:left="6637"/>
        <w:jc w:val="center"/>
      </w:pPr>
      <w:r>
        <w:rPr>
          <w:rFonts w:ascii="Arial" w:eastAsia="Arial" w:hAnsi="Arial" w:cs="Arial"/>
          <w:b/>
          <w:sz w:val="16"/>
        </w:rPr>
        <w:t xml:space="preserve">TC </w:t>
      </w:r>
      <w:proofErr w:type="spellStart"/>
      <w:r>
        <w:rPr>
          <w:rFonts w:ascii="Arial" w:eastAsia="Arial" w:hAnsi="Arial" w:cs="Arial"/>
          <w:b/>
          <w:sz w:val="16"/>
        </w:rPr>
        <w:t>Popuvky</w:t>
      </w:r>
      <w:proofErr w:type="spellEnd"/>
    </w:p>
    <w:p w14:paraId="5B7497CD" w14:textId="77777777" w:rsidR="007C5488" w:rsidRDefault="007B2991">
      <w:pPr>
        <w:spacing w:after="3" w:line="410" w:lineRule="auto"/>
        <w:ind w:left="-5" w:right="2294" w:hanging="1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Vintrovna</w:t>
      </w:r>
      <w:proofErr w:type="spellEnd"/>
      <w:r>
        <w:rPr>
          <w:rFonts w:ascii="Arial" w:eastAsia="Arial" w:hAnsi="Arial" w:cs="Arial"/>
          <w:sz w:val="16"/>
        </w:rPr>
        <w:t xml:space="preserve"> 211/</w:t>
      </w:r>
      <w:proofErr w:type="gramStart"/>
      <w:r>
        <w:rPr>
          <w:rFonts w:ascii="Arial" w:eastAsia="Arial" w:hAnsi="Arial" w:cs="Arial"/>
          <w:sz w:val="16"/>
        </w:rPr>
        <w:t xml:space="preserve">15  </w:t>
      </w:r>
      <w:r>
        <w:rPr>
          <w:rFonts w:ascii="Arial" w:eastAsia="Arial" w:hAnsi="Arial" w:cs="Arial"/>
          <w:sz w:val="16"/>
        </w:rPr>
        <w:tab/>
      </w:r>
      <w:proofErr w:type="gramEnd"/>
      <w:r>
        <w:rPr>
          <w:rFonts w:ascii="Arial" w:eastAsia="Arial" w:hAnsi="Arial" w:cs="Arial"/>
          <w:sz w:val="16"/>
        </w:rPr>
        <w:t>finance.cz@volvo.com</w:t>
      </w:r>
    </w:p>
    <w:p w14:paraId="22F07063" w14:textId="6C4DA652" w:rsidR="007C5488" w:rsidRDefault="00D953A3">
      <w:pPr>
        <w:tabs>
          <w:tab w:val="center" w:pos="11658"/>
        </w:tabs>
        <w:spacing w:after="270"/>
        <w:ind w:left="-15"/>
      </w:pPr>
      <w:r>
        <w:rPr>
          <w:rFonts w:ascii="Arial" w:eastAsia="Arial" w:hAnsi="Arial" w:cs="Arial"/>
          <w:sz w:val="25"/>
          <w:vertAlign w:val="subscript"/>
        </w:rPr>
        <w:t xml:space="preserve">  </w:t>
      </w:r>
      <w:r w:rsidR="007B2991">
        <w:rPr>
          <w:rFonts w:ascii="Arial" w:eastAsia="Arial" w:hAnsi="Arial" w:cs="Arial"/>
          <w:sz w:val="25"/>
          <w:vertAlign w:val="subscript"/>
        </w:rPr>
        <w:t xml:space="preserve"> </w:t>
      </w:r>
      <w:r w:rsidR="007B2991">
        <w:rPr>
          <w:rFonts w:ascii="Arial" w:eastAsia="Arial" w:hAnsi="Arial" w:cs="Arial"/>
          <w:sz w:val="25"/>
          <w:vertAlign w:val="subscript"/>
        </w:rPr>
        <w:tab/>
      </w:r>
      <w:r w:rsidR="007B2991">
        <w:rPr>
          <w:rFonts w:ascii="Arial" w:eastAsia="Arial" w:hAnsi="Arial" w:cs="Arial"/>
          <w:sz w:val="16"/>
        </w:rPr>
        <w:t>TEL: +420 777 766 861</w:t>
      </w:r>
    </w:p>
    <w:p w14:paraId="5187A62E" w14:textId="77777777" w:rsidR="00FA034F" w:rsidRDefault="007B2991">
      <w:pPr>
        <w:spacing w:after="52" w:line="265" w:lineRule="auto"/>
        <w:ind w:left="-5" w:right="389" w:hanging="10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  <w:b/>
          <w:sz w:val="14"/>
        </w:rPr>
        <w:t xml:space="preserve">Číslo zakázky Datum vytvoření Splatnost Platební podmínky Typ Parma číslo </w:t>
      </w:r>
      <w:proofErr w:type="spellStart"/>
      <w:r>
        <w:rPr>
          <w:rFonts w:ascii="Arial" w:eastAsia="Arial" w:hAnsi="Arial" w:cs="Arial"/>
          <w:b/>
          <w:sz w:val="14"/>
        </w:rPr>
        <w:t>Číslo</w:t>
      </w:r>
      <w:proofErr w:type="spellEnd"/>
      <w:r>
        <w:rPr>
          <w:rFonts w:ascii="Arial" w:eastAsia="Arial" w:hAnsi="Arial" w:cs="Arial"/>
          <w:b/>
          <w:sz w:val="14"/>
        </w:rPr>
        <w:t xml:space="preserve"> zákazníka </w:t>
      </w:r>
      <w:proofErr w:type="spellStart"/>
      <w:r>
        <w:rPr>
          <w:rFonts w:ascii="Arial" w:eastAsia="Arial" w:hAnsi="Arial" w:cs="Arial"/>
          <w:b/>
          <w:sz w:val="14"/>
        </w:rPr>
        <w:t>Pozn.zákazník</w:t>
      </w:r>
      <w:proofErr w:type="spellEnd"/>
      <w:r>
        <w:rPr>
          <w:rFonts w:ascii="Arial" w:eastAsia="Arial" w:hAnsi="Arial" w:cs="Arial"/>
          <w:b/>
          <w:sz w:val="14"/>
        </w:rPr>
        <w:t>.</w:t>
      </w:r>
    </w:p>
    <w:p w14:paraId="7D14426E" w14:textId="3C4B5525" w:rsidR="007C5488" w:rsidRDefault="007B2991">
      <w:pPr>
        <w:spacing w:after="52" w:line="265" w:lineRule="auto"/>
        <w:ind w:left="-5" w:right="389" w:hanging="10"/>
      </w:pPr>
      <w:r>
        <w:rPr>
          <w:rFonts w:ascii="Arial" w:eastAsia="Arial" w:hAnsi="Arial" w:cs="Arial"/>
          <w:b/>
          <w:sz w:val="14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  <w:sz w:val="16"/>
        </w:rPr>
        <w:t xml:space="preserve"> 744458/W </w:t>
      </w:r>
      <w:r w:rsidR="00FA034F"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>17.10.2024</w:t>
      </w:r>
      <w:r w:rsidR="00FA034F">
        <w:rPr>
          <w:rFonts w:ascii="Arial" w:eastAsia="Arial" w:hAnsi="Arial" w:cs="Arial"/>
          <w:sz w:val="16"/>
        </w:rPr>
        <w:t xml:space="preserve">      </w:t>
      </w:r>
      <w:r>
        <w:rPr>
          <w:rFonts w:ascii="Arial" w:eastAsia="Arial" w:hAnsi="Arial" w:cs="Arial"/>
          <w:sz w:val="16"/>
        </w:rPr>
        <w:t xml:space="preserve"> 31.10.2024 Splatnost 14 dní Externí</w:t>
      </w:r>
      <w:r w:rsidR="00FA034F">
        <w:rPr>
          <w:rFonts w:ascii="Arial" w:eastAsia="Arial" w:hAnsi="Arial" w:cs="Arial"/>
          <w:sz w:val="16"/>
        </w:rPr>
        <w:t xml:space="preserve">           </w:t>
      </w:r>
      <w:r>
        <w:rPr>
          <w:rFonts w:ascii="Arial" w:eastAsia="Arial" w:hAnsi="Arial" w:cs="Arial"/>
          <w:sz w:val="16"/>
        </w:rPr>
        <w:t xml:space="preserve"> F</w:t>
      </w:r>
      <w:r w:rsidR="00FA034F">
        <w:rPr>
          <w:rFonts w:ascii="Arial" w:eastAsia="Arial" w:hAnsi="Arial" w:cs="Arial"/>
          <w:sz w:val="16"/>
        </w:rPr>
        <w:t xml:space="preserve">    </w:t>
      </w:r>
      <w:r>
        <w:rPr>
          <w:rFonts w:ascii="Arial" w:eastAsia="Arial" w:hAnsi="Arial" w:cs="Arial"/>
          <w:sz w:val="16"/>
        </w:rPr>
        <w:t>1233330 11039</w:t>
      </w:r>
    </w:p>
    <w:p w14:paraId="0D456635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A6EB6A0" w14:textId="77777777" w:rsidR="007C5488" w:rsidRDefault="007B2991">
      <w:pPr>
        <w:tabs>
          <w:tab w:val="center" w:pos="880"/>
          <w:tab w:val="center" w:pos="2232"/>
          <w:tab w:val="center" w:pos="3656"/>
          <w:tab w:val="center" w:pos="4647"/>
          <w:tab w:val="center" w:pos="7140"/>
          <w:tab w:val="center" w:pos="9238"/>
          <w:tab w:val="center" w:pos="11434"/>
          <w:tab w:val="center" w:pos="13037"/>
          <w:tab w:val="center" w:pos="14165"/>
        </w:tabs>
        <w:spacing w:after="74" w:line="265" w:lineRule="auto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4"/>
        </w:rPr>
        <w:t>Typ vozidla</w:t>
      </w:r>
      <w:r>
        <w:rPr>
          <w:rFonts w:ascii="Arial" w:eastAsia="Arial" w:hAnsi="Arial" w:cs="Arial"/>
          <w:b/>
          <w:sz w:val="14"/>
        </w:rPr>
        <w:tab/>
      </w:r>
      <w:proofErr w:type="spellStart"/>
      <w:r>
        <w:rPr>
          <w:rFonts w:ascii="Arial" w:eastAsia="Arial" w:hAnsi="Arial" w:cs="Arial"/>
          <w:b/>
          <w:sz w:val="14"/>
        </w:rPr>
        <w:t>Reg</w:t>
      </w:r>
      <w:proofErr w:type="spellEnd"/>
      <w:r>
        <w:rPr>
          <w:rFonts w:ascii="Arial" w:eastAsia="Arial" w:hAnsi="Arial" w:cs="Arial"/>
          <w:b/>
          <w:sz w:val="14"/>
        </w:rPr>
        <w:t>. Značka</w:t>
      </w:r>
      <w:r>
        <w:rPr>
          <w:rFonts w:ascii="Arial" w:eastAsia="Arial" w:hAnsi="Arial" w:cs="Arial"/>
          <w:b/>
          <w:sz w:val="14"/>
        </w:rPr>
        <w:tab/>
        <w:t>Číslo podvozku</w:t>
      </w:r>
      <w:r>
        <w:rPr>
          <w:rFonts w:ascii="Arial" w:eastAsia="Arial" w:hAnsi="Arial" w:cs="Arial"/>
          <w:b/>
          <w:sz w:val="14"/>
        </w:rPr>
        <w:tab/>
        <w:t>Číslo VIN</w:t>
      </w:r>
      <w:r>
        <w:rPr>
          <w:rFonts w:ascii="Arial" w:eastAsia="Arial" w:hAnsi="Arial" w:cs="Arial"/>
          <w:b/>
          <w:sz w:val="14"/>
        </w:rPr>
        <w:tab/>
        <w:t>Projezd(km)</w:t>
      </w:r>
      <w:r>
        <w:rPr>
          <w:rFonts w:ascii="Arial" w:eastAsia="Arial" w:hAnsi="Arial" w:cs="Arial"/>
          <w:b/>
          <w:sz w:val="14"/>
        </w:rPr>
        <w:tab/>
        <w:t>Kód produktu</w:t>
      </w:r>
      <w:r>
        <w:rPr>
          <w:rFonts w:ascii="Arial" w:eastAsia="Arial" w:hAnsi="Arial" w:cs="Arial"/>
          <w:b/>
          <w:sz w:val="14"/>
        </w:rPr>
        <w:tab/>
        <w:t xml:space="preserve">Datum </w:t>
      </w:r>
      <w:proofErr w:type="spellStart"/>
      <w:r>
        <w:rPr>
          <w:rFonts w:ascii="Arial" w:eastAsia="Arial" w:hAnsi="Arial" w:cs="Arial"/>
          <w:b/>
          <w:sz w:val="14"/>
        </w:rPr>
        <w:t>uv</w:t>
      </w:r>
      <w:proofErr w:type="spellEnd"/>
      <w:r>
        <w:rPr>
          <w:rFonts w:ascii="Arial" w:eastAsia="Arial" w:hAnsi="Arial" w:cs="Arial"/>
          <w:b/>
          <w:sz w:val="14"/>
        </w:rPr>
        <w:t>. do provozu</w:t>
      </w:r>
      <w:r>
        <w:rPr>
          <w:rFonts w:ascii="Arial" w:eastAsia="Arial" w:hAnsi="Arial" w:cs="Arial"/>
          <w:b/>
          <w:sz w:val="14"/>
        </w:rPr>
        <w:tab/>
        <w:t>Č. servisní smlouvy</w:t>
      </w:r>
      <w:r>
        <w:rPr>
          <w:rFonts w:ascii="Arial" w:eastAsia="Arial" w:hAnsi="Arial" w:cs="Arial"/>
          <w:b/>
          <w:sz w:val="14"/>
        </w:rPr>
        <w:tab/>
        <w:t>Poznámky</w:t>
      </w:r>
    </w:p>
    <w:p w14:paraId="4460FAE1" w14:textId="77777777" w:rsidR="007C5488" w:rsidRDefault="007B2991">
      <w:pPr>
        <w:tabs>
          <w:tab w:val="center" w:pos="797"/>
          <w:tab w:val="center" w:pos="2162"/>
          <w:tab w:val="center" w:pos="3317"/>
          <w:tab w:val="center" w:pos="5153"/>
          <w:tab w:val="center" w:pos="6962"/>
          <w:tab w:val="center" w:pos="9450"/>
          <w:tab w:val="center" w:pos="11100"/>
        </w:tabs>
        <w:spacing w:after="38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>MAXITY</w:t>
      </w:r>
      <w:r>
        <w:rPr>
          <w:rFonts w:ascii="Arial" w:eastAsia="Arial" w:hAnsi="Arial" w:cs="Arial"/>
          <w:sz w:val="16"/>
        </w:rPr>
        <w:tab/>
        <w:t>8B9 5795</w:t>
      </w:r>
      <w:r>
        <w:rPr>
          <w:rFonts w:ascii="Arial" w:eastAsia="Arial" w:hAnsi="Arial" w:cs="Arial"/>
          <w:sz w:val="16"/>
        </w:rPr>
        <w:tab/>
        <w:t>4734</w:t>
      </w:r>
      <w:r>
        <w:rPr>
          <w:rFonts w:ascii="Arial" w:eastAsia="Arial" w:hAnsi="Arial" w:cs="Arial"/>
          <w:sz w:val="16"/>
        </w:rPr>
        <w:tab/>
        <w:t>VF6SNFF24D3153968</w:t>
      </w:r>
      <w:r>
        <w:rPr>
          <w:rFonts w:ascii="Arial" w:eastAsia="Arial" w:hAnsi="Arial" w:cs="Arial"/>
          <w:sz w:val="16"/>
        </w:rPr>
        <w:tab/>
        <w:t>89345</w:t>
      </w:r>
      <w:r>
        <w:rPr>
          <w:rFonts w:ascii="Arial" w:eastAsia="Arial" w:hAnsi="Arial" w:cs="Arial"/>
          <w:sz w:val="16"/>
        </w:rPr>
        <w:tab/>
        <w:t>RENAULT TRUCK</w:t>
      </w:r>
      <w:r>
        <w:rPr>
          <w:rFonts w:ascii="Arial" w:eastAsia="Arial" w:hAnsi="Arial" w:cs="Arial"/>
          <w:sz w:val="16"/>
        </w:rPr>
        <w:tab/>
        <w:t>04.11.2014</w:t>
      </w:r>
    </w:p>
    <w:p w14:paraId="57857303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59A1BCC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pPr w:vertAnchor="text" w:horzAnchor="margin" w:tblpY="218"/>
        <w:tblOverlap w:val="never"/>
        <w:tblW w:w="15741" w:type="dxa"/>
        <w:tblInd w:w="0" w:type="dxa"/>
        <w:tblLook w:val="04A0" w:firstRow="1" w:lastRow="0" w:firstColumn="1" w:lastColumn="0" w:noHBand="0" w:noVBand="1"/>
      </w:tblPr>
      <w:tblGrid>
        <w:gridCol w:w="680"/>
        <w:gridCol w:w="2520"/>
        <w:gridCol w:w="4669"/>
        <w:gridCol w:w="702"/>
        <w:gridCol w:w="728"/>
        <w:gridCol w:w="736"/>
        <w:gridCol w:w="1423"/>
        <w:gridCol w:w="399"/>
        <w:gridCol w:w="910"/>
        <w:gridCol w:w="911"/>
        <w:gridCol w:w="958"/>
        <w:gridCol w:w="1105"/>
      </w:tblGrid>
      <w:tr w:rsidR="007C5488" w14:paraId="1096DAA2" w14:textId="77777777">
        <w:trPr>
          <w:trHeight w:val="360"/>
        </w:trPr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9358D" w14:textId="77777777" w:rsidR="007C5488" w:rsidRDefault="007B2991">
            <w:pPr>
              <w:tabs>
                <w:tab w:val="center" w:pos="453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000</w:t>
            </w:r>
          </w:p>
          <w:p w14:paraId="6BF85742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874B1" w14:textId="77777777" w:rsidR="007C5488" w:rsidRDefault="007B2991">
            <w:r>
              <w:rPr>
                <w:rFonts w:ascii="Arial" w:eastAsia="Arial" w:hAnsi="Arial" w:cs="Arial"/>
                <w:sz w:val="16"/>
              </w:rPr>
              <w:t>POPIS PRÁCE, ZÁVADY</w:t>
            </w:r>
          </w:p>
          <w:p w14:paraId="5DE16B90" w14:textId="77777777" w:rsidR="007C5488" w:rsidRDefault="007B2991">
            <w:pPr>
              <w:spacing w:line="235" w:lineRule="auto"/>
              <w:ind w:right="2517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vozidlo neprošlo přes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STK ,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oprava dle protokolu STK Levé zadní kolo - hůř brzdí</w:t>
            </w:r>
          </w:p>
          <w:p w14:paraId="2BE8552C" w14:textId="77777777" w:rsidR="007C5488" w:rsidRDefault="007B2991">
            <w:pPr>
              <w:spacing w:line="235" w:lineRule="auto"/>
              <w:ind w:right="2303"/>
            </w:pPr>
            <w:r>
              <w:rPr>
                <w:rFonts w:ascii="Arial" w:eastAsia="Arial" w:hAnsi="Arial" w:cs="Arial"/>
                <w:sz w:val="16"/>
              </w:rPr>
              <w:t xml:space="preserve">Pravé zadní kolo přibržďuje Ruční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brzdama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dlouhý chod</w:t>
            </w:r>
          </w:p>
          <w:p w14:paraId="0B183501" w14:textId="77777777" w:rsidR="007C5488" w:rsidRDefault="007B2991">
            <w:pPr>
              <w:spacing w:line="235" w:lineRule="auto"/>
              <w:ind w:right="1103"/>
            </w:pPr>
            <w:r>
              <w:rPr>
                <w:rFonts w:ascii="Arial" w:eastAsia="Arial" w:hAnsi="Arial" w:cs="Arial"/>
                <w:sz w:val="16"/>
              </w:rPr>
              <w:t xml:space="preserve">utrhané snímače obložení na přední nápravě volné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silentbloky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levého ramene</w:t>
            </w:r>
          </w:p>
          <w:p w14:paraId="3AB62DCC" w14:textId="77777777" w:rsidR="007C5488" w:rsidRDefault="007B2991">
            <w:r>
              <w:rPr>
                <w:rFonts w:ascii="Arial" w:eastAsia="Arial" w:hAnsi="Arial" w:cs="Arial"/>
                <w:sz w:val="16"/>
              </w:rPr>
              <w:t>opravy řešit s panem Snopkem 777 564 289</w:t>
            </w:r>
          </w:p>
          <w:p w14:paraId="7A07BB0E" w14:textId="77777777" w:rsidR="007C5488" w:rsidRDefault="007B2991">
            <w:r>
              <w:rPr>
                <w:rFonts w:ascii="Arial" w:eastAsia="Arial" w:hAnsi="Arial" w:cs="Arial"/>
                <w:sz w:val="16"/>
              </w:rPr>
              <w:t>BRZDOVY KOTOUC</w:t>
            </w:r>
          </w:p>
          <w:p w14:paraId="15A00106" w14:textId="77777777" w:rsidR="007C5488" w:rsidRDefault="007B2991">
            <w:pPr>
              <w:spacing w:line="235" w:lineRule="auto"/>
              <w:ind w:right="1518" w:firstLine="18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                  Dostupný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sklad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0,0 přední náprava</w:t>
            </w:r>
          </w:p>
          <w:p w14:paraId="3653FD40" w14:textId="77777777" w:rsidR="007C5488" w:rsidRDefault="007B2991">
            <w:r>
              <w:rPr>
                <w:rFonts w:ascii="Arial" w:eastAsia="Arial" w:hAnsi="Arial" w:cs="Arial"/>
                <w:sz w:val="16"/>
              </w:rPr>
              <w:t>SOUPRAVA BRZDOVYCH D</w:t>
            </w:r>
          </w:p>
          <w:p w14:paraId="4F275152" w14:textId="77777777" w:rsidR="007C5488" w:rsidRDefault="007B2991">
            <w:pPr>
              <w:spacing w:line="235" w:lineRule="auto"/>
              <w:ind w:right="1518" w:firstLine="18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                  Dostupný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sklad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0,0 přední náprava</w:t>
            </w:r>
          </w:p>
          <w:p w14:paraId="3267A529" w14:textId="77777777" w:rsidR="007C5488" w:rsidRDefault="007B2991">
            <w:r>
              <w:rPr>
                <w:rFonts w:ascii="Arial" w:eastAsia="Arial" w:hAnsi="Arial" w:cs="Arial"/>
                <w:sz w:val="16"/>
              </w:rPr>
              <w:t>TRMEN KOTOUCOVE BRZD</w:t>
            </w:r>
          </w:p>
          <w:p w14:paraId="4D37DEB9" w14:textId="77777777" w:rsidR="007C5488" w:rsidRDefault="007B2991">
            <w:pPr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                   Dostupný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sklad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0,0</w:t>
            </w:r>
          </w:p>
          <w:p w14:paraId="73684E53" w14:textId="77777777" w:rsidR="007C5488" w:rsidRDefault="007B2991">
            <w:r>
              <w:rPr>
                <w:rFonts w:ascii="Arial" w:eastAsia="Arial" w:hAnsi="Arial" w:cs="Arial"/>
                <w:sz w:val="16"/>
              </w:rPr>
              <w:t>TRMEN KOTOUCOVE BRZD</w:t>
            </w:r>
          </w:p>
          <w:p w14:paraId="0391AE4F" w14:textId="77777777" w:rsidR="007C5488" w:rsidRDefault="007B2991">
            <w:pPr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                   Dostupný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sklad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0,0</w:t>
            </w:r>
          </w:p>
          <w:p w14:paraId="06D8AC66" w14:textId="77777777" w:rsidR="007C5488" w:rsidRDefault="007B2991">
            <w:r>
              <w:rPr>
                <w:rFonts w:ascii="Arial" w:eastAsia="Arial" w:hAnsi="Arial" w:cs="Arial"/>
                <w:sz w:val="16"/>
              </w:rPr>
              <w:t>NOSNA TYC</w:t>
            </w:r>
          </w:p>
          <w:p w14:paraId="415A7229" w14:textId="77777777" w:rsidR="007C5488" w:rsidRDefault="007B2991">
            <w:pPr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                   Dostupný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sklad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0,0</w:t>
            </w:r>
          </w:p>
          <w:p w14:paraId="45DA7612" w14:textId="77777777" w:rsidR="007C5488" w:rsidRDefault="007B2991">
            <w:pPr>
              <w:spacing w:line="235" w:lineRule="auto"/>
              <w:ind w:right="2037"/>
            </w:pPr>
            <w:r>
              <w:rPr>
                <w:rFonts w:ascii="Arial" w:eastAsia="Arial" w:hAnsi="Arial" w:cs="Arial"/>
                <w:sz w:val="16"/>
              </w:rPr>
              <w:t>levé spodní rameno PN komplet brzd. desky ZN   3,5T</w:t>
            </w:r>
          </w:p>
          <w:p w14:paraId="68F06EF2" w14:textId="77777777" w:rsidR="007C5488" w:rsidRDefault="007B2991">
            <w:pPr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                   Dostupný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sklad 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0,0</w:t>
            </w:r>
          </w:p>
          <w:p w14:paraId="6ADD3505" w14:textId="77777777" w:rsidR="007C5488" w:rsidRDefault="007B2991">
            <w:r>
              <w:rPr>
                <w:rFonts w:ascii="Arial" w:eastAsia="Arial" w:hAnsi="Arial" w:cs="Arial"/>
                <w:sz w:val="16"/>
              </w:rPr>
              <w:t>ZÁRUČNÍ OPERACE VÝMĚNA DESTIČEK ZADNÍ</w:t>
            </w:r>
          </w:p>
          <w:p w14:paraId="4347EB5D" w14:textId="77777777" w:rsidR="007C5488" w:rsidRDefault="007B2991">
            <w:r>
              <w:rPr>
                <w:rFonts w:ascii="Arial" w:eastAsia="Arial" w:hAnsi="Arial" w:cs="Arial"/>
                <w:sz w:val="16"/>
              </w:rPr>
              <w:t>BRZDY</w:t>
            </w:r>
          </w:p>
          <w:p w14:paraId="391D3404" w14:textId="77777777" w:rsidR="007C5488" w:rsidRDefault="007B2991">
            <w:r>
              <w:rPr>
                <w:rFonts w:ascii="Arial" w:eastAsia="Arial" w:hAnsi="Arial" w:cs="Arial"/>
                <w:sz w:val="16"/>
              </w:rPr>
              <w:t>Z.O. VÝMĚNA DESTIČEK PŘEDNÍ BRZDY</w:t>
            </w:r>
          </w:p>
          <w:p w14:paraId="30614024" w14:textId="77777777" w:rsidR="007C5488" w:rsidRDefault="007B2991">
            <w:r>
              <w:rPr>
                <w:rFonts w:ascii="Arial" w:eastAsia="Arial" w:hAnsi="Arial" w:cs="Arial"/>
                <w:sz w:val="16"/>
              </w:rPr>
              <w:t>SEJMUTÍ / NASAZENÍ 2 KOL S JEDNOMONTÁŽÍ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671E2" w14:textId="77777777" w:rsidR="007C5488" w:rsidRDefault="007B2991">
            <w:pPr>
              <w:spacing w:after="161"/>
            </w:pPr>
            <w:r>
              <w:rPr>
                <w:rFonts w:ascii="Arial" w:eastAsia="Arial" w:hAnsi="Arial" w:cs="Arial"/>
                <w:sz w:val="16"/>
              </w:rPr>
              <w:lastRenderedPageBreak/>
              <w:t>1,20</w:t>
            </w:r>
          </w:p>
          <w:p w14:paraId="2CABA58C" w14:textId="77777777" w:rsidR="007C5488" w:rsidRDefault="007B2991">
            <w:r>
              <w:rPr>
                <w:rFonts w:ascii="Arial" w:eastAsia="Arial" w:hAnsi="Arial" w:cs="Arial"/>
                <w:sz w:val="16"/>
              </w:rPr>
              <w:lastRenderedPageBreak/>
              <w:t>1,10</w:t>
            </w:r>
          </w:p>
          <w:p w14:paraId="4FFAB969" w14:textId="77777777" w:rsidR="007C5488" w:rsidRDefault="007B2991">
            <w:r>
              <w:rPr>
                <w:rFonts w:ascii="Arial" w:eastAsia="Arial" w:hAnsi="Arial" w:cs="Arial"/>
                <w:sz w:val="16"/>
              </w:rPr>
              <w:t>1,30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7CAE8" w14:textId="77777777" w:rsidR="007C5488" w:rsidRDefault="007B2991">
            <w:pPr>
              <w:spacing w:after="1421"/>
              <w:ind w:left="9"/>
            </w:pPr>
            <w:proofErr w:type="spellStart"/>
            <w:r>
              <w:rPr>
                <w:rFonts w:ascii="Arial" w:eastAsia="Arial" w:hAnsi="Arial" w:cs="Arial"/>
                <w:sz w:val="16"/>
              </w:rPr>
              <w:lastRenderedPageBreak/>
              <w:t>hour</w:t>
            </w:r>
            <w:proofErr w:type="spellEnd"/>
          </w:p>
          <w:p w14:paraId="2020175A" w14:textId="77777777" w:rsidR="007C5488" w:rsidRDefault="007B2991">
            <w:pPr>
              <w:spacing w:after="341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  <w:p w14:paraId="0A2C8ED9" w14:textId="77777777" w:rsidR="007C5488" w:rsidRDefault="007B2991">
            <w:pPr>
              <w:spacing w:after="341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  <w:p w14:paraId="6A70C251" w14:textId="77777777" w:rsidR="007C5488" w:rsidRDefault="007B2991">
            <w:pPr>
              <w:spacing w:after="161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  <w:p w14:paraId="02DB9311" w14:textId="77777777" w:rsidR="007C5488" w:rsidRDefault="007B2991">
            <w:pPr>
              <w:spacing w:after="161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  <w:p w14:paraId="3CA5AD65" w14:textId="77777777" w:rsidR="007C5488" w:rsidRDefault="007B2991">
            <w:pPr>
              <w:spacing w:after="341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  <w:p w14:paraId="3AF9DAB4" w14:textId="77777777" w:rsidR="007C5488" w:rsidRDefault="007B2991">
            <w:pPr>
              <w:spacing w:line="470" w:lineRule="auto"/>
              <w:ind w:left="9" w:right="79" w:hanging="9"/>
            </w:pPr>
            <w:r>
              <w:rPr>
                <w:rFonts w:ascii="Arial" w:eastAsia="Arial" w:hAnsi="Arial" w:cs="Arial"/>
                <w:sz w:val="16"/>
              </w:rPr>
              <w:t xml:space="preserve">KUS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hour</w:t>
            </w:r>
            <w:proofErr w:type="spellEnd"/>
          </w:p>
          <w:p w14:paraId="1E480229" w14:textId="77777777" w:rsidR="007C5488" w:rsidRDefault="007B2991">
            <w:pPr>
              <w:ind w:left="9" w:right="78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hour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hour</w:t>
            </w:r>
            <w:proofErr w:type="spellEnd"/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79F68" w14:textId="77777777" w:rsidR="007C5488" w:rsidRDefault="007B2991">
            <w:pPr>
              <w:spacing w:after="1421"/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2CFB41AF" w14:textId="77777777" w:rsidR="007C5488" w:rsidRDefault="007B2991">
            <w:pPr>
              <w:spacing w:after="341"/>
              <w:ind w:left="159"/>
            </w:pPr>
            <w:r>
              <w:rPr>
                <w:rFonts w:ascii="Arial" w:eastAsia="Arial" w:hAnsi="Arial" w:cs="Arial"/>
                <w:sz w:val="16"/>
              </w:rPr>
              <w:t>2,0</w:t>
            </w:r>
          </w:p>
          <w:p w14:paraId="3E139571" w14:textId="77777777" w:rsidR="007C5488" w:rsidRDefault="007B2991">
            <w:pPr>
              <w:spacing w:after="341"/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1058D2BD" w14:textId="77777777" w:rsidR="007C5488" w:rsidRDefault="007B2991">
            <w:pPr>
              <w:spacing w:after="161"/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3A996976" w14:textId="77777777" w:rsidR="007C5488" w:rsidRDefault="007B2991">
            <w:pPr>
              <w:spacing w:after="161"/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2A6FB4AD" w14:textId="77777777" w:rsidR="007C5488" w:rsidRDefault="007B2991">
            <w:pPr>
              <w:spacing w:after="341"/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1A731E67" w14:textId="77777777" w:rsidR="007C5488" w:rsidRDefault="007B2991">
            <w:pPr>
              <w:spacing w:after="161"/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4D6208D1" w14:textId="77777777" w:rsidR="007C5488" w:rsidRDefault="007B2991">
            <w:pPr>
              <w:spacing w:after="161"/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44F92AFE" w14:textId="77777777" w:rsidR="007C5488" w:rsidRDefault="007B2991">
            <w:pPr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  <w:p w14:paraId="25F32FC9" w14:textId="77777777" w:rsidR="007C5488" w:rsidRDefault="007B2991">
            <w:pPr>
              <w:ind w:left="159"/>
            </w:pPr>
            <w:r>
              <w:rPr>
                <w:rFonts w:ascii="Arial" w:eastAsia="Arial" w:hAnsi="Arial" w:cs="Arial"/>
                <w:sz w:val="16"/>
              </w:rPr>
              <w:t>1,0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CFFDE" w14:textId="77777777" w:rsidR="007C5488" w:rsidRDefault="007B2991">
            <w:pPr>
              <w:spacing w:after="1421"/>
              <w:ind w:left="474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7A7F38A7" w14:textId="21236665" w:rsidR="007C5488" w:rsidRDefault="007C5488">
            <w:pPr>
              <w:ind w:left="208"/>
            </w:pP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D6400" w14:textId="77777777" w:rsidR="007C5488" w:rsidRDefault="007B2991">
            <w:pPr>
              <w:spacing w:after="341"/>
              <w:ind w:left="24"/>
            </w:pPr>
            <w:r>
              <w:rPr>
                <w:rFonts w:ascii="Arial" w:eastAsia="Arial" w:hAnsi="Arial" w:cs="Arial"/>
                <w:sz w:val="16"/>
              </w:rPr>
              <w:t>03</w:t>
            </w:r>
          </w:p>
          <w:p w14:paraId="7FE249DC" w14:textId="77777777" w:rsidR="007C5488" w:rsidRDefault="007B2991">
            <w:pPr>
              <w:spacing w:after="341"/>
              <w:ind w:left="24"/>
            </w:pPr>
            <w:r>
              <w:rPr>
                <w:rFonts w:ascii="Arial" w:eastAsia="Arial" w:hAnsi="Arial" w:cs="Arial"/>
                <w:sz w:val="16"/>
              </w:rPr>
              <w:t>03</w:t>
            </w:r>
          </w:p>
          <w:p w14:paraId="2738727C" w14:textId="77777777" w:rsidR="007C5488" w:rsidRDefault="007B2991">
            <w:pPr>
              <w:spacing w:after="161"/>
              <w:ind w:left="24"/>
            </w:pPr>
            <w:r>
              <w:rPr>
                <w:rFonts w:ascii="Arial" w:eastAsia="Arial" w:hAnsi="Arial" w:cs="Arial"/>
                <w:sz w:val="16"/>
              </w:rPr>
              <w:t>04</w:t>
            </w:r>
          </w:p>
          <w:p w14:paraId="3B8CD8BD" w14:textId="77777777" w:rsidR="007C5488" w:rsidRDefault="007B2991">
            <w:pPr>
              <w:spacing w:after="161"/>
              <w:ind w:left="24"/>
            </w:pPr>
            <w:r>
              <w:rPr>
                <w:rFonts w:ascii="Arial" w:eastAsia="Arial" w:hAnsi="Arial" w:cs="Arial"/>
                <w:sz w:val="16"/>
              </w:rPr>
              <w:t>04</w:t>
            </w:r>
          </w:p>
          <w:p w14:paraId="25638E66" w14:textId="77777777" w:rsidR="007C5488" w:rsidRDefault="007B2991">
            <w:pPr>
              <w:spacing w:after="341"/>
              <w:ind w:left="24"/>
            </w:pPr>
            <w:r>
              <w:rPr>
                <w:rFonts w:ascii="Arial" w:eastAsia="Arial" w:hAnsi="Arial" w:cs="Arial"/>
                <w:sz w:val="16"/>
              </w:rPr>
              <w:t>04</w:t>
            </w:r>
          </w:p>
          <w:p w14:paraId="775A9A52" w14:textId="77777777" w:rsidR="007C5488" w:rsidRDefault="007B2991">
            <w:pPr>
              <w:ind w:left="24"/>
            </w:pPr>
            <w:r>
              <w:rPr>
                <w:rFonts w:ascii="Arial" w:eastAsia="Arial" w:hAnsi="Arial" w:cs="Arial"/>
                <w:sz w:val="16"/>
              </w:rPr>
              <w:t>03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F2FA0" w14:textId="77777777" w:rsidR="007C5488" w:rsidRDefault="007B2991">
            <w:pPr>
              <w:spacing w:after="142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3233066F" w14:textId="77777777" w:rsidR="007C5488" w:rsidRDefault="007B2991">
            <w:pPr>
              <w:spacing w:after="34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6A8AAD15" w14:textId="77777777" w:rsidR="007C5488" w:rsidRDefault="007B2991">
            <w:pPr>
              <w:spacing w:after="34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651EF9E2" w14:textId="77777777" w:rsidR="007C5488" w:rsidRDefault="007B2991">
            <w:pPr>
              <w:spacing w:after="16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70654B95" w14:textId="77777777" w:rsidR="007C5488" w:rsidRDefault="007B2991">
            <w:pPr>
              <w:spacing w:after="16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79119653" w14:textId="77777777" w:rsidR="007C5488" w:rsidRDefault="007B2991">
            <w:pPr>
              <w:spacing w:after="34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32C0F074" w14:textId="77777777" w:rsidR="007C5488" w:rsidRDefault="007B2991">
            <w:pPr>
              <w:spacing w:after="16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2ED56730" w14:textId="77777777" w:rsidR="007C5488" w:rsidRDefault="007B2991">
            <w:pPr>
              <w:spacing w:after="161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4BE45622" w14:textId="77777777" w:rsidR="007C5488" w:rsidRDefault="007B2991">
            <w:pPr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11C92AF3" w14:textId="77777777" w:rsidR="007C5488" w:rsidRDefault="007B2991">
            <w:pPr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16286" w14:textId="77777777" w:rsidR="007C5488" w:rsidRDefault="007B2991">
            <w:pPr>
              <w:spacing w:after="142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17AD9C01" w14:textId="77777777" w:rsidR="007C5488" w:rsidRDefault="007B2991">
            <w:pPr>
              <w:spacing w:after="34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7A46866F" w14:textId="77777777" w:rsidR="007C5488" w:rsidRDefault="007B2991">
            <w:pPr>
              <w:spacing w:after="34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7EA059BD" w14:textId="77777777" w:rsidR="007C5488" w:rsidRDefault="007B2991">
            <w:pPr>
              <w:spacing w:after="16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689FACF5" w14:textId="77777777" w:rsidR="007C5488" w:rsidRDefault="007B2991">
            <w:pPr>
              <w:spacing w:after="16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50BB123D" w14:textId="77777777" w:rsidR="007C5488" w:rsidRDefault="007B2991">
            <w:pPr>
              <w:spacing w:after="34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33B782D5" w14:textId="77777777" w:rsidR="007C5488" w:rsidRDefault="007B2991">
            <w:pPr>
              <w:spacing w:after="16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2222E299" w14:textId="77777777" w:rsidR="007C5488" w:rsidRDefault="007B2991">
            <w:pPr>
              <w:spacing w:after="161"/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2F5BCA6B" w14:textId="77777777" w:rsidR="007C5488" w:rsidRDefault="007B2991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  <w:p w14:paraId="6F71459B" w14:textId="77777777" w:rsidR="007C5488" w:rsidRDefault="007B2991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>21,00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84A3C" w14:textId="77777777" w:rsidR="007C5488" w:rsidRDefault="007B2991">
            <w:pPr>
              <w:spacing w:after="1421"/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  <w:p w14:paraId="79ACB376" w14:textId="33608012" w:rsidR="007C5488" w:rsidRDefault="007C5488">
            <w:pPr>
              <w:ind w:left="133"/>
            </w:pP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97E772" w14:textId="181E0EEE" w:rsidR="007C5488" w:rsidRDefault="007C5488">
            <w:pPr>
              <w:ind w:left="482"/>
            </w:pPr>
          </w:p>
        </w:tc>
      </w:tr>
      <w:tr w:rsidR="007C5488" w14:paraId="04C38E99" w14:textId="77777777">
        <w:trPr>
          <w:trHeight w:val="381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064E20A4" w14:textId="77777777" w:rsidR="007C5488" w:rsidRDefault="007B2991"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  <w:p w14:paraId="7E46F85C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3B2D7E3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F10D9AE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47BED95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1565341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7C4D48E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51B33A9" w14:textId="77777777" w:rsidR="007C5488" w:rsidRDefault="007B2991">
            <w:pPr>
              <w:tabs>
                <w:tab w:val="right" w:pos="67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RT</w:t>
            </w:r>
          </w:p>
          <w:p w14:paraId="5F99BFB2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85BFFAF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C6CA541" w14:textId="77777777" w:rsidR="007C5488" w:rsidRDefault="007B2991">
            <w:pPr>
              <w:tabs>
                <w:tab w:val="right" w:pos="67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RT</w:t>
            </w:r>
          </w:p>
          <w:p w14:paraId="1F0C8FCC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FF54F37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0ECBD1C" w14:textId="77777777" w:rsidR="007C5488" w:rsidRDefault="007B2991">
            <w:pPr>
              <w:tabs>
                <w:tab w:val="right" w:pos="67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RT</w:t>
            </w:r>
          </w:p>
          <w:p w14:paraId="551FA3A0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9D523C4" w14:textId="77777777" w:rsidR="007C5488" w:rsidRDefault="007B2991">
            <w:pPr>
              <w:tabs>
                <w:tab w:val="right" w:pos="67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RT</w:t>
            </w:r>
          </w:p>
          <w:p w14:paraId="40C9EC99" w14:textId="77777777" w:rsidR="007C5488" w:rsidRDefault="007B2991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D866D9F" w14:textId="77777777" w:rsidR="007C5488" w:rsidRDefault="007B2991">
            <w:pPr>
              <w:spacing w:after="341"/>
              <w:ind w:left="172"/>
              <w:jc w:val="center"/>
            </w:pPr>
            <w:r>
              <w:rPr>
                <w:rFonts w:ascii="Arial" w:eastAsia="Arial" w:hAnsi="Arial" w:cs="Arial"/>
                <w:sz w:val="16"/>
              </w:rPr>
              <w:t>RT</w:t>
            </w:r>
          </w:p>
          <w:p w14:paraId="49281D8A" w14:textId="77777777" w:rsidR="007C5488" w:rsidRDefault="007B2991">
            <w:pPr>
              <w:ind w:left="172"/>
              <w:jc w:val="center"/>
            </w:pPr>
            <w:r>
              <w:rPr>
                <w:rFonts w:ascii="Arial" w:eastAsia="Arial" w:hAnsi="Arial" w:cs="Arial"/>
                <w:sz w:val="16"/>
              </w:rPr>
              <w:t>RT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21A7D" w14:textId="77777777" w:rsidR="007C5488" w:rsidRDefault="007B2991">
            <w:pPr>
              <w:spacing w:after="341"/>
            </w:pPr>
            <w:r>
              <w:rPr>
                <w:rFonts w:ascii="Arial" w:eastAsia="Arial" w:hAnsi="Arial" w:cs="Arial"/>
                <w:sz w:val="16"/>
              </w:rPr>
              <w:t>5001871213</w:t>
            </w:r>
          </w:p>
          <w:p w14:paraId="22BF01B5" w14:textId="77777777" w:rsidR="007C5488" w:rsidRDefault="007B2991">
            <w:pPr>
              <w:spacing w:after="341"/>
            </w:pPr>
            <w:r>
              <w:rPr>
                <w:rFonts w:ascii="Arial" w:eastAsia="Arial" w:hAnsi="Arial" w:cs="Arial"/>
                <w:sz w:val="16"/>
              </w:rPr>
              <w:t>7485116333</w:t>
            </w:r>
          </w:p>
          <w:p w14:paraId="14B13D7F" w14:textId="77777777" w:rsidR="007C5488" w:rsidRDefault="007B2991">
            <w:pPr>
              <w:spacing w:after="161"/>
            </w:pPr>
            <w:r>
              <w:rPr>
                <w:rFonts w:ascii="Arial" w:eastAsia="Arial" w:hAnsi="Arial" w:cs="Arial"/>
                <w:sz w:val="16"/>
              </w:rPr>
              <w:t>7485013076</w:t>
            </w:r>
          </w:p>
          <w:p w14:paraId="6E90E236" w14:textId="77777777" w:rsidR="007C5488" w:rsidRDefault="007B2991">
            <w:pPr>
              <w:spacing w:after="161"/>
            </w:pPr>
            <w:r>
              <w:rPr>
                <w:rFonts w:ascii="Arial" w:eastAsia="Arial" w:hAnsi="Arial" w:cs="Arial"/>
                <w:sz w:val="16"/>
              </w:rPr>
              <w:t>7485013075</w:t>
            </w:r>
          </w:p>
          <w:p w14:paraId="474330D8" w14:textId="77777777" w:rsidR="007C5488" w:rsidRDefault="007B2991">
            <w:pPr>
              <w:spacing w:after="341"/>
            </w:pPr>
            <w:r>
              <w:rPr>
                <w:rFonts w:ascii="Arial" w:eastAsia="Arial" w:hAnsi="Arial" w:cs="Arial"/>
                <w:sz w:val="16"/>
              </w:rPr>
              <w:t>7485136946</w:t>
            </w:r>
          </w:p>
          <w:p w14:paraId="77B5B8CA" w14:textId="77777777" w:rsidR="007C5488" w:rsidRDefault="007B2991">
            <w:r>
              <w:rPr>
                <w:rFonts w:ascii="Arial" w:eastAsia="Arial" w:hAnsi="Arial" w:cs="Arial"/>
                <w:sz w:val="16"/>
              </w:rPr>
              <w:t>5001868608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7F13EC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32C05FF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EEE97E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806928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B4EE9F7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7278AE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8C7DC9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C241F0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687DAF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AA9930" w14:textId="77777777" w:rsidR="007C5488" w:rsidRDefault="007C5488"/>
        </w:tc>
      </w:tr>
      <w:tr w:rsidR="007C5488" w14:paraId="1A97A4AE" w14:textId="77777777">
        <w:trPr>
          <w:trHeight w:val="900"/>
        </w:trPr>
        <w:tc>
          <w:tcPr>
            <w:tcW w:w="31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233FC" w14:textId="77777777" w:rsidR="007C5488" w:rsidRDefault="007B2991">
            <w:pPr>
              <w:spacing w:after="161"/>
              <w:ind w:left="319"/>
            </w:pPr>
            <w:r>
              <w:rPr>
                <w:rFonts w:ascii="Arial" w:eastAsia="Arial" w:hAnsi="Arial" w:cs="Arial"/>
                <w:sz w:val="16"/>
              </w:rPr>
              <w:t>517AH</w:t>
            </w:r>
          </w:p>
          <w:p w14:paraId="4FD1316C" w14:textId="77777777" w:rsidR="007C5488" w:rsidRDefault="007B2991">
            <w:pPr>
              <w:ind w:left="319"/>
            </w:pPr>
            <w:r>
              <w:rPr>
                <w:rFonts w:ascii="Arial" w:eastAsia="Arial" w:hAnsi="Arial" w:cs="Arial"/>
                <w:sz w:val="16"/>
              </w:rPr>
              <w:t>5121G</w:t>
            </w:r>
          </w:p>
          <w:p w14:paraId="2761E523" w14:textId="77777777" w:rsidR="007C5488" w:rsidRDefault="007B2991">
            <w:pPr>
              <w:ind w:left="319"/>
            </w:pPr>
            <w:proofErr w:type="gramStart"/>
            <w:r>
              <w:rPr>
                <w:rFonts w:ascii="Arial" w:eastAsia="Arial" w:hAnsi="Arial" w:cs="Arial"/>
                <w:sz w:val="16"/>
              </w:rPr>
              <w:t>5123F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A02E94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27CCD1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6E93AE0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84921E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E674B9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189F5F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A6C1E6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696BD9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5B2EC3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1DBAE5" w14:textId="77777777" w:rsidR="007C5488" w:rsidRDefault="007C5488"/>
        </w:tc>
      </w:tr>
      <w:tr w:rsidR="007C5488" w14:paraId="1C7FD4FC" w14:textId="77777777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95779C" w14:textId="77777777" w:rsidR="007C5488" w:rsidRDefault="007C5488"/>
        </w:tc>
        <w:tc>
          <w:tcPr>
            <w:tcW w:w="5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A71B0" w14:textId="77777777" w:rsidR="007C5488" w:rsidRDefault="007B2991">
            <w:r>
              <w:rPr>
                <w:rFonts w:ascii="Arial" w:eastAsia="Arial" w:hAnsi="Arial" w:cs="Arial"/>
                <w:sz w:val="16"/>
              </w:rPr>
              <w:t>NA 1 HNANOU NÁPRAVU (KTEROUKOLIV).\SEJMUTÍ /</w:t>
            </w:r>
          </w:p>
          <w:p w14:paraId="64885ADB" w14:textId="77777777" w:rsidR="007C5488" w:rsidRDefault="007B2991">
            <w:r>
              <w:rPr>
                <w:rFonts w:ascii="Arial" w:eastAsia="Arial" w:hAnsi="Arial" w:cs="Arial"/>
                <w:sz w:val="16"/>
              </w:rPr>
              <w:t>NASAZENÍ DESTIČEK PŘEDNÍ BRZDY\SEJMUTÍ / NASAZENÍ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E126F61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447C4B1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5175B8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1DEF41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708187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260DFB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F32C6C" w14:textId="77777777" w:rsidR="007C5488" w:rsidRDefault="007C548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FC2E10" w14:textId="77777777" w:rsidR="007C5488" w:rsidRDefault="007C5488"/>
        </w:tc>
      </w:tr>
    </w:tbl>
    <w:p w14:paraId="6F1A91B9" w14:textId="77777777" w:rsidR="007C5488" w:rsidRDefault="007B2991">
      <w:pPr>
        <w:tabs>
          <w:tab w:val="center" w:pos="961"/>
          <w:tab w:val="center" w:pos="4082"/>
          <w:tab w:val="center" w:pos="8411"/>
          <w:tab w:val="center" w:pos="9489"/>
          <w:tab w:val="center" w:pos="10427"/>
          <w:tab w:val="center" w:pos="11558"/>
          <w:tab w:val="center" w:pos="12148"/>
          <w:tab w:val="center" w:pos="13023"/>
          <w:tab w:val="center" w:pos="14152"/>
          <w:tab w:val="center" w:pos="15188"/>
        </w:tabs>
        <w:spacing w:after="19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C23148" wp14:editId="72E97F87">
                <wp:simplePos x="0" y="0"/>
                <wp:positionH relativeFrom="margin">
                  <wp:posOffset>168021</wp:posOffset>
                </wp:positionH>
                <wp:positionV relativeFrom="paragraph">
                  <wp:posOffset>132817</wp:posOffset>
                </wp:positionV>
                <wp:extent cx="9906000" cy="3810"/>
                <wp:effectExtent l="0" t="0" r="0" b="0"/>
                <wp:wrapTopAndBottom/>
                <wp:docPr id="4368" name="Group 4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0" cy="3810"/>
                          <a:chOff x="0" y="0"/>
                          <a:chExt cx="9906000" cy="381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990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0">
                                <a:moveTo>
                                  <a:pt x="9906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68" style="width:780pt;height:0.3pt;position:absolute;mso-position-horizontal-relative:margin;mso-position-horizontal:absolute;margin-left:13.23pt;mso-position-vertical-relative:text;margin-top:10.458pt;" coordsize="99060,38">
                <v:shape id="Shape 12" style="position:absolute;width:99060;height:0;left:0;top:0;" coordsize="9906000,0" path="m9906000,0l0,0">
                  <v:stroke weight="0.3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4"/>
        </w:rPr>
        <w:t>Číslo operace / dílu</w:t>
      </w:r>
      <w:r>
        <w:rPr>
          <w:rFonts w:ascii="Arial" w:eastAsia="Arial" w:hAnsi="Arial" w:cs="Arial"/>
          <w:b/>
          <w:sz w:val="14"/>
        </w:rPr>
        <w:tab/>
        <w:t>Popis operace / Název dílu</w:t>
      </w:r>
      <w:r>
        <w:rPr>
          <w:rFonts w:ascii="Arial" w:eastAsia="Arial" w:hAnsi="Arial" w:cs="Arial"/>
          <w:b/>
          <w:sz w:val="14"/>
        </w:rPr>
        <w:tab/>
        <w:t>Čas Jednotka</w:t>
      </w:r>
      <w:r>
        <w:rPr>
          <w:rFonts w:ascii="Arial" w:eastAsia="Arial" w:hAnsi="Arial" w:cs="Arial"/>
          <w:b/>
          <w:sz w:val="14"/>
        </w:rPr>
        <w:tab/>
        <w:t>Počet</w:t>
      </w:r>
      <w:r>
        <w:rPr>
          <w:rFonts w:ascii="Arial" w:eastAsia="Arial" w:hAnsi="Arial" w:cs="Arial"/>
          <w:b/>
          <w:sz w:val="14"/>
        </w:rPr>
        <w:tab/>
        <w:t>Sazba/Cena</w:t>
      </w:r>
      <w:r>
        <w:rPr>
          <w:rFonts w:ascii="Arial" w:eastAsia="Arial" w:hAnsi="Arial" w:cs="Arial"/>
          <w:b/>
          <w:sz w:val="14"/>
        </w:rPr>
        <w:tab/>
        <w:t>DC</w:t>
      </w:r>
      <w:r>
        <w:rPr>
          <w:rFonts w:ascii="Arial" w:eastAsia="Arial" w:hAnsi="Arial" w:cs="Arial"/>
          <w:b/>
          <w:sz w:val="14"/>
        </w:rPr>
        <w:tab/>
        <w:t>Sleva(%)</w:t>
      </w:r>
      <w:r>
        <w:rPr>
          <w:rFonts w:ascii="Arial" w:eastAsia="Arial" w:hAnsi="Arial" w:cs="Arial"/>
          <w:b/>
          <w:sz w:val="14"/>
        </w:rPr>
        <w:tab/>
      </w:r>
      <w:proofErr w:type="gramStart"/>
      <w:r>
        <w:rPr>
          <w:rFonts w:ascii="Arial" w:eastAsia="Arial" w:hAnsi="Arial" w:cs="Arial"/>
          <w:b/>
          <w:sz w:val="14"/>
        </w:rPr>
        <w:t>DPH(</w:t>
      </w:r>
      <w:proofErr w:type="gramEnd"/>
      <w:r>
        <w:rPr>
          <w:rFonts w:ascii="Arial" w:eastAsia="Arial" w:hAnsi="Arial" w:cs="Arial"/>
          <w:b/>
          <w:sz w:val="14"/>
        </w:rPr>
        <w:t>%)</w:t>
      </w:r>
      <w:r>
        <w:rPr>
          <w:rFonts w:ascii="Arial" w:eastAsia="Arial" w:hAnsi="Arial" w:cs="Arial"/>
          <w:b/>
          <w:sz w:val="14"/>
        </w:rPr>
        <w:tab/>
        <w:t>DPH</w:t>
      </w:r>
      <w:r>
        <w:rPr>
          <w:rFonts w:ascii="Arial" w:eastAsia="Arial" w:hAnsi="Arial" w:cs="Arial"/>
          <w:b/>
          <w:sz w:val="14"/>
        </w:rPr>
        <w:tab/>
        <w:t>Celkem bez DPH</w:t>
      </w:r>
    </w:p>
    <w:p w14:paraId="69555FAA" w14:textId="77777777" w:rsidR="007C5488" w:rsidRDefault="007B2991">
      <w:pPr>
        <w:spacing w:before="468" w:after="0"/>
        <w:ind w:right="64"/>
        <w:jc w:val="right"/>
      </w:pPr>
      <w:r>
        <w:rPr>
          <w:rFonts w:ascii="Arial" w:eastAsia="Arial" w:hAnsi="Arial" w:cs="Arial"/>
          <w:b/>
          <w:sz w:val="14"/>
        </w:rPr>
        <w:t>...Pokračuje na další straně</w:t>
      </w:r>
    </w:p>
    <w:p w14:paraId="0B43E789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7162007" w14:textId="4D0D007F" w:rsidR="007C5488" w:rsidRDefault="007B2991">
      <w:pPr>
        <w:spacing w:after="55"/>
        <w:ind w:right="21"/>
      </w:pPr>
      <w:r>
        <w:rPr>
          <w:rFonts w:ascii="Arial" w:eastAsia="Arial" w:hAnsi="Arial" w:cs="Arial"/>
          <w:sz w:val="16"/>
        </w:rPr>
        <w:t xml:space="preserve"> </w:t>
      </w:r>
    </w:p>
    <w:p w14:paraId="7BDCA50E" w14:textId="77777777" w:rsidR="00D953A3" w:rsidRDefault="007B2991">
      <w:pPr>
        <w:pStyle w:val="Nadpis1"/>
        <w:tabs>
          <w:tab w:val="center" w:pos="11427"/>
        </w:tabs>
        <w:ind w:left="-15" w:firstLine="0"/>
        <w:rPr>
          <w:b w:val="0"/>
          <w:vertAlign w:val="superscript"/>
        </w:rPr>
      </w:pPr>
      <w:r>
        <w:rPr>
          <w:b w:val="0"/>
          <w:vertAlign w:val="superscript"/>
        </w:rPr>
        <w:t xml:space="preserve"> </w:t>
      </w:r>
      <w:r>
        <w:rPr>
          <w:b w:val="0"/>
          <w:vertAlign w:val="superscript"/>
        </w:rPr>
        <w:tab/>
      </w:r>
    </w:p>
    <w:p w14:paraId="6AEEB1F1" w14:textId="77777777" w:rsidR="00D953A3" w:rsidRDefault="00D953A3">
      <w:pPr>
        <w:pStyle w:val="Nadpis1"/>
        <w:tabs>
          <w:tab w:val="center" w:pos="11427"/>
        </w:tabs>
        <w:ind w:left="-15" w:firstLine="0"/>
        <w:rPr>
          <w:b w:val="0"/>
          <w:vertAlign w:val="superscript"/>
        </w:rPr>
      </w:pPr>
    </w:p>
    <w:p w14:paraId="02656B73" w14:textId="77777777" w:rsidR="00D953A3" w:rsidRDefault="00D953A3">
      <w:pPr>
        <w:pStyle w:val="Nadpis1"/>
        <w:tabs>
          <w:tab w:val="center" w:pos="11427"/>
        </w:tabs>
        <w:ind w:left="-15" w:firstLine="0"/>
        <w:rPr>
          <w:b w:val="0"/>
          <w:vertAlign w:val="superscript"/>
        </w:rPr>
      </w:pPr>
    </w:p>
    <w:p w14:paraId="7C8F0B1B" w14:textId="77777777" w:rsidR="00D953A3" w:rsidRDefault="00D953A3">
      <w:pPr>
        <w:pStyle w:val="Nadpis1"/>
        <w:tabs>
          <w:tab w:val="center" w:pos="11427"/>
        </w:tabs>
        <w:ind w:left="-15" w:firstLine="0"/>
        <w:rPr>
          <w:b w:val="0"/>
          <w:vertAlign w:val="superscript"/>
        </w:rPr>
      </w:pPr>
    </w:p>
    <w:p w14:paraId="11220E1C" w14:textId="77777777" w:rsidR="00D953A3" w:rsidRDefault="00D953A3">
      <w:pPr>
        <w:pStyle w:val="Nadpis1"/>
        <w:tabs>
          <w:tab w:val="center" w:pos="11427"/>
        </w:tabs>
        <w:ind w:left="-15" w:firstLine="0"/>
        <w:rPr>
          <w:b w:val="0"/>
          <w:vertAlign w:val="superscript"/>
        </w:rPr>
      </w:pPr>
    </w:p>
    <w:p w14:paraId="7534130B" w14:textId="77777777" w:rsidR="00D953A3" w:rsidRDefault="00D953A3">
      <w:pPr>
        <w:pStyle w:val="Nadpis1"/>
        <w:tabs>
          <w:tab w:val="center" w:pos="11427"/>
        </w:tabs>
        <w:ind w:left="-15" w:firstLine="0"/>
        <w:rPr>
          <w:b w:val="0"/>
          <w:vertAlign w:val="superscript"/>
        </w:rPr>
      </w:pPr>
    </w:p>
    <w:p w14:paraId="2E348016" w14:textId="77777777" w:rsidR="00D953A3" w:rsidRPr="00D953A3" w:rsidRDefault="00D953A3" w:rsidP="00D953A3"/>
    <w:p w14:paraId="3D377A6A" w14:textId="77777777" w:rsidR="00D953A3" w:rsidRDefault="00D953A3">
      <w:pPr>
        <w:pStyle w:val="Nadpis1"/>
        <w:tabs>
          <w:tab w:val="center" w:pos="11427"/>
        </w:tabs>
        <w:ind w:left="-15" w:firstLine="0"/>
        <w:rPr>
          <w:b w:val="0"/>
          <w:vertAlign w:val="superscript"/>
        </w:rPr>
      </w:pPr>
    </w:p>
    <w:p w14:paraId="109A5FDE" w14:textId="77777777" w:rsidR="00D953A3" w:rsidRDefault="00D953A3">
      <w:pPr>
        <w:pStyle w:val="Nadpis1"/>
        <w:tabs>
          <w:tab w:val="center" w:pos="11427"/>
        </w:tabs>
        <w:ind w:left="-15" w:firstLine="0"/>
      </w:pPr>
    </w:p>
    <w:p w14:paraId="6EE59271" w14:textId="77777777" w:rsidR="00D953A3" w:rsidRDefault="00D953A3">
      <w:pPr>
        <w:pStyle w:val="Nadpis1"/>
        <w:tabs>
          <w:tab w:val="center" w:pos="11427"/>
        </w:tabs>
        <w:ind w:left="-15" w:firstLine="0"/>
      </w:pPr>
    </w:p>
    <w:p w14:paraId="61D09780" w14:textId="77777777" w:rsidR="00D953A3" w:rsidRDefault="00D953A3">
      <w:pPr>
        <w:pStyle w:val="Nadpis1"/>
        <w:tabs>
          <w:tab w:val="center" w:pos="11427"/>
        </w:tabs>
        <w:ind w:left="-15" w:firstLine="0"/>
      </w:pPr>
    </w:p>
    <w:p w14:paraId="36D77B4B" w14:textId="782FEE29" w:rsidR="007C5488" w:rsidRDefault="007B2991">
      <w:pPr>
        <w:pStyle w:val="Nadpis1"/>
        <w:tabs>
          <w:tab w:val="center" w:pos="11427"/>
        </w:tabs>
        <w:ind w:left="-15" w:firstLine="0"/>
      </w:pPr>
      <w:r>
        <w:t>** PROFORMA **</w:t>
      </w:r>
    </w:p>
    <w:p w14:paraId="6FAC3200" w14:textId="6F7B1081" w:rsidR="007C5488" w:rsidRDefault="007B2991" w:rsidP="00D953A3">
      <w:pPr>
        <w:spacing w:after="211"/>
        <w:ind w:right="21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4"/>
        </w:rPr>
        <w:t>Číslo dokumentu:</w:t>
      </w:r>
      <w:r>
        <w:rPr>
          <w:rFonts w:ascii="Arial" w:eastAsia="Arial" w:hAnsi="Arial" w:cs="Arial"/>
          <w:b/>
          <w:sz w:val="14"/>
        </w:rPr>
        <w:tab/>
      </w:r>
      <w:r>
        <w:rPr>
          <w:rFonts w:ascii="Arial" w:eastAsia="Arial" w:hAnsi="Arial" w:cs="Arial"/>
          <w:b/>
          <w:sz w:val="24"/>
        </w:rPr>
        <w:t>744458</w:t>
      </w:r>
      <w:r>
        <w:rPr>
          <w:rFonts w:ascii="Arial" w:eastAsia="Arial" w:hAnsi="Arial" w:cs="Arial"/>
          <w:b/>
          <w:sz w:val="24"/>
        </w:rPr>
        <w:tab/>
      </w:r>
      <w:proofErr w:type="gramStart"/>
      <w:r>
        <w:rPr>
          <w:rFonts w:ascii="Arial" w:eastAsia="Arial" w:hAnsi="Arial" w:cs="Arial"/>
          <w:b/>
          <w:sz w:val="14"/>
        </w:rPr>
        <w:t>Stránka:</w:t>
      </w:r>
      <w:r>
        <w:rPr>
          <w:rFonts w:ascii="Arial" w:eastAsia="Arial" w:hAnsi="Arial" w:cs="Arial"/>
          <w:sz w:val="16"/>
        </w:rPr>
        <w:t xml:space="preserve">   </w:t>
      </w:r>
      <w:proofErr w:type="gramEnd"/>
      <w:r>
        <w:rPr>
          <w:rFonts w:ascii="Arial" w:eastAsia="Arial" w:hAnsi="Arial" w:cs="Arial"/>
          <w:sz w:val="16"/>
        </w:rPr>
        <w:t>2   2</w:t>
      </w:r>
      <w:r>
        <w:rPr>
          <w:rFonts w:ascii="Arial" w:eastAsia="Arial" w:hAnsi="Arial" w:cs="Arial"/>
          <w:b/>
          <w:sz w:val="14"/>
        </w:rPr>
        <w:t>/</w:t>
      </w:r>
    </w:p>
    <w:p w14:paraId="3C070D81" w14:textId="77777777" w:rsidR="007C5488" w:rsidRDefault="007B2991">
      <w:pPr>
        <w:spacing w:after="0"/>
        <w:ind w:right="21"/>
      </w:pPr>
      <w:r>
        <w:rPr>
          <w:rFonts w:ascii="Arial" w:eastAsia="Arial" w:hAnsi="Arial" w:cs="Arial"/>
          <w:sz w:val="16"/>
        </w:rPr>
        <w:t xml:space="preserve"> </w:t>
      </w:r>
    </w:p>
    <w:p w14:paraId="21E2F1C3" w14:textId="59BAD49A" w:rsidR="007C5488" w:rsidRDefault="007B2991" w:rsidP="00D953A3">
      <w:pPr>
        <w:spacing w:after="0"/>
        <w:ind w:right="21"/>
      </w:pPr>
      <w:r>
        <w:rPr>
          <w:rFonts w:ascii="Arial" w:eastAsia="Arial" w:hAnsi="Arial" w:cs="Arial"/>
          <w:sz w:val="16"/>
        </w:rPr>
        <w:t xml:space="preserve">    </w:t>
      </w:r>
    </w:p>
    <w:p w14:paraId="1A618C93" w14:textId="77777777" w:rsidR="007C5488" w:rsidRDefault="007B2991">
      <w:pPr>
        <w:tabs>
          <w:tab w:val="center" w:pos="961"/>
          <w:tab w:val="center" w:pos="4082"/>
          <w:tab w:val="center" w:pos="8411"/>
          <w:tab w:val="center" w:pos="9489"/>
          <w:tab w:val="center" w:pos="10427"/>
          <w:tab w:val="center" w:pos="11558"/>
          <w:tab w:val="center" w:pos="12148"/>
          <w:tab w:val="center" w:pos="13023"/>
          <w:tab w:val="center" w:pos="14152"/>
          <w:tab w:val="center" w:pos="15188"/>
        </w:tabs>
        <w:spacing w:after="23"/>
      </w:pPr>
      <w:r>
        <w:tab/>
      </w:r>
      <w:r>
        <w:rPr>
          <w:rFonts w:ascii="Arial" w:eastAsia="Arial" w:hAnsi="Arial" w:cs="Arial"/>
          <w:b/>
          <w:sz w:val="14"/>
        </w:rPr>
        <w:t>Číslo operace / dílu</w:t>
      </w:r>
      <w:r>
        <w:rPr>
          <w:rFonts w:ascii="Arial" w:eastAsia="Arial" w:hAnsi="Arial" w:cs="Arial"/>
          <w:b/>
          <w:sz w:val="14"/>
        </w:rPr>
        <w:tab/>
        <w:t>Popis operace / Název dílu</w:t>
      </w:r>
      <w:r>
        <w:rPr>
          <w:rFonts w:ascii="Arial" w:eastAsia="Arial" w:hAnsi="Arial" w:cs="Arial"/>
          <w:b/>
          <w:sz w:val="14"/>
        </w:rPr>
        <w:tab/>
        <w:t>Čas Jednotka</w:t>
      </w:r>
      <w:r>
        <w:rPr>
          <w:rFonts w:ascii="Arial" w:eastAsia="Arial" w:hAnsi="Arial" w:cs="Arial"/>
          <w:b/>
          <w:sz w:val="14"/>
        </w:rPr>
        <w:tab/>
        <w:t>Počet</w:t>
      </w:r>
      <w:r>
        <w:rPr>
          <w:rFonts w:ascii="Arial" w:eastAsia="Arial" w:hAnsi="Arial" w:cs="Arial"/>
          <w:b/>
          <w:sz w:val="14"/>
        </w:rPr>
        <w:tab/>
        <w:t>Sazba/Cena</w:t>
      </w:r>
      <w:r>
        <w:rPr>
          <w:rFonts w:ascii="Arial" w:eastAsia="Arial" w:hAnsi="Arial" w:cs="Arial"/>
          <w:b/>
          <w:sz w:val="14"/>
        </w:rPr>
        <w:tab/>
        <w:t>DC</w:t>
      </w:r>
      <w:r>
        <w:rPr>
          <w:rFonts w:ascii="Arial" w:eastAsia="Arial" w:hAnsi="Arial" w:cs="Arial"/>
          <w:b/>
          <w:sz w:val="14"/>
        </w:rPr>
        <w:tab/>
        <w:t>Sleva(%)</w:t>
      </w:r>
      <w:r>
        <w:rPr>
          <w:rFonts w:ascii="Arial" w:eastAsia="Arial" w:hAnsi="Arial" w:cs="Arial"/>
          <w:b/>
          <w:sz w:val="14"/>
        </w:rPr>
        <w:tab/>
      </w:r>
      <w:proofErr w:type="gramStart"/>
      <w:r>
        <w:rPr>
          <w:rFonts w:ascii="Arial" w:eastAsia="Arial" w:hAnsi="Arial" w:cs="Arial"/>
          <w:b/>
          <w:sz w:val="14"/>
        </w:rPr>
        <w:t>DPH(</w:t>
      </w:r>
      <w:proofErr w:type="gramEnd"/>
      <w:r>
        <w:rPr>
          <w:rFonts w:ascii="Arial" w:eastAsia="Arial" w:hAnsi="Arial" w:cs="Arial"/>
          <w:b/>
          <w:sz w:val="14"/>
        </w:rPr>
        <w:t>%)</w:t>
      </w:r>
      <w:r>
        <w:rPr>
          <w:rFonts w:ascii="Arial" w:eastAsia="Arial" w:hAnsi="Arial" w:cs="Arial"/>
          <w:b/>
          <w:sz w:val="14"/>
        </w:rPr>
        <w:tab/>
        <w:t>DPH</w:t>
      </w:r>
      <w:r>
        <w:rPr>
          <w:rFonts w:ascii="Arial" w:eastAsia="Arial" w:hAnsi="Arial" w:cs="Arial"/>
          <w:b/>
          <w:sz w:val="14"/>
        </w:rPr>
        <w:tab/>
        <w:t>Celkem bez DPH</w:t>
      </w:r>
    </w:p>
    <w:p w14:paraId="2B5AA8DD" w14:textId="77777777" w:rsidR="007C5488" w:rsidRDefault="007B2991">
      <w:pPr>
        <w:spacing w:before="9" w:after="1055"/>
        <w:ind w:left="3209" w:hanging="10"/>
      </w:pPr>
      <w:r>
        <w:rPr>
          <w:rFonts w:ascii="Arial" w:eastAsia="Arial" w:hAnsi="Arial" w:cs="Arial"/>
          <w:sz w:val="16"/>
        </w:rPr>
        <w:t>2 TRMENU BRZDY\KONTROLA DISKŮ, HADIC A TŘMENŮ</w:t>
      </w:r>
    </w:p>
    <w:p w14:paraId="500CE85F" w14:textId="7FE0F792" w:rsidR="007C5488" w:rsidRDefault="007B2991">
      <w:pPr>
        <w:tabs>
          <w:tab w:val="center" w:pos="4249"/>
          <w:tab w:val="center" w:pos="8024"/>
          <w:tab w:val="center" w:pos="8740"/>
          <w:tab w:val="center" w:pos="9568"/>
          <w:tab w:val="center" w:pos="10531"/>
          <w:tab w:val="center" w:pos="12284"/>
          <w:tab w:val="center" w:pos="13080"/>
          <w:tab w:val="center" w:pos="14055"/>
          <w:tab w:val="right" w:pos="15926"/>
        </w:tabs>
        <w:spacing w:after="3"/>
        <w:ind w:left="-15"/>
      </w:pPr>
      <w:r w:rsidRPr="00D953A3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056FEC" wp14:editId="6AA37478">
                <wp:simplePos x="0" y="0"/>
                <wp:positionH relativeFrom="column">
                  <wp:posOffset>168021</wp:posOffset>
                </wp:positionH>
                <wp:positionV relativeFrom="paragraph">
                  <wp:posOffset>-11628</wp:posOffset>
                </wp:positionV>
                <wp:extent cx="9906000" cy="3810"/>
                <wp:effectExtent l="0" t="0" r="0" b="0"/>
                <wp:wrapNone/>
                <wp:docPr id="4021" name="Group 4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0" cy="3810"/>
                          <a:chOff x="0" y="0"/>
                          <a:chExt cx="9906000" cy="3810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990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0">
                                <a:moveTo>
                                  <a:pt x="9906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1" style="width:780pt;height:0.3pt;position:absolute;z-index:3;mso-position-horizontal-relative:text;mso-position-horizontal:absolute;margin-left:13.23pt;mso-position-vertical-relative:text;margin-top:-0.915665pt;" coordsize="99060,38">
                <v:shape id="Shape 385" style="position:absolute;width:99060;height:0;left:0;top:0;" coordsize="9906000,0" path="m9906000,0l0,0">
                  <v:stroke weight="0.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D953A3">
        <w:rPr>
          <w:rFonts w:ascii="Arial" w:eastAsia="Arial" w:hAnsi="Arial" w:cs="Arial"/>
          <w:sz w:val="40"/>
          <w:szCs w:val="40"/>
        </w:rPr>
        <w:t xml:space="preserve"> </w:t>
      </w:r>
      <w:r w:rsidRPr="00D953A3">
        <w:rPr>
          <w:rFonts w:ascii="Arial" w:eastAsia="Arial" w:hAnsi="Arial" w:cs="Arial"/>
          <w:b/>
          <w:sz w:val="40"/>
          <w:szCs w:val="40"/>
        </w:rPr>
        <w:t>**</w:t>
      </w:r>
      <w:r>
        <w:rPr>
          <w:rFonts w:ascii="Arial" w:eastAsia="Arial" w:hAnsi="Arial" w:cs="Arial"/>
          <w:b/>
          <w:sz w:val="198"/>
        </w:rPr>
        <w:t xml:space="preserve"> </w:t>
      </w:r>
      <w:r w:rsidRPr="00D953A3">
        <w:rPr>
          <w:rFonts w:ascii="Arial" w:eastAsia="Arial" w:hAnsi="Arial" w:cs="Arial"/>
          <w:b/>
          <w:sz w:val="40"/>
          <w:szCs w:val="40"/>
        </w:rPr>
        <w:t>PROFORMA **</w:t>
      </w:r>
      <w:r>
        <w:rPr>
          <w:rFonts w:ascii="Arial" w:eastAsia="Arial" w:hAnsi="Arial" w:cs="Arial"/>
          <w:sz w:val="16"/>
        </w:rPr>
        <w:t>1PDI6</w:t>
      </w:r>
      <w:r>
        <w:rPr>
          <w:rFonts w:ascii="Arial" w:eastAsia="Arial" w:hAnsi="Arial" w:cs="Arial"/>
          <w:sz w:val="16"/>
        </w:rPr>
        <w:tab/>
        <w:t>Kontrola a seřízení geometrie</w:t>
      </w:r>
      <w:r>
        <w:rPr>
          <w:rFonts w:ascii="Arial" w:eastAsia="Arial" w:hAnsi="Arial" w:cs="Arial"/>
          <w:sz w:val="16"/>
        </w:rPr>
        <w:tab/>
        <w:t>3,50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hour</w:t>
      </w:r>
      <w:proofErr w:type="spellEnd"/>
      <w:r>
        <w:rPr>
          <w:rFonts w:ascii="Arial" w:eastAsia="Arial" w:hAnsi="Arial" w:cs="Arial"/>
          <w:sz w:val="16"/>
        </w:rPr>
        <w:tab/>
        <w:t>1,0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>0,00</w:t>
      </w:r>
      <w:r>
        <w:rPr>
          <w:rFonts w:ascii="Arial" w:eastAsia="Arial" w:hAnsi="Arial" w:cs="Arial"/>
          <w:sz w:val="16"/>
        </w:rPr>
        <w:tab/>
        <w:t>21,00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</w:p>
    <w:p w14:paraId="73D026A8" w14:textId="748686BC" w:rsidR="007C5488" w:rsidRDefault="007B2991" w:rsidP="00D953A3">
      <w:pPr>
        <w:pStyle w:val="Nadpis2"/>
        <w:tabs>
          <w:tab w:val="center" w:pos="542"/>
          <w:tab w:val="center" w:pos="4977"/>
          <w:tab w:val="center" w:pos="8024"/>
          <w:tab w:val="center" w:pos="8740"/>
          <w:tab w:val="center" w:pos="9568"/>
          <w:tab w:val="center" w:pos="10531"/>
          <w:tab w:val="center" w:pos="12284"/>
          <w:tab w:val="center" w:pos="13080"/>
          <w:tab w:val="center" w:pos="14055"/>
          <w:tab w:val="center" w:pos="15495"/>
        </w:tabs>
        <w:spacing w:after="0"/>
        <w:jc w:val="left"/>
      </w:pPr>
      <w:r>
        <w:rPr>
          <w:rFonts w:ascii="Calibri" w:eastAsia="Calibri" w:hAnsi="Calibri" w:cs="Calibri"/>
          <w:sz w:val="22"/>
        </w:rPr>
        <w:tab/>
      </w:r>
      <w:r>
        <w:t>42195</w:t>
      </w:r>
      <w:r>
        <w:tab/>
        <w:t>SEJMUTÍ / NASAZENÍ 1 DOLNÍHO ZÁVĚSNÉHO</w:t>
      </w:r>
      <w:r>
        <w:tab/>
        <w:t>0,30</w:t>
      </w:r>
      <w:r>
        <w:tab/>
      </w:r>
      <w:proofErr w:type="spellStart"/>
      <w:r>
        <w:t>hour</w:t>
      </w:r>
      <w:proofErr w:type="spellEnd"/>
      <w:r>
        <w:tab/>
        <w:t>2,0</w:t>
      </w:r>
      <w:r>
        <w:tab/>
      </w:r>
      <w:r>
        <w:tab/>
        <w:t>0,00</w:t>
      </w:r>
      <w:r>
        <w:tab/>
        <w:t>21,00</w:t>
      </w:r>
      <w:r>
        <w:tab/>
      </w:r>
      <w:r>
        <w:tab/>
      </w:r>
    </w:p>
    <w:p w14:paraId="1367EBF4" w14:textId="67EBCD4F" w:rsidR="007C5488" w:rsidRDefault="007B2991">
      <w:pPr>
        <w:tabs>
          <w:tab w:val="center" w:pos="542"/>
          <w:tab w:val="center" w:pos="4466"/>
          <w:tab w:val="center" w:pos="8024"/>
          <w:tab w:val="center" w:pos="8740"/>
          <w:tab w:val="center" w:pos="9568"/>
          <w:tab w:val="center" w:pos="10531"/>
          <w:tab w:val="center" w:pos="12284"/>
          <w:tab w:val="center" w:pos="13080"/>
          <w:tab w:val="center" w:pos="14055"/>
          <w:tab w:val="center" w:pos="15429"/>
        </w:tabs>
        <w:spacing w:after="3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>51239</w:t>
      </w:r>
      <w:r>
        <w:rPr>
          <w:rFonts w:ascii="Arial" w:eastAsia="Arial" w:hAnsi="Arial" w:cs="Arial"/>
          <w:sz w:val="16"/>
        </w:rPr>
        <w:tab/>
        <w:t>SO. SEJMUTÍ / NASAZENÍ 2 HLAV</w:t>
      </w:r>
      <w:r>
        <w:rPr>
          <w:rFonts w:ascii="Arial" w:eastAsia="Arial" w:hAnsi="Arial" w:cs="Arial"/>
          <w:sz w:val="16"/>
        </w:rPr>
        <w:tab/>
        <w:t>2,70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hour</w:t>
      </w:r>
      <w:proofErr w:type="spellEnd"/>
      <w:r>
        <w:rPr>
          <w:rFonts w:ascii="Arial" w:eastAsia="Arial" w:hAnsi="Arial" w:cs="Arial"/>
          <w:sz w:val="16"/>
        </w:rPr>
        <w:tab/>
        <w:t>1,0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>0,00</w:t>
      </w:r>
      <w:r>
        <w:rPr>
          <w:rFonts w:ascii="Arial" w:eastAsia="Arial" w:hAnsi="Arial" w:cs="Arial"/>
          <w:sz w:val="16"/>
        </w:rPr>
        <w:tab/>
        <w:t>21,00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</w:p>
    <w:p w14:paraId="14D398EE" w14:textId="77777777" w:rsidR="007C5488" w:rsidRDefault="007B2991">
      <w:pPr>
        <w:tabs>
          <w:tab w:val="center" w:pos="5297"/>
        </w:tabs>
        <w:spacing w:after="161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>KOL\SEJMUTÍ / NASAZENÍ 2 KOTOUČŮ PŘEDNÍ BRZDY</w:t>
      </w:r>
    </w:p>
    <w:p w14:paraId="149E9929" w14:textId="5C304902" w:rsidR="007C5488" w:rsidRDefault="007B2991">
      <w:pPr>
        <w:tabs>
          <w:tab w:val="center" w:pos="426"/>
          <w:tab w:val="center" w:pos="1124"/>
          <w:tab w:val="center" w:pos="3666"/>
          <w:tab w:val="center" w:pos="8735"/>
          <w:tab w:val="center" w:pos="9568"/>
          <w:tab w:val="center" w:pos="10465"/>
          <w:tab w:val="center" w:pos="11571"/>
          <w:tab w:val="center" w:pos="12284"/>
          <w:tab w:val="center" w:pos="13080"/>
          <w:tab w:val="center" w:pos="13989"/>
          <w:tab w:val="center" w:pos="15385"/>
        </w:tabs>
        <w:spacing w:after="3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>RT</w:t>
      </w:r>
      <w:r>
        <w:rPr>
          <w:rFonts w:ascii="Arial" w:eastAsia="Arial" w:hAnsi="Arial" w:cs="Arial"/>
          <w:sz w:val="16"/>
        </w:rPr>
        <w:tab/>
        <w:t>7485136945</w:t>
      </w:r>
      <w:r>
        <w:rPr>
          <w:rFonts w:ascii="Arial" w:eastAsia="Arial" w:hAnsi="Arial" w:cs="Arial"/>
          <w:sz w:val="16"/>
        </w:rPr>
        <w:tab/>
        <w:t>NOSNA TYC</w:t>
      </w:r>
      <w:r>
        <w:rPr>
          <w:rFonts w:ascii="Arial" w:eastAsia="Arial" w:hAnsi="Arial" w:cs="Arial"/>
          <w:sz w:val="16"/>
        </w:rPr>
        <w:tab/>
        <w:t>KUS</w:t>
      </w:r>
      <w:r>
        <w:rPr>
          <w:rFonts w:ascii="Arial" w:eastAsia="Arial" w:hAnsi="Arial" w:cs="Arial"/>
          <w:sz w:val="16"/>
        </w:rPr>
        <w:tab/>
        <w:t>1,0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>04</w:t>
      </w:r>
      <w:r>
        <w:rPr>
          <w:rFonts w:ascii="Arial" w:eastAsia="Arial" w:hAnsi="Arial" w:cs="Arial"/>
          <w:sz w:val="16"/>
        </w:rPr>
        <w:tab/>
        <w:t>0,00</w:t>
      </w:r>
      <w:r>
        <w:rPr>
          <w:rFonts w:ascii="Arial" w:eastAsia="Arial" w:hAnsi="Arial" w:cs="Arial"/>
          <w:sz w:val="16"/>
        </w:rPr>
        <w:tab/>
        <w:t>21,00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</w:p>
    <w:p w14:paraId="2366844D" w14:textId="77777777" w:rsidR="007C5488" w:rsidRDefault="007B2991">
      <w:pPr>
        <w:tabs>
          <w:tab w:val="center" w:pos="4638"/>
        </w:tabs>
        <w:spacing w:after="3"/>
        <w:ind w:left="-1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                  Dostupný </w:t>
      </w:r>
      <w:proofErr w:type="gramStart"/>
      <w:r>
        <w:rPr>
          <w:rFonts w:ascii="Arial" w:eastAsia="Arial" w:hAnsi="Arial" w:cs="Arial"/>
          <w:sz w:val="16"/>
        </w:rPr>
        <w:t>sklad  :</w:t>
      </w:r>
      <w:proofErr w:type="gramEnd"/>
      <w:r>
        <w:rPr>
          <w:rFonts w:ascii="Arial" w:eastAsia="Arial" w:hAnsi="Arial" w:cs="Arial"/>
          <w:sz w:val="16"/>
        </w:rPr>
        <w:t xml:space="preserve">     0,0</w:t>
      </w:r>
    </w:p>
    <w:p w14:paraId="2EEE3F9C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6C96412B" w14:textId="09FE2B40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 </w:t>
      </w:r>
    </w:p>
    <w:p w14:paraId="5B4EF353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ED995C9" w14:textId="77777777" w:rsidR="007C5488" w:rsidRDefault="007C5488">
      <w:pPr>
        <w:sectPr w:rsidR="007C5488" w:rsidSect="00D953A3">
          <w:type w:val="continuous"/>
          <w:pgSz w:w="16835" w:h="11904" w:orient="landscape"/>
          <w:pgMar w:top="284" w:right="569" w:bottom="0" w:left="341" w:header="708" w:footer="708" w:gutter="0"/>
          <w:cols w:space="708"/>
        </w:sectPr>
      </w:pPr>
    </w:p>
    <w:p w14:paraId="7C5429AA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3CF6375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06274D5C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2CCF6B56" w14:textId="77777777" w:rsidR="007C5488" w:rsidRDefault="007B299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2C557C77" w14:textId="77777777" w:rsidR="007C5488" w:rsidRDefault="007B2991">
      <w:pPr>
        <w:spacing w:after="3581"/>
      </w:pPr>
      <w:r>
        <w:rPr>
          <w:rFonts w:ascii="Arial" w:eastAsia="Arial" w:hAnsi="Arial" w:cs="Arial"/>
          <w:sz w:val="16"/>
        </w:rPr>
        <w:t xml:space="preserve"> </w:t>
      </w:r>
    </w:p>
    <w:p w14:paraId="669499E0" w14:textId="77777777" w:rsidR="007C5488" w:rsidRDefault="007B2991">
      <w:pPr>
        <w:spacing w:after="180" w:line="224" w:lineRule="auto"/>
        <w:ind w:left="499"/>
      </w:pPr>
      <w:r>
        <w:rPr>
          <w:rFonts w:ascii="Arial" w:eastAsia="Arial" w:hAnsi="Arial" w:cs="Arial"/>
          <w:sz w:val="14"/>
        </w:rPr>
        <w:t>Výrobky s ukončenou životností (</w:t>
      </w:r>
      <w:proofErr w:type="spellStart"/>
      <w:r>
        <w:rPr>
          <w:rFonts w:ascii="Arial" w:eastAsia="Arial" w:hAnsi="Arial" w:cs="Arial"/>
          <w:sz w:val="14"/>
        </w:rPr>
        <w:t>elektroz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ařízení</w:t>
      </w:r>
      <w:proofErr w:type="spellEnd"/>
      <w:r>
        <w:rPr>
          <w:rFonts w:ascii="Arial" w:eastAsia="Arial" w:hAnsi="Arial" w:cs="Arial"/>
          <w:sz w:val="14"/>
        </w:rPr>
        <w:t>, akumulátory, pneumatiky) předejte na místa zpětného odběru.</w:t>
      </w:r>
    </w:p>
    <w:p w14:paraId="6DE00C80" w14:textId="77777777" w:rsidR="007C5488" w:rsidRDefault="007B2991">
      <w:pPr>
        <w:tabs>
          <w:tab w:val="center" w:pos="762"/>
          <w:tab w:val="center" w:pos="3388"/>
        </w:tabs>
        <w:spacing w:after="41"/>
      </w:pPr>
      <w:r>
        <w:tab/>
      </w:r>
      <w:r>
        <w:rPr>
          <w:rFonts w:ascii="Arial" w:eastAsia="Arial" w:hAnsi="Arial" w:cs="Arial"/>
          <w:sz w:val="16"/>
        </w:rPr>
        <w:t>Jméno:</w:t>
      </w:r>
      <w:r>
        <w:rPr>
          <w:rFonts w:ascii="Arial" w:eastAsia="Arial" w:hAnsi="Arial" w:cs="Arial"/>
          <w:sz w:val="16"/>
        </w:rPr>
        <w:tab/>
        <w:t xml:space="preserve">Martin </w:t>
      </w:r>
      <w:proofErr w:type="spellStart"/>
      <w:r>
        <w:rPr>
          <w:rFonts w:ascii="Arial" w:eastAsia="Arial" w:hAnsi="Arial" w:cs="Arial"/>
          <w:sz w:val="16"/>
        </w:rPr>
        <w:t>Šildberger</w:t>
      </w:r>
      <w:proofErr w:type="spellEnd"/>
    </w:p>
    <w:p w14:paraId="474C7A71" w14:textId="77777777" w:rsidR="007C5488" w:rsidRDefault="007B2991">
      <w:pPr>
        <w:tabs>
          <w:tab w:val="center" w:pos="1095"/>
          <w:tab w:val="center" w:pos="3180"/>
        </w:tabs>
        <w:spacing w:after="41"/>
      </w:pPr>
      <w:r>
        <w:tab/>
      </w:r>
      <w:r>
        <w:rPr>
          <w:rFonts w:ascii="Arial" w:eastAsia="Arial" w:hAnsi="Arial" w:cs="Arial"/>
          <w:sz w:val="16"/>
        </w:rPr>
        <w:t>Datum vystavení</w:t>
      </w:r>
      <w:r>
        <w:rPr>
          <w:rFonts w:ascii="Arial" w:eastAsia="Arial" w:hAnsi="Arial" w:cs="Arial"/>
          <w:sz w:val="16"/>
        </w:rPr>
        <w:tab/>
        <w:t>17.10.2024</w:t>
      </w:r>
    </w:p>
    <w:p w14:paraId="5C022946" w14:textId="77777777" w:rsidR="007C5488" w:rsidRDefault="007B2991">
      <w:pPr>
        <w:spacing w:after="221"/>
        <w:ind w:left="509" w:hanging="10"/>
      </w:pPr>
      <w:r>
        <w:rPr>
          <w:rFonts w:ascii="Arial" w:eastAsia="Arial" w:hAnsi="Arial" w:cs="Arial"/>
          <w:sz w:val="16"/>
        </w:rPr>
        <w:t>Faktura přijata:</w:t>
      </w:r>
    </w:p>
    <w:p w14:paraId="59F655AB" w14:textId="77777777" w:rsidR="007C5488" w:rsidRDefault="007B2991">
      <w:pPr>
        <w:spacing w:after="0" w:line="261" w:lineRule="auto"/>
        <w:ind w:left="186" w:right="45"/>
        <w:jc w:val="right"/>
      </w:pPr>
      <w:proofErr w:type="spellStart"/>
      <w:r>
        <w:rPr>
          <w:rFonts w:ascii="Arial" w:eastAsia="Arial" w:hAnsi="Arial" w:cs="Arial"/>
          <w:sz w:val="12"/>
        </w:rPr>
        <w:t>Swift</w:t>
      </w:r>
      <w:proofErr w:type="spellEnd"/>
      <w:r>
        <w:rPr>
          <w:rFonts w:ascii="Arial" w:eastAsia="Arial" w:hAnsi="Arial" w:cs="Arial"/>
          <w:sz w:val="12"/>
        </w:rPr>
        <w:t xml:space="preserve"> kód CZK:</w:t>
      </w:r>
      <w:r>
        <w:rPr>
          <w:rFonts w:ascii="Arial" w:eastAsia="Arial" w:hAnsi="Arial" w:cs="Arial"/>
          <w:sz w:val="12"/>
        </w:rPr>
        <w:tab/>
        <w:t>GEBACZPP</w:t>
      </w:r>
      <w:r>
        <w:rPr>
          <w:rFonts w:ascii="Arial" w:eastAsia="Arial" w:hAnsi="Arial" w:cs="Arial"/>
          <w:sz w:val="12"/>
        </w:rPr>
        <w:tab/>
      </w:r>
      <w:proofErr w:type="spellStart"/>
      <w:r>
        <w:rPr>
          <w:rFonts w:ascii="Arial" w:eastAsia="Arial" w:hAnsi="Arial" w:cs="Arial"/>
          <w:sz w:val="12"/>
        </w:rPr>
        <w:t>Swift</w:t>
      </w:r>
      <w:proofErr w:type="spellEnd"/>
      <w:r>
        <w:rPr>
          <w:rFonts w:ascii="Arial" w:eastAsia="Arial" w:hAnsi="Arial" w:cs="Arial"/>
          <w:sz w:val="12"/>
        </w:rPr>
        <w:t xml:space="preserve"> kód EUR: </w:t>
      </w:r>
      <w:proofErr w:type="spellStart"/>
      <w:r>
        <w:rPr>
          <w:rFonts w:ascii="Arial" w:eastAsia="Arial" w:hAnsi="Arial" w:cs="Arial"/>
          <w:sz w:val="12"/>
        </w:rPr>
        <w:t>č.ú</w:t>
      </w:r>
      <w:proofErr w:type="spellEnd"/>
      <w:r>
        <w:rPr>
          <w:rFonts w:ascii="Arial" w:eastAsia="Arial" w:hAnsi="Arial" w:cs="Arial"/>
          <w:sz w:val="12"/>
        </w:rPr>
        <w:t>. CZK:</w:t>
      </w:r>
      <w:r>
        <w:rPr>
          <w:rFonts w:ascii="Arial" w:eastAsia="Arial" w:hAnsi="Arial" w:cs="Arial"/>
          <w:sz w:val="12"/>
        </w:rPr>
        <w:tab/>
        <w:t>64450-6007550002/6300</w:t>
      </w:r>
      <w:r>
        <w:rPr>
          <w:rFonts w:ascii="Arial" w:eastAsia="Arial" w:hAnsi="Arial" w:cs="Arial"/>
          <w:sz w:val="12"/>
        </w:rPr>
        <w:tab/>
      </w:r>
      <w:proofErr w:type="spellStart"/>
      <w:r>
        <w:rPr>
          <w:rFonts w:ascii="Arial" w:eastAsia="Arial" w:hAnsi="Arial" w:cs="Arial"/>
          <w:sz w:val="12"/>
        </w:rPr>
        <w:t>č.ú</w:t>
      </w:r>
      <w:proofErr w:type="spellEnd"/>
      <w:r>
        <w:rPr>
          <w:rFonts w:ascii="Arial" w:eastAsia="Arial" w:hAnsi="Arial" w:cs="Arial"/>
          <w:sz w:val="12"/>
        </w:rPr>
        <w:t>. EUR:</w:t>
      </w:r>
    </w:p>
    <w:p w14:paraId="5A4168E5" w14:textId="77777777" w:rsidR="007C5488" w:rsidRDefault="007B2991">
      <w:pPr>
        <w:tabs>
          <w:tab w:val="center" w:pos="743"/>
          <w:tab w:val="center" w:pos="2536"/>
          <w:tab w:val="right" w:pos="5191"/>
        </w:tabs>
        <w:spacing w:after="3"/>
      </w:pPr>
      <w:r>
        <w:tab/>
      </w:r>
      <w:r>
        <w:rPr>
          <w:rFonts w:ascii="Arial" w:eastAsia="Arial" w:hAnsi="Arial" w:cs="Arial"/>
          <w:sz w:val="12"/>
        </w:rPr>
        <w:t>Název banky:</w:t>
      </w:r>
      <w:r>
        <w:rPr>
          <w:rFonts w:ascii="Arial" w:eastAsia="Arial" w:hAnsi="Arial" w:cs="Arial"/>
          <w:sz w:val="12"/>
        </w:rPr>
        <w:tab/>
        <w:t>BNP Paribas S.A., pobočka ČR</w:t>
      </w:r>
      <w:r>
        <w:rPr>
          <w:rFonts w:ascii="Arial" w:eastAsia="Arial" w:hAnsi="Arial" w:cs="Arial"/>
          <w:sz w:val="12"/>
        </w:rPr>
        <w:tab/>
        <w:t>Název banky:</w:t>
      </w:r>
    </w:p>
    <w:p w14:paraId="1A6208FD" w14:textId="77777777" w:rsidR="007C5488" w:rsidRDefault="007B2991">
      <w:pPr>
        <w:tabs>
          <w:tab w:val="center" w:pos="673"/>
          <w:tab w:val="center" w:pos="2597"/>
          <w:tab w:val="center" w:pos="4639"/>
        </w:tabs>
        <w:spacing w:after="3"/>
      </w:pPr>
      <w:r>
        <w:tab/>
      </w:r>
      <w:r>
        <w:rPr>
          <w:rFonts w:ascii="Arial" w:eastAsia="Arial" w:hAnsi="Arial" w:cs="Arial"/>
          <w:sz w:val="12"/>
        </w:rPr>
        <w:t>IBAN CZK:</w:t>
      </w:r>
      <w:r>
        <w:rPr>
          <w:rFonts w:ascii="Arial" w:eastAsia="Arial" w:hAnsi="Arial" w:cs="Arial"/>
          <w:sz w:val="12"/>
        </w:rPr>
        <w:tab/>
        <w:t>CZ51 6300 0644 5060 0755 0002</w:t>
      </w:r>
      <w:r>
        <w:rPr>
          <w:rFonts w:ascii="Arial" w:eastAsia="Arial" w:hAnsi="Arial" w:cs="Arial"/>
          <w:sz w:val="12"/>
        </w:rPr>
        <w:tab/>
        <w:t>IBAN EUR:</w:t>
      </w:r>
    </w:p>
    <w:p w14:paraId="3DFF85B0" w14:textId="77777777" w:rsidR="007C5488" w:rsidRDefault="007B2991">
      <w:pPr>
        <w:spacing w:after="151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B8013A" wp14:editId="7D13DB8B">
                <wp:simplePos x="0" y="0"/>
                <wp:positionH relativeFrom="column">
                  <wp:posOffset>765429</wp:posOffset>
                </wp:positionH>
                <wp:positionV relativeFrom="paragraph">
                  <wp:posOffset>-1518894</wp:posOffset>
                </wp:positionV>
                <wp:extent cx="5791201" cy="1371600"/>
                <wp:effectExtent l="0" t="0" r="0" b="0"/>
                <wp:wrapTopAndBottom/>
                <wp:docPr id="4024" name="Group 4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1" cy="1371600"/>
                          <a:chOff x="0" y="0"/>
                          <a:chExt cx="5791201" cy="1371600"/>
                        </a:xfrm>
                      </wpg:grpSpPr>
                      <wps:wsp>
                        <wps:cNvPr id="455" name="Shape 455"/>
                        <wps:cNvSpPr/>
                        <wps:spPr>
                          <a:xfrm>
                            <a:off x="0" y="0"/>
                            <a:ext cx="5791201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1" h="1371600">
                                <a:moveTo>
                                  <a:pt x="0" y="91440"/>
                                </a:moveTo>
                                <a:cubicBezTo>
                                  <a:pt x="0" y="36576"/>
                                  <a:pt x="36576" y="0"/>
                                  <a:pt x="91440" y="0"/>
                                </a:cubicBezTo>
                                <a:lnTo>
                                  <a:pt x="5699760" y="0"/>
                                </a:lnTo>
                                <a:cubicBezTo>
                                  <a:pt x="5754625" y="0"/>
                                  <a:pt x="5791201" y="36576"/>
                                  <a:pt x="5791201" y="91440"/>
                                </a:cubicBezTo>
                                <a:lnTo>
                                  <a:pt x="5791201" y="1280160"/>
                                </a:lnTo>
                                <a:cubicBezTo>
                                  <a:pt x="5791201" y="1335024"/>
                                  <a:pt x="5754625" y="1371600"/>
                                  <a:pt x="5699760" y="1371600"/>
                                </a:cubicBezTo>
                                <a:lnTo>
                                  <a:pt x="91440" y="1371600"/>
                                </a:lnTo>
                                <a:cubicBezTo>
                                  <a:pt x="36576" y="1371600"/>
                                  <a:pt x="0" y="1335024"/>
                                  <a:pt x="0" y="1280160"/>
                                </a:cubicBezTo>
                                <a:lnTo>
                                  <a:pt x="0" y="9144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52400" y="552450"/>
                            <a:ext cx="548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1">
                                <a:moveTo>
                                  <a:pt x="5486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52400" y="1181100"/>
                            <a:ext cx="548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1">
                                <a:moveTo>
                                  <a:pt x="54864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660781" y="57544"/>
                            <a:ext cx="637298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512DF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Mezisoučet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1880743" y="57544"/>
                            <a:ext cx="433458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D5D75" w14:textId="77777777" w:rsidR="007C5488" w:rsidRDefault="007B29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DPH(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%)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3085719" y="57544"/>
                            <a:ext cx="249619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DA5C3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5014595" y="57544"/>
                            <a:ext cx="420588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AC9FE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688467" y="158293"/>
                            <a:ext cx="601070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B0388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93.907,23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1" name="Rectangle 3931"/>
                        <wps:cNvSpPr/>
                        <wps:spPr>
                          <a:xfrm>
                            <a:off x="1952625" y="158293"/>
                            <a:ext cx="15028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A499A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" name="Rectangle 3933"/>
                        <wps:cNvSpPr/>
                        <wps:spPr>
                          <a:xfrm>
                            <a:off x="2065605" y="158293"/>
                            <a:ext cx="3754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82F21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" name="Rectangle 3932"/>
                        <wps:cNvSpPr/>
                        <wps:spPr>
                          <a:xfrm>
                            <a:off x="2093849" y="158293"/>
                            <a:ext cx="15028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C017D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822067" y="158293"/>
                            <a:ext cx="601070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089DF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19.720,52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4823079" y="158293"/>
                            <a:ext cx="676201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6E50C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113.627,75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60960" y="348793"/>
                            <a:ext cx="690752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685B5" w14:textId="77777777" w:rsidR="007C5488" w:rsidRDefault="007B299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Zaokrouhl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6" name="Rectangle 3936"/>
                        <wps:cNvSpPr/>
                        <wps:spPr>
                          <a:xfrm>
                            <a:off x="998703" y="348793"/>
                            <a:ext cx="3754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41546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5" name="Rectangle 3935"/>
                        <wps:cNvSpPr/>
                        <wps:spPr>
                          <a:xfrm>
                            <a:off x="1026947" y="348793"/>
                            <a:ext cx="15028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18734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4" name="Rectangle 3934"/>
                        <wps:cNvSpPr/>
                        <wps:spPr>
                          <a:xfrm>
                            <a:off x="942213" y="348793"/>
                            <a:ext cx="75152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F52CF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7" name="Rectangle 3937"/>
                        <wps:cNvSpPr/>
                        <wps:spPr>
                          <a:xfrm>
                            <a:off x="1952625" y="348793"/>
                            <a:ext cx="15028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7274D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9" name="Rectangle 3939"/>
                        <wps:cNvSpPr/>
                        <wps:spPr>
                          <a:xfrm>
                            <a:off x="2065605" y="348793"/>
                            <a:ext cx="3754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07022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8" name="Rectangle 3938"/>
                        <wps:cNvSpPr/>
                        <wps:spPr>
                          <a:xfrm>
                            <a:off x="2093849" y="348793"/>
                            <a:ext cx="15028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526B5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1" name="Rectangle 3941"/>
                        <wps:cNvSpPr/>
                        <wps:spPr>
                          <a:xfrm>
                            <a:off x="3160548" y="348793"/>
                            <a:ext cx="15028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7D97C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0" name="Rectangle 3940"/>
                        <wps:cNvSpPr/>
                        <wps:spPr>
                          <a:xfrm>
                            <a:off x="3075814" y="348793"/>
                            <a:ext cx="75152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18FB5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2" name="Rectangle 3942"/>
                        <wps:cNvSpPr/>
                        <wps:spPr>
                          <a:xfrm>
                            <a:off x="3132303" y="348793"/>
                            <a:ext cx="3754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4B75A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3" name="Rectangle 3943"/>
                        <wps:cNvSpPr/>
                        <wps:spPr>
                          <a:xfrm>
                            <a:off x="5133214" y="348793"/>
                            <a:ext cx="75152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0A6B7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5" name="Rectangle 3945"/>
                        <wps:cNvSpPr/>
                        <wps:spPr>
                          <a:xfrm>
                            <a:off x="5189703" y="348793"/>
                            <a:ext cx="3754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9A681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4" name="Rectangle 3944"/>
                        <wps:cNvSpPr/>
                        <wps:spPr>
                          <a:xfrm>
                            <a:off x="5217948" y="348793"/>
                            <a:ext cx="150283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98834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688467" y="539293"/>
                            <a:ext cx="601070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A3E24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93.907,44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822067" y="539293"/>
                            <a:ext cx="601070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7B117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19.720,56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823079" y="539293"/>
                            <a:ext cx="676201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B1CC3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113.628,00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5406771" y="539293"/>
                            <a:ext cx="277711" cy="18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45411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3806571" y="855091"/>
                            <a:ext cx="713140" cy="22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D3D9C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4695064" y="855091"/>
                            <a:ext cx="845251" cy="22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5322A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113.628,00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5406771" y="855091"/>
                            <a:ext cx="347139" cy="225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D5FE2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48971" y="1200544"/>
                            <a:ext cx="499333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F4292" w14:textId="77777777" w:rsidR="007C5488" w:rsidRDefault="007B299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Alt.měna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177671" y="1200544"/>
                            <a:ext cx="249618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7EA5D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1825371" y="1200544"/>
                            <a:ext cx="69049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972F1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1877289" y="1200544"/>
                            <a:ext cx="900355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C78F4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25,295000 CZK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2554262" y="1200544"/>
                            <a:ext cx="663919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58107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- 17.10.2024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3806571" y="1200544"/>
                            <a:ext cx="499198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2EF87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4984878" y="1200544"/>
                            <a:ext cx="460196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2F6EA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4.492,11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5406771" y="1200544"/>
                            <a:ext cx="249619" cy="157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C1D06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148971" y="680695"/>
                            <a:ext cx="3137453" cy="135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C3FFD" w14:textId="77777777" w:rsidR="007C5488" w:rsidRDefault="007B2991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Souhrn DPH slouží na tomto dokumentu pouze pro informativní účely.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4" style="width:456pt;height:108pt;position:absolute;mso-position-horizontal-relative:text;mso-position-horizontal:absolute;margin-left:60.27pt;mso-position-vertical-relative:text;margin-top:-119.598pt;" coordsize="57912,13716">
                <v:shape id="Shape 455" style="position:absolute;width:57912;height:13716;left:0;top:0;" coordsize="5791201,1371600" path="m0,91440c0,36576,36576,0,91440,0l5699760,0c5754625,0,5791201,36576,5791201,91440l5791201,1280160c5791201,1335024,5754625,1371600,5699760,1371600l91440,1371600c36576,1371600,0,1335024,0,1280160l0,91440x">
                  <v:stroke weight="0.3pt" endcap="flat" joinstyle="miter" miterlimit="10" on="true" color="#000000"/>
                  <v:fill on="false" color="#000000" opacity="0"/>
                </v:shape>
                <v:shape id="Shape 456" style="position:absolute;width:54864;height:0;left:1524;top:5524;" coordsize="5486401,0" path="m5486401,0l0,0">
                  <v:stroke weight="0.3pt" endcap="flat" joinstyle="miter" miterlimit="10" on="true" color="#000000"/>
                  <v:fill on="false" color="#000000" opacity="0"/>
                </v:shape>
                <v:shape id="Shape 457" style="position:absolute;width:54864;height:0;left:1524;top:11811;" coordsize="5486401,0" path="m5486401,0l0,0">
                  <v:stroke weight="0.3pt" endcap="flat" joinstyle="miter" miterlimit="10" on="true" color="#000000"/>
                  <v:fill on="false" color="#000000" opacity="0"/>
                </v:shape>
                <v:rect id="Rectangle 460" style="position:absolute;width:6372;height:1577;left:6607;top: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Mezisoučet</w:t>
                        </w:r>
                      </w:p>
                    </w:txbxContent>
                  </v:textbox>
                </v:rect>
                <v:rect id="Rectangle 461" style="position:absolute;width:4334;height:1577;left:18807;top: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DPH(%)</w:t>
                        </w:r>
                      </w:p>
                    </w:txbxContent>
                  </v:textbox>
                </v:rect>
                <v:rect id="Rectangle 462" style="position:absolute;width:2496;height:1577;left:30857;top: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DPH</w:t>
                        </w:r>
                      </w:p>
                    </w:txbxContent>
                  </v:textbox>
                </v:rect>
                <v:rect id="Rectangle 463" style="position:absolute;width:4205;height:1577;left:50145;top: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Celkem</w:t>
                        </w:r>
                      </w:p>
                    </w:txbxContent>
                  </v:textbox>
                </v:rect>
                <v:rect id="Rectangle 465" style="position:absolute;width:6010;height:1802;left:6884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93.907,23</w:t>
                        </w:r>
                      </w:p>
                    </w:txbxContent>
                  </v:textbox>
                </v:rect>
                <v:rect id="Rectangle 3931" style="position:absolute;width:1502;height:1802;left:19526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3933" style="position:absolute;width:375;height:1802;left:20656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932" style="position:absolute;width:1502;height:1802;left:20938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467" style="position:absolute;width:6010;height:1802;left:28220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19.720,52</w:t>
                        </w:r>
                      </w:p>
                    </w:txbxContent>
                  </v:textbox>
                </v:rect>
                <v:rect id="Rectangle 468" style="position:absolute;width:6762;height:1802;left:48230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113.627,75</w:t>
                        </w:r>
                      </w:p>
                    </w:txbxContent>
                  </v:textbox>
                </v:rect>
                <v:rect id="Rectangle 472" style="position:absolute;width:6907;height:1802;left:609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Zaokrouhl.</w:t>
                        </w:r>
                      </w:p>
                    </w:txbxContent>
                  </v:textbox>
                </v:rect>
                <v:rect id="Rectangle 3936" style="position:absolute;width:375;height:1802;left:9987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935" style="position:absolute;width:1502;height:1802;left:10269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3934" style="position:absolute;width:751;height:1802;left:9422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37" style="position:absolute;width:1502;height:1802;left:19526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3939" style="position:absolute;width:375;height:1802;left:20656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938" style="position:absolute;width:1502;height:1802;left:20938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3941" style="position:absolute;width:1502;height:1802;left:31605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04</w:t>
                        </w:r>
                      </w:p>
                    </w:txbxContent>
                  </v:textbox>
                </v:rect>
                <v:rect id="Rectangle 3940" style="position:absolute;width:751;height:1802;left:30758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42" style="position:absolute;width:375;height:1802;left:31323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943" style="position:absolute;width:751;height:1802;left:51332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45" style="position:absolute;width:375;height:1802;left:51897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944" style="position:absolute;width:1502;height:1802;left:52179;top:3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484" style="position:absolute;width:6010;height:1802;left:6884;top:5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93.907,44</w:t>
                        </w:r>
                      </w:p>
                    </w:txbxContent>
                  </v:textbox>
                </v:rect>
                <v:rect id="Rectangle 485" style="position:absolute;width:6010;height:1802;left:28220;top:5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19.720,56</w:t>
                        </w:r>
                      </w:p>
                    </w:txbxContent>
                  </v:textbox>
                </v:rect>
                <v:rect id="Rectangle 486" style="position:absolute;width:6762;height:1802;left:48230;top:5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113.628,00</w:t>
                        </w:r>
                      </w:p>
                    </w:txbxContent>
                  </v:textbox>
                </v:rect>
                <v:rect id="Rectangle 487" style="position:absolute;width:2777;height:1802;left:54067;top:5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CZK</w:t>
                        </w:r>
                      </w:p>
                    </w:txbxContent>
                  </v:textbox>
                </v:rect>
                <v:rect id="Rectangle 488" style="position:absolute;width:7131;height:2253;left:38065;top:8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CELKEM</w:t>
                        </w:r>
                      </w:p>
                    </w:txbxContent>
                  </v:textbox>
                </v:rect>
                <v:rect id="Rectangle 489" style="position:absolute;width:8452;height:2253;left:46950;top:8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113.628,00</w:t>
                        </w:r>
                      </w:p>
                    </w:txbxContent>
                  </v:textbox>
                </v:rect>
                <v:rect id="Rectangle 490" style="position:absolute;width:3471;height:2253;left:54067;top:8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CZK</w:t>
                        </w:r>
                      </w:p>
                    </w:txbxContent>
                  </v:textbox>
                </v:rect>
                <v:rect id="Rectangle 491" style="position:absolute;width:4993;height:1577;left:1489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Alt.měna</w:t>
                        </w:r>
                      </w:p>
                    </w:txbxContent>
                  </v:textbox>
                </v:rect>
                <v:rect id="Rectangle 492" style="position:absolute;width:2496;height:1577;left:11776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EUR</w:t>
                        </w:r>
                      </w:p>
                    </w:txbxContent>
                  </v:textbox>
                </v:rect>
                <v:rect id="Rectangle 3946" style="position:absolute;width:690;height:1577;left:18253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3948" style="position:absolute;width:9003;height:1577;left:18772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 25,295000 CZK </w:t>
                        </w:r>
                      </w:p>
                    </w:txbxContent>
                  </v:textbox>
                </v:rect>
                <v:rect id="Rectangle 3947" style="position:absolute;width:6639;height:1577;left:25542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- 17.10.2024</w:t>
                        </w:r>
                      </w:p>
                    </w:txbxContent>
                  </v:textbox>
                </v:rect>
                <v:rect id="Rectangle 494" style="position:absolute;width:4991;height:1577;left:38065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CELKEM</w:t>
                        </w:r>
                      </w:p>
                    </w:txbxContent>
                  </v:textbox>
                </v:rect>
                <v:rect id="Rectangle 495" style="position:absolute;width:4601;height:1577;left:49848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4.492,11</w:t>
                        </w:r>
                      </w:p>
                    </w:txbxContent>
                  </v:textbox>
                </v:rect>
                <v:rect id="Rectangle 496" style="position:absolute;width:2496;height:1577;left:54067;top:12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EUR</w:t>
                        </w:r>
                      </w:p>
                    </w:txbxContent>
                  </v:textbox>
                </v:rect>
                <v:rect id="Rectangle 497" style="position:absolute;width:31374;height:1351;left:1489;top:6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Souhrn DPH slouží na tomto dokumentu pouze pro informativní účely.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>ESSESESSXXX</w:t>
      </w:r>
    </w:p>
    <w:p w14:paraId="0EB8781F" w14:textId="77777777" w:rsidR="007C5488" w:rsidRDefault="007B2991">
      <w:pPr>
        <w:spacing w:after="3"/>
        <w:ind w:left="-5" w:hanging="10"/>
      </w:pPr>
      <w:proofErr w:type="spellStart"/>
      <w:r>
        <w:rPr>
          <w:rFonts w:ascii="Arial" w:eastAsia="Arial" w:hAnsi="Arial" w:cs="Arial"/>
          <w:sz w:val="12"/>
        </w:rPr>
        <w:t>Skandinaviska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Enskilda</w:t>
      </w:r>
      <w:proofErr w:type="spellEnd"/>
      <w:r>
        <w:rPr>
          <w:rFonts w:ascii="Arial" w:eastAsia="Arial" w:hAnsi="Arial" w:cs="Arial"/>
          <w:sz w:val="12"/>
        </w:rPr>
        <w:t xml:space="preserve"> </w:t>
      </w:r>
      <w:proofErr w:type="spellStart"/>
      <w:r>
        <w:rPr>
          <w:rFonts w:ascii="Arial" w:eastAsia="Arial" w:hAnsi="Arial" w:cs="Arial"/>
          <w:sz w:val="12"/>
        </w:rPr>
        <w:t>Banken</w:t>
      </w:r>
      <w:proofErr w:type="spellEnd"/>
    </w:p>
    <w:p w14:paraId="55E5062A" w14:textId="77777777" w:rsidR="007C5488" w:rsidRDefault="007B2991">
      <w:pPr>
        <w:tabs>
          <w:tab w:val="right" w:pos="5281"/>
        </w:tabs>
        <w:spacing w:after="3"/>
        <w:ind w:left="-15"/>
      </w:pPr>
      <w:r>
        <w:rPr>
          <w:rFonts w:ascii="Arial" w:eastAsia="Arial" w:hAnsi="Arial" w:cs="Arial"/>
          <w:sz w:val="12"/>
        </w:rPr>
        <w:t>SE43 5000 0000 0574 6826 7383</w:t>
      </w:r>
      <w:r>
        <w:rPr>
          <w:rFonts w:ascii="Arial" w:eastAsia="Arial" w:hAnsi="Arial" w:cs="Arial"/>
          <w:sz w:val="12"/>
        </w:rPr>
        <w:tab/>
        <w:t>OR: Městský soud v Praze, oddíl C, vložka 43796</w:t>
      </w:r>
    </w:p>
    <w:sectPr w:rsidR="007C5488">
      <w:type w:val="continuous"/>
      <w:pgSz w:w="16835" w:h="11904" w:orient="landscape"/>
      <w:pgMar w:top="1440" w:right="1440" w:bottom="1440" w:left="341" w:header="708" w:footer="708" w:gutter="0"/>
      <w:cols w:num="2" w:space="708" w:equalWidth="0">
        <w:col w:w="6859" w:space="667"/>
        <w:col w:w="75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88"/>
    <w:rsid w:val="001639A1"/>
    <w:rsid w:val="003C29FE"/>
    <w:rsid w:val="007B2991"/>
    <w:rsid w:val="007C5488"/>
    <w:rsid w:val="009D2691"/>
    <w:rsid w:val="00D953A3"/>
    <w:rsid w:val="00F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B45A"/>
  <w15:docId w15:val="{4CB05794-DD13-46BB-80F4-E8589A8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"/>
      <w:ind w:left="306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9"/>
      <w:jc w:val="center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color w:val="000000"/>
      <w:sz w:val="16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Pavel Urban</cp:lastModifiedBy>
  <cp:revision>6</cp:revision>
  <dcterms:created xsi:type="dcterms:W3CDTF">2024-10-23T10:40:00Z</dcterms:created>
  <dcterms:modified xsi:type="dcterms:W3CDTF">2024-10-23T10:56:00Z</dcterms:modified>
</cp:coreProperties>
</file>