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A352" w14:textId="77777777" w:rsidR="00540FFB" w:rsidRDefault="00CC4A20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C9681AA" w14:textId="77777777" w:rsidR="00540FFB" w:rsidRDefault="00CC4A20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09:35:02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4F940C8" w14:textId="77777777" w:rsidR="00540FFB" w:rsidRDefault="00CC4A20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9371365" w14:textId="77777777" w:rsidR="00540FFB" w:rsidRDefault="00CC4A20">
      <w:pPr>
        <w:tabs>
          <w:tab w:val="center" w:pos="2006"/>
          <w:tab w:val="center" w:pos="80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60EFE241" w14:textId="77777777" w:rsidR="00540FFB" w:rsidRDefault="00CC4A20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DC7CC46" w14:textId="77777777" w:rsidR="00540FFB" w:rsidRDefault="00CC4A20">
      <w:pPr>
        <w:spacing w:after="2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</w:t>
      </w:r>
      <w:r>
        <w:rPr>
          <w:rFonts w:ascii="Courier New" w:eastAsia="Courier New" w:hAnsi="Courier New" w:cs="Courier New"/>
          <w:b/>
          <w:sz w:val="20"/>
        </w:rPr>
        <w:t xml:space="preserve">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540FFB" w14:paraId="262F0881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F49284" w14:textId="77777777" w:rsidR="00540FFB" w:rsidRDefault="00CC4A2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5A599CF" w14:textId="77777777" w:rsidR="00540FFB" w:rsidRDefault="00CC4A2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0A7B75" w14:textId="77777777" w:rsidR="00540FFB" w:rsidRDefault="00CC4A2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540FFB" w14:paraId="7AE8476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565FDE6" w14:textId="77777777" w:rsidR="00540FFB" w:rsidRDefault="00CC4A2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4CA53DE" w14:textId="77777777" w:rsidR="00540FFB" w:rsidRDefault="00CC4A20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1005A78" w14:textId="77777777" w:rsidR="00540FFB" w:rsidRDefault="00CC4A20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59B79DF" w14:textId="77777777" w:rsidR="00540FFB" w:rsidRDefault="00CC4A2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89F3667" w14:textId="77777777" w:rsidR="00540FFB" w:rsidRDefault="00CC4A2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EF6F7D2" w14:textId="77777777" w:rsidR="00540FFB" w:rsidRDefault="00CC4A20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38DE412" w14:textId="77777777" w:rsidR="00540FFB" w:rsidRDefault="00CC4A20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734387" w14:textId="77777777" w:rsidR="00540FFB" w:rsidRDefault="00CC4A20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1F28CB4" w14:textId="77777777" w:rsidR="00540FFB" w:rsidRDefault="00CC4A20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10C9622" w14:textId="77777777" w:rsidR="00540FFB" w:rsidRDefault="00540FFB"/>
        </w:tc>
      </w:tr>
      <w:tr w:rsidR="00540FFB" w14:paraId="5E4C27BE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C091FD4" w14:textId="77777777" w:rsidR="00540FFB" w:rsidRDefault="00CC4A20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516CBFA" w14:textId="77777777" w:rsidR="00540FFB" w:rsidRDefault="00CC4A2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69C05FF" w14:textId="77777777" w:rsidR="00540FFB" w:rsidRDefault="00CC4A2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A9EC8BF" w14:textId="77777777" w:rsidR="00540FFB" w:rsidRDefault="00CC4A2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88841AC" w14:textId="77777777" w:rsidR="00540FFB" w:rsidRDefault="00540FFB"/>
        </w:tc>
      </w:tr>
    </w:tbl>
    <w:p w14:paraId="2A9D9012" w14:textId="77777777" w:rsidR="00540FFB" w:rsidRDefault="00CC4A20">
      <w:pPr>
        <w:tabs>
          <w:tab w:val="center" w:pos="950"/>
          <w:tab w:val="center" w:pos="3854"/>
          <w:tab w:val="center" w:pos="9670"/>
        </w:tabs>
        <w:spacing w:after="2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806/8</w:t>
      </w:r>
      <w:r>
        <w:rPr>
          <w:rFonts w:ascii="Courier New" w:eastAsia="Courier New" w:hAnsi="Courier New" w:cs="Courier New"/>
          <w:b/>
          <w:sz w:val="20"/>
        </w:rPr>
        <w:tab/>
        <w:t xml:space="preserve">1171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79ACD987" w14:textId="77777777" w:rsidR="00540FFB" w:rsidRDefault="00CC4A20">
      <w:pPr>
        <w:spacing w:after="3"/>
        <w:ind w:left="8720" w:right="166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540FFB" w14:paraId="755869DD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7220BD2" w14:textId="77777777" w:rsidR="00540FFB" w:rsidRDefault="00CC4A2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02C7A30" w14:textId="77777777" w:rsidR="00540FFB" w:rsidRDefault="00540FFB"/>
        </w:tc>
      </w:tr>
      <w:tr w:rsidR="00540FFB" w14:paraId="77A971C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BE228D0" w14:textId="77777777" w:rsidR="00540FFB" w:rsidRDefault="00CC4A2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E449233" w14:textId="77777777" w:rsidR="00540FFB" w:rsidRDefault="00CC4A2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A8016BF" w14:textId="77777777" w:rsidR="00540FFB" w:rsidRDefault="00CC4A20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EF583AA" w14:textId="77777777" w:rsidR="00540FFB" w:rsidRDefault="00CC4A20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B7A3B1E" wp14:editId="2B3AC3FE">
                <wp:extent cx="7020052" cy="1"/>
                <wp:effectExtent l="0" t="0" r="0" b="0"/>
                <wp:docPr id="2448" name="Group 2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8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C8E847" w14:textId="77777777" w:rsidR="00540FFB" w:rsidRDefault="00CC4A20">
      <w:pPr>
        <w:spacing w:after="3"/>
        <w:ind w:left="188" w:righ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3583A544" w14:textId="77777777" w:rsidR="00540FFB" w:rsidRDefault="00CC4A20">
      <w:pPr>
        <w:pStyle w:val="Nadpis1"/>
      </w:pPr>
      <w:r>
        <w:t>Povinnost k</w:t>
      </w:r>
    </w:p>
    <w:p w14:paraId="1667E165" w14:textId="77777777" w:rsidR="00540FFB" w:rsidRDefault="00CC4A20">
      <w:pPr>
        <w:spacing w:after="3"/>
        <w:ind w:left="1469" w:right="236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2A3EA24E" w14:textId="77777777" w:rsidR="00540FFB" w:rsidRDefault="00CC4A20">
      <w:pPr>
        <w:spacing w:after="3"/>
        <w:ind w:left="1469" w:right="166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3FE5502B" w14:textId="77777777" w:rsidR="00540FFB" w:rsidRDefault="00CC4A20">
      <w:pPr>
        <w:spacing w:after="97"/>
        <w:ind w:left="1469" w:right="166" w:hanging="10"/>
      </w:pPr>
      <w:r>
        <w:rPr>
          <w:rFonts w:ascii="Courier New" w:eastAsia="Courier New" w:hAnsi="Courier New" w:cs="Courier New"/>
          <w:b/>
          <w:sz w:val="20"/>
        </w:rPr>
        <w:t>Parcela: 806/8</w:t>
      </w:r>
    </w:p>
    <w:p w14:paraId="5B41668C" w14:textId="77777777" w:rsidR="00540FFB" w:rsidRDefault="00CC4A20">
      <w:pPr>
        <w:spacing w:after="3"/>
        <w:ind w:left="1594" w:right="166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</w:t>
      </w:r>
    </w:p>
    <w:p w14:paraId="7707FC65" w14:textId="77777777" w:rsidR="00540FFB" w:rsidRDefault="00CC4A20">
      <w:pPr>
        <w:spacing w:after="158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086AB258" w14:textId="77777777" w:rsidR="00540FFB" w:rsidRDefault="00CC4A20">
      <w:pPr>
        <w:spacing w:after="3"/>
        <w:ind w:left="188" w:righ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004892FE" w14:textId="77777777" w:rsidR="00540FFB" w:rsidRDefault="00CC4A20">
      <w:pPr>
        <w:pStyle w:val="Nadpis1"/>
      </w:pPr>
      <w:r>
        <w:t>Povinnost k</w:t>
      </w:r>
    </w:p>
    <w:p w14:paraId="7B3BD683" w14:textId="77777777" w:rsidR="00540FFB" w:rsidRDefault="00CC4A20">
      <w:pPr>
        <w:spacing w:after="3"/>
        <w:ind w:left="1469" w:right="236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41A1614B" w14:textId="77777777" w:rsidR="00540FFB" w:rsidRDefault="00CC4A20">
      <w:pPr>
        <w:spacing w:after="3"/>
        <w:ind w:left="1469" w:right="166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671E4C4A" w14:textId="77777777" w:rsidR="00540FFB" w:rsidRDefault="00CC4A20">
      <w:pPr>
        <w:spacing w:after="97"/>
        <w:ind w:left="1469" w:right="166" w:hanging="10"/>
      </w:pPr>
      <w:r>
        <w:rPr>
          <w:rFonts w:ascii="Courier New" w:eastAsia="Courier New" w:hAnsi="Courier New" w:cs="Courier New"/>
          <w:b/>
          <w:sz w:val="20"/>
        </w:rPr>
        <w:t>Parcela: 806/8</w:t>
      </w:r>
    </w:p>
    <w:p w14:paraId="1061AF1E" w14:textId="77777777" w:rsidR="00540FFB" w:rsidRDefault="00CC4A20">
      <w:pPr>
        <w:spacing w:after="2"/>
        <w:ind w:left="98" w:right="294" w:hanging="10"/>
        <w:jc w:val="center"/>
      </w:pPr>
      <w:r>
        <w:rPr>
          <w:rFonts w:ascii="Courier New" w:eastAsia="Courier New" w:hAnsi="Courier New" w:cs="Courier New"/>
          <w:i/>
          <w:sz w:val="20"/>
        </w:rPr>
        <w:t>Li</w:t>
      </w:r>
      <w:r>
        <w:rPr>
          <w:rFonts w:ascii="Courier New" w:eastAsia="Courier New" w:hAnsi="Courier New" w:cs="Courier New"/>
          <w:i/>
          <w:sz w:val="20"/>
        </w:rPr>
        <w:t xml:space="preserve">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0E87CB86" w14:textId="77777777" w:rsidR="00540FFB" w:rsidRDefault="00CC4A20">
      <w:pPr>
        <w:spacing w:after="14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Z-18966/2008-506</w:t>
      </w:r>
    </w:p>
    <w:p w14:paraId="0A977AF2" w14:textId="77777777" w:rsidR="00540FFB" w:rsidRDefault="00CC4A20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087DB5CD" wp14:editId="59B43ABC">
                <wp:extent cx="7020052" cy="38100"/>
                <wp:effectExtent l="0" t="0" r="0" b="0"/>
                <wp:docPr id="2449" name="Group 2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9" style="width:552.76pt;height:3pt;mso-position-horizontal-relative:char;mso-position-vertical-relative:line" coordsize="70200,381">
                <v:shape id="Shape 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7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545048" w14:textId="77777777" w:rsidR="00540FFB" w:rsidRDefault="00CC4A20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D98C719" w14:textId="77777777" w:rsidR="00540FFB" w:rsidRDefault="00CC4A20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23E2027" wp14:editId="54645A8C">
                <wp:extent cx="7020052" cy="38100"/>
                <wp:effectExtent l="0" t="0" r="0" b="0"/>
                <wp:docPr id="2447" name="Group 2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7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91B0E7C" w14:textId="77777777" w:rsidR="00540FFB" w:rsidRDefault="00CC4A20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E075D06" w14:textId="77777777" w:rsidR="00540FFB" w:rsidRDefault="00CC4A20">
      <w:pPr>
        <w:spacing w:after="3" w:line="368" w:lineRule="auto"/>
        <w:ind w:left="152" w:right="190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dle § </w:t>
      </w:r>
      <w:proofErr w:type="gramStart"/>
      <w:r>
        <w:rPr>
          <w:rFonts w:ascii="Courier New" w:eastAsia="Courier New" w:hAnsi="Courier New" w:cs="Courier New"/>
          <w:b/>
          <w:sz w:val="20"/>
        </w:rPr>
        <w:t>17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04.02.2003.</w:t>
      </w:r>
    </w:p>
    <w:p w14:paraId="3B888EF0" w14:textId="77777777" w:rsidR="00540FFB" w:rsidRDefault="00CC4A20">
      <w:pPr>
        <w:spacing w:after="123"/>
        <w:ind w:left="463" w:right="166" w:firstLine="8206"/>
      </w:pPr>
      <w:r>
        <w:rPr>
          <w:rFonts w:ascii="Courier New" w:eastAsia="Courier New" w:hAnsi="Courier New" w:cs="Courier New"/>
          <w:b/>
          <w:sz w:val="20"/>
        </w:rPr>
        <w:t xml:space="preserve">Z-992/2003-506 </w:t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0E06C47" w14:textId="77777777" w:rsidR="00540FFB" w:rsidRDefault="00CC4A20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F299BB" wp14:editId="7E0071D9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46" name="Group 2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6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</w:t>
      </w:r>
      <w:r>
        <w:rPr>
          <w:rFonts w:ascii="Courier New" w:eastAsia="Courier New" w:hAnsi="Courier New" w:cs="Courier New"/>
          <w:sz w:val="16"/>
        </w:rPr>
        <w:t>raj, Katastrální pracoviště Litoměřice, kód: 506. strana 1</w:t>
      </w:r>
    </w:p>
    <w:p w14:paraId="3CA6802A" w14:textId="77777777" w:rsidR="00540FFB" w:rsidRDefault="00CC4A20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A8F90B7" w14:textId="77777777" w:rsidR="00540FFB" w:rsidRDefault="00CC4A20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09:35:02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0AFB065" w14:textId="77777777" w:rsidR="00540FFB" w:rsidRDefault="00CC4A20">
      <w:pPr>
        <w:tabs>
          <w:tab w:val="center" w:pos="2006"/>
          <w:tab w:val="center" w:pos="80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7F0EEC74" w14:textId="77777777" w:rsidR="00540FFB" w:rsidRDefault="00CC4A20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A920F34" w14:textId="77777777" w:rsidR="00540FFB" w:rsidRDefault="00CC4A20">
      <w:pPr>
        <w:spacing w:after="2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05E41D7" w14:textId="77777777" w:rsidR="00540FFB" w:rsidRDefault="00CC4A20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721C86A4" wp14:editId="4B6648AC">
                <wp:extent cx="7020052" cy="1"/>
                <wp:effectExtent l="0" t="0" r="0" b="0"/>
                <wp:docPr id="2001" name="Group 2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1" style="width:552.76pt;height:7.87402e-05pt;mso-position-horizontal-relative:char;mso-position-vertical-relative:line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10AA00" w14:textId="77777777" w:rsidR="00540FFB" w:rsidRDefault="00CC4A20">
      <w:pPr>
        <w:spacing w:after="41"/>
        <w:ind w:left="152" w:right="46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5956941F" w14:textId="77777777" w:rsidR="00540FFB" w:rsidRDefault="00CC4A20">
      <w:pPr>
        <w:spacing w:after="43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97D4618" w14:textId="77777777" w:rsidR="00540FFB" w:rsidRDefault="00CC4A20">
      <w:pPr>
        <w:spacing w:after="149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5F708F3" w14:textId="77777777" w:rsidR="00540FFB" w:rsidRDefault="00CC4A20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DFEDB82" wp14:editId="2537C8B8">
                <wp:extent cx="7020052" cy="28448"/>
                <wp:effectExtent l="0" t="0" r="0" b="0"/>
                <wp:docPr id="2000" name="Group 2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0" style="width:552.76pt;height:2.23999pt;mso-position-horizontal-relative:char;mso-position-vertical-relative:line" coordsize="70200,284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1EF9E9" w14:textId="77777777" w:rsidR="00540FFB" w:rsidRDefault="00CC4A20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</w:t>
      </w:r>
      <w:r>
        <w:t>ch půdně ekologických jednotek (BPEJ) k parcelám Parcela</w:t>
      </w:r>
      <w:r>
        <w:tab/>
        <w:t>BPEJ</w:t>
      </w:r>
      <w:r>
        <w:tab/>
        <w:t>Výměra[m2]</w:t>
      </w:r>
    </w:p>
    <w:p w14:paraId="4C666338" w14:textId="77777777" w:rsidR="00540FFB" w:rsidRDefault="00CC4A20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81C010D" wp14:editId="15613122">
                <wp:extent cx="7020052" cy="1"/>
                <wp:effectExtent l="0" t="0" r="0" b="0"/>
                <wp:docPr id="2003" name="Group 2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3" style="width:552.76pt;height:7.87402e-05pt;mso-position-horizontal-relative:char;mso-position-vertical-relative:line" coordsize="70200,0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F933B0" w14:textId="77777777" w:rsidR="00540FFB" w:rsidRDefault="00CC4A20">
      <w:pPr>
        <w:tabs>
          <w:tab w:val="center" w:pos="5797"/>
          <w:tab w:val="center" w:pos="8860"/>
        </w:tabs>
        <w:spacing w:after="63"/>
      </w:pPr>
      <w:r>
        <w:rPr>
          <w:rFonts w:ascii="Courier New" w:eastAsia="Courier New" w:hAnsi="Courier New" w:cs="Courier New"/>
          <w:b/>
          <w:sz w:val="20"/>
        </w:rPr>
        <w:t xml:space="preserve">     806/8</w:t>
      </w:r>
      <w:r>
        <w:rPr>
          <w:rFonts w:ascii="Courier New" w:eastAsia="Courier New" w:hAnsi="Courier New" w:cs="Courier New"/>
          <w:b/>
          <w:sz w:val="20"/>
        </w:rPr>
        <w:tab/>
        <w:t>21310</w:t>
      </w:r>
      <w:r>
        <w:rPr>
          <w:rFonts w:ascii="Courier New" w:eastAsia="Courier New" w:hAnsi="Courier New" w:cs="Courier New"/>
          <w:b/>
          <w:sz w:val="20"/>
        </w:rPr>
        <w:tab/>
        <w:t>1171</w:t>
      </w:r>
    </w:p>
    <w:p w14:paraId="0940A056" w14:textId="77777777" w:rsidR="00540FFB" w:rsidRDefault="00CC4A20">
      <w:pPr>
        <w:pStyle w:val="Nadpis1"/>
        <w:ind w:left="61"/>
      </w:pPr>
      <w:r>
        <w:t>Pokud je výměra bonitních dílů parcel menší než výměra parcely, zbytek parcely není bonitován</w:t>
      </w:r>
    </w:p>
    <w:p w14:paraId="0F53BBF7" w14:textId="77777777" w:rsidR="00540FFB" w:rsidRDefault="00CC4A20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CA69DEC" wp14:editId="2F0545E5">
                <wp:extent cx="7020052" cy="33020"/>
                <wp:effectExtent l="0" t="0" r="0" b="0"/>
                <wp:docPr id="2002" name="Group 2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2" style="width:552.76pt;height:2.60001pt;mso-position-horizontal-relative:char;mso-position-vertical-relative:line" coordsize="70200,330">
                <v:shape id="Shape 1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A5EB977" w14:textId="77777777" w:rsidR="00540FFB" w:rsidRDefault="00CC4A20">
      <w:pPr>
        <w:spacing w:after="49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</w:t>
      </w:r>
      <w:r>
        <w:rPr>
          <w:rFonts w:ascii="Courier New" w:eastAsia="Courier New" w:hAnsi="Courier New" w:cs="Courier New"/>
          <w:i/>
          <w:sz w:val="20"/>
        </w:rPr>
        <w:t>rávu katastru nemovitostí ČR:</w:t>
      </w:r>
    </w:p>
    <w:p w14:paraId="3EFDCFB0" w14:textId="77777777" w:rsidR="00540FFB" w:rsidRDefault="00CC4A20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A157B64" w14:textId="77777777" w:rsidR="00540FFB" w:rsidRDefault="00CC4A20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30.09.2024  09</w:t>
      </w:r>
      <w:proofErr w:type="gramEnd"/>
      <w:r>
        <w:rPr>
          <w:rFonts w:ascii="Courier New" w:eastAsia="Courier New" w:hAnsi="Courier New" w:cs="Courier New"/>
          <w:i/>
          <w:sz w:val="20"/>
        </w:rPr>
        <w:t>:45:08</w:t>
      </w:r>
    </w:p>
    <w:p w14:paraId="152B66C0" w14:textId="77777777" w:rsidR="00540FFB" w:rsidRDefault="00CC4A20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3D1188CD" w14:textId="77777777" w:rsidR="00540FFB" w:rsidRDefault="00CC4A20">
      <w:pPr>
        <w:spacing w:after="7095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64B9EB06" w14:textId="77777777" w:rsidR="00540FFB" w:rsidRDefault="00CC4A20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572FE4" wp14:editId="43D52587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99" name="Group 1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9" style="width:552.76pt;height:7.87402e-05pt;position:absolute;z-index:3;mso-position-horizontal-relative:text;mso-position-horizontal:absolute;margin-left:0.44pt;mso-position-vertical-relative:text;margin-top:0.10022pt;" coordsize="70200,0">
                <v:shape id="Shape 12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540FFB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FB"/>
    <w:rsid w:val="00540FFB"/>
    <w:rsid w:val="00CC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E6E9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2842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249077670011.pdf</dc:title>
  <dc:subject/>
  <dc:creator>Oracle Reports</dc:creator>
  <cp:keywords/>
  <cp:lastModifiedBy>Bendová Pavlína</cp:lastModifiedBy>
  <cp:revision>2</cp:revision>
  <dcterms:created xsi:type="dcterms:W3CDTF">2024-10-23T10:19:00Z</dcterms:created>
  <dcterms:modified xsi:type="dcterms:W3CDTF">2024-10-23T10:19:00Z</dcterms:modified>
</cp:coreProperties>
</file>