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71093" w14:textId="77777777" w:rsidR="001157A5" w:rsidRDefault="00166E96">
      <w:pPr>
        <w:spacing w:after="117"/>
        <w:ind w:left="1317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05B3BEBB" w14:textId="77777777" w:rsidR="001157A5" w:rsidRDefault="00166E96">
      <w:pPr>
        <w:tabs>
          <w:tab w:val="center" w:pos="2006"/>
          <w:tab w:val="center" w:pos="806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5BA8D1EA" w14:textId="77777777" w:rsidR="001157A5" w:rsidRDefault="00166E96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650790 </w:t>
      </w:r>
      <w:proofErr w:type="spellStart"/>
      <w:r>
        <w:rPr>
          <w:rFonts w:ascii="Courier New" w:eastAsia="Courier New" w:hAnsi="Courier New" w:cs="Courier New"/>
          <w:b/>
          <w:sz w:val="20"/>
        </w:rPr>
        <w:t>Chcebuz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689F0DF" w14:textId="77777777" w:rsidR="001157A5" w:rsidRDefault="00166E96">
      <w:pPr>
        <w:spacing w:after="3"/>
        <w:ind w:left="654" w:hanging="10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7"/>
        <w:gridCol w:w="397"/>
        <w:gridCol w:w="1643"/>
        <w:gridCol w:w="1314"/>
        <w:gridCol w:w="228"/>
        <w:gridCol w:w="323"/>
        <w:gridCol w:w="49"/>
      </w:tblGrid>
      <w:tr w:rsidR="001157A5" w14:paraId="422ED31A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4EA8650" w14:textId="77777777" w:rsidR="001157A5" w:rsidRDefault="00166E96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42F62BC" w14:textId="77777777" w:rsidR="001157A5" w:rsidRDefault="00166E96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8EB9E90" w14:textId="77777777" w:rsidR="001157A5" w:rsidRDefault="00166E9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1157A5" w14:paraId="04026971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9656FA7" w14:textId="77777777" w:rsidR="001157A5" w:rsidRDefault="00166E96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63792006" w14:textId="77777777" w:rsidR="001157A5" w:rsidRDefault="00166E96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38CE7586" w14:textId="77777777" w:rsidR="001157A5" w:rsidRDefault="00166E96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637F6C5F" w14:textId="77777777" w:rsidR="001157A5" w:rsidRDefault="00166E96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2A6D586C" w14:textId="77777777" w:rsidR="001157A5" w:rsidRDefault="00166E96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3FE5EDE4" w14:textId="77777777" w:rsidR="001157A5" w:rsidRDefault="00166E96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72E428AE" w14:textId="77777777" w:rsidR="001157A5" w:rsidRDefault="00166E96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5F987C8" w14:textId="77777777" w:rsidR="001157A5" w:rsidRDefault="00166E96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40DAE523" w14:textId="77777777" w:rsidR="001157A5" w:rsidRDefault="00166E96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895559E" w14:textId="77777777" w:rsidR="001157A5" w:rsidRDefault="001157A5"/>
        </w:tc>
      </w:tr>
      <w:tr w:rsidR="001157A5" w14:paraId="7D0A18E0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B93BBC3" w14:textId="77777777" w:rsidR="001157A5" w:rsidRDefault="00166E96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1D970C05" w14:textId="77777777" w:rsidR="001157A5" w:rsidRDefault="00166E96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46B4F01C" w14:textId="77777777" w:rsidR="001157A5" w:rsidRDefault="00166E96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66C4946" w14:textId="77777777" w:rsidR="001157A5" w:rsidRDefault="00166E96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343D9E0" w14:textId="77777777" w:rsidR="001157A5" w:rsidRDefault="001157A5"/>
        </w:tc>
      </w:tr>
      <w:tr w:rsidR="001157A5" w14:paraId="284301B7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443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0769338D" w14:textId="77777777" w:rsidR="001157A5" w:rsidRDefault="00166E9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378/3</w:t>
            </w:r>
          </w:p>
          <w:p w14:paraId="69EB6A88" w14:textId="77777777" w:rsidR="001157A5" w:rsidRDefault="00166E9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378/5</w:t>
            </w:r>
          </w:p>
          <w:p w14:paraId="0762DA19" w14:textId="77777777" w:rsidR="001157A5" w:rsidRDefault="00166E9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378/7</w:t>
            </w:r>
          </w:p>
          <w:p w14:paraId="765599C4" w14:textId="77777777" w:rsidR="001157A5" w:rsidRDefault="00166E9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441</w:t>
            </w:r>
          </w:p>
          <w:p w14:paraId="4CF8E63E" w14:textId="77777777" w:rsidR="001157A5" w:rsidRDefault="00166E9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444/1</w:t>
            </w:r>
          </w:p>
          <w:p w14:paraId="03A5C40D" w14:textId="77777777" w:rsidR="001157A5" w:rsidRDefault="00166E9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444/2</w:t>
            </w:r>
          </w:p>
          <w:p w14:paraId="095ECCF1" w14:textId="77777777" w:rsidR="001157A5" w:rsidRDefault="00166E9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654/1</w:t>
            </w:r>
          </w:p>
          <w:p w14:paraId="14E8DF18" w14:textId="77777777" w:rsidR="001157A5" w:rsidRDefault="00166E9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654/2</w:t>
            </w:r>
          </w:p>
          <w:p w14:paraId="44C34F45" w14:textId="77777777" w:rsidR="001157A5" w:rsidRDefault="00166E9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723/6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3C4E2B6" w14:textId="77777777" w:rsidR="001157A5" w:rsidRDefault="00166E96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193 orná půda</w:t>
            </w:r>
          </w:p>
          <w:p w14:paraId="033A0F07" w14:textId="77777777" w:rsidR="001157A5" w:rsidRDefault="00166E96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3210 orná půda</w:t>
            </w:r>
          </w:p>
          <w:p w14:paraId="655F27C7" w14:textId="77777777" w:rsidR="001157A5" w:rsidRDefault="00166E96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1700 orná půda</w:t>
            </w:r>
          </w:p>
          <w:p w14:paraId="0E85EBE5" w14:textId="77777777" w:rsidR="001157A5" w:rsidRDefault="00166E96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4233 orná půda</w:t>
            </w:r>
          </w:p>
          <w:p w14:paraId="42B75834" w14:textId="77777777" w:rsidR="001157A5" w:rsidRDefault="00166E96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6567 orná půda</w:t>
            </w:r>
          </w:p>
          <w:p w14:paraId="0EBF9C95" w14:textId="77777777" w:rsidR="001157A5" w:rsidRDefault="00166E96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5240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  <w:p w14:paraId="67E6C3DD" w14:textId="77777777" w:rsidR="001157A5" w:rsidRDefault="00166E96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5939 orná půda</w:t>
            </w:r>
          </w:p>
          <w:p w14:paraId="1AF4D6EB" w14:textId="77777777" w:rsidR="001157A5" w:rsidRDefault="00166E96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1575 trvalý travní porost</w:t>
            </w:r>
          </w:p>
          <w:p w14:paraId="3DE5C2D9" w14:textId="77777777" w:rsidR="001157A5" w:rsidRDefault="00166E96">
            <w:pPr>
              <w:spacing w:after="0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593 orná půda</w:t>
            </w: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0D1A1" w14:textId="77777777" w:rsidR="001157A5" w:rsidRDefault="00166E96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D26DC50" w14:textId="77777777" w:rsidR="001157A5" w:rsidRDefault="00166E96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6DEC633" w14:textId="77777777" w:rsidR="001157A5" w:rsidRDefault="00166E96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B6663E6" w14:textId="77777777" w:rsidR="001157A5" w:rsidRDefault="00166E96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213526F" w14:textId="77777777" w:rsidR="001157A5" w:rsidRDefault="00166E96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A4E4B1C" w14:textId="77777777" w:rsidR="001157A5" w:rsidRDefault="00166E96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8A44265" w14:textId="77777777" w:rsidR="001157A5" w:rsidRDefault="00166E96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093F2A3" w14:textId="77777777" w:rsidR="001157A5" w:rsidRDefault="00166E96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6D017CE" w14:textId="77777777" w:rsidR="001157A5" w:rsidRDefault="00166E96">
            <w:pPr>
              <w:spacing w:after="0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í </w:t>
            </w:r>
          </w:p>
          <w:p w14:paraId="482E0357" w14:textId="77777777" w:rsidR="001157A5" w:rsidRDefault="00166E96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1157A5" w14:paraId="7705937E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39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DA58C8B" w14:textId="77777777" w:rsidR="001157A5" w:rsidRDefault="00166E96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30D79C7" w14:textId="77777777" w:rsidR="001157A5" w:rsidRDefault="001157A5"/>
        </w:tc>
      </w:tr>
      <w:tr w:rsidR="001157A5" w14:paraId="1DF0EC5D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39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BF83E90" w14:textId="77777777" w:rsidR="001157A5" w:rsidRDefault="00166E96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D84E277" w14:textId="77777777" w:rsidR="001157A5" w:rsidRDefault="00166E9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3EA86C73" w14:textId="77777777" w:rsidR="001157A5" w:rsidRDefault="00166E96">
      <w:pPr>
        <w:spacing w:after="0" w:line="364" w:lineRule="auto"/>
        <w:ind w:left="194" w:right="6772" w:hanging="133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5E554840" w14:textId="77777777" w:rsidR="001157A5" w:rsidRDefault="00166E96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0218B306" wp14:editId="0898ABF9">
                <wp:extent cx="7020052" cy="1"/>
                <wp:effectExtent l="0" t="0" r="0" b="0"/>
                <wp:docPr id="4293" name="Group 4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93" style="width:552.76pt;height:7.87402e-05pt;mso-position-horizontal-relative:char;mso-position-vertical-relative:line" coordsize="70200,0">
                <v:shape id="Shape 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8C19C3D" w14:textId="77777777" w:rsidR="001157A5" w:rsidRDefault="00166E96">
      <w:pPr>
        <w:spacing w:after="3"/>
        <w:ind w:left="187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Zapsáno do soupisu konkursní podstaty</w:t>
      </w:r>
    </w:p>
    <w:p w14:paraId="06939399" w14:textId="77777777" w:rsidR="001157A5" w:rsidRDefault="00166E96">
      <w:pPr>
        <w:pStyle w:val="Nadpis1"/>
        <w:ind w:left="1072"/>
      </w:pPr>
      <w:r>
        <w:t>Povinnost k</w:t>
      </w:r>
    </w:p>
    <w:p w14:paraId="66921A57" w14:textId="77777777" w:rsidR="001157A5" w:rsidRDefault="00166E96">
      <w:pPr>
        <w:spacing w:after="3"/>
        <w:ind w:left="1468" w:right="2367" w:hanging="10"/>
      </w:pPr>
      <w:r>
        <w:rPr>
          <w:rFonts w:ascii="Courier New" w:eastAsia="Courier New" w:hAnsi="Courier New" w:cs="Courier New"/>
          <w:b/>
          <w:sz w:val="20"/>
        </w:rPr>
        <w:t xml:space="preserve">Služby pro zemědělství Střížovice, státní podnik v likvidaci, Kaplířova 233, 41111 Sulejovice, RČ/IČO: </w:t>
      </w:r>
    </w:p>
    <w:p w14:paraId="0E095992" w14:textId="77777777" w:rsidR="001157A5" w:rsidRDefault="00166E96">
      <w:pPr>
        <w:spacing w:after="3"/>
        <w:ind w:left="1468" w:hanging="10"/>
      </w:pPr>
      <w:r>
        <w:rPr>
          <w:rFonts w:ascii="Courier New" w:eastAsia="Courier New" w:hAnsi="Courier New" w:cs="Courier New"/>
          <w:b/>
          <w:sz w:val="20"/>
        </w:rPr>
        <w:t>14868334</w:t>
      </w:r>
    </w:p>
    <w:p w14:paraId="17BDE0FA" w14:textId="77777777" w:rsidR="001157A5" w:rsidRDefault="00166E96">
      <w:pPr>
        <w:spacing w:after="0"/>
        <w:ind w:left="10" w:right="447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Parcela: 378/3, Parcela: 378/5, Parcela: 378/7, Parcela: 441, Parcela: 444/1, </w:t>
      </w:r>
    </w:p>
    <w:p w14:paraId="6A6C8D5E" w14:textId="77777777" w:rsidR="001157A5" w:rsidRDefault="00166E96">
      <w:pPr>
        <w:spacing w:after="97"/>
        <w:ind w:left="1468" w:hanging="10"/>
      </w:pPr>
      <w:r>
        <w:rPr>
          <w:rFonts w:ascii="Courier New" w:eastAsia="Courier New" w:hAnsi="Courier New" w:cs="Courier New"/>
          <w:b/>
          <w:sz w:val="20"/>
        </w:rPr>
        <w:t>Parcela: 444/2</w:t>
      </w:r>
      <w:r>
        <w:rPr>
          <w:rFonts w:ascii="Courier New" w:eastAsia="Courier New" w:hAnsi="Courier New" w:cs="Courier New"/>
          <w:b/>
          <w:sz w:val="20"/>
        </w:rPr>
        <w:t>, Parcela: 654/1, Parcela: 654/2, Parcela: 723/6</w:t>
      </w:r>
    </w:p>
    <w:p w14:paraId="617831FA" w14:textId="77777777" w:rsidR="001157A5" w:rsidRDefault="00166E96">
      <w:pPr>
        <w:spacing w:after="3"/>
        <w:ind w:left="1593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zapsání nemovitostí do soupisu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16.08.2008.</w:t>
      </w:r>
    </w:p>
    <w:p w14:paraId="5B223410" w14:textId="77777777" w:rsidR="001157A5" w:rsidRDefault="00166E96">
      <w:pPr>
        <w:spacing w:after="158"/>
        <w:ind w:left="10" w:right="67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Z-13327/2008-506</w:t>
      </w:r>
    </w:p>
    <w:p w14:paraId="4A342766" w14:textId="77777777" w:rsidR="001157A5" w:rsidRDefault="00166E96">
      <w:pPr>
        <w:spacing w:after="3"/>
        <w:ind w:left="187" w:hanging="10"/>
      </w:pPr>
      <w:r>
        <w:rPr>
          <w:rFonts w:ascii="Courier New" w:eastAsia="Courier New" w:hAnsi="Courier New" w:cs="Courier New"/>
          <w:b/>
          <w:sz w:val="18"/>
        </w:rPr>
        <w:lastRenderedPageBreak/>
        <w:t xml:space="preserve">o </w:t>
      </w:r>
      <w:r>
        <w:rPr>
          <w:rFonts w:ascii="Courier New" w:eastAsia="Courier New" w:hAnsi="Courier New" w:cs="Courier New"/>
          <w:b/>
          <w:sz w:val="20"/>
        </w:rPr>
        <w:t>Podaná žaloba</w:t>
      </w:r>
    </w:p>
    <w:p w14:paraId="4DD848DF" w14:textId="77777777" w:rsidR="001157A5" w:rsidRDefault="00166E96">
      <w:pPr>
        <w:pStyle w:val="Nadpis1"/>
        <w:ind w:left="1072"/>
      </w:pPr>
      <w:r>
        <w:t>Povinnost k</w:t>
      </w:r>
    </w:p>
    <w:p w14:paraId="7D708486" w14:textId="77777777" w:rsidR="001157A5" w:rsidRDefault="00166E96">
      <w:pPr>
        <w:tabs>
          <w:tab w:val="center" w:pos="2006"/>
          <w:tab w:val="center" w:pos="806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60991000" w14:textId="77777777" w:rsidR="001157A5" w:rsidRDefault="00166E96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650790 </w:t>
      </w:r>
      <w:proofErr w:type="spellStart"/>
      <w:r>
        <w:rPr>
          <w:rFonts w:ascii="Courier New" w:eastAsia="Courier New" w:hAnsi="Courier New" w:cs="Courier New"/>
          <w:b/>
          <w:sz w:val="20"/>
        </w:rPr>
        <w:t>Chcebuz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B07ABA3" w14:textId="77777777" w:rsidR="001157A5" w:rsidRDefault="00166E96">
      <w:pPr>
        <w:spacing w:after="2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20506BAD" w14:textId="77777777" w:rsidR="001157A5" w:rsidRDefault="00166E96">
      <w:pPr>
        <w:spacing w:after="196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640A2B2D" wp14:editId="75274543">
                <wp:extent cx="7020052" cy="1"/>
                <wp:effectExtent l="0" t="0" r="0" b="0"/>
                <wp:docPr id="3568" name="Group 3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9" name="Shape 16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68" style="width:552.76pt;height:7.87402e-05pt;mso-position-horizontal-relative:char;mso-position-vertical-relative:line" coordsize="70200,0">
                <v:shape id="Shape 16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83F8F35" w14:textId="77777777" w:rsidR="001157A5" w:rsidRDefault="00166E96">
      <w:pPr>
        <w:pStyle w:val="Nadpis1"/>
        <w:ind w:left="210"/>
      </w:pPr>
      <w:r>
        <w:t>Typ vztahu Povinnost k</w:t>
      </w:r>
    </w:p>
    <w:p w14:paraId="4965C968" w14:textId="77777777" w:rsidR="001157A5" w:rsidRDefault="00166E96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7E9909C8" wp14:editId="501933F8">
                <wp:extent cx="7020052" cy="1"/>
                <wp:effectExtent l="0" t="0" r="0" b="0"/>
                <wp:docPr id="3566" name="Group 3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66" style="width:552.76pt;height:7.87402e-05pt;mso-position-horizontal-relative:char;mso-position-vertical-relative:line" coordsize="70200,0">
                <v:shape id="Shape 16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0EC7CDC" w14:textId="77777777" w:rsidR="001157A5" w:rsidRDefault="00166E96">
      <w:pPr>
        <w:spacing w:after="3"/>
        <w:ind w:left="1468" w:right="2367" w:hanging="10"/>
      </w:pPr>
      <w:r>
        <w:rPr>
          <w:rFonts w:ascii="Courier New" w:eastAsia="Courier New" w:hAnsi="Courier New" w:cs="Courier New"/>
          <w:b/>
          <w:sz w:val="20"/>
        </w:rPr>
        <w:t xml:space="preserve">Služby pro zemědělství Střížovice, státní podnik v likvidaci, Kaplířova 233, 41111 Sulejovice, RČ/IČO: </w:t>
      </w:r>
    </w:p>
    <w:p w14:paraId="6B7EFB35" w14:textId="77777777" w:rsidR="001157A5" w:rsidRDefault="00166E96">
      <w:pPr>
        <w:spacing w:after="3"/>
        <w:ind w:left="1468" w:hanging="10"/>
      </w:pPr>
      <w:r>
        <w:rPr>
          <w:rFonts w:ascii="Courier New" w:eastAsia="Courier New" w:hAnsi="Courier New" w:cs="Courier New"/>
          <w:b/>
          <w:sz w:val="20"/>
        </w:rPr>
        <w:t>14868334</w:t>
      </w:r>
    </w:p>
    <w:p w14:paraId="017800B1" w14:textId="77777777" w:rsidR="001157A5" w:rsidRDefault="00166E96">
      <w:pPr>
        <w:spacing w:after="97"/>
        <w:ind w:left="1468" w:hanging="10"/>
      </w:pPr>
      <w:r>
        <w:rPr>
          <w:rFonts w:ascii="Courier New" w:eastAsia="Courier New" w:hAnsi="Courier New" w:cs="Courier New"/>
          <w:b/>
          <w:sz w:val="20"/>
        </w:rPr>
        <w:t>Parcela: 654/1, Parcela: 654/2</w:t>
      </w:r>
    </w:p>
    <w:p w14:paraId="73BF3115" w14:textId="77777777" w:rsidR="001157A5" w:rsidRDefault="00166E96">
      <w:pPr>
        <w:spacing w:after="2"/>
        <w:ind w:left="98" w:right="294" w:hanging="10"/>
        <w:jc w:val="center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vyloučení nemovitosti z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25.11.2008.</w:t>
      </w:r>
    </w:p>
    <w:p w14:paraId="08CAE7F9" w14:textId="77777777" w:rsidR="001157A5" w:rsidRDefault="00166E96">
      <w:pPr>
        <w:spacing w:after="158"/>
        <w:ind w:left="10" w:right="67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Z-18964/2008-506</w:t>
      </w:r>
    </w:p>
    <w:p w14:paraId="6B31E557" w14:textId="77777777" w:rsidR="001157A5" w:rsidRDefault="00166E96">
      <w:pPr>
        <w:spacing w:after="3"/>
        <w:ind w:left="187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Podaná žaloba</w:t>
      </w:r>
    </w:p>
    <w:p w14:paraId="7438290C" w14:textId="77777777" w:rsidR="001157A5" w:rsidRDefault="00166E96">
      <w:pPr>
        <w:pStyle w:val="Nadpis1"/>
        <w:ind w:left="1072"/>
      </w:pPr>
      <w:r>
        <w:t>Povinnost k</w:t>
      </w:r>
    </w:p>
    <w:p w14:paraId="298BA7AC" w14:textId="77777777" w:rsidR="001157A5" w:rsidRDefault="00166E96">
      <w:pPr>
        <w:spacing w:after="3"/>
        <w:ind w:left="1468" w:right="2367" w:hanging="10"/>
      </w:pPr>
      <w:r>
        <w:rPr>
          <w:rFonts w:ascii="Courier New" w:eastAsia="Courier New" w:hAnsi="Courier New" w:cs="Courier New"/>
          <w:b/>
          <w:sz w:val="20"/>
        </w:rPr>
        <w:t xml:space="preserve">Služby pro zemědělství Střížovice, státní podnik v likvidaci, Kaplířova 233, 41111 Sulejovice, RČ/IČO: </w:t>
      </w:r>
    </w:p>
    <w:p w14:paraId="6DAC4421" w14:textId="77777777" w:rsidR="001157A5" w:rsidRDefault="00166E96">
      <w:pPr>
        <w:spacing w:after="3"/>
        <w:ind w:left="1468" w:hanging="10"/>
      </w:pPr>
      <w:r>
        <w:rPr>
          <w:rFonts w:ascii="Courier New" w:eastAsia="Courier New" w:hAnsi="Courier New" w:cs="Courier New"/>
          <w:b/>
          <w:sz w:val="20"/>
        </w:rPr>
        <w:t>14868334</w:t>
      </w:r>
    </w:p>
    <w:p w14:paraId="04BE8D3E" w14:textId="77777777" w:rsidR="001157A5" w:rsidRDefault="00166E96">
      <w:pPr>
        <w:spacing w:after="3"/>
        <w:ind w:left="1468" w:hanging="10"/>
      </w:pPr>
      <w:r>
        <w:rPr>
          <w:rFonts w:ascii="Courier New" w:eastAsia="Courier New" w:hAnsi="Courier New" w:cs="Courier New"/>
          <w:b/>
          <w:sz w:val="20"/>
        </w:rPr>
        <w:t>Parcela: 378/3, Parcela:</w:t>
      </w:r>
      <w:r>
        <w:rPr>
          <w:rFonts w:ascii="Courier New" w:eastAsia="Courier New" w:hAnsi="Courier New" w:cs="Courier New"/>
          <w:b/>
          <w:sz w:val="20"/>
        </w:rPr>
        <w:t xml:space="preserve"> 378/5, Parcela: 378/7, Parcela: 441, Parcela: 444/1, </w:t>
      </w:r>
    </w:p>
    <w:p w14:paraId="1D3D42B1" w14:textId="77777777" w:rsidR="001157A5" w:rsidRDefault="00166E96">
      <w:pPr>
        <w:spacing w:after="97"/>
        <w:ind w:left="1468" w:hanging="10"/>
      </w:pPr>
      <w:r>
        <w:rPr>
          <w:rFonts w:ascii="Courier New" w:eastAsia="Courier New" w:hAnsi="Courier New" w:cs="Courier New"/>
          <w:b/>
          <w:sz w:val="20"/>
        </w:rPr>
        <w:t>Parcela: 444/2, Parcela: 723/6</w:t>
      </w:r>
    </w:p>
    <w:p w14:paraId="5234387F" w14:textId="77777777" w:rsidR="001157A5" w:rsidRDefault="00166E96">
      <w:pPr>
        <w:spacing w:after="2"/>
        <w:ind w:left="98" w:right="294" w:hanging="10"/>
        <w:jc w:val="center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vyloučení nemovitosti z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25.11.2008.</w:t>
      </w:r>
    </w:p>
    <w:p w14:paraId="386842D1" w14:textId="77777777" w:rsidR="001157A5" w:rsidRDefault="00166E96">
      <w:pPr>
        <w:spacing w:after="158"/>
        <w:ind w:left="10" w:right="67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Z-18966/2008-506</w:t>
      </w:r>
    </w:p>
    <w:p w14:paraId="12D82E3C" w14:textId="77777777" w:rsidR="001157A5" w:rsidRDefault="00166E96">
      <w:pPr>
        <w:spacing w:after="3"/>
        <w:ind w:left="187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0A727344" w14:textId="77777777" w:rsidR="001157A5" w:rsidRDefault="00166E96">
      <w:pPr>
        <w:pStyle w:val="Nadpis1"/>
        <w:ind w:left="1072"/>
      </w:pPr>
      <w:r>
        <w:t>Povinnost k</w:t>
      </w:r>
    </w:p>
    <w:p w14:paraId="63BCA568" w14:textId="77777777" w:rsidR="001157A5" w:rsidRDefault="00166E96">
      <w:pPr>
        <w:ind w:left="1468" w:hanging="10"/>
      </w:pPr>
      <w:r>
        <w:rPr>
          <w:rFonts w:ascii="Courier New" w:eastAsia="Courier New" w:hAnsi="Courier New" w:cs="Courier New"/>
          <w:b/>
          <w:sz w:val="20"/>
        </w:rPr>
        <w:t>Parcela: 378/3, Parcela: 378/5, Pa</w:t>
      </w:r>
      <w:r>
        <w:rPr>
          <w:rFonts w:ascii="Courier New" w:eastAsia="Courier New" w:hAnsi="Courier New" w:cs="Courier New"/>
          <w:b/>
          <w:sz w:val="20"/>
        </w:rPr>
        <w:t>rcela: 378/7, Parcela: 723/6</w:t>
      </w:r>
    </w:p>
    <w:p w14:paraId="57227F57" w14:textId="77777777" w:rsidR="001157A5" w:rsidRDefault="00166E96">
      <w:pPr>
        <w:spacing w:after="3"/>
        <w:ind w:left="187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617C1069" w14:textId="77777777" w:rsidR="001157A5" w:rsidRDefault="00166E96">
      <w:pPr>
        <w:pStyle w:val="Nadpis1"/>
        <w:ind w:left="1072"/>
      </w:pPr>
      <w:r>
        <w:t>Povinnost k</w:t>
      </w:r>
    </w:p>
    <w:p w14:paraId="6F8E63E2" w14:textId="77777777" w:rsidR="001157A5" w:rsidRDefault="00166E96">
      <w:pPr>
        <w:spacing w:after="3"/>
        <w:ind w:left="1468" w:hanging="10"/>
      </w:pPr>
      <w:r>
        <w:rPr>
          <w:rFonts w:ascii="Courier New" w:eastAsia="Courier New" w:hAnsi="Courier New" w:cs="Courier New"/>
          <w:b/>
          <w:sz w:val="20"/>
        </w:rPr>
        <w:t>Parcela: 378/3, Parcela: 378/5, Parcela: 654/2, Parcela: 723/6</w:t>
      </w:r>
    </w:p>
    <w:p w14:paraId="449AC9D7" w14:textId="77777777" w:rsidR="001157A5" w:rsidRDefault="00166E96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71EB83BD" wp14:editId="7329D0E9">
                <wp:extent cx="7020052" cy="37592"/>
                <wp:effectExtent l="0" t="0" r="0" b="0"/>
                <wp:docPr id="3570" name="Group 3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204" name="Shape 20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70" style="width:552.76pt;height:2.95999pt;mso-position-horizontal-relative:char;mso-position-vertical-relative:line" coordsize="70200,375">
                <v:shape id="Shape 20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05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13E16F3" w14:textId="77777777" w:rsidR="001157A5" w:rsidRDefault="00166E96">
      <w:pPr>
        <w:pStyle w:val="Nadpis1"/>
        <w:ind w:left="69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46031396" w14:textId="77777777" w:rsidR="001157A5" w:rsidRDefault="00166E96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2640602D" wp14:editId="0EB6569F">
                <wp:extent cx="7020052" cy="38100"/>
                <wp:effectExtent l="0" t="0" r="0" b="0"/>
                <wp:docPr id="3564" name="Group 3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64" style="width:552.76pt;height:3pt;mso-position-horizontal-relative:char;mso-position-vertical-relative:line" coordsize="70200,381">
                <v:shape id="Shape 15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4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F133AE1" w14:textId="77777777" w:rsidR="001157A5" w:rsidRDefault="00166E96">
      <w:pPr>
        <w:pStyle w:val="Nadpis1"/>
        <w:tabs>
          <w:tab w:val="center" w:pos="2913"/>
        </w:tabs>
        <w:spacing w:after="304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1FC6C9CB" w14:textId="77777777" w:rsidR="001157A5" w:rsidRDefault="00166E96">
      <w:pPr>
        <w:spacing w:after="3" w:line="368" w:lineRule="auto"/>
        <w:ind w:left="152" w:right="190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správy nemovitosti Pozemkovým fondem dle § </w:t>
      </w:r>
      <w:proofErr w:type="gramStart"/>
      <w:r>
        <w:rPr>
          <w:rFonts w:ascii="Courier New" w:eastAsia="Courier New" w:hAnsi="Courier New" w:cs="Courier New"/>
          <w:b/>
          <w:sz w:val="20"/>
        </w:rPr>
        <w:t>17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04.02.2003.</w:t>
      </w:r>
    </w:p>
    <w:p w14:paraId="2838348F" w14:textId="77777777" w:rsidR="001157A5" w:rsidRDefault="00166E96">
      <w:pPr>
        <w:spacing w:after="43"/>
        <w:ind w:left="10" w:right="81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Z-992/2003-506</w:t>
      </w:r>
    </w:p>
    <w:p w14:paraId="0F451430" w14:textId="77777777" w:rsidR="001157A5" w:rsidRDefault="00166E96">
      <w:pPr>
        <w:tabs>
          <w:tab w:val="center" w:pos="1714"/>
          <w:tab w:val="right" w:pos="11160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68243ECA" w14:textId="77777777" w:rsidR="001157A5" w:rsidRDefault="00166E96">
      <w:pPr>
        <w:spacing w:after="3"/>
        <w:ind w:left="16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5189C4EA" w14:textId="77777777" w:rsidR="001157A5" w:rsidRDefault="00166E96">
      <w:pPr>
        <w:spacing w:after="45"/>
        <w:ind w:left="384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2D5436AD" w14:textId="77777777" w:rsidR="001157A5" w:rsidRDefault="00166E96">
      <w:pPr>
        <w:spacing w:after="44"/>
        <w:ind w:left="10" w:right="67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12C25362" w14:textId="77777777" w:rsidR="001157A5" w:rsidRDefault="00166E96">
      <w:pPr>
        <w:spacing w:after="150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4405837C" w14:textId="77777777" w:rsidR="001157A5" w:rsidRDefault="00166E96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0425D50D" wp14:editId="3A6B0B8B">
                <wp:extent cx="7020052" cy="28448"/>
                <wp:effectExtent l="0" t="0" r="0" b="0"/>
                <wp:docPr id="3567" name="Group 3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67" style="width:552.76pt;height:2.23999pt;mso-position-horizontal-relative:char;mso-position-vertical-relative:line" coordsize="70200,284">
                <v:shape id="Shape 16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8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65" w:tblpY="408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1157A5" w14:paraId="0B32EB4D" w14:textId="77777777">
        <w:trPr>
          <w:trHeight w:val="1630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2291FE52" w14:textId="77777777" w:rsidR="001157A5" w:rsidRDefault="00166E96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lastRenderedPageBreak/>
              <w:t>Parcela</w:t>
            </w:r>
          </w:p>
          <w:p w14:paraId="55D65433" w14:textId="77777777" w:rsidR="001157A5" w:rsidRDefault="00166E9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378/3</w:t>
            </w:r>
          </w:p>
          <w:p w14:paraId="1A68FC26" w14:textId="77777777" w:rsidR="001157A5" w:rsidRDefault="00166E9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378/5</w:t>
            </w:r>
          </w:p>
          <w:p w14:paraId="489E0C8E" w14:textId="77777777" w:rsidR="001157A5" w:rsidRDefault="00166E9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378/7</w:t>
            </w:r>
          </w:p>
          <w:p w14:paraId="725479C0" w14:textId="77777777" w:rsidR="001157A5" w:rsidRDefault="00166E9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441</w:t>
            </w:r>
          </w:p>
          <w:p w14:paraId="2DCFB69C" w14:textId="77777777" w:rsidR="001157A5" w:rsidRDefault="00166E9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444/1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149D3BE4" w14:textId="77777777" w:rsidR="001157A5" w:rsidRDefault="00166E96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6F0F5CA9" w14:textId="77777777" w:rsidR="001157A5" w:rsidRDefault="00166E9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3B62C07F" w14:textId="77777777" w:rsidR="001157A5" w:rsidRDefault="00166E9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567FA0C7" w14:textId="77777777" w:rsidR="001157A5" w:rsidRDefault="00166E9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7947C78F" w14:textId="77777777" w:rsidR="001157A5" w:rsidRDefault="00166E9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51BFADE9" w14:textId="77777777" w:rsidR="001157A5" w:rsidRDefault="00166E9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17FB250" w14:textId="77777777" w:rsidR="001157A5" w:rsidRDefault="00166E96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5AE88BC4" w14:textId="77777777" w:rsidR="001157A5" w:rsidRDefault="00166E96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193</w:t>
            </w:r>
          </w:p>
          <w:p w14:paraId="2646BCD7" w14:textId="77777777" w:rsidR="001157A5" w:rsidRDefault="00166E96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3210</w:t>
            </w:r>
          </w:p>
          <w:p w14:paraId="02C74765" w14:textId="77777777" w:rsidR="001157A5" w:rsidRDefault="00166E96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1700</w:t>
            </w:r>
          </w:p>
          <w:p w14:paraId="320AA584" w14:textId="77777777" w:rsidR="001157A5" w:rsidRDefault="00166E96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4233</w:t>
            </w:r>
          </w:p>
          <w:p w14:paraId="5D7C78CB" w14:textId="77777777" w:rsidR="001157A5" w:rsidRDefault="00166E96">
            <w:pPr>
              <w:spacing w:after="0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6567</w:t>
            </w:r>
          </w:p>
        </w:tc>
      </w:tr>
    </w:tbl>
    <w:p w14:paraId="3B799D7F" w14:textId="77777777" w:rsidR="001157A5" w:rsidRDefault="00166E96">
      <w:pPr>
        <w:pStyle w:val="Nadpis1"/>
        <w:tabs>
          <w:tab w:val="center" w:pos="4466"/>
        </w:tabs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7A6B9B3" wp14:editId="122ED894">
                <wp:simplePos x="0" y="0"/>
                <wp:positionH relativeFrom="column">
                  <wp:posOffset>42037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3569" name="Group 3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02" name="Shape 20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69" style="width:552.76pt;height:7.87402e-05pt;position:absolute;mso-position-horizontal-relative:text;mso-position-horizontal:absolute;margin-left:3.31003pt;mso-position-vertical-relative:text;margin-top:32.6052pt;" coordsize="70200,0">
                <v:shape id="Shape 20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p w14:paraId="439BF7A4" w14:textId="77777777" w:rsidR="001157A5" w:rsidRDefault="00166E96">
      <w:pPr>
        <w:tabs>
          <w:tab w:val="center" w:pos="2006"/>
          <w:tab w:val="center" w:pos="806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517814A3" w14:textId="77777777" w:rsidR="001157A5" w:rsidRDefault="00166E96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650790 </w:t>
      </w:r>
      <w:proofErr w:type="spellStart"/>
      <w:r>
        <w:rPr>
          <w:rFonts w:ascii="Courier New" w:eastAsia="Courier New" w:hAnsi="Courier New" w:cs="Courier New"/>
          <w:b/>
          <w:sz w:val="20"/>
        </w:rPr>
        <w:t>Chcebuz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6BC84B0" w14:textId="77777777" w:rsidR="001157A5" w:rsidRDefault="00166E96">
      <w:pPr>
        <w:spacing w:after="2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093B14C1" w14:textId="77777777" w:rsidR="001157A5" w:rsidRDefault="00166E96">
      <w:pPr>
        <w:spacing w:after="44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2A37635C" wp14:editId="29EB7FBD">
                <wp:extent cx="7020052" cy="1"/>
                <wp:effectExtent l="0" t="0" r="0" b="0"/>
                <wp:docPr id="3427" name="Group 3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63" name="Shape 26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27" style="width:552.76pt;height:7.87402e-05pt;mso-position-horizontal-relative:char;mso-position-vertical-relative:line" coordsize="70200,0">
                <v:shape id="Shape 26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8935" w:type="dxa"/>
        <w:tblInd w:w="16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3123"/>
        <w:gridCol w:w="481"/>
      </w:tblGrid>
      <w:tr w:rsidR="001157A5" w14:paraId="4815630B" w14:textId="77777777">
        <w:trPr>
          <w:trHeight w:val="1928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3A97E829" w14:textId="77777777" w:rsidR="001157A5" w:rsidRDefault="00166E9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444/2</w:t>
            </w:r>
          </w:p>
          <w:p w14:paraId="70B241A3" w14:textId="77777777" w:rsidR="001157A5" w:rsidRDefault="00166E96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654/1</w:t>
            </w:r>
          </w:p>
          <w:p w14:paraId="018CF4C4" w14:textId="77777777" w:rsidR="001157A5" w:rsidRDefault="00166E96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654/2</w:t>
            </w:r>
          </w:p>
          <w:p w14:paraId="1796C212" w14:textId="77777777" w:rsidR="001157A5" w:rsidRDefault="00166E9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723/6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0D9FEF3B" w14:textId="77777777" w:rsidR="001157A5" w:rsidRDefault="00166E9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4BA95C5F" w14:textId="77777777" w:rsidR="001157A5" w:rsidRDefault="00166E9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3B4997F8" w14:textId="77777777" w:rsidR="001157A5" w:rsidRDefault="00166E9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21310</w:t>
            </w:r>
          </w:p>
          <w:p w14:paraId="1157D306" w14:textId="77777777" w:rsidR="001157A5" w:rsidRDefault="00166E9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71473D0E" w14:textId="77777777" w:rsidR="001157A5" w:rsidRDefault="00166E9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21310</w:t>
            </w:r>
          </w:p>
          <w:p w14:paraId="54FE44E9" w14:textId="77777777" w:rsidR="001157A5" w:rsidRDefault="00166E9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  <w:p w14:paraId="39A67E2E" w14:textId="77777777" w:rsidR="001157A5" w:rsidRDefault="00166E9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51310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34374E4" w14:textId="77777777" w:rsidR="001157A5" w:rsidRDefault="00166E96">
            <w:pPr>
              <w:spacing w:after="39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5240</w:t>
            </w:r>
          </w:p>
          <w:p w14:paraId="0DE821ED" w14:textId="77777777" w:rsidR="001157A5" w:rsidRDefault="00166E96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838</w:t>
            </w:r>
          </w:p>
          <w:p w14:paraId="1D6A456F" w14:textId="77777777" w:rsidR="001157A5" w:rsidRDefault="00166E96">
            <w:pPr>
              <w:spacing w:after="39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</w:t>
            </w:r>
          </w:p>
          <w:p w14:paraId="10F67FFB" w14:textId="77777777" w:rsidR="001157A5" w:rsidRDefault="00166E96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524</w:t>
            </w:r>
          </w:p>
          <w:p w14:paraId="5B986CB1" w14:textId="77777777" w:rsidR="001157A5" w:rsidRDefault="00166E96">
            <w:pPr>
              <w:spacing w:after="39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1051</w:t>
            </w:r>
          </w:p>
          <w:p w14:paraId="018E9819" w14:textId="77777777" w:rsidR="001157A5" w:rsidRDefault="00166E96">
            <w:pPr>
              <w:spacing w:after="38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</w:t>
            </w:r>
          </w:p>
          <w:p w14:paraId="566DA9BC" w14:textId="77777777" w:rsidR="001157A5" w:rsidRDefault="00166E96">
            <w:pPr>
              <w:spacing w:after="0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583</w:t>
            </w:r>
          </w:p>
        </w:tc>
      </w:tr>
    </w:tbl>
    <w:p w14:paraId="778588D1" w14:textId="77777777" w:rsidR="001157A5" w:rsidRDefault="00166E96">
      <w:pPr>
        <w:pStyle w:val="Nadpis1"/>
        <w:ind w:left="10"/>
      </w:pPr>
      <w:r>
        <w:t>Pokud je výměra bonitních dílů parcel menší než výměra parcely, zbytek parcely není bonitován</w:t>
      </w:r>
    </w:p>
    <w:p w14:paraId="58DEA260" w14:textId="77777777" w:rsidR="001157A5" w:rsidRDefault="00166E96">
      <w:pPr>
        <w:spacing w:after="253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A903BCB" wp14:editId="1A52B530">
                <wp:extent cx="7020052" cy="33020"/>
                <wp:effectExtent l="0" t="0" r="0" b="0"/>
                <wp:docPr id="3428" name="Group 3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283" name="Shape 28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28" style="width:552.76pt;height:2.59998pt;mso-position-horizontal-relative:char;mso-position-vertical-relative:line" coordsize="70200,330">
                <v:shape id="Shape 28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84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0081ECE" w14:textId="77777777" w:rsidR="001157A5" w:rsidRDefault="00166E96">
      <w:pPr>
        <w:spacing w:after="43" w:line="265" w:lineRule="auto"/>
        <w:ind w:left="3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292AE30" w14:textId="77777777" w:rsidR="001157A5" w:rsidRDefault="00166E96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</w:t>
      </w:r>
      <w:r>
        <w:rPr>
          <w:rFonts w:ascii="Courier New" w:eastAsia="Courier New" w:hAnsi="Courier New" w:cs="Courier New"/>
          <w:b/>
          <w:i/>
          <w:sz w:val="20"/>
        </w:rPr>
        <w:t>e, kód: 506.</w:t>
      </w:r>
    </w:p>
    <w:p w14:paraId="503129E6" w14:textId="77777777" w:rsidR="001157A5" w:rsidRDefault="00166E96">
      <w:pPr>
        <w:tabs>
          <w:tab w:val="center" w:pos="8155"/>
        </w:tabs>
        <w:spacing w:after="3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30.09.2024  14</w:t>
      </w:r>
      <w:proofErr w:type="gramEnd"/>
      <w:r>
        <w:rPr>
          <w:rFonts w:ascii="Courier New" w:eastAsia="Courier New" w:hAnsi="Courier New" w:cs="Courier New"/>
          <w:i/>
          <w:sz w:val="20"/>
        </w:rPr>
        <w:t>:33:48</w:t>
      </w:r>
    </w:p>
    <w:p w14:paraId="09213AD2" w14:textId="77777777" w:rsidR="001157A5" w:rsidRDefault="00166E96">
      <w:pPr>
        <w:pStyle w:val="Nadpis1"/>
        <w:spacing w:after="91"/>
        <w:ind w:left="44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5ADA41BC" w14:textId="77777777" w:rsidR="001157A5" w:rsidRDefault="00166E96">
      <w:pPr>
        <w:spacing w:after="70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</w:t>
      </w:r>
      <w:r>
        <w:rPr>
          <w:rFonts w:ascii="Courier New" w:eastAsia="Courier New" w:hAnsi="Courier New" w:cs="Courier New"/>
          <w:sz w:val="20"/>
        </w:rPr>
        <w:t>ní podmínek obecného nařízení o ochraně osobních údajů. Podrobnosti viz https://www.cuzk.cz/.</w:t>
      </w:r>
    </w:p>
    <w:sectPr w:rsidR="0011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5840"/>
      <w:pgMar w:top="962" w:right="665" w:bottom="773" w:left="75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7CD03" w14:textId="77777777" w:rsidR="00166E96" w:rsidRDefault="00166E96">
      <w:pPr>
        <w:spacing w:after="0" w:line="240" w:lineRule="auto"/>
      </w:pPr>
      <w:r>
        <w:separator/>
      </w:r>
    </w:p>
  </w:endnote>
  <w:endnote w:type="continuationSeparator" w:id="0">
    <w:p w14:paraId="3891869D" w14:textId="77777777" w:rsidR="00166E96" w:rsidRDefault="00166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543E" w14:textId="77777777" w:rsidR="001157A5" w:rsidRDefault="00166E96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B8D0911" wp14:editId="1CA1BD26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161" name="Group 51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162" name="Shape 516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61" style="width:552.76pt;height:7.87402e-05pt;position:absolute;z-index:3;mso-position-horizontal-relative:page;mso-position-horizontal:absolute;margin-left:4.2pt;mso-position-vertical-relative:page;margin-top:755.28pt;" coordsize="70200,0">
              <v:shape id="Shape 516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>Katastrální úřad p</w:t>
    </w:r>
    <w:r>
      <w:rPr>
        <w:rFonts w:ascii="Courier New" w:eastAsia="Courier New" w:hAnsi="Courier New" w:cs="Courier New"/>
        <w:sz w:val="16"/>
      </w:rPr>
      <w:t xml:space="preserve">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E7A1" w14:textId="77777777" w:rsidR="001157A5" w:rsidRDefault="00166E96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E22AE8" wp14:editId="1694C06E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136" name="Group 51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137" name="Shape 513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36" style="width:552.76pt;height:7.87402e-05pt;position:absolute;z-index:3;mso-position-horizontal-relative:page;mso-position-horizontal:absolute;margin-left:4.2pt;mso-position-vertical-relative:page;margin-top:755.28pt;" coordsize="70200,0">
              <v:shape id="Shape 513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>Katastrální úřad pro Ústecký kraj, Katastrální pracoviště Litoměř</w:t>
    </w:r>
    <w:r>
      <w:rPr>
        <w:rFonts w:ascii="Courier New" w:eastAsia="Courier New" w:hAnsi="Courier New" w:cs="Courier New"/>
        <w:sz w:val="16"/>
      </w:rPr>
      <w:t xml:space="preserve">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E092" w14:textId="77777777" w:rsidR="001157A5" w:rsidRDefault="00166E96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3A6EDA3" wp14:editId="15F77077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111" name="Group 51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112" name="Shape 511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11" style="width:552.76pt;height:7.87402e-05pt;position:absolute;z-index:3;mso-position-horizontal-relative:page;mso-position-horizontal:absolute;margin-left:4.2pt;mso-position-vertical-relative:page;margin-top:755.28pt;" coordsize="70200,0">
              <v:shape id="Shape 511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DAF20" w14:textId="77777777" w:rsidR="00166E96" w:rsidRDefault="00166E96">
      <w:pPr>
        <w:spacing w:after="0" w:line="240" w:lineRule="auto"/>
      </w:pPr>
      <w:r>
        <w:separator/>
      </w:r>
    </w:p>
  </w:footnote>
  <w:footnote w:type="continuationSeparator" w:id="0">
    <w:p w14:paraId="70E47439" w14:textId="77777777" w:rsidR="00166E96" w:rsidRDefault="00166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B89A8" w14:textId="77777777" w:rsidR="001157A5" w:rsidRDefault="00166E96">
    <w:pPr>
      <w:spacing w:after="0" w:line="263" w:lineRule="auto"/>
      <w:ind w:left="2234" w:right="223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30.09.2024 14:15:02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3CE1B" w14:textId="77777777" w:rsidR="001157A5" w:rsidRDefault="00166E96">
    <w:pPr>
      <w:spacing w:after="0" w:line="263" w:lineRule="auto"/>
      <w:ind w:left="2234" w:right="223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30.09.2024 14:15:02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78492" w14:textId="77777777" w:rsidR="001157A5" w:rsidRDefault="00166E96">
    <w:pPr>
      <w:spacing w:after="0" w:line="263" w:lineRule="auto"/>
      <w:ind w:left="2234" w:right="223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30.09.2024 14:15:02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7A5"/>
    <w:rsid w:val="001157A5"/>
    <w:rsid w:val="0016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E3EB"/>
  <w15:docId w15:val="{6B97C888-4B56-4846-A2C7-D5E8851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65" w:lineRule="auto"/>
      <w:ind w:left="1087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3658</Characters>
  <Application>Microsoft Office Word</Application>
  <DocSecurity>0</DocSecurity>
  <Lines>30</Lines>
  <Paragraphs>8</Paragraphs>
  <ScaleCrop>false</ScaleCrop>
  <Company>Státní pozemkový úřad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249114466011.pdf</dc:title>
  <dc:subject/>
  <dc:creator>Oracle Reports</dc:creator>
  <cp:keywords/>
  <cp:lastModifiedBy>Bendová Pavlína</cp:lastModifiedBy>
  <cp:revision>2</cp:revision>
  <dcterms:created xsi:type="dcterms:W3CDTF">2024-10-23T09:55:00Z</dcterms:created>
  <dcterms:modified xsi:type="dcterms:W3CDTF">2024-10-23T09:55:00Z</dcterms:modified>
</cp:coreProperties>
</file>