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F64C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RÁMCOVÁ DOHODA</w:t>
      </w:r>
    </w:p>
    <w:p w14:paraId="464EB3CD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5454926B" w14:textId="280EC843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>číslo Objednatele</w:t>
      </w:r>
      <w:r>
        <w:rPr>
          <w:rFonts w:ascii="Arial" w:hAnsi="Arial" w:cs="Arial"/>
          <w:sz w:val="22"/>
          <w:szCs w:val="20"/>
        </w:rPr>
        <w:t xml:space="preserve">: </w:t>
      </w:r>
      <w:r w:rsidR="00474860">
        <w:rPr>
          <w:rFonts w:ascii="Arial" w:hAnsi="Arial" w:cs="Arial"/>
          <w:sz w:val="22"/>
          <w:szCs w:val="20"/>
        </w:rPr>
        <w:t>S/124/71234446/2024</w:t>
      </w:r>
    </w:p>
    <w:p w14:paraId="4B81EFA2" w14:textId="77777777" w:rsidR="00290034" w:rsidRPr="007E2F40" w:rsidRDefault="00290034" w:rsidP="00290034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52D2EEBF" w14:textId="77777777" w:rsidR="00290034" w:rsidRPr="007E2F40" w:rsidRDefault="00290034" w:rsidP="00290034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 na základě veřejné zakázky malého rozsahu s názvem</w:t>
      </w:r>
    </w:p>
    <w:p w14:paraId="011DE783" w14:textId="77777777" w:rsidR="00290034" w:rsidRPr="007E2F40" w:rsidRDefault="00290034" w:rsidP="00290034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347430F" w14:textId="77777777" w:rsidR="00290034" w:rsidRPr="007E2F40" w:rsidRDefault="00290034" w:rsidP="00290034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Pr="004B1A23">
        <w:rPr>
          <w:rFonts w:ascii="Arial" w:hAnsi="Arial" w:cs="Arial"/>
          <w:b/>
          <w:szCs w:val="20"/>
        </w:rPr>
        <w:t>Servisní, montážní a revizní práce v oboru elektro“</w:t>
      </w:r>
    </w:p>
    <w:p w14:paraId="0FE498AE" w14:textId="77777777" w:rsidR="00290034" w:rsidRPr="007E2F40" w:rsidRDefault="00290034" w:rsidP="00290034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C1FE63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Objednatel</w:t>
      </w:r>
    </w:p>
    <w:p w14:paraId="6048F820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A63CD7F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>H. Malířové 1802, 272 01</w:t>
      </w:r>
    </w:p>
    <w:p w14:paraId="11CF743B" w14:textId="53F6AECD" w:rsidR="00290034" w:rsidRPr="00CB5062" w:rsidRDefault="00474860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90034" w:rsidRPr="00CB5062">
        <w:rPr>
          <w:rFonts w:ascii="Arial" w:hAnsi="Arial" w:cs="Arial"/>
          <w:sz w:val="20"/>
          <w:szCs w:val="20"/>
        </w:rPr>
        <w:t xml:space="preserve">: </w:t>
      </w:r>
      <w:r w:rsidR="00290034" w:rsidRPr="00CB5062">
        <w:rPr>
          <w:rFonts w:ascii="Arial" w:hAnsi="Arial" w:cs="Arial"/>
          <w:b/>
          <w:sz w:val="20"/>
          <w:szCs w:val="20"/>
        </w:rPr>
        <w:t>Bc.</w:t>
      </w:r>
      <w:r>
        <w:rPr>
          <w:rFonts w:ascii="Arial" w:hAnsi="Arial" w:cs="Arial"/>
          <w:b/>
          <w:sz w:val="20"/>
          <w:szCs w:val="20"/>
        </w:rPr>
        <w:t xml:space="preserve"> Alenou Šimečkovou, Dis.</w:t>
      </w:r>
      <w:r w:rsidR="00290034" w:rsidRPr="00CB5062">
        <w:rPr>
          <w:rFonts w:ascii="Arial" w:hAnsi="Arial" w:cs="Arial"/>
          <w:b/>
          <w:sz w:val="20"/>
          <w:szCs w:val="20"/>
        </w:rPr>
        <w:t>, ředitelkou</w:t>
      </w:r>
    </w:p>
    <w:p w14:paraId="5EAAAEE8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IČO:</w:t>
      </w:r>
      <w:r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5504F251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KB Kladno</w:t>
      </w:r>
    </w:p>
    <w:p w14:paraId="39D0E6D1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Pr="007E2F40">
        <w:rPr>
          <w:rFonts w:ascii="Arial" w:hAnsi="Arial" w:cs="Arial"/>
          <w:b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>“,</w:t>
      </w:r>
    </w:p>
    <w:p w14:paraId="1E33AE27" w14:textId="77777777" w:rsidR="00290034" w:rsidRPr="007E2F40" w:rsidRDefault="00290034" w:rsidP="00290034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3FACD9EC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6530FEB6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3A86D00" w14:textId="1606518F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Dodavatel </w:t>
      </w:r>
      <w:r w:rsidR="00BE4352">
        <w:rPr>
          <w:rFonts w:ascii="Arial" w:hAnsi="Arial" w:cs="Arial"/>
          <w:b/>
          <w:sz w:val="20"/>
          <w:szCs w:val="20"/>
        </w:rPr>
        <w:t>ZUCAR s.r.o.</w:t>
      </w:r>
    </w:p>
    <w:p w14:paraId="0F6A6D86" w14:textId="5AE4910F" w:rsidR="00290034" w:rsidRPr="00127F05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127F05">
        <w:rPr>
          <w:rFonts w:ascii="Arial" w:hAnsi="Arial" w:cs="Arial"/>
          <w:sz w:val="20"/>
          <w:szCs w:val="20"/>
        </w:rPr>
        <w:t xml:space="preserve">se sídlem </w:t>
      </w:r>
      <w:r w:rsidR="00BE4352">
        <w:rPr>
          <w:rFonts w:ascii="Arial" w:hAnsi="Arial" w:cs="Arial"/>
          <w:b/>
          <w:sz w:val="20"/>
          <w:szCs w:val="20"/>
        </w:rPr>
        <w:t>Karlovarská 814, Praha 6, 161 00</w:t>
      </w:r>
    </w:p>
    <w:p w14:paraId="00F85CF7" w14:textId="56CA3D95" w:rsidR="00290034" w:rsidRPr="00127F05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127F05">
        <w:rPr>
          <w:rFonts w:ascii="Arial" w:hAnsi="Arial" w:cs="Arial"/>
          <w:sz w:val="20"/>
          <w:szCs w:val="20"/>
        </w:rPr>
        <w:t>zapsaný</w:t>
      </w:r>
      <w:r>
        <w:rPr>
          <w:rFonts w:ascii="Arial" w:hAnsi="Arial" w:cs="Arial"/>
          <w:sz w:val="20"/>
          <w:szCs w:val="20"/>
        </w:rPr>
        <w:t xml:space="preserve"> v obchodním rejstříku vedeném </w:t>
      </w:r>
      <w:r w:rsidRPr="00127F05">
        <w:rPr>
          <w:rFonts w:ascii="Arial" w:hAnsi="Arial" w:cs="Arial"/>
          <w:sz w:val="20"/>
          <w:szCs w:val="20"/>
        </w:rPr>
        <w:t xml:space="preserve">  </w:t>
      </w:r>
      <w:r w:rsidR="003D1FD4">
        <w:rPr>
          <w:rFonts w:ascii="Arial" w:hAnsi="Arial" w:cs="Arial"/>
          <w:b/>
          <w:sz w:val="20"/>
          <w:szCs w:val="20"/>
        </w:rPr>
        <w:t>městským soudem v</w:t>
      </w:r>
      <w:r w:rsidR="00360D28">
        <w:rPr>
          <w:rFonts w:ascii="Arial" w:hAnsi="Arial" w:cs="Arial"/>
          <w:b/>
          <w:sz w:val="20"/>
          <w:szCs w:val="20"/>
        </w:rPr>
        <w:t> </w:t>
      </w:r>
      <w:r w:rsidR="003D1FD4">
        <w:rPr>
          <w:rFonts w:ascii="Arial" w:hAnsi="Arial" w:cs="Arial"/>
          <w:b/>
          <w:sz w:val="20"/>
          <w:szCs w:val="20"/>
        </w:rPr>
        <w:t>Praze</w:t>
      </w:r>
      <w:r w:rsidR="00360D28">
        <w:rPr>
          <w:rFonts w:ascii="Arial" w:hAnsi="Arial" w:cs="Arial"/>
          <w:b/>
          <w:sz w:val="20"/>
          <w:szCs w:val="20"/>
        </w:rPr>
        <w:t>, oddíl C, vložka 114565</w:t>
      </w:r>
    </w:p>
    <w:p w14:paraId="53131472" w14:textId="0DAFD95F" w:rsidR="00290034" w:rsidRPr="00127F05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127F05">
        <w:rPr>
          <w:rFonts w:ascii="Arial" w:hAnsi="Arial" w:cs="Arial"/>
          <w:sz w:val="20"/>
          <w:szCs w:val="20"/>
        </w:rPr>
        <w:t xml:space="preserve">jednající </w:t>
      </w:r>
      <w:r w:rsidR="00BE4352">
        <w:rPr>
          <w:rFonts w:ascii="Arial" w:hAnsi="Arial" w:cs="Arial"/>
          <w:b/>
          <w:sz w:val="20"/>
          <w:szCs w:val="20"/>
        </w:rPr>
        <w:t>Luboš Carvan</w:t>
      </w:r>
    </w:p>
    <w:p w14:paraId="1E043368" w14:textId="1ACCB756" w:rsidR="00290034" w:rsidRPr="00127F05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127F05">
        <w:rPr>
          <w:rFonts w:ascii="Arial" w:hAnsi="Arial" w:cs="Arial"/>
          <w:sz w:val="20"/>
          <w:szCs w:val="20"/>
        </w:rPr>
        <w:t xml:space="preserve">IČO: </w:t>
      </w:r>
      <w:r w:rsidR="00BE4352">
        <w:rPr>
          <w:rFonts w:ascii="Arial" w:hAnsi="Arial" w:cs="Arial"/>
          <w:b/>
          <w:sz w:val="20"/>
          <w:szCs w:val="20"/>
        </w:rPr>
        <w:t>27567419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7F05">
        <w:rPr>
          <w:rFonts w:ascii="Arial" w:hAnsi="Arial" w:cs="Arial"/>
          <w:sz w:val="20"/>
          <w:szCs w:val="20"/>
        </w:rPr>
        <w:t xml:space="preserve">DIČ: </w:t>
      </w:r>
      <w:r w:rsidR="00BE4352">
        <w:rPr>
          <w:rFonts w:ascii="Arial" w:hAnsi="Arial" w:cs="Arial"/>
          <w:b/>
          <w:sz w:val="20"/>
          <w:szCs w:val="20"/>
        </w:rPr>
        <w:t>CZ</w:t>
      </w:r>
      <w:r w:rsidR="003C76D2">
        <w:rPr>
          <w:rFonts w:ascii="Arial" w:hAnsi="Arial" w:cs="Arial"/>
          <w:b/>
          <w:sz w:val="20"/>
          <w:szCs w:val="20"/>
        </w:rPr>
        <w:t>27567419</w:t>
      </w:r>
    </w:p>
    <w:p w14:paraId="2234E17E" w14:textId="2F974CE8" w:rsidR="00290034" w:rsidRPr="00127F05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127F05">
        <w:rPr>
          <w:rFonts w:ascii="Arial" w:hAnsi="Arial" w:cs="Arial"/>
          <w:sz w:val="20"/>
          <w:szCs w:val="20"/>
        </w:rPr>
        <w:t xml:space="preserve">Bankovní spojení: KB číslo účtu </w:t>
      </w:r>
      <w:r w:rsidR="00360D28">
        <w:rPr>
          <w:rFonts w:ascii="Arial" w:hAnsi="Arial" w:cs="Arial"/>
          <w:b/>
          <w:sz w:val="20"/>
          <w:szCs w:val="20"/>
        </w:rPr>
        <w:t>35-7001240227/0100</w:t>
      </w:r>
    </w:p>
    <w:p w14:paraId="61BB67E7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127F05">
        <w:rPr>
          <w:rFonts w:ascii="Arial" w:hAnsi="Arial" w:cs="Arial"/>
          <w:sz w:val="20"/>
          <w:szCs w:val="20"/>
        </w:rPr>
        <w:t xml:space="preserve">dále jen </w:t>
      </w:r>
      <w:r w:rsidRPr="00127F05">
        <w:rPr>
          <w:rFonts w:ascii="Arial" w:hAnsi="Arial" w:cs="Arial"/>
          <w:b/>
          <w:sz w:val="20"/>
          <w:szCs w:val="20"/>
        </w:rPr>
        <w:t>„Dodavatel“</w:t>
      </w:r>
    </w:p>
    <w:p w14:paraId="6D8DED8B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8DEEB86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uzavírají dle § 1746 odst. 2 zákona č. 89/2012 Sb., občanského zákoníku (dále jen „</w:t>
      </w:r>
      <w:r w:rsidRPr="007E2F40">
        <w:rPr>
          <w:rFonts w:ascii="Arial" w:hAnsi="Arial" w:cs="Arial"/>
          <w:b/>
          <w:sz w:val="20"/>
          <w:szCs w:val="20"/>
        </w:rPr>
        <w:t>OZ</w:t>
      </w:r>
      <w:r w:rsidRPr="007E2F40">
        <w:rPr>
          <w:rFonts w:ascii="Arial" w:hAnsi="Arial" w:cs="Arial"/>
          <w:sz w:val="20"/>
          <w:szCs w:val="20"/>
        </w:rPr>
        <w:t>“)</w:t>
      </w:r>
    </w:p>
    <w:p w14:paraId="1AFE619A" w14:textId="77777777" w:rsidR="00290034" w:rsidRDefault="00290034" w:rsidP="0029003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tuto rámcovou dohodu (dále jen „</w:t>
      </w:r>
      <w:r w:rsidRPr="007E2F40">
        <w:rPr>
          <w:rFonts w:ascii="Arial" w:hAnsi="Arial" w:cs="Arial"/>
          <w:b/>
          <w:bCs/>
          <w:sz w:val="20"/>
          <w:szCs w:val="20"/>
        </w:rPr>
        <w:t>Rámcová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Pr="007E2F40">
        <w:rPr>
          <w:rFonts w:ascii="Arial" w:hAnsi="Arial" w:cs="Arial"/>
          <w:b/>
          <w:bCs/>
          <w:sz w:val="20"/>
          <w:szCs w:val="20"/>
        </w:rPr>
        <w:t>dohoda</w:t>
      </w:r>
      <w:r w:rsidRPr="007E2F40">
        <w:rPr>
          <w:rFonts w:ascii="Arial" w:hAnsi="Arial" w:cs="Arial"/>
          <w:bCs/>
          <w:sz w:val="20"/>
          <w:szCs w:val="20"/>
        </w:rPr>
        <w:t>“).</w:t>
      </w:r>
    </w:p>
    <w:p w14:paraId="2BF31668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27AF55DF" w14:textId="77777777" w:rsidR="00290034" w:rsidRPr="007E2F40" w:rsidRDefault="00290034" w:rsidP="00290034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0C7E076F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59EFE25F" w14:textId="77777777" w:rsidR="00290034" w:rsidRDefault="00290034" w:rsidP="00290034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Rámcové dohody</w:t>
      </w:r>
    </w:p>
    <w:p w14:paraId="62CC476D" w14:textId="77777777" w:rsidR="00290034" w:rsidRDefault="00290034" w:rsidP="00290034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DD1689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  <w:t xml:space="preserve">Tato Rámcová dohoda byla uzavřena na základě výsledku výběrového řízení na veřejnou zakázku malého rozsahu s názvem </w:t>
      </w:r>
      <w:r w:rsidRPr="004B1A23">
        <w:rPr>
          <w:rFonts w:ascii="Arial" w:hAnsi="Arial" w:cs="Arial"/>
          <w:b/>
          <w:sz w:val="20"/>
          <w:szCs w:val="20"/>
        </w:rPr>
        <w:t>„Servisní, montážní a revizní práce v oboru elektro“</w:t>
      </w:r>
      <w:r w:rsidRPr="007E2F40">
        <w:rPr>
          <w:rFonts w:ascii="Arial" w:hAnsi="Arial" w:cs="Arial"/>
          <w:sz w:val="20"/>
          <w:szCs w:val="20"/>
        </w:rPr>
        <w:t xml:space="preserve"> (dále jen „</w:t>
      </w:r>
      <w:r w:rsidRPr="007E2F40">
        <w:rPr>
          <w:rFonts w:ascii="Arial" w:hAnsi="Arial" w:cs="Arial"/>
          <w:b/>
          <w:sz w:val="20"/>
          <w:szCs w:val="20"/>
        </w:rPr>
        <w:t>Veřejná zakázka</w:t>
      </w:r>
      <w:r w:rsidRPr="007E2F40">
        <w:rPr>
          <w:rFonts w:ascii="Arial" w:hAnsi="Arial" w:cs="Arial"/>
          <w:sz w:val="20"/>
          <w:szCs w:val="20"/>
        </w:rPr>
        <w:t>“) a upravuje podmínky jednotlivých dílčích veřejných zakázek zadávaných po dobu trvání Rámcové dohody.</w:t>
      </w:r>
    </w:p>
    <w:p w14:paraId="29B65BDD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53EEFBCF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  <w:t>Předmětem této Rámcové dohody je ujednání Objednatele a Dodavatel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o podmínkách, za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jakých bud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 dodávky předmětu plnění vymezeného v čl. III této Rámcové dohody.</w:t>
      </w:r>
    </w:p>
    <w:p w14:paraId="123F1BD4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A1B4F83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  <w:t>Na veškerá plnění, která budou poskytována na základě této Rámcové dohody, se vztahují práva a povinnosti vymezená v této Rámcové dohodě, v zadávací dokumentaci k Veřejné zakázce</w:t>
      </w:r>
      <w:r>
        <w:rPr>
          <w:rFonts w:ascii="Arial" w:hAnsi="Arial" w:cs="Arial"/>
          <w:sz w:val="20"/>
          <w:szCs w:val="20"/>
        </w:rPr>
        <w:t>, v nabídce Dodavatele</w:t>
      </w:r>
      <w:r w:rsidRPr="007E2F4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 konkrétních smlouvách uzavřených mezi Objednatelem a Dodavatelem na základě dílčích objednáv</w:t>
      </w:r>
      <w:r>
        <w:rPr>
          <w:rFonts w:ascii="Arial" w:hAnsi="Arial" w:cs="Arial"/>
          <w:sz w:val="20"/>
          <w:szCs w:val="20"/>
        </w:rPr>
        <w:t>ek</w:t>
      </w:r>
      <w:r w:rsidRPr="007E2F40">
        <w:rPr>
          <w:rFonts w:ascii="Arial" w:hAnsi="Arial" w:cs="Arial"/>
          <w:sz w:val="20"/>
          <w:szCs w:val="20"/>
        </w:rPr>
        <w:t>.</w:t>
      </w:r>
    </w:p>
    <w:p w14:paraId="24C6109C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D77F71A" w14:textId="77777777" w:rsidR="00290034" w:rsidRPr="007E2F40" w:rsidRDefault="00290034" w:rsidP="00290034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  <w:t>Dodavatel j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po celou dobu účinnosti Rámcové dohody vázán sv</w:t>
      </w:r>
      <w:r>
        <w:rPr>
          <w:rFonts w:ascii="Arial" w:hAnsi="Arial" w:cs="Arial"/>
          <w:sz w:val="20"/>
          <w:szCs w:val="20"/>
        </w:rPr>
        <w:t>ou</w:t>
      </w:r>
      <w:r w:rsidRPr="007E2F40">
        <w:rPr>
          <w:rFonts w:ascii="Arial" w:hAnsi="Arial" w:cs="Arial"/>
          <w:sz w:val="20"/>
          <w:szCs w:val="20"/>
        </w:rPr>
        <w:t xml:space="preserve"> nabídk</w:t>
      </w:r>
      <w:r>
        <w:rPr>
          <w:rFonts w:ascii="Arial" w:hAnsi="Arial" w:cs="Arial"/>
          <w:sz w:val="20"/>
          <w:szCs w:val="20"/>
        </w:rPr>
        <w:t>ou</w:t>
      </w:r>
      <w:r w:rsidRPr="007E2F40">
        <w:rPr>
          <w:rFonts w:ascii="Arial" w:hAnsi="Arial" w:cs="Arial"/>
          <w:sz w:val="20"/>
          <w:szCs w:val="20"/>
        </w:rPr>
        <w:t xml:space="preserve"> podan</w:t>
      </w:r>
      <w:r>
        <w:rPr>
          <w:rFonts w:ascii="Arial" w:hAnsi="Arial" w:cs="Arial"/>
          <w:sz w:val="20"/>
          <w:szCs w:val="20"/>
        </w:rPr>
        <w:t xml:space="preserve">ou </w:t>
      </w:r>
      <w:r w:rsidRPr="007E2F40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výběrovém řízení na Veřejnou zakázku, na jejímž základě je tato Rámcová dohoda uzavřena.</w:t>
      </w:r>
    </w:p>
    <w:p w14:paraId="5E4F96C1" w14:textId="77777777" w:rsidR="00290034" w:rsidRPr="007E2F40" w:rsidRDefault="00290034" w:rsidP="00290034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E57630D" w14:textId="77777777" w:rsidR="00290034" w:rsidRPr="007E2F40" w:rsidRDefault="00290034" w:rsidP="00290034">
      <w:pPr>
        <w:spacing w:line="320" w:lineRule="exact"/>
        <w:rPr>
          <w:rFonts w:ascii="Arial" w:hAnsi="Arial" w:cs="Arial"/>
          <w:sz w:val="20"/>
          <w:szCs w:val="20"/>
        </w:rPr>
      </w:pPr>
    </w:p>
    <w:p w14:paraId="697FA3A4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60B5B413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35CA3384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AB8411" w14:textId="0BB0CDB7" w:rsidR="00290034" w:rsidRPr="007E2F40" w:rsidRDefault="00290034" w:rsidP="00BD7BA7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2.1.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</w:t>
      </w:r>
      <w:r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2520A9">
        <w:rPr>
          <w:rFonts w:ascii="Arial" w:hAnsi="Arial" w:cs="Arial"/>
          <w:b/>
          <w:bCs/>
          <w:sz w:val="20"/>
          <w:szCs w:val="20"/>
        </w:rPr>
        <w:t>4</w:t>
      </w:r>
      <w:r w:rsidRP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1A23">
        <w:rPr>
          <w:rFonts w:ascii="Arial" w:hAnsi="Arial" w:cs="Arial"/>
          <w:bCs/>
          <w:sz w:val="20"/>
          <w:szCs w:val="20"/>
        </w:rPr>
        <w:t>let</w:t>
      </w:r>
      <w:r w:rsidRPr="007E2F40">
        <w:rPr>
          <w:rFonts w:ascii="Arial" w:hAnsi="Arial" w:cs="Arial"/>
          <w:bCs/>
          <w:sz w:val="20"/>
          <w:szCs w:val="20"/>
        </w:rPr>
        <w:t xml:space="preserve"> ode dne její účinnosti</w:t>
      </w:r>
      <w:r w:rsidR="00BD7BA7">
        <w:rPr>
          <w:rFonts w:ascii="Arial" w:hAnsi="Arial" w:cs="Arial"/>
          <w:bCs/>
          <w:sz w:val="20"/>
          <w:szCs w:val="20"/>
        </w:rPr>
        <w:t xml:space="preserve"> (1.11.2024)</w:t>
      </w:r>
      <w:r w:rsidRPr="007E2F40">
        <w:rPr>
          <w:rFonts w:ascii="Arial" w:hAnsi="Arial" w:cs="Arial"/>
          <w:bCs/>
          <w:sz w:val="20"/>
          <w:szCs w:val="20"/>
        </w:rPr>
        <w:t xml:space="preserve">, maximálně však do vyčerpání maximální ceny plnění dle této Rámcové dohody, která činí </w:t>
      </w:r>
      <w:r w:rsidR="002520A9">
        <w:rPr>
          <w:rFonts w:ascii="Arial" w:hAnsi="Arial" w:cs="Arial"/>
          <w:b/>
          <w:bCs/>
          <w:sz w:val="20"/>
          <w:szCs w:val="20"/>
        </w:rPr>
        <w:t>800</w:t>
      </w:r>
      <w:r w:rsidRPr="00CB5062">
        <w:rPr>
          <w:rFonts w:ascii="Arial" w:hAnsi="Arial" w:cs="Arial"/>
          <w:b/>
          <w:bCs/>
          <w:sz w:val="20"/>
          <w:szCs w:val="20"/>
        </w:rPr>
        <w:t xml:space="preserve"> 000</w:t>
      </w:r>
      <w:r w:rsidRPr="00CB5062">
        <w:rPr>
          <w:rFonts w:ascii="Arial" w:hAnsi="Arial" w:cs="Arial"/>
          <w:bCs/>
          <w:sz w:val="20"/>
          <w:szCs w:val="20"/>
        </w:rPr>
        <w:t xml:space="preserve"> Kč</w:t>
      </w:r>
      <w:r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5DF66B2C" w14:textId="77777777" w:rsidR="00290034" w:rsidRPr="007E2F40" w:rsidRDefault="00290034" w:rsidP="0029003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A5F82" w14:textId="77777777" w:rsidR="00290034" w:rsidRPr="007E2F40" w:rsidRDefault="00290034" w:rsidP="0029003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AEE6FA" w14:textId="77777777" w:rsidR="00290034" w:rsidRPr="007E2F40" w:rsidRDefault="00290034" w:rsidP="0029003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76DFDC1C" w14:textId="77777777" w:rsidR="00290034" w:rsidRPr="007E2F40" w:rsidRDefault="00290034" w:rsidP="00290034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50C0F78" w14:textId="77777777" w:rsidR="00290034" w:rsidRPr="007E2F40" w:rsidRDefault="00290034" w:rsidP="00290034">
      <w:pPr>
        <w:pStyle w:val="Odstavecseseznamem"/>
        <w:numPr>
          <w:ilvl w:val="0"/>
          <w:numId w:val="2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3ABA1449" w14:textId="77777777" w:rsidR="00290034" w:rsidRPr="007E2F40" w:rsidRDefault="00290034" w:rsidP="00290034">
      <w:pPr>
        <w:pStyle w:val="Odstavecseseznamem"/>
        <w:numPr>
          <w:ilvl w:val="0"/>
          <w:numId w:val="2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0FA8F603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FF27B1F" w14:textId="77777777" w:rsidR="00290034" w:rsidRDefault="00290034" w:rsidP="00290034">
      <w:pPr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3.1.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Předmět plnění je specifikován </w:t>
      </w:r>
      <w:r w:rsidRPr="002520A9">
        <w:rPr>
          <w:rFonts w:ascii="Arial" w:hAnsi="Arial" w:cs="Arial"/>
          <w:b/>
          <w:bCs/>
          <w:sz w:val="20"/>
          <w:szCs w:val="20"/>
        </w:rPr>
        <w:t>v Příloze č. 1,</w:t>
      </w:r>
      <w:r w:rsidRPr="007E2F40">
        <w:rPr>
          <w:rFonts w:ascii="Arial" w:hAnsi="Arial" w:cs="Arial"/>
          <w:bCs/>
          <w:sz w:val="20"/>
          <w:szCs w:val="20"/>
        </w:rPr>
        <w:t xml:space="preserve"> která je nedílnou součástí této Rámcové dohody</w:t>
      </w:r>
      <w:r w:rsidRPr="007E2F40">
        <w:rPr>
          <w:rFonts w:ascii="Arial" w:hAnsi="Arial" w:cs="Arial"/>
          <w:sz w:val="20"/>
          <w:szCs w:val="20"/>
        </w:rPr>
        <w:t>.</w:t>
      </w:r>
    </w:p>
    <w:p w14:paraId="746A50A4" w14:textId="77777777" w:rsidR="002520A9" w:rsidRDefault="002520A9" w:rsidP="00290034">
      <w:pPr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A49180" w14:textId="77777777" w:rsidR="002520A9" w:rsidRPr="002520A9" w:rsidRDefault="002520A9" w:rsidP="002520A9">
      <w:pPr>
        <w:pStyle w:val="AKFZFnormln"/>
        <w:spacing w:line="276" w:lineRule="auto"/>
        <w:rPr>
          <w:rFonts w:eastAsia="Times New Roman" w:cs="Arial"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Cs/>
          <w:sz w:val="20"/>
          <w:szCs w:val="20"/>
          <w:lang w:eastAsia="ar-SA"/>
        </w:rPr>
        <w:tab/>
        <w:t>Předmětem plnění Veřejné zakázky je:</w:t>
      </w:r>
    </w:p>
    <w:p w14:paraId="1D6EA0F6" w14:textId="77777777" w:rsidR="002520A9" w:rsidRPr="002520A9" w:rsidRDefault="002520A9" w:rsidP="002520A9">
      <w:pPr>
        <w:pStyle w:val="AKFZFnormln"/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/>
          <w:bCs/>
          <w:sz w:val="20"/>
          <w:szCs w:val="20"/>
          <w:lang w:eastAsia="ar-SA"/>
        </w:rPr>
        <w:t>servisní, montážní a revizní práce v oboru elektro</w:t>
      </w:r>
    </w:p>
    <w:p w14:paraId="3821BF74" w14:textId="77777777" w:rsidR="002520A9" w:rsidRPr="002520A9" w:rsidRDefault="002520A9" w:rsidP="002520A9">
      <w:pPr>
        <w:pStyle w:val="AKFZFnormln"/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/>
          <w:bCs/>
          <w:sz w:val="20"/>
          <w:szCs w:val="20"/>
          <w:lang w:eastAsia="ar-SA"/>
        </w:rPr>
        <w:t>veškeré přepokládané elektrické práce a s tím související drobné zednické opravy</w:t>
      </w:r>
    </w:p>
    <w:p w14:paraId="01BAA6ED" w14:textId="77777777" w:rsidR="002520A9" w:rsidRPr="002520A9" w:rsidRDefault="002520A9" w:rsidP="002520A9">
      <w:pPr>
        <w:pStyle w:val="AKFZFnormln"/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/>
          <w:bCs/>
          <w:sz w:val="20"/>
          <w:szCs w:val="20"/>
          <w:lang w:eastAsia="ar-SA"/>
        </w:rPr>
        <w:t>servis a montáž elektrických zařízení</w:t>
      </w:r>
    </w:p>
    <w:p w14:paraId="70A28725" w14:textId="77777777" w:rsidR="002520A9" w:rsidRPr="002520A9" w:rsidRDefault="002520A9" w:rsidP="002520A9">
      <w:pPr>
        <w:pStyle w:val="AKFZFnormln"/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/>
          <w:bCs/>
          <w:sz w:val="20"/>
          <w:szCs w:val="20"/>
          <w:lang w:eastAsia="ar-SA"/>
        </w:rPr>
        <w:t>veškerou revizní činnost dle norem</w:t>
      </w:r>
    </w:p>
    <w:p w14:paraId="2627875D" w14:textId="77777777" w:rsidR="002520A9" w:rsidRPr="002520A9" w:rsidRDefault="002520A9" w:rsidP="002520A9">
      <w:pPr>
        <w:pStyle w:val="AKFZFnormln"/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/>
          <w:bCs/>
          <w:sz w:val="20"/>
          <w:szCs w:val="20"/>
          <w:lang w:eastAsia="ar-SA"/>
        </w:rPr>
        <w:t>sledování termínů revizí a včasné plnění</w:t>
      </w:r>
    </w:p>
    <w:p w14:paraId="5580BAFF" w14:textId="77777777" w:rsidR="002520A9" w:rsidRPr="002520A9" w:rsidRDefault="002520A9" w:rsidP="002520A9">
      <w:pPr>
        <w:pStyle w:val="AKFZFnormln"/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sz w:val="20"/>
          <w:szCs w:val="20"/>
          <w:lang w:eastAsia="ar-SA"/>
        </w:rPr>
      </w:pPr>
      <w:r w:rsidRPr="002520A9">
        <w:rPr>
          <w:rFonts w:eastAsia="Times New Roman" w:cs="Arial"/>
          <w:b/>
          <w:bCs/>
          <w:sz w:val="20"/>
          <w:szCs w:val="20"/>
          <w:lang w:eastAsia="ar-SA"/>
        </w:rPr>
        <w:t xml:space="preserve">dokumentace dle norem  </w:t>
      </w:r>
    </w:p>
    <w:p w14:paraId="4692BC07" w14:textId="77777777" w:rsidR="002520A9" w:rsidRPr="007E2F40" w:rsidRDefault="002520A9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064427E5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FBB3D60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</w:t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 se zavazuj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Objednatel nabývá k plnění vlastnické právo okamžikem jeho převzetí. Za řádně poskytnuté plnění se Objednatel zavazuje zaplatit Dodavateli řádně a včas cenu plnění.</w:t>
      </w:r>
    </w:p>
    <w:p w14:paraId="4D2E8D20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DE8EB35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9C61C1">
        <w:rPr>
          <w:rFonts w:ascii="Arial" w:hAnsi="Arial" w:cs="Arial"/>
          <w:sz w:val="20"/>
          <w:szCs w:val="20"/>
        </w:rPr>
        <w:t>.</w:t>
      </w:r>
      <w:r w:rsidRPr="009C61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Dodavatel je </w:t>
      </w:r>
      <w:r w:rsidRPr="009C61C1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en</w:t>
      </w:r>
      <w:r w:rsidRPr="009C61C1">
        <w:rPr>
          <w:rFonts w:ascii="Arial" w:hAnsi="Arial" w:cs="Arial"/>
          <w:sz w:val="20"/>
          <w:szCs w:val="20"/>
        </w:rPr>
        <w:t xml:space="preserve"> dodat </w:t>
      </w:r>
      <w:r>
        <w:rPr>
          <w:rFonts w:ascii="Arial" w:hAnsi="Arial" w:cs="Arial"/>
          <w:sz w:val="20"/>
          <w:szCs w:val="20"/>
        </w:rPr>
        <w:t>Objednateli plnění</w:t>
      </w:r>
      <w:r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>
        <w:rPr>
          <w:rFonts w:ascii="Arial" w:hAnsi="Arial" w:cs="Arial"/>
          <w:sz w:val="20"/>
          <w:szCs w:val="20"/>
        </w:rPr>
        <w:t> </w:t>
      </w:r>
      <w:r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>
        <w:rPr>
          <w:rFonts w:ascii="Arial" w:hAnsi="Arial" w:cs="Arial"/>
          <w:sz w:val="20"/>
          <w:szCs w:val="20"/>
        </w:rPr>
        <w:t>plnění</w:t>
      </w:r>
      <w:r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3B93F6EB" w14:textId="77777777" w:rsidR="00290034" w:rsidRPr="009C61C1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367464B9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9C61C1">
        <w:rPr>
          <w:rFonts w:ascii="Arial" w:hAnsi="Arial" w:cs="Arial"/>
          <w:sz w:val="20"/>
          <w:szCs w:val="20"/>
        </w:rPr>
        <w:t>.</w:t>
      </w:r>
      <w:r w:rsidRPr="009C61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Dodavatel</w:t>
      </w:r>
      <w:r w:rsidRPr="009C61C1">
        <w:rPr>
          <w:rFonts w:ascii="Arial" w:hAnsi="Arial" w:cs="Arial"/>
          <w:sz w:val="20"/>
          <w:szCs w:val="20"/>
        </w:rPr>
        <w:t xml:space="preserve"> prohlašuj</w:t>
      </w:r>
      <w:r>
        <w:rPr>
          <w:rFonts w:ascii="Arial" w:hAnsi="Arial" w:cs="Arial"/>
          <w:sz w:val="20"/>
          <w:szCs w:val="20"/>
        </w:rPr>
        <w:t>e</w:t>
      </w:r>
      <w:r w:rsidRPr="009C61C1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>plnění</w:t>
      </w:r>
      <w:r w:rsidRPr="009C61C1">
        <w:rPr>
          <w:rFonts w:ascii="Arial" w:hAnsi="Arial" w:cs="Arial"/>
          <w:sz w:val="20"/>
          <w:szCs w:val="20"/>
        </w:rPr>
        <w:t>, které dod</w:t>
      </w:r>
      <w:r>
        <w:rPr>
          <w:rFonts w:ascii="Arial" w:hAnsi="Arial" w:cs="Arial"/>
          <w:sz w:val="20"/>
          <w:szCs w:val="20"/>
        </w:rPr>
        <w:t>á</w:t>
      </w:r>
      <w:r w:rsidRPr="009C61C1">
        <w:rPr>
          <w:rFonts w:ascii="Arial" w:hAnsi="Arial" w:cs="Arial"/>
          <w:sz w:val="20"/>
          <w:szCs w:val="20"/>
        </w:rPr>
        <w:t xml:space="preserve"> na základě této </w:t>
      </w:r>
      <w:r>
        <w:rPr>
          <w:rFonts w:ascii="Arial" w:hAnsi="Arial" w:cs="Arial"/>
          <w:sz w:val="20"/>
          <w:szCs w:val="20"/>
        </w:rPr>
        <w:t>Rámcové dohody</w:t>
      </w:r>
      <w:r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>
        <w:rPr>
          <w:rFonts w:ascii="Arial" w:hAnsi="Arial" w:cs="Arial"/>
          <w:sz w:val="20"/>
          <w:szCs w:val="20"/>
        </w:rPr>
        <w:t>z</w:t>
      </w:r>
      <w:r w:rsidRPr="001F135B">
        <w:rPr>
          <w:rFonts w:ascii="Arial" w:hAnsi="Arial" w:cs="Arial"/>
          <w:sz w:val="20"/>
          <w:szCs w:val="20"/>
        </w:rPr>
        <w:t>adávací dokumentac</w:t>
      </w:r>
      <w:r>
        <w:rPr>
          <w:rFonts w:ascii="Arial" w:hAnsi="Arial" w:cs="Arial"/>
          <w:sz w:val="20"/>
          <w:szCs w:val="20"/>
        </w:rPr>
        <w:t>i</w:t>
      </w:r>
      <w:r w:rsidRPr="001F1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Veřejnou zakázku a</w:t>
      </w:r>
      <w:r w:rsidRPr="001F135B">
        <w:rPr>
          <w:rFonts w:ascii="Arial" w:hAnsi="Arial" w:cs="Arial"/>
          <w:sz w:val="20"/>
          <w:szCs w:val="20"/>
        </w:rPr>
        <w:t xml:space="preserve"> nabíd</w:t>
      </w:r>
      <w:r>
        <w:rPr>
          <w:rFonts w:ascii="Arial" w:hAnsi="Arial" w:cs="Arial"/>
          <w:sz w:val="20"/>
          <w:szCs w:val="20"/>
        </w:rPr>
        <w:t>ce</w:t>
      </w:r>
      <w:r w:rsidRPr="001F1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Dodavatele</w:t>
      </w:r>
      <w:r w:rsidRPr="009C61C1">
        <w:rPr>
          <w:rFonts w:ascii="Arial" w:hAnsi="Arial" w:cs="Arial"/>
          <w:sz w:val="20"/>
          <w:szCs w:val="20"/>
        </w:rPr>
        <w:t>.</w:t>
      </w:r>
    </w:p>
    <w:p w14:paraId="2A48CE65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622D394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11BBB45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FEC0C1F" w14:textId="77777777" w:rsidR="00290034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99FB17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742AEE6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 xml:space="preserve">základě této </w:t>
      </w:r>
      <w:r>
        <w:rPr>
          <w:rFonts w:ascii="Arial" w:hAnsi="Arial" w:cs="Arial"/>
          <w:sz w:val="20"/>
          <w:szCs w:val="20"/>
        </w:rPr>
        <w:t>R</w:t>
      </w:r>
      <w:r w:rsidRPr="007E2F40">
        <w:rPr>
          <w:rFonts w:ascii="Arial" w:hAnsi="Arial" w:cs="Arial"/>
          <w:sz w:val="20"/>
          <w:szCs w:val="20"/>
        </w:rPr>
        <w:t>ámcové dohody se stanoví ze skutečně realizovaného plnění v rámci dané dílčí veřejné zakázky a z jednotkových smluvních cen Dodavatele uvedených v jeho nabídce na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Veřejnou zakázku. Tato cena je konečná a zahrnuje veškeré související náklady Dodavatele, včetně doprav</w:t>
      </w:r>
      <w:r>
        <w:rPr>
          <w:rFonts w:ascii="Arial" w:hAnsi="Arial" w:cs="Arial"/>
          <w:sz w:val="20"/>
          <w:szCs w:val="20"/>
        </w:rPr>
        <w:t>y</w:t>
      </w:r>
      <w:r w:rsidRPr="007E2F40">
        <w:rPr>
          <w:rFonts w:ascii="Arial" w:hAnsi="Arial" w:cs="Arial"/>
          <w:sz w:val="20"/>
          <w:szCs w:val="20"/>
        </w:rPr>
        <w:t xml:space="preserve"> do místa plnění</w:t>
      </w:r>
      <w:r>
        <w:rPr>
          <w:rFonts w:ascii="Arial" w:hAnsi="Arial" w:cs="Arial"/>
          <w:sz w:val="20"/>
          <w:szCs w:val="20"/>
        </w:rPr>
        <w:t xml:space="preserve">, případně též </w:t>
      </w:r>
      <w:r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>
        <w:rPr>
          <w:rFonts w:ascii="Arial" w:hAnsi="Arial" w:cs="Arial"/>
          <w:sz w:val="20"/>
          <w:szCs w:val="20"/>
        </w:rPr>
        <w:t>plnění</w:t>
      </w:r>
      <w:r w:rsidRPr="00E04D62">
        <w:rPr>
          <w:rFonts w:ascii="Arial" w:hAnsi="Arial" w:cs="Arial"/>
          <w:sz w:val="20"/>
          <w:szCs w:val="20"/>
        </w:rPr>
        <w:t>.</w:t>
      </w:r>
    </w:p>
    <w:p w14:paraId="743C65AC" w14:textId="77777777" w:rsidR="00290034" w:rsidRPr="007E2F40" w:rsidRDefault="00290034" w:rsidP="00290034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4C15798F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E54960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6D3CCD53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 a doba plnění</w:t>
      </w:r>
    </w:p>
    <w:p w14:paraId="509DE742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4BD9D6D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5.1.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Pro účely této Rámcové dohody se místem plnění rozumí:</w:t>
      </w:r>
    </w:p>
    <w:p w14:paraId="094D3F42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3808696" w14:textId="77777777" w:rsidR="00290034" w:rsidRPr="00D433D9" w:rsidRDefault="00290034" w:rsidP="00290034">
      <w:pPr>
        <w:pStyle w:val="AKFZFnormln"/>
        <w:ind w:left="720"/>
        <w:rPr>
          <w:rFonts w:eastAsia="Times New Roman" w:cs="Arial"/>
          <w:b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/>
          <w:bCs/>
          <w:sz w:val="20"/>
          <w:szCs w:val="20"/>
          <w:lang w:eastAsia="ar-SA"/>
        </w:rPr>
        <w:t xml:space="preserve">Zahrada, poskytovatel sociálních služeb, H. Malířové 1802, 272 01 Kladno </w:t>
      </w:r>
    </w:p>
    <w:p w14:paraId="24B830DD" w14:textId="77777777" w:rsidR="00290034" w:rsidRPr="00D433D9" w:rsidRDefault="00290034" w:rsidP="00AF2940">
      <w:pPr>
        <w:pStyle w:val="AKFZFnormln"/>
        <w:ind w:left="720"/>
        <w:rPr>
          <w:rFonts w:eastAsia="Times New Roman" w:cs="Arial"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Cs/>
          <w:sz w:val="20"/>
          <w:szCs w:val="20"/>
          <w:lang w:eastAsia="ar-SA"/>
        </w:rPr>
        <w:t xml:space="preserve">Dále CHB:   </w:t>
      </w:r>
      <w:r w:rsidRPr="00D433D9">
        <w:rPr>
          <w:rFonts w:eastAsia="Times New Roman" w:cs="Arial"/>
          <w:bCs/>
          <w:sz w:val="20"/>
          <w:szCs w:val="20"/>
          <w:lang w:eastAsia="ar-SA"/>
        </w:rPr>
        <w:tab/>
        <w:t>Hřebečská 2676, 272 01 Kladno (1. patro)</w:t>
      </w:r>
    </w:p>
    <w:p w14:paraId="4937583D" w14:textId="77777777" w:rsidR="00290034" w:rsidRPr="00D433D9" w:rsidRDefault="00290034" w:rsidP="00290034">
      <w:pPr>
        <w:pStyle w:val="AKFZFnormln"/>
        <w:ind w:left="1429" w:firstLine="698"/>
        <w:rPr>
          <w:rFonts w:eastAsia="Times New Roman" w:cs="Arial"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Cs/>
          <w:sz w:val="20"/>
          <w:szCs w:val="20"/>
          <w:lang w:eastAsia="ar-SA"/>
        </w:rPr>
        <w:t>Hřebečská 2676, 272 01 Kladno (7. patro)</w:t>
      </w:r>
    </w:p>
    <w:p w14:paraId="6B4100B6" w14:textId="77777777" w:rsidR="00290034" w:rsidRPr="00D433D9" w:rsidRDefault="00290034" w:rsidP="00290034">
      <w:pPr>
        <w:pStyle w:val="AKFZFnormln"/>
        <w:ind w:left="1429" w:firstLine="698"/>
        <w:rPr>
          <w:rFonts w:eastAsia="Times New Roman" w:cs="Arial"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Cs/>
          <w:sz w:val="20"/>
          <w:szCs w:val="20"/>
          <w:lang w:eastAsia="ar-SA"/>
        </w:rPr>
        <w:t>Třída ČSA 3131, 272 01 Kladno</w:t>
      </w:r>
    </w:p>
    <w:p w14:paraId="37C53D2E" w14:textId="77777777" w:rsidR="00290034" w:rsidRPr="00D433D9" w:rsidRDefault="00290034" w:rsidP="00290034">
      <w:pPr>
        <w:pStyle w:val="AKFZFnormln"/>
        <w:ind w:left="1429" w:firstLine="698"/>
        <w:rPr>
          <w:rFonts w:eastAsia="Times New Roman" w:cs="Arial"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Cs/>
          <w:sz w:val="20"/>
          <w:szCs w:val="20"/>
          <w:lang w:eastAsia="ar-SA"/>
        </w:rPr>
        <w:t>Vítězná 2955, 272 04 Kladno</w:t>
      </w:r>
    </w:p>
    <w:p w14:paraId="24C8D951" w14:textId="77777777" w:rsidR="00290034" w:rsidRPr="00D433D9" w:rsidRDefault="00290034" w:rsidP="00290034">
      <w:pPr>
        <w:pStyle w:val="AKFZFnormln"/>
        <w:ind w:left="1429" w:firstLine="698"/>
        <w:rPr>
          <w:rFonts w:eastAsia="Times New Roman" w:cs="Arial"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Cs/>
          <w:sz w:val="20"/>
          <w:szCs w:val="20"/>
          <w:lang w:eastAsia="ar-SA"/>
        </w:rPr>
        <w:t>Vítězná 2960, 272 04 Kladno</w:t>
      </w:r>
    </w:p>
    <w:p w14:paraId="4845B677" w14:textId="77777777" w:rsidR="00290034" w:rsidRPr="00D433D9" w:rsidRDefault="00290034" w:rsidP="00290034">
      <w:pPr>
        <w:pStyle w:val="AKFZFnormln"/>
        <w:ind w:left="1429" w:firstLine="698"/>
        <w:rPr>
          <w:rFonts w:eastAsia="Times New Roman" w:cs="Arial"/>
          <w:bCs/>
          <w:sz w:val="20"/>
          <w:szCs w:val="20"/>
          <w:lang w:eastAsia="ar-SA"/>
        </w:rPr>
      </w:pPr>
      <w:r w:rsidRPr="00D433D9">
        <w:rPr>
          <w:rFonts w:eastAsia="Times New Roman" w:cs="Arial"/>
          <w:bCs/>
          <w:sz w:val="20"/>
          <w:szCs w:val="20"/>
          <w:lang w:eastAsia="ar-SA"/>
        </w:rPr>
        <w:t>Arbesova 673, 272 01 Kladno</w:t>
      </w:r>
    </w:p>
    <w:p w14:paraId="3575DC5B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9362D5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5.2.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Místo a doba plnění budou vždy jednoznačně specifikovány Objednatelem v dílčí objednávce. Dodavatel se však zavazuje odevzdat plnění Objednateli vždy nejpozději do 10 pracovních dnů ode dne potvrzení dílčí objednávky dle čl. VI. odst. 5.</w:t>
      </w:r>
    </w:p>
    <w:p w14:paraId="02433BB5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8563650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5.3.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4E6E97AC" w14:textId="77777777" w:rsidR="002520A9" w:rsidRDefault="002520A9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03BD6E97" w14:textId="77777777" w:rsidR="002520A9" w:rsidRDefault="002520A9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4846D0" w14:textId="77777777" w:rsidR="002520A9" w:rsidRDefault="002520A9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0D156A2" w14:textId="77777777" w:rsidR="002520A9" w:rsidRDefault="002520A9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49F539C0" w14:textId="77777777" w:rsidR="002520A9" w:rsidRDefault="002520A9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5FB55DBB" w14:textId="77777777" w:rsidR="002520A9" w:rsidRPr="007E2F40" w:rsidRDefault="002520A9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4BD9A6C0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77DEE917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VI.</w:t>
      </w:r>
    </w:p>
    <w:p w14:paraId="3DA1134A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676DC224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8BDCB1F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6.1.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Zadavatel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 dílčí objednávky.</w:t>
      </w:r>
    </w:p>
    <w:p w14:paraId="2426619E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F7BBFE4" w14:textId="2AC9D679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6.2.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Dílčí objednávky budou ze strany Objednat</w:t>
      </w:r>
      <w:r w:rsidR="00AA74AD">
        <w:rPr>
          <w:rFonts w:ascii="Arial" w:hAnsi="Arial" w:cs="Arial"/>
          <w:bCs/>
          <w:sz w:val="20"/>
          <w:szCs w:val="20"/>
        </w:rPr>
        <w:t>ele odesílány pověřenou osobou: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1A23">
        <w:rPr>
          <w:rFonts w:ascii="Arial" w:hAnsi="Arial" w:cs="Arial"/>
          <w:bCs/>
          <w:sz w:val="20"/>
          <w:szCs w:val="20"/>
        </w:rPr>
        <w:t>d</w:t>
      </w:r>
      <w:r w:rsidRPr="007E2F40">
        <w:rPr>
          <w:rFonts w:ascii="Arial" w:hAnsi="Arial" w:cs="Arial"/>
          <w:bCs/>
          <w:sz w:val="20"/>
          <w:szCs w:val="20"/>
        </w:rPr>
        <w:t xml:space="preserve">odavateli emailem na adresu: </w:t>
      </w:r>
      <w:r w:rsidR="003C76D2">
        <w:rPr>
          <w:rFonts w:ascii="Arial" w:hAnsi="Arial" w:cs="Arial"/>
          <w:b/>
          <w:sz w:val="20"/>
          <w:szCs w:val="20"/>
        </w:rPr>
        <w:t>lucarvan@seznam.cz</w:t>
      </w:r>
    </w:p>
    <w:p w14:paraId="797D7154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C71AC1C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FE48D1C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0623F8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6.4.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Dílčí objednávka musí obsahovat minimálně tyto náležitosti: </w:t>
      </w:r>
    </w:p>
    <w:p w14:paraId="5C9EAECB" w14:textId="77777777" w:rsidR="00290034" w:rsidRPr="007E2F40" w:rsidRDefault="00290034" w:rsidP="00290034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4EA48972" w14:textId="77777777" w:rsidR="00290034" w:rsidRPr="007E2F40" w:rsidRDefault="00290034" w:rsidP="00290034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1939C33E" w14:textId="77777777" w:rsidR="00290034" w:rsidRPr="007E2F40" w:rsidRDefault="00290034" w:rsidP="00290034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 (např. druh, počet, cena)</w:t>
      </w:r>
    </w:p>
    <w:p w14:paraId="5803D96B" w14:textId="77777777" w:rsidR="00290034" w:rsidRPr="00E825FD" w:rsidRDefault="00290034" w:rsidP="00290034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místo a dobu dodání požadovaného plnění</w:t>
      </w:r>
      <w:r w:rsidRPr="00E825FD">
        <w:rPr>
          <w:rFonts w:ascii="Arial" w:hAnsi="Arial" w:cs="Arial"/>
          <w:sz w:val="20"/>
          <w:szCs w:val="20"/>
        </w:rPr>
        <w:t>,</w:t>
      </w:r>
    </w:p>
    <w:p w14:paraId="26B8CB0B" w14:textId="77777777" w:rsidR="00290034" w:rsidRPr="00E825FD" w:rsidRDefault="00290034" w:rsidP="00290034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jméno, e-mail a tel. kontakt kontaktní osoby, která zajistí převzetí plnění,</w:t>
      </w:r>
    </w:p>
    <w:p w14:paraId="1A52316D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E3EE090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6.5.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potvrdí Objednateli dílčí objednávku e-mailem na adresu pověřené osoby dle článku V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>. vždy nejpozději do 2 (dvou) pracovních dnů. Pokud Dodavatel objednávku v uvedené lhůtě nepotvrdí, považuje se objednávka za potvrzenou 3 (třetí) pracovní den po odeslání Objednatelem.</w:t>
      </w:r>
    </w:p>
    <w:p w14:paraId="2D39D678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E5917D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6.6.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680B1E5B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D9880DF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2E94AF7F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191D75BA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A3A2B34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7.1.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Cena plnění bude Dodavatel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 uhrazena Objednatelem na základě faktur vystavených Dodavatelem po převzetí plnění Objednatelem. Splatnost faktury je 14 dní od jejího doručení Objednateli.</w:t>
      </w:r>
    </w:p>
    <w:p w14:paraId="44981A12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A2CF683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7.2.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Faktura bude obsahovat náležitosti daňového dokladu ve smyslu příslušných právních předpisů.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Pr="007E2F40">
        <w:rPr>
          <w:rFonts w:ascii="Arial" w:hAnsi="Arial" w:cs="Arial"/>
          <w:bCs/>
          <w:sz w:val="20"/>
          <w:szCs w:val="20"/>
        </w:rPr>
        <w:t xml:space="preserve"> je </w:t>
      </w:r>
      <w:r>
        <w:rPr>
          <w:rFonts w:ascii="Arial" w:hAnsi="Arial" w:cs="Arial"/>
          <w:bCs/>
          <w:sz w:val="20"/>
          <w:szCs w:val="20"/>
        </w:rPr>
        <w:t xml:space="preserve">Dodavatel </w:t>
      </w:r>
      <w:r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9F9CE7D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0F737585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7.3.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Nebude-li faktura obsahovat takové náležitosti, je Objednatel oprávněn k jejímu vrácení k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 xml:space="preserve">doplnění. V takovém případě se upravuje doba splatnosti faktury s tím, že nová splatnost bude </w:t>
      </w:r>
      <w:r w:rsidRPr="007E2F40">
        <w:rPr>
          <w:rFonts w:ascii="Arial" w:hAnsi="Arial" w:cs="Arial"/>
          <w:bCs/>
          <w:sz w:val="20"/>
          <w:szCs w:val="20"/>
        </w:rPr>
        <w:lastRenderedPageBreak/>
        <w:t>uvedena v nově vystavené opravné faktuře.</w:t>
      </w:r>
    </w:p>
    <w:p w14:paraId="5B701634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10AD24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7.4.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78CF3FA0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1C8DF93" w14:textId="77777777" w:rsidR="00290034" w:rsidRPr="00E825FD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VII</w:t>
      </w:r>
      <w:r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235ED62" w14:textId="77777777" w:rsidR="00290034" w:rsidRPr="00E825FD" w:rsidRDefault="00290034" w:rsidP="00290034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 poskytnutá za plnění a nároky z vad plnění</w:t>
      </w:r>
    </w:p>
    <w:p w14:paraId="79E0A06A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976FE37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8.1.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14:paraId="250359A0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C921A35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8.2.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oprávněn:</w:t>
      </w:r>
    </w:p>
    <w:p w14:paraId="5C0416E1" w14:textId="77777777" w:rsidR="00290034" w:rsidRPr="007E2F40" w:rsidRDefault="00290034" w:rsidP="00290034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3EE9559" w14:textId="77777777" w:rsidR="00290034" w:rsidRPr="007E2F40" w:rsidRDefault="00290034" w:rsidP="00290034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12E4487C" w14:textId="77777777" w:rsidR="00290034" w:rsidRPr="007E2F40" w:rsidRDefault="00290034" w:rsidP="00290034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5ABD65A8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EF1C91B" w14:textId="77777777" w:rsidR="00290034" w:rsidRPr="007E2F40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8.3.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>
        <w:rPr>
          <w:rFonts w:ascii="Arial" w:hAnsi="Arial" w:cs="Arial"/>
          <w:bCs/>
          <w:sz w:val="20"/>
          <w:szCs w:val="20"/>
        </w:rPr>
        <w:t>Dodavatel</w:t>
      </w:r>
      <w:r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>
        <w:rPr>
          <w:rFonts w:ascii="Arial" w:hAnsi="Arial" w:cs="Arial"/>
          <w:bCs/>
          <w:sz w:val="20"/>
          <w:szCs w:val="20"/>
        </w:rPr>
        <w:t>plnění</w:t>
      </w:r>
      <w:r w:rsidRPr="00E64BAA">
        <w:rPr>
          <w:rFonts w:ascii="Arial" w:hAnsi="Arial" w:cs="Arial"/>
          <w:bCs/>
          <w:sz w:val="20"/>
          <w:szCs w:val="20"/>
        </w:rPr>
        <w:t xml:space="preserve"> ve</w:t>
      </w:r>
      <w:r>
        <w:rPr>
          <w:rFonts w:ascii="Arial" w:hAnsi="Arial" w:cs="Arial"/>
          <w:bCs/>
          <w:sz w:val="20"/>
          <w:szCs w:val="20"/>
        </w:rPr>
        <w:t xml:space="preserve"> stanovené</w:t>
      </w:r>
      <w:r w:rsidRPr="00E64BAA">
        <w:rPr>
          <w:rFonts w:ascii="Arial" w:hAnsi="Arial" w:cs="Arial"/>
          <w:bCs/>
          <w:sz w:val="20"/>
          <w:szCs w:val="20"/>
        </w:rPr>
        <w:t xml:space="preserve"> lhůtě, je </w:t>
      </w:r>
      <w:r>
        <w:rPr>
          <w:rFonts w:ascii="Arial" w:hAnsi="Arial" w:cs="Arial"/>
          <w:bCs/>
          <w:sz w:val="20"/>
          <w:szCs w:val="20"/>
        </w:rPr>
        <w:t>Objednatel</w:t>
      </w:r>
      <w:r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>
        <w:rPr>
          <w:rFonts w:ascii="Arial" w:hAnsi="Arial" w:cs="Arial"/>
          <w:bCs/>
          <w:sz w:val="20"/>
          <w:szCs w:val="20"/>
        </w:rPr>
        <w:t>Dodavateli</w:t>
      </w:r>
      <w:r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0CBCD9F1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401B0D1" w14:textId="77777777" w:rsidR="00290034" w:rsidRPr="0074715B" w:rsidRDefault="00290034" w:rsidP="0029003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IX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0FE91998" w14:textId="77777777" w:rsidR="00290034" w:rsidRPr="0074715B" w:rsidRDefault="00290034" w:rsidP="0029003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7C87A39F" w14:textId="77777777" w:rsidR="00290034" w:rsidRPr="007E2F40" w:rsidRDefault="00290034" w:rsidP="0029003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A9D0EEF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CF361E">
        <w:rPr>
          <w:rFonts w:ascii="Arial" w:hAnsi="Arial" w:cs="Arial"/>
          <w:bCs/>
          <w:sz w:val="20"/>
          <w:szCs w:val="20"/>
        </w:rPr>
        <w:t>.1.</w:t>
      </w:r>
      <w:r w:rsidRPr="00CF361E">
        <w:rPr>
          <w:rFonts w:ascii="Arial" w:hAnsi="Arial" w:cs="Arial"/>
          <w:bCs/>
          <w:sz w:val="20"/>
          <w:szCs w:val="20"/>
        </w:rPr>
        <w:tab/>
        <w:t>Objednatel je oprávněn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Rámcovou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dohodu</w:t>
      </w:r>
      <w:r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Pr="00CF361E">
        <w:rPr>
          <w:rFonts w:ascii="Arial" w:hAnsi="Arial" w:cs="Arial"/>
          <w:bCs/>
          <w:sz w:val="20"/>
          <w:szCs w:val="20"/>
        </w:rPr>
        <w:t>ě</w:t>
      </w:r>
      <w:r w:rsidRPr="0074715B">
        <w:rPr>
          <w:rFonts w:ascii="Arial" w:hAnsi="Arial" w:cs="Arial"/>
          <w:bCs/>
          <w:sz w:val="20"/>
          <w:szCs w:val="20"/>
        </w:rPr>
        <w:t xml:space="preserve"> v</w:t>
      </w:r>
      <w:r w:rsidRPr="00CF361E">
        <w:rPr>
          <w:rFonts w:ascii="Arial" w:hAnsi="Arial" w:cs="Arial"/>
          <w:bCs/>
          <w:sz w:val="20"/>
          <w:szCs w:val="20"/>
        </w:rPr>
        <w:t>ypovědět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těchto</w:t>
      </w:r>
      <w:r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Pr="00CF361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(a) </w:t>
      </w:r>
      <w:r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Pr="00CF361E">
        <w:rPr>
          <w:rFonts w:ascii="Arial" w:hAnsi="Arial" w:cs="Arial"/>
          <w:bCs/>
          <w:sz w:val="20"/>
          <w:szCs w:val="20"/>
        </w:rPr>
        <w:t>dvakrát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Pr="0074715B">
        <w:rPr>
          <w:rFonts w:ascii="Arial" w:hAnsi="Arial" w:cs="Arial"/>
          <w:bCs/>
          <w:sz w:val="20"/>
          <w:szCs w:val="20"/>
        </w:rPr>
        <w:t>nepotvr</w:t>
      </w:r>
      <w:r w:rsidRPr="00CF361E">
        <w:rPr>
          <w:rFonts w:ascii="Arial" w:hAnsi="Arial" w:cs="Arial"/>
          <w:bCs/>
          <w:sz w:val="20"/>
          <w:szCs w:val="20"/>
        </w:rPr>
        <w:t>d</w:t>
      </w:r>
      <w:r w:rsidRPr="0074715B">
        <w:rPr>
          <w:rFonts w:ascii="Arial" w:hAnsi="Arial" w:cs="Arial"/>
          <w:bCs/>
          <w:sz w:val="20"/>
          <w:szCs w:val="20"/>
        </w:rPr>
        <w:t>í</w:t>
      </w:r>
      <w:r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>
        <w:rPr>
          <w:rFonts w:ascii="Arial" w:hAnsi="Arial" w:cs="Arial"/>
          <w:bCs/>
          <w:sz w:val="20"/>
          <w:szCs w:val="20"/>
        </w:rPr>
        <w:t xml:space="preserve">; (b) </w:t>
      </w:r>
      <w:r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řádně a včas</w:t>
      </w:r>
      <w:r>
        <w:rPr>
          <w:rFonts w:ascii="Arial" w:hAnsi="Arial" w:cs="Arial"/>
          <w:bCs/>
          <w:sz w:val="20"/>
          <w:szCs w:val="20"/>
        </w:rPr>
        <w:t>, (c) Dodavatel</w:t>
      </w:r>
      <w:r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>
        <w:rPr>
          <w:rFonts w:ascii="Arial" w:hAnsi="Arial" w:cs="Arial"/>
          <w:bCs/>
          <w:sz w:val="20"/>
          <w:szCs w:val="20"/>
        </w:rPr>
        <w:t xml:space="preserve"> (d) v</w:t>
      </w:r>
      <w:r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>
        <w:rPr>
          <w:rFonts w:ascii="Arial" w:hAnsi="Arial" w:cs="Arial"/>
          <w:bCs/>
          <w:sz w:val="20"/>
          <w:szCs w:val="20"/>
        </w:rPr>
        <w:t>Dodavatele</w:t>
      </w:r>
      <w:r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>
        <w:rPr>
          <w:rFonts w:ascii="Arial" w:hAnsi="Arial" w:cs="Arial"/>
          <w:bCs/>
          <w:sz w:val="20"/>
          <w:szCs w:val="20"/>
        </w:rPr>
        <w:t> </w:t>
      </w:r>
      <w:r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271F58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e</w:t>
      </w:r>
      <w:r w:rsidRPr="00271F58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>
        <w:rPr>
          <w:rFonts w:ascii="Arial" w:hAnsi="Arial" w:cs="Arial"/>
          <w:bCs/>
          <w:sz w:val="20"/>
          <w:szCs w:val="20"/>
        </w:rPr>
        <w:t xml:space="preserve">Dodavatel </w:t>
      </w:r>
      <w:r w:rsidRPr="00271F58">
        <w:rPr>
          <w:rFonts w:ascii="Arial" w:hAnsi="Arial" w:cs="Arial"/>
          <w:bCs/>
          <w:sz w:val="20"/>
          <w:szCs w:val="20"/>
        </w:rPr>
        <w:t xml:space="preserve">uvedl v </w:t>
      </w:r>
      <w:r>
        <w:rPr>
          <w:rFonts w:ascii="Arial" w:hAnsi="Arial" w:cs="Arial"/>
          <w:bCs/>
          <w:sz w:val="20"/>
          <w:szCs w:val="20"/>
        </w:rPr>
        <w:t>n</w:t>
      </w:r>
      <w:r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>
        <w:rPr>
          <w:rFonts w:ascii="Arial" w:hAnsi="Arial" w:cs="Arial"/>
          <w:bCs/>
          <w:sz w:val="20"/>
          <w:szCs w:val="20"/>
        </w:rPr>
        <w:t>výběrové</w:t>
      </w:r>
      <w:r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7652D08C" w14:textId="77777777" w:rsidR="00290034" w:rsidRPr="00CF361E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62177016" w14:textId="77777777" w:rsidR="00290034" w:rsidRPr="0074715B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9.2.</w:t>
      </w:r>
      <w:r>
        <w:rPr>
          <w:rFonts w:ascii="Arial" w:hAnsi="Arial" w:cs="Arial"/>
          <w:bCs/>
          <w:sz w:val="20"/>
          <w:szCs w:val="20"/>
        </w:rPr>
        <w:tab/>
      </w:r>
      <w:r w:rsidRPr="00CF361E">
        <w:rPr>
          <w:rFonts w:ascii="Arial" w:hAnsi="Arial" w:cs="Arial"/>
          <w:bCs/>
          <w:sz w:val="20"/>
          <w:szCs w:val="20"/>
        </w:rPr>
        <w:t>Dodavatel je oprávněn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Rámcovou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dohodu</w:t>
      </w:r>
      <w:r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Pr="00CF361E">
        <w:rPr>
          <w:rFonts w:ascii="Arial" w:hAnsi="Arial" w:cs="Arial"/>
          <w:bCs/>
          <w:sz w:val="20"/>
          <w:szCs w:val="20"/>
        </w:rPr>
        <w:t>ě</w:t>
      </w:r>
      <w:r w:rsidRPr="0074715B">
        <w:rPr>
          <w:rFonts w:ascii="Arial" w:hAnsi="Arial" w:cs="Arial"/>
          <w:bCs/>
          <w:sz w:val="20"/>
          <w:szCs w:val="20"/>
        </w:rPr>
        <w:t xml:space="preserve"> v</w:t>
      </w:r>
      <w:r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3833E51E" w14:textId="77777777" w:rsidR="00290034" w:rsidRPr="00CF361E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9E983AB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9.3.</w:t>
      </w:r>
      <w:r>
        <w:rPr>
          <w:rFonts w:ascii="Arial" w:hAnsi="Arial" w:cs="Arial"/>
          <w:bCs/>
          <w:sz w:val="20"/>
          <w:szCs w:val="20"/>
        </w:rPr>
        <w:tab/>
      </w:r>
      <w:r w:rsidRPr="0074715B">
        <w:rPr>
          <w:rFonts w:ascii="Arial" w:hAnsi="Arial" w:cs="Arial"/>
          <w:bCs/>
          <w:sz w:val="20"/>
          <w:szCs w:val="20"/>
        </w:rPr>
        <w:t>Výpověd</w:t>
      </w:r>
      <w:r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Pr="0074715B">
        <w:rPr>
          <w:rFonts w:ascii="Arial" w:hAnsi="Arial" w:cs="Arial"/>
          <w:bCs/>
          <w:sz w:val="20"/>
          <w:szCs w:val="20"/>
        </w:rPr>
        <w:t>.</w:t>
      </w:r>
    </w:p>
    <w:p w14:paraId="4E6D13CF" w14:textId="77777777" w:rsidR="00290034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499DBA20" w14:textId="77777777" w:rsidR="00290034" w:rsidRPr="00CF361E" w:rsidRDefault="00290034" w:rsidP="00290034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9.4.</w:t>
      </w:r>
      <w:r>
        <w:rPr>
          <w:rFonts w:ascii="Arial" w:hAnsi="Arial" w:cs="Arial"/>
          <w:bCs/>
          <w:sz w:val="20"/>
          <w:szCs w:val="20"/>
        </w:rPr>
        <w:tab/>
        <w:t>Objednatel je oprávněn od Rámcové dohody odstoupit, pokud Objednateli</w:t>
      </w:r>
      <w:r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42FA33DE" w14:textId="77777777" w:rsidR="00290034" w:rsidRPr="007E2F40" w:rsidRDefault="00290034" w:rsidP="0029003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3A4A81D" w14:textId="77777777" w:rsidR="00290034" w:rsidRPr="007E2F40" w:rsidRDefault="00290034" w:rsidP="00290034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ED2198F" w14:textId="77777777" w:rsidR="00290034" w:rsidRPr="007E2F40" w:rsidRDefault="00290034" w:rsidP="00290034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X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D2B3F31" w14:textId="77777777" w:rsidR="00290034" w:rsidRPr="007E2F40" w:rsidRDefault="00290034" w:rsidP="00290034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0F241624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7226A9" w14:textId="77777777" w:rsidR="00290034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10.1.</w:t>
      </w:r>
      <w:r>
        <w:rPr>
          <w:rFonts w:ascii="Arial" w:hAnsi="Arial" w:cs="Arial"/>
          <w:bCs/>
          <w:sz w:val="20"/>
          <w:szCs w:val="20"/>
        </w:rPr>
        <w:tab/>
        <w:t>Pokud</w:t>
      </w:r>
      <w:r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>
        <w:rPr>
          <w:rFonts w:ascii="Arial" w:hAnsi="Arial" w:cs="Arial"/>
          <w:bCs/>
          <w:sz w:val="20"/>
          <w:szCs w:val="20"/>
        </w:rPr>
        <w:t>, zavazuje se Dodavatel: (a)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>
        <w:rPr>
          <w:rFonts w:ascii="Arial" w:hAnsi="Arial" w:cs="Arial"/>
          <w:bCs/>
          <w:sz w:val="20"/>
          <w:szCs w:val="20"/>
        </w:rPr>
        <w:t> </w:t>
      </w:r>
      <w:r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>
        <w:rPr>
          <w:rFonts w:ascii="Arial" w:hAnsi="Arial" w:cs="Arial"/>
          <w:bCs/>
          <w:sz w:val="20"/>
          <w:szCs w:val="20"/>
        </w:rPr>
        <w:t>Objednatel</w:t>
      </w:r>
      <w:r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>
        <w:rPr>
          <w:rFonts w:ascii="Arial" w:hAnsi="Arial" w:cs="Arial"/>
          <w:bCs/>
          <w:sz w:val="20"/>
          <w:szCs w:val="20"/>
        </w:rPr>
        <w:t>od Dodavatele</w:t>
      </w:r>
      <w:r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>
        <w:rPr>
          <w:rFonts w:ascii="Arial" w:hAnsi="Arial" w:cs="Arial"/>
          <w:bCs/>
          <w:sz w:val="20"/>
          <w:szCs w:val="20"/>
        </w:rPr>
        <w:t xml:space="preserve"> (b) </w:t>
      </w:r>
      <w:r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14421B75" w14:textId="77777777" w:rsidR="00290034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72406EF" w14:textId="77777777" w:rsidR="00290034" w:rsidRPr="007E2F40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10.2.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 případě změny údajů uvedených v záhlaví Rámcové dohody, týkající se stran</w:t>
      </w:r>
      <w:r>
        <w:rPr>
          <w:rFonts w:ascii="Arial" w:hAnsi="Arial" w:cs="Arial"/>
          <w:bCs/>
          <w:sz w:val="20"/>
          <w:szCs w:val="20"/>
        </w:rPr>
        <w:t xml:space="preserve"> této dohody</w:t>
      </w:r>
      <w:r w:rsidRPr="007E2F40">
        <w:rPr>
          <w:rFonts w:ascii="Arial" w:hAnsi="Arial" w:cs="Arial"/>
          <w:bCs/>
          <w:sz w:val="20"/>
          <w:szCs w:val="20"/>
        </w:rPr>
        <w:t>, je povinna ta strana</w:t>
      </w:r>
      <w:r>
        <w:rPr>
          <w:rFonts w:ascii="Arial" w:hAnsi="Arial" w:cs="Arial"/>
          <w:bCs/>
          <w:sz w:val="20"/>
          <w:szCs w:val="20"/>
        </w:rPr>
        <w:t xml:space="preserve"> dohody</w:t>
      </w:r>
      <w:r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způsobem a bez zbytečného odkladu.</w:t>
      </w:r>
    </w:p>
    <w:p w14:paraId="4C2AD7D7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A724DB" w14:textId="77777777" w:rsidR="00290034" w:rsidRPr="007E2F40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10.3.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7E2F40">
        <w:rPr>
          <w:rFonts w:ascii="Arial" w:hAnsi="Arial" w:cs="Arial"/>
          <w:bCs/>
          <w:sz w:val="20"/>
          <w:szCs w:val="20"/>
        </w:rPr>
        <w:t xml:space="preserve"> nabývá platnosti dnem podpisu všemi stranami a účinnosti dnem jejího uveřejnění v registru smluv (dle zákona č. 340/2015 Sb. o registru smluv).</w:t>
      </w:r>
    </w:p>
    <w:p w14:paraId="013D9F8F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1ED4B1" w14:textId="77777777" w:rsidR="00290034" w:rsidRPr="007E2F40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10.4.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Veškerá ujednání, technické podmínky a jiná ustanovení uvedená v nabídce Dodavatele, na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Veřejnou zakázku, jsou nedílnou součástí této Rámcové dohody, pokud není stanoveno jinak. Zadávací dokumentace Veřejné zakázky a nabídka Dodavatele na Veřejnou zakázku tvoří nedílnou součást této Rámcové dohody.</w:t>
      </w:r>
    </w:p>
    <w:p w14:paraId="1DD2566E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4A8DEB" w14:textId="77777777" w:rsidR="00290034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10.5.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>bjednatel) uveřejnil na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>
        <w:rPr>
          <w:rFonts w:ascii="Arial" w:hAnsi="Arial" w:cs="Arial"/>
          <w:bCs/>
          <w:sz w:val="20"/>
          <w:szCs w:val="20"/>
        </w:rPr>
        <w:t>Dodavatel souhlasí s u</w:t>
      </w:r>
      <w:r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2C334B4C" w14:textId="77777777" w:rsidR="00290034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6DC796A" w14:textId="77777777" w:rsidR="00290034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32AAEB1" w14:textId="77777777" w:rsidR="00290034" w:rsidRPr="00FF0296" w:rsidRDefault="00290034" w:rsidP="00290034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677C698E" w14:textId="77777777" w:rsidR="00290034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2AEA61B3" w14:textId="77777777" w:rsidR="00290034" w:rsidRPr="00FF0296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CB2E631" w14:textId="77777777" w:rsidR="00290034" w:rsidRPr="007E2F40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7635E1A7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C1ECD9D" w14:textId="77777777" w:rsidR="00290034" w:rsidRPr="007E2F40" w:rsidRDefault="00290034" w:rsidP="0029003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10.9.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14C2C2F3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BD9FA0" w14:textId="77777777" w:rsidR="00290034" w:rsidRPr="007E2F40" w:rsidRDefault="00290034" w:rsidP="00290034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Nedílnou součást této Rámcové dohody tvoří následující přílohy:</w:t>
      </w:r>
    </w:p>
    <w:p w14:paraId="1BA16B35" w14:textId="77777777" w:rsidR="00290034" w:rsidRDefault="00290034" w:rsidP="00290034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A9A9EEE" w14:textId="77777777" w:rsidR="00EF4452" w:rsidRDefault="00EF4452" w:rsidP="00290034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38CFDFA9" w14:textId="77777777" w:rsidR="00EF4452" w:rsidRDefault="00EF4452" w:rsidP="00290034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9C43003" w14:textId="77777777" w:rsidR="00EF4452" w:rsidRDefault="00EF4452" w:rsidP="00290034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6729FDC" w14:textId="77777777" w:rsidR="00EF4452" w:rsidRDefault="00EF4452" w:rsidP="00290034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466B7A50" w14:textId="77777777" w:rsidR="00290034" w:rsidRPr="007E2F40" w:rsidRDefault="00290034" w:rsidP="00290034">
      <w:pPr>
        <w:tabs>
          <w:tab w:val="left" w:pos="360"/>
        </w:tabs>
        <w:autoSpaceDE w:val="0"/>
        <w:spacing w:before="60"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Příloha č. 1: Specifikace předmětu plnění</w:t>
      </w:r>
    </w:p>
    <w:p w14:paraId="24401C2A" w14:textId="77777777" w:rsidR="00290034" w:rsidRPr="007E2F40" w:rsidRDefault="00290034" w:rsidP="00290034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4A854D93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FDE3D4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51A3DA5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BB9FB5" w14:textId="77777777" w:rsidR="00290034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EAC881" w14:textId="66ED4A6A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Pr="00B42D70">
        <w:rPr>
          <w:rFonts w:ascii="Arial" w:hAnsi="Arial" w:cs="Arial"/>
          <w:sz w:val="20"/>
          <w:szCs w:val="20"/>
        </w:rPr>
        <w:t> Kladně</w:t>
      </w:r>
      <w:r w:rsidRPr="007E2F40">
        <w:rPr>
          <w:rFonts w:ascii="Arial" w:hAnsi="Arial" w:cs="Arial"/>
          <w:sz w:val="20"/>
          <w:szCs w:val="20"/>
        </w:rPr>
        <w:t xml:space="preserve"> dne</w:t>
      </w:r>
      <w:r w:rsidRPr="007E2F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V</w:t>
      </w:r>
      <w:r w:rsidR="00474860">
        <w:rPr>
          <w:rFonts w:ascii="Arial" w:hAnsi="Arial" w:cs="Arial"/>
          <w:sz w:val="20"/>
          <w:szCs w:val="20"/>
        </w:rPr>
        <w:t> Praze dne 16</w:t>
      </w:r>
      <w:r w:rsidR="003C76D2">
        <w:rPr>
          <w:rFonts w:ascii="Arial" w:hAnsi="Arial" w:cs="Arial"/>
          <w:sz w:val="20"/>
          <w:szCs w:val="20"/>
        </w:rPr>
        <w:t>.10.2024</w:t>
      </w:r>
    </w:p>
    <w:p w14:paraId="4C1AF054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0829CE9" w14:textId="77777777" w:rsidR="00290034" w:rsidRPr="007E2F40" w:rsidRDefault="00290034" w:rsidP="00290034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  <w:t>Dodavatel</w:t>
      </w:r>
    </w:p>
    <w:p w14:paraId="6DCA5AAD" w14:textId="285DD148" w:rsidR="00290034" w:rsidRPr="007E2F40" w:rsidRDefault="00290034" w:rsidP="0029003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Pr="007E2F40">
        <w:rPr>
          <w:rFonts w:ascii="Arial" w:hAnsi="Arial" w:cs="Arial"/>
          <w:bCs/>
          <w:sz w:val="20"/>
          <w:szCs w:val="20"/>
        </w:rPr>
        <w:tab/>
      </w:r>
      <w:r w:rsidR="006118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3C76D2">
        <w:rPr>
          <w:rFonts w:ascii="Arial" w:hAnsi="Arial" w:cs="Arial"/>
          <w:b/>
          <w:sz w:val="20"/>
          <w:szCs w:val="20"/>
        </w:rPr>
        <w:t xml:space="preserve"> </w:t>
      </w:r>
      <w:r w:rsidR="003C76D2">
        <w:rPr>
          <w:rFonts w:ascii="Arial" w:hAnsi="Arial" w:cs="Arial"/>
          <w:b/>
          <w:sz w:val="20"/>
          <w:szCs w:val="20"/>
        </w:rPr>
        <w:t>ZUCAR s.r.o.</w:t>
      </w:r>
    </w:p>
    <w:p w14:paraId="07059C5B" w14:textId="77777777" w:rsidR="00290034" w:rsidRPr="007E2F40" w:rsidRDefault="00290034" w:rsidP="0029003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7D4C0C1F" w14:textId="77777777" w:rsidR="00290034" w:rsidRPr="007E2F40" w:rsidRDefault="00290034" w:rsidP="0029003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697A02E3" w14:textId="77777777" w:rsidR="00290034" w:rsidRPr="007E2F40" w:rsidRDefault="00290034" w:rsidP="00290034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08CDA199" w14:textId="453B8C8A" w:rsidR="00290034" w:rsidRPr="00D433D9" w:rsidRDefault="00400A9E" w:rsidP="00400A9E">
      <w:pPr>
        <w:widowControl/>
        <w:suppressAutoHyphens w:val="0"/>
        <w:spacing w:after="160" w:line="259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611881">
        <w:rPr>
          <w:rFonts w:ascii="Arial" w:hAnsi="Arial" w:cs="Arial"/>
          <w:sz w:val="20"/>
          <w:szCs w:val="20"/>
        </w:rPr>
        <w:t>Bc. Alena Šimečková</w:t>
      </w:r>
      <w:r>
        <w:rPr>
          <w:rFonts w:ascii="Arial" w:hAnsi="Arial" w:cs="Arial"/>
          <w:sz w:val="20"/>
          <w:szCs w:val="20"/>
        </w:rPr>
        <w:t xml:space="preserve"> DiS.</w:t>
      </w:r>
      <w:r w:rsidR="003F71B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90034">
        <w:rPr>
          <w:rFonts w:ascii="Arial" w:hAnsi="Arial" w:cs="Arial"/>
          <w:sz w:val="20"/>
          <w:szCs w:val="20"/>
        </w:rPr>
        <w:t>ředitelka</w:t>
      </w:r>
      <w:r w:rsidR="00290034" w:rsidRPr="007E2F40">
        <w:rPr>
          <w:rFonts w:ascii="Arial" w:hAnsi="Arial" w:cs="Arial"/>
          <w:sz w:val="20"/>
          <w:szCs w:val="20"/>
        </w:rPr>
        <w:tab/>
      </w:r>
      <w:r w:rsidR="00290034" w:rsidRPr="007E2F40">
        <w:rPr>
          <w:rFonts w:ascii="Arial" w:hAnsi="Arial" w:cs="Arial"/>
          <w:sz w:val="20"/>
          <w:szCs w:val="20"/>
        </w:rPr>
        <w:tab/>
      </w:r>
      <w:r w:rsidR="00290034" w:rsidRPr="007E2F40">
        <w:rPr>
          <w:rFonts w:ascii="Arial" w:hAnsi="Arial" w:cs="Arial"/>
          <w:sz w:val="20"/>
          <w:szCs w:val="20"/>
        </w:rPr>
        <w:tab/>
      </w:r>
      <w:r w:rsidR="00290034" w:rsidRPr="007E2F40">
        <w:rPr>
          <w:rFonts w:ascii="Arial" w:hAnsi="Arial" w:cs="Arial"/>
          <w:sz w:val="20"/>
          <w:szCs w:val="20"/>
        </w:rPr>
        <w:tab/>
      </w:r>
      <w:r w:rsidR="003C76D2">
        <w:rPr>
          <w:rFonts w:ascii="Arial" w:hAnsi="Arial" w:cs="Arial"/>
          <w:b/>
          <w:sz w:val="20"/>
          <w:szCs w:val="20"/>
        </w:rPr>
        <w:t>Luboš Carvan - jednatel</w:t>
      </w:r>
      <w:r w:rsidR="00290034" w:rsidRPr="00611881">
        <w:rPr>
          <w:rFonts w:ascii="Arial" w:hAnsi="Arial" w:cs="Arial"/>
          <w:b/>
          <w:sz w:val="20"/>
          <w:szCs w:val="20"/>
        </w:rPr>
        <w:tab/>
      </w:r>
    </w:p>
    <w:p w14:paraId="53BD29F8" w14:textId="3EEFACA1" w:rsidR="00E74698" w:rsidRPr="00611881" w:rsidRDefault="00E74698" w:rsidP="00EF4452">
      <w:pPr>
        <w:widowControl/>
        <w:suppressAutoHyphens w:val="0"/>
        <w:spacing w:after="160" w:line="259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sectPr w:rsidR="00E74698" w:rsidRPr="00611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92AD" w14:textId="77777777" w:rsidR="00932197" w:rsidRDefault="00932197" w:rsidP="00AF2940">
      <w:pPr>
        <w:spacing w:line="240" w:lineRule="auto"/>
      </w:pPr>
      <w:r>
        <w:separator/>
      </w:r>
    </w:p>
  </w:endnote>
  <w:endnote w:type="continuationSeparator" w:id="0">
    <w:p w14:paraId="59FBF345" w14:textId="77777777" w:rsidR="00932197" w:rsidRDefault="00932197" w:rsidP="00AF2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954442"/>
      <w:docPartObj>
        <w:docPartGallery w:val="Page Numbers (Bottom of Page)"/>
        <w:docPartUnique/>
      </w:docPartObj>
    </w:sdtPr>
    <w:sdtEndPr/>
    <w:sdtContent>
      <w:p w14:paraId="6AE235F4" w14:textId="2A1AE47D" w:rsidR="00AF2940" w:rsidRDefault="00AF29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AD">
          <w:rPr>
            <w:noProof/>
          </w:rPr>
          <w:t>1</w:t>
        </w:r>
        <w:r>
          <w:fldChar w:fldCharType="end"/>
        </w:r>
      </w:p>
    </w:sdtContent>
  </w:sdt>
  <w:p w14:paraId="033CB500" w14:textId="77777777" w:rsidR="00AF2940" w:rsidRDefault="00AF2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52CB" w14:textId="77777777" w:rsidR="00932197" w:rsidRDefault="00932197" w:rsidP="00AF2940">
      <w:pPr>
        <w:spacing w:line="240" w:lineRule="auto"/>
      </w:pPr>
      <w:r>
        <w:separator/>
      </w:r>
    </w:p>
  </w:footnote>
  <w:footnote w:type="continuationSeparator" w:id="0">
    <w:p w14:paraId="31FA2F21" w14:textId="77777777" w:rsidR="00932197" w:rsidRDefault="00932197" w:rsidP="00AF2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BB2"/>
    <w:multiLevelType w:val="hybridMultilevel"/>
    <w:tmpl w:val="CB2283EA"/>
    <w:lvl w:ilvl="0" w:tplc="EE06DA3C">
      <w:start w:val="3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34"/>
    <w:rsid w:val="000E5E0B"/>
    <w:rsid w:val="000E7BAB"/>
    <w:rsid w:val="00143FFD"/>
    <w:rsid w:val="002520A9"/>
    <w:rsid w:val="00290034"/>
    <w:rsid w:val="00360D28"/>
    <w:rsid w:val="003C76D2"/>
    <w:rsid w:val="003D1FD4"/>
    <w:rsid w:val="003F71B8"/>
    <w:rsid w:val="00400A9E"/>
    <w:rsid w:val="00474860"/>
    <w:rsid w:val="0052157B"/>
    <w:rsid w:val="00611881"/>
    <w:rsid w:val="006631D9"/>
    <w:rsid w:val="00932197"/>
    <w:rsid w:val="009C302F"/>
    <w:rsid w:val="00AA74AD"/>
    <w:rsid w:val="00AF2940"/>
    <w:rsid w:val="00B96024"/>
    <w:rsid w:val="00BD7BA7"/>
    <w:rsid w:val="00BE4352"/>
    <w:rsid w:val="00CD2959"/>
    <w:rsid w:val="00CE4144"/>
    <w:rsid w:val="00D471BB"/>
    <w:rsid w:val="00DE6A11"/>
    <w:rsid w:val="00E4162A"/>
    <w:rsid w:val="00E74698"/>
    <w:rsid w:val="00E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1590"/>
  <w15:chartTrackingRefBased/>
  <w15:docId w15:val="{B377541F-5399-4146-AC1D-9ADCF885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034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90034"/>
    <w:pPr>
      <w:ind w:left="720"/>
    </w:p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290034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29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290034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290034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F294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294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5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5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1842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Simeckova</dc:creator>
  <cp:keywords/>
  <dc:description/>
  <cp:lastModifiedBy>Eva Bartošová</cp:lastModifiedBy>
  <cp:revision>6</cp:revision>
  <cp:lastPrinted>2022-09-29T08:55:00Z</cp:lastPrinted>
  <dcterms:created xsi:type="dcterms:W3CDTF">2024-10-22T11:07:00Z</dcterms:created>
  <dcterms:modified xsi:type="dcterms:W3CDTF">2024-10-23T07:55:00Z</dcterms:modified>
</cp:coreProperties>
</file>