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51" w:rsidRPr="00CF6A51" w:rsidRDefault="00F072BB" w:rsidP="00CF6A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Dodatek č. 1 ke </w:t>
      </w:r>
      <w:r w:rsidR="00CF6A51" w:rsidRPr="00CF6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Ě</w:t>
      </w:r>
      <w:r w:rsidR="00CF6A51" w:rsidRPr="00CF6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O DÍLO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uzavřené dne 28.6.2017</w:t>
      </w:r>
    </w:p>
    <w:p w:rsidR="00D71916" w:rsidRDefault="00CF6A51" w:rsidP="00952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OLE_LINK3"/>
      <w:bookmarkStart w:id="2" w:name="OLE_LINK4"/>
      <w:r w:rsidRPr="00D71916">
        <w:rPr>
          <w:rFonts w:ascii="Times New Roman" w:hAnsi="Times New Roman" w:cs="Times New Roman"/>
          <w:b/>
          <w:sz w:val="24"/>
          <w:szCs w:val="24"/>
        </w:rPr>
        <w:t>Střední odborná škola a Střední odborné učiliště, Praha – Čakovice</w:t>
      </w:r>
      <w:bookmarkEnd w:id="1"/>
      <w:bookmarkEnd w:id="2"/>
      <w:r w:rsidRPr="00D7191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 xml:space="preserve">se sídlem Ke Stadionu 623, 196 00 Praha 9, </w:t>
      </w:r>
    </w:p>
    <w:p w:rsidR="00CF6A51" w:rsidRP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>zastoupena Mgr. Věrou Novákovou, ředitelkou</w:t>
      </w:r>
    </w:p>
    <w:p w:rsidR="00CF6A51" w:rsidRP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>IČ: 00638871</w:t>
      </w:r>
    </w:p>
    <w:p w:rsidR="00CF6A51" w:rsidRP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>DIČ: CZ00638871</w:t>
      </w:r>
    </w:p>
    <w:p w:rsidR="00CF6A51" w:rsidRDefault="00CF6A51" w:rsidP="00952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 „o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bjednatel“)</w:t>
      </w:r>
    </w:p>
    <w:p w:rsidR="00D71916" w:rsidRPr="00CF6A51" w:rsidRDefault="00D71916" w:rsidP="00952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6A51" w:rsidRDefault="00D71916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</w:p>
    <w:p w:rsidR="00D71916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Miroslav Novák</w:t>
      </w:r>
      <w:r w:rsidRPr="00D71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:rsidR="00D71916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Lakýrnictví malířství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D71916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se sídlem 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Zátiší 88, 107 00  Praha - Dubeč</w:t>
      </w:r>
    </w:p>
    <w:p w:rsidR="00E61E4D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IČ: 45717591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(dále jen „</w:t>
      </w:r>
      <w:r w:rsidR="00CF6A51" w:rsidRPr="00CF6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zhotovitel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“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E61E4D" w:rsidRDefault="00E61E4D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E61E4D" w:rsidRDefault="00E61E4D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6A51" w:rsidRPr="00CF6A51" w:rsidRDefault="00CF6A51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uzavírají níže uvedeného dne, měsíce a roku t</w:t>
      </w:r>
      <w:r w:rsidR="00F072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en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to</w:t>
      </w:r>
    </w:p>
    <w:p w:rsidR="00CF6A51" w:rsidRPr="00CF6A51" w:rsidRDefault="00CF6A51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E61E4D" w:rsidRDefault="00F072BB" w:rsidP="00CF6A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Dodatek č. 1 ke </w:t>
      </w:r>
      <w:r w:rsidR="00CF6A51" w:rsidRPr="00D71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Ě</w:t>
      </w:r>
      <w:r w:rsidR="00CF6A51" w:rsidRPr="00D71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O DÍLO</w:t>
      </w:r>
    </w:p>
    <w:p w:rsidR="00CF6A51" w:rsidRPr="00CF6A51" w:rsidRDefault="00CF6A51" w:rsidP="00CF6A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br/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dle zákona č. 89/2012 Sb., občanský zákoník, ve znění pozdějších předpisů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(dále jen „</w:t>
      </w:r>
      <w:r w:rsidR="00F072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Dodatek“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CF6A51" w:rsidRPr="00CF6A51" w:rsidRDefault="00BB1AEE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dodatkem č. 1 se mění bod</w:t>
      </w:r>
    </w:p>
    <w:p w:rsidR="00CF6A51" w:rsidRDefault="00D5086D" w:rsidP="00BB1A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5. Cena za provedení díla</w:t>
      </w:r>
      <w:r w:rsidR="00BB1A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dohodnutá cena </w:t>
      </w:r>
      <w:r w:rsidR="00BB66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291.620,-- Kč včetn</w:t>
      </w:r>
      <w:r w:rsidR="00BB1A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ě DPH</w:t>
      </w:r>
    </w:p>
    <w:p w:rsidR="00BB665B" w:rsidRDefault="00BB665B" w:rsidP="00BB1A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-  5.500,-- Kč (školní jídelna - snížení)</w:t>
      </w:r>
    </w:p>
    <w:p w:rsidR="00BB665B" w:rsidRDefault="00BB665B" w:rsidP="00BB1A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   6.500,-- Kč (byt - navýšení)</w:t>
      </w:r>
    </w:p>
    <w:p w:rsidR="00BB665B" w:rsidRDefault="00BB665B" w:rsidP="00BB1A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   3.300,--Kč (tělesa na DM 110 článků - navýšení)</w:t>
      </w:r>
    </w:p>
    <w:p w:rsidR="00BB665B" w:rsidRDefault="00BB665B" w:rsidP="00BB1A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---------------------------------------------------</w:t>
      </w:r>
    </w:p>
    <w:p w:rsidR="00BB665B" w:rsidRPr="00BB665B" w:rsidRDefault="00BB665B" w:rsidP="00BB665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BB66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BB66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  <w:t>Celkem k fakturaci:</w:t>
      </w:r>
      <w:r w:rsidRPr="00BB66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</w:r>
      <w:r w:rsidRPr="00BB66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ab/>
        <w:t>295.920,-- Kč</w:t>
      </w:r>
    </w:p>
    <w:p w:rsidR="00BB665B" w:rsidRDefault="00BB665B" w:rsidP="00BB1A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E61E4D" w:rsidRDefault="00BB665B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Ostatní ujednání smlouvy zůstávají beze změny.</w:t>
      </w:r>
    </w:p>
    <w:p w:rsidR="00E61E4D" w:rsidRPr="00CF6A51" w:rsidRDefault="00E61E4D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6A51" w:rsidRPr="00CF6A51" w:rsidRDefault="00BB665B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Praze dne 1</w:t>
      </w:r>
      <w:r w:rsidR="00D71916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201</w:t>
      </w:r>
      <w:r w:rsidR="00D71916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</w:t>
      </w:r>
    </w:p>
    <w:p w:rsidR="00D71916" w:rsidRDefault="00CF6A51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D71916" w:rsidRDefault="00D71916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71916" w:rsidRPr="00D71916" w:rsidRDefault="00D71916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………………………………….</w:t>
      </w:r>
    </w:p>
    <w:p w:rsidR="00D71916" w:rsidRPr="00D71916" w:rsidRDefault="00D71916" w:rsidP="00D7191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Mgr. Věra Nováková</w:t>
      </w:r>
      <w:r w:rsidR="00CF6A51" w:rsidRPr="00CF6A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                                                   </w:t>
      </w:r>
      <w:r w:rsidRPr="00D71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ab/>
        <w:t>Miroslav Novák</w:t>
      </w:r>
      <w:r w:rsidR="00CF6A51" w:rsidRPr="00CF6A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br/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ředitelka SOŠ a SOU, Praha – Čakovice</w:t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  <w:t>Lakýrnictví malířství</w:t>
      </w:r>
    </w:p>
    <w:p w:rsidR="00364170" w:rsidRPr="00D71916" w:rsidRDefault="00CF6A51" w:rsidP="00BB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Objednatel                                                 </w:t>
      </w:r>
      <w:r w:rsid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       </w:t>
      </w:r>
      <w:r w:rsidR="00D71916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Zhotovitel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sectPr w:rsidR="00364170" w:rsidRPr="00D7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1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233783"/>
    <w:multiLevelType w:val="hybridMultilevel"/>
    <w:tmpl w:val="C4466428"/>
    <w:lvl w:ilvl="0" w:tplc="53BCC01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090B74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1"/>
    <w:rsid w:val="00364170"/>
    <w:rsid w:val="004E4B23"/>
    <w:rsid w:val="00865E34"/>
    <w:rsid w:val="0087583F"/>
    <w:rsid w:val="0095219F"/>
    <w:rsid w:val="009A4436"/>
    <w:rsid w:val="009E3D90"/>
    <w:rsid w:val="00A81F1E"/>
    <w:rsid w:val="00BB1AEE"/>
    <w:rsid w:val="00BB665B"/>
    <w:rsid w:val="00CF6A51"/>
    <w:rsid w:val="00D5086D"/>
    <w:rsid w:val="00D71916"/>
    <w:rsid w:val="00E61E4D"/>
    <w:rsid w:val="00F072BB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380A-DABD-410E-BF62-61A4D9A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B2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95219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5219F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6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2017-07-20T07:09:00Z</cp:lastPrinted>
  <dcterms:created xsi:type="dcterms:W3CDTF">2017-07-25T09:31:00Z</dcterms:created>
  <dcterms:modified xsi:type="dcterms:W3CDTF">2017-07-25T09:31:00Z</dcterms:modified>
</cp:coreProperties>
</file>