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A0C1" w14:textId="278AE038" w:rsidR="00F033E4" w:rsidRDefault="00F033E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EC8CB3" wp14:editId="17DD802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292207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DBCF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FDE9322" wp14:editId="71175CB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699145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97E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8BF4C9A" wp14:editId="337F291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239939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397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DEA9433" wp14:editId="2FE4FA6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00223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5A56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B4443B6" wp14:editId="66B99DF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7998729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CE32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E69F7E" wp14:editId="49C7566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992642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6C68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E8180B7" wp14:editId="280D6A7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20522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A64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339B17" wp14:editId="303773A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419976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EE7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BD17414" wp14:editId="2C899C2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356291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CA02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D5F2258" wp14:editId="7962235C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956167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971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5B56635" wp14:editId="4D2757B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058445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4C1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B1EC9BC" wp14:editId="2DB13F1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051809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C6DA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2DF9E7" wp14:editId="1D945C2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895373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F1F4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9D8ED22" wp14:editId="7F46D31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741957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30A1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20DFF82" wp14:editId="6368FBC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5026638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D903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3BBEA72" w14:textId="77777777" w:rsidR="00F033E4" w:rsidRDefault="00F033E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B1E0B8E" w14:textId="77777777" w:rsidR="00F033E4" w:rsidRDefault="00F033E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AAE0EE5" w14:textId="77777777" w:rsidR="00F033E4" w:rsidRDefault="00F033E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240218</w:t>
      </w:r>
    </w:p>
    <w:p w14:paraId="527E2588" w14:textId="77777777" w:rsidR="00F033E4" w:rsidRDefault="00F033E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72B10A" w14:textId="77777777" w:rsidR="00F033E4" w:rsidRDefault="00F033E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213004</w:t>
      </w:r>
    </w:p>
    <w:p w14:paraId="66FEB648" w14:textId="77777777" w:rsidR="00F033E4" w:rsidRDefault="00F033E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A3C657" w14:textId="77777777" w:rsidR="00F033E4" w:rsidRDefault="00F033E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FCDDCF" w14:textId="77777777" w:rsidR="00F033E4" w:rsidRDefault="00F033E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D61EBF" w14:textId="77777777" w:rsidR="00F033E4" w:rsidRDefault="00F033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5666958" w14:textId="4A835E49" w:rsidR="00F033E4" w:rsidRDefault="00F033E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44E41448" w14:textId="77777777" w:rsidR="00F033E4" w:rsidRDefault="00F033E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CEAFAA6" w14:textId="77777777" w:rsidR="00F033E4" w:rsidRDefault="00F033E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HaSaM, s.r.o.</w:t>
      </w:r>
    </w:p>
    <w:p w14:paraId="5D9EB31B" w14:textId="77777777" w:rsidR="00F033E4" w:rsidRDefault="00F033E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C49F5F1" w14:textId="77777777" w:rsidR="00F033E4" w:rsidRDefault="00F033E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ovice 45</w:t>
      </w:r>
    </w:p>
    <w:p w14:paraId="2C6CDDF1" w14:textId="77777777" w:rsidR="00F033E4" w:rsidRDefault="00F033E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763 02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ovice</w:t>
      </w:r>
    </w:p>
    <w:p w14:paraId="678B33A6" w14:textId="77777777" w:rsidR="00F033E4" w:rsidRDefault="00F033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4963FC" w14:textId="77777777" w:rsidR="00F033E4" w:rsidRDefault="00F033E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16.10.2024</w:t>
      </w:r>
    </w:p>
    <w:p w14:paraId="348D9DFA" w14:textId="77777777" w:rsidR="00F033E4" w:rsidRDefault="00F033E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F25B15" w14:textId="77777777" w:rsidR="00F033E4" w:rsidRDefault="00F033E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49968319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CZ49968319</w:t>
      </w:r>
    </w:p>
    <w:p w14:paraId="679D179B" w14:textId="77777777" w:rsidR="00F033E4" w:rsidRDefault="00F033E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09F937E" w14:textId="77777777" w:rsidR="00F033E4" w:rsidRDefault="00F033E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4E9F7C1" w14:textId="77777777" w:rsidR="00F033E4" w:rsidRDefault="00F033E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ED27CAF" w14:textId="77777777" w:rsidR="00F033E4" w:rsidRDefault="00F033E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447 000,00</w:t>
      </w:r>
    </w:p>
    <w:p w14:paraId="5C0609AF" w14:textId="77777777" w:rsidR="00F033E4" w:rsidRDefault="00F033E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EAE5CAE" w14:textId="77777777" w:rsidR="00F033E4" w:rsidRDefault="00F033E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447 000,00</w:t>
      </w:r>
    </w:p>
    <w:p w14:paraId="322684CF" w14:textId="77777777" w:rsidR="00F033E4" w:rsidRDefault="00F033E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AC1CDF2" w14:textId="77777777" w:rsidR="00F033E4" w:rsidRDefault="00F033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 22.9.2024):</w:t>
      </w:r>
    </w:p>
    <w:p w14:paraId="48068119" w14:textId="77777777" w:rsidR="00F033E4" w:rsidRDefault="00F033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C938129" w14:textId="77777777" w:rsidR="00F033E4" w:rsidRDefault="00F033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Kompletní dodávku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"Sestava turniket pro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estup na letní terasu Aquadrom" </w:t>
      </w:r>
    </w:p>
    <w:p w14:paraId="01CEDD03" w14:textId="77777777" w:rsidR="00F033E4" w:rsidRDefault="00F033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nezb</w:t>
      </w:r>
      <w:r>
        <w:rPr>
          <w:rFonts w:ascii="Arial" w:hAnsi="Arial" w:cs="Arial"/>
          <w:color w:val="000000"/>
          <w:kern w:val="0"/>
          <w:sz w:val="20"/>
          <w:szCs w:val="20"/>
        </w:rPr>
        <w:t>ytných stavebních prací, propojení s pokladním systémem EPOS a zprovozn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</w:t>
      </w:r>
    </w:p>
    <w:p w14:paraId="78016AC4" w14:textId="77777777" w:rsidR="00F033E4" w:rsidRDefault="00F033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969E7A0" w14:textId="77777777" w:rsidR="00F033E4" w:rsidRDefault="00F033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doba na bezchybný provoz: 24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1EE7D0CD" w14:textId="77777777" w:rsidR="00F033E4" w:rsidRDefault="00F033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41FCA0" w14:textId="77777777" w:rsidR="00F033E4" w:rsidRDefault="00F033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ení: 30. dubna 2025</w:t>
      </w:r>
    </w:p>
    <w:p w14:paraId="048549CA" w14:textId="77777777" w:rsidR="00F033E4" w:rsidRDefault="00F033E4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086C7EB0" w14:textId="77777777" w:rsidR="00F033E4" w:rsidRDefault="00F033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544D12C" w14:textId="77777777" w:rsidR="00F033E4" w:rsidRDefault="00F033E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C195767" w14:textId="77777777" w:rsidR="00F033E4" w:rsidRDefault="00F033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33B0320" w14:textId="77777777" w:rsidR="00F033E4" w:rsidRDefault="00F033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9F3D471" w14:textId="10CBA240" w:rsidR="00F033E4" w:rsidRDefault="00F033E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A29C997" w14:textId="77777777" w:rsidR="00F033E4" w:rsidRDefault="00F033E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004240218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0279E32" w14:textId="77777777" w:rsidR="00F033E4" w:rsidRDefault="00F033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E4"/>
    <w:rsid w:val="004B3828"/>
    <w:rsid w:val="00F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C13F2ED"/>
  <w14:defaultImageDpi w14:val="0"/>
  <w15:docId w15:val="{E903876C-89EA-4EB5-97E6-26EA79E0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964</Characters>
  <Application>Microsoft Office Word</Application>
  <DocSecurity>4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2024-10-23T06:20:00Z</cp:lastPrinted>
  <dcterms:created xsi:type="dcterms:W3CDTF">2024-10-23T06:20:00Z</dcterms:created>
  <dcterms:modified xsi:type="dcterms:W3CDTF">2024-10-23T06:20:00Z</dcterms:modified>
</cp:coreProperties>
</file>