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C3BA1F" w14:textId="7B6D94F3" w:rsidR="00F33ACB" w:rsidRDefault="00F33ACB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0590FD59" wp14:editId="55FA391B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52002500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901924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2653F848" wp14:editId="3E74B1F6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84434499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CE1138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7E68976D" wp14:editId="7D88E3AD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52763288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7F69C9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0D86366C" wp14:editId="0E5E1BEC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19229870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40872C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70E29098" wp14:editId="446E40D8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85906063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4ABB5E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3ED1FC5F" wp14:editId="445352DF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212018420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4184B5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18CBAABF" wp14:editId="3C3FADD4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199241193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EE4A3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86219E2" wp14:editId="1B0658C1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113313154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47E31E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4687CB4B" wp14:editId="5A5037E0">
                <wp:simplePos x="0" y="0"/>
                <wp:positionH relativeFrom="page">
                  <wp:posOffset>228600</wp:posOffset>
                </wp:positionH>
                <wp:positionV relativeFrom="page">
                  <wp:posOffset>3667125</wp:posOffset>
                </wp:positionV>
                <wp:extent cx="7019925" cy="0"/>
                <wp:effectExtent l="0" t="0" r="0" b="0"/>
                <wp:wrapNone/>
                <wp:docPr id="117663375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3042D1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8.75pt" to="570.75pt,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0cPkv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628ECE11" wp14:editId="5E0EC67D">
                <wp:simplePos x="0" y="0"/>
                <wp:positionH relativeFrom="page">
                  <wp:posOffset>228600</wp:posOffset>
                </wp:positionH>
                <wp:positionV relativeFrom="page">
                  <wp:posOffset>3686175</wp:posOffset>
                </wp:positionV>
                <wp:extent cx="7019925" cy="0"/>
                <wp:effectExtent l="0" t="0" r="0" b="0"/>
                <wp:wrapNone/>
                <wp:docPr id="137056818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246B32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90.25pt" to="570.75pt,2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Zz71T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1B844981" wp14:editId="2C035703">
                <wp:simplePos x="0" y="0"/>
                <wp:positionH relativeFrom="page">
                  <wp:posOffset>228600</wp:posOffset>
                </wp:positionH>
                <wp:positionV relativeFrom="page">
                  <wp:posOffset>3914775</wp:posOffset>
                </wp:positionV>
                <wp:extent cx="7096125" cy="342900"/>
                <wp:effectExtent l="0" t="0" r="0" b="0"/>
                <wp:wrapNone/>
                <wp:docPr id="2262453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429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695FB6" id="Rectangle 12" o:spid="_x0000_s1026" style="position:absolute;margin-left:18pt;margin-top:308.25pt;width:558.75pt;height:27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3D049FD9" wp14:editId="7F7C0252">
                <wp:simplePos x="0" y="0"/>
                <wp:positionH relativeFrom="page">
                  <wp:posOffset>3409950</wp:posOffset>
                </wp:positionH>
                <wp:positionV relativeFrom="page">
                  <wp:posOffset>4010025</wp:posOffset>
                </wp:positionV>
                <wp:extent cx="3838575" cy="247650"/>
                <wp:effectExtent l="0" t="0" r="0" b="0"/>
                <wp:wrapNone/>
                <wp:docPr id="66717147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90BFA1" id="Rectangle 13" o:spid="_x0000_s1026" style="position:absolute;margin-left:268.5pt;margin-top:315.7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OdIkKT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75751455" wp14:editId="61A437FD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138210327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6DC15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2799EC2E" wp14:editId="1F5574C7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139618866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84FCE6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57065862" wp14:editId="037B0BC3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30305820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D9C53D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14:paraId="71C818E4" w14:textId="77777777" w:rsidR="00F33ACB" w:rsidRDefault="00F33ACB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  <w:sz w:val="24"/>
          <w:szCs w:val="24"/>
        </w:rPr>
      </w:pPr>
    </w:p>
    <w:p w14:paraId="246FD6AB" w14:textId="77777777" w:rsidR="00F33ACB" w:rsidRDefault="00F33ACB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ratel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sta Mostu a.s.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ada dokladu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</w:t>
      </w:r>
    </w:p>
    <w:p w14:paraId="718B3110" w14:textId="77777777" w:rsidR="00F33ACB" w:rsidRDefault="00F33ACB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íslo dokladu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240249</w:t>
      </w:r>
    </w:p>
    <w:p w14:paraId="03E635F1" w14:textId="77777777" w:rsidR="00F33ACB" w:rsidRDefault="00F33ACB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lnická 164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31B00D3B" w14:textId="77777777" w:rsidR="00F33ACB" w:rsidRDefault="00F33ACB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3333</w:t>
      </w:r>
    </w:p>
    <w:p w14:paraId="49F8707E" w14:textId="77777777" w:rsidR="00F33ACB" w:rsidRDefault="00F33ACB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64052265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CZ64052265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5B00665E" w14:textId="77777777" w:rsidR="00F33ACB" w:rsidRDefault="00F33ACB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ka 771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sob dopravy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396400C3" w14:textId="77777777" w:rsidR="00F33ACB" w:rsidRDefault="00F33ACB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4C7DFFCC" w14:textId="77777777" w:rsidR="00F33ACB" w:rsidRDefault="00F33ACB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18CB0F7A" w14:textId="4BD88A26" w:rsidR="00F33ACB" w:rsidRDefault="00F33ACB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Telefon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xxxx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Fax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E-mail :</w:t>
      </w:r>
      <w:r>
        <w:rPr>
          <w:rFonts w:ascii="Arial" w:hAnsi="Arial" w:cs="Arial"/>
          <w:kern w:val="0"/>
          <w:sz w:val="24"/>
          <w:szCs w:val="24"/>
        </w:rPr>
        <w:tab/>
      </w:r>
      <w:hyperlink r:id="rId4" w:history="1">
        <w:r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xxxx</w:t>
        </w:r>
      </w:hyperlink>
    </w:p>
    <w:p w14:paraId="411D710B" w14:textId="77777777" w:rsidR="00F33ACB" w:rsidRDefault="00F33ACB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kern w:val="0"/>
          <w:sz w:val="24"/>
          <w:szCs w:val="24"/>
        </w:rPr>
      </w:pPr>
    </w:p>
    <w:p w14:paraId="218695E7" w14:textId="77777777" w:rsidR="00F33ACB" w:rsidRDefault="00F33ACB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ení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ORLEN Unipetrol RPA s.r.o.</w:t>
      </w:r>
    </w:p>
    <w:p w14:paraId="43318FC4" w14:textId="77777777" w:rsidR="00F33ACB" w:rsidRDefault="00F33ACB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  <w:sz w:val="24"/>
          <w:szCs w:val="24"/>
        </w:rPr>
      </w:pPr>
    </w:p>
    <w:p w14:paraId="5F652BAA" w14:textId="77777777" w:rsidR="00F33ACB" w:rsidRDefault="00F33ACB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Zálu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>í 1</w:t>
      </w:r>
    </w:p>
    <w:p w14:paraId="47491450" w14:textId="77777777" w:rsidR="00F33ACB" w:rsidRDefault="00F33ACB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436 01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Litvínov</w:t>
      </w:r>
    </w:p>
    <w:p w14:paraId="599D2F0E" w14:textId="77777777" w:rsidR="00F33ACB" w:rsidRDefault="00F33ACB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7E231ECC" w14:textId="77777777" w:rsidR="00F33ACB" w:rsidRDefault="00F33ACB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18.10.2024</w:t>
      </w:r>
    </w:p>
    <w:p w14:paraId="24617BD6" w14:textId="77777777" w:rsidR="00F33ACB" w:rsidRDefault="00F33ACB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adované datum dodání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4AD880CE" w14:textId="77777777" w:rsidR="00F33ACB" w:rsidRDefault="00F33ACB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adovaný termín dodání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27597075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CZ27597075</w:t>
      </w:r>
    </w:p>
    <w:p w14:paraId="6ED24449" w14:textId="77777777" w:rsidR="00F33ACB" w:rsidRDefault="00F33ACB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  <w:sz w:val="24"/>
          <w:szCs w:val="24"/>
        </w:rPr>
      </w:pPr>
    </w:p>
    <w:p w14:paraId="1392A27A" w14:textId="77777777" w:rsidR="00F33ACB" w:rsidRDefault="00F33ACB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14:paraId="7B6FE2D5" w14:textId="77777777" w:rsidR="00F33ACB" w:rsidRDefault="00F33ACB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  <w:sz w:val="24"/>
          <w:szCs w:val="24"/>
        </w:rPr>
      </w:pPr>
    </w:p>
    <w:p w14:paraId="0E5DEE48" w14:textId="77777777" w:rsidR="00F33ACB" w:rsidRDefault="00F33ACB">
      <w:pPr>
        <w:widowControl w:val="0"/>
        <w:tabs>
          <w:tab w:val="left" w:pos="165"/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V celkové hodnot</w:t>
      </w:r>
      <w:r>
        <w:rPr>
          <w:rFonts w:ascii="Arial" w:hAnsi="Arial" w:cs="Arial"/>
          <w:color w:val="000000"/>
          <w:kern w:val="0"/>
          <w:sz w:val="16"/>
          <w:szCs w:val="16"/>
        </w:rPr>
        <w:t>ě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386 000,00</w:t>
      </w:r>
    </w:p>
    <w:p w14:paraId="448AFF05" w14:textId="77777777" w:rsidR="00F33ACB" w:rsidRDefault="00F33ACB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  <w:sz w:val="24"/>
          <w:szCs w:val="24"/>
        </w:rPr>
      </w:pPr>
    </w:p>
    <w:p w14:paraId="23664BDE" w14:textId="77777777" w:rsidR="00F33ACB" w:rsidRDefault="00F33ACB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386 000,00</w:t>
      </w:r>
    </w:p>
    <w:p w14:paraId="26795074" w14:textId="77777777" w:rsidR="00F33ACB" w:rsidRDefault="00F33ACB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  <w:sz w:val="24"/>
          <w:szCs w:val="24"/>
        </w:rPr>
      </w:pPr>
    </w:p>
    <w:p w14:paraId="17102C96" w14:textId="77777777" w:rsidR="00F33ACB" w:rsidRDefault="00F33ACB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386 000,00</w:t>
      </w:r>
    </w:p>
    <w:p w14:paraId="628B440B" w14:textId="77777777" w:rsidR="00F33ACB" w:rsidRDefault="00F33ACB">
      <w:pPr>
        <w:widowControl w:val="0"/>
        <w:autoSpaceDE w:val="0"/>
        <w:autoSpaceDN w:val="0"/>
        <w:adjustRightInd w:val="0"/>
        <w:spacing w:after="0" w:line="383" w:lineRule="exact"/>
        <w:rPr>
          <w:rFonts w:ascii="Arial" w:hAnsi="Arial" w:cs="Arial"/>
          <w:kern w:val="0"/>
          <w:sz w:val="24"/>
          <w:szCs w:val="24"/>
        </w:rPr>
      </w:pPr>
    </w:p>
    <w:p w14:paraId="13BE33C3" w14:textId="77777777" w:rsidR="00F33ACB" w:rsidRDefault="00F33ACB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Objednáváme u Vás:</w:t>
      </w:r>
    </w:p>
    <w:p w14:paraId="02D48A8C" w14:textId="131AD2E2" w:rsidR="00F33ACB" w:rsidRDefault="00F33ACB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- motorová nafta - 15 000 litr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(á xxxx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/l)</w:t>
      </w:r>
    </w:p>
    <w:p w14:paraId="2ED3D402" w14:textId="77777777" w:rsidR="00F33ACB" w:rsidRDefault="00F33ACB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0F791E95" w14:textId="77777777" w:rsidR="00F33ACB" w:rsidRDefault="00F33ACB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Rámcová dohoda ze dne 30.5.2022</w:t>
      </w:r>
    </w:p>
    <w:p w14:paraId="3496FA0B" w14:textId="77777777" w:rsidR="00F33ACB" w:rsidRDefault="00F33ACB">
      <w:pPr>
        <w:widowControl w:val="0"/>
        <w:autoSpaceDE w:val="0"/>
        <w:autoSpaceDN w:val="0"/>
        <w:adjustRightInd w:val="0"/>
        <w:spacing w:after="0" w:line="6833" w:lineRule="exact"/>
        <w:rPr>
          <w:rFonts w:ascii="Arial" w:hAnsi="Arial" w:cs="Arial"/>
          <w:kern w:val="0"/>
          <w:sz w:val="24"/>
          <w:szCs w:val="24"/>
        </w:rPr>
      </w:pPr>
    </w:p>
    <w:p w14:paraId="1F034F84" w14:textId="77777777" w:rsidR="00F33ACB" w:rsidRDefault="00F33ACB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od</w:t>
      </w:r>
    </w:p>
    <w:p w14:paraId="5D0E346C" w14:textId="77777777" w:rsidR="00F33ACB" w:rsidRDefault="00F33ACB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ového dokladu.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Podpis oprávn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osoby</w:t>
      </w:r>
    </w:p>
    <w:p w14:paraId="04FDF94A" w14:textId="77777777" w:rsidR="00F33ACB" w:rsidRDefault="00F33ACB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Uvedená cena je bez DPH.</w:t>
      </w:r>
    </w:p>
    <w:p w14:paraId="1E514E7F" w14:textId="77777777" w:rsidR="00F33ACB" w:rsidRDefault="00F33ACB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303D23F9" w14:textId="082B4826" w:rsidR="00F33ACB" w:rsidRDefault="00F33ACB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Vystavil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TSMOST\xxxx</w:t>
      </w:r>
    </w:p>
    <w:p w14:paraId="3499C606" w14:textId="77777777" w:rsidR="00F33ACB" w:rsidRDefault="00F33ACB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Zpracováno systémem HELIOS iNuvio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005240249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0A4EA15C" w14:textId="77777777" w:rsidR="00F33ACB" w:rsidRDefault="00F33AC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ACB"/>
    <w:rsid w:val="00374907"/>
    <w:rsid w:val="00F3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5753EBE4"/>
  <w14:defaultImageDpi w14:val="0"/>
  <w15:docId w15:val="{47257DC3-4095-47A7-A90A-DAE34F55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862</Characters>
  <Application>Microsoft Office Word</Application>
  <DocSecurity>4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TSMOST\kotysanova</dc:creator>
  <cp:keywords/>
  <dc:description>Gnostice eDocEngine V5.0.0.610 (www.gnostice.com)</dc:description>
  <cp:lastModifiedBy>Klíchová Pavlína</cp:lastModifiedBy>
  <cp:revision>2</cp:revision>
  <dcterms:created xsi:type="dcterms:W3CDTF">2024-10-23T06:26:00Z</dcterms:created>
  <dcterms:modified xsi:type="dcterms:W3CDTF">2024-10-23T06:26:00Z</dcterms:modified>
</cp:coreProperties>
</file>