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30838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06584">
        <w:rPr>
          <w:rFonts w:ascii="Arial"/>
          <w:color w:val="FF0000"/>
          <w:sz w:val="2"/>
        </w:rPr>
        <w:t xml:space="preserve"> </w:t>
      </w:r>
    </w:p>
    <w:p w14:paraId="47DF13D3" w14:textId="77777777" w:rsidR="00D55815" w:rsidRPr="00406584" w:rsidRDefault="00406584">
      <w:pPr>
        <w:framePr w:w="5655" w:wrap="auto" w:hAnchor="text" w:x="3233" w:y="15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Název</w:t>
      </w:r>
      <w:r w:rsidRPr="00406584">
        <w:rPr>
          <w:rFonts w:ascii="Times New Roman"/>
          <w:color w:val="000000"/>
        </w:rPr>
        <w:t xml:space="preserve"> VZ: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1"/>
        </w:rPr>
        <w:t>DNS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léčiva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Fibrinogenum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Humanum</w:t>
      </w:r>
    </w:p>
    <w:p w14:paraId="54086A6E" w14:textId="77777777" w:rsidR="00D55815" w:rsidRPr="00406584" w:rsidRDefault="00406584">
      <w:pPr>
        <w:framePr w:w="5655" w:wrap="auto" w:hAnchor="text" w:x="3233" w:y="1578"/>
        <w:widowControl w:val="0"/>
        <w:autoSpaceDE w:val="0"/>
        <w:autoSpaceDN w:val="0"/>
        <w:spacing w:before="375" w:after="0" w:line="245" w:lineRule="exact"/>
        <w:ind w:left="699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Číslo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zakázky: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VZ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-1"/>
        </w:rPr>
        <w:t>DNS</w:t>
      </w:r>
      <w:r w:rsidRPr="00406584">
        <w:rPr>
          <w:rFonts w:ascii="Times New Roman"/>
          <w:color w:val="000000"/>
          <w:spacing w:val="1"/>
        </w:rPr>
        <w:t xml:space="preserve"> 11/2024/</w:t>
      </w:r>
      <w:r w:rsidRPr="00406584">
        <w:rPr>
          <w:rFonts w:ascii="Times New Roman"/>
          <w:color w:val="000000"/>
        </w:rPr>
        <w:t>002</w:t>
      </w:r>
    </w:p>
    <w:p w14:paraId="61E7E390" w14:textId="77777777" w:rsidR="00D55815" w:rsidRPr="00406584" w:rsidRDefault="00406584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406584">
        <w:rPr>
          <w:rFonts w:ascii="Times New Roman" w:hAnsi="Times New Roman" w:cs="Times New Roman"/>
          <w:b/>
          <w:color w:val="000000"/>
          <w:sz w:val="36"/>
        </w:rPr>
        <w:t>RÁMCOVÁ</w:t>
      </w:r>
      <w:r w:rsidRPr="00406584">
        <w:rPr>
          <w:rFonts w:ascii="Times New Roman"/>
          <w:b/>
          <w:color w:val="000000"/>
          <w:sz w:val="36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z w:val="36"/>
        </w:rPr>
        <w:t>KUPNÍ</w:t>
      </w:r>
      <w:r w:rsidRPr="00406584">
        <w:rPr>
          <w:rFonts w:ascii="Times New Roman"/>
          <w:b/>
          <w:color w:val="000000"/>
          <w:spacing w:val="-1"/>
          <w:sz w:val="36"/>
        </w:rPr>
        <w:t xml:space="preserve"> </w:t>
      </w:r>
      <w:r w:rsidRPr="00406584">
        <w:rPr>
          <w:rFonts w:ascii="Times New Roman"/>
          <w:b/>
          <w:color w:val="000000"/>
          <w:sz w:val="36"/>
        </w:rPr>
        <w:t>SMLOUVA</w:t>
      </w:r>
    </w:p>
    <w:p w14:paraId="1811F0D8" w14:textId="77777777" w:rsidR="00D55815" w:rsidRPr="00406584" w:rsidRDefault="00406584">
      <w:pPr>
        <w:framePr w:w="10224" w:wrap="auto" w:hAnchor="text" w:x="948" w:y="3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uzavřená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§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2079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</w:rPr>
        <w:t xml:space="preserve"> 89/2012 Sb.,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občanský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zákoník,</w:t>
      </w:r>
      <w:r w:rsidRPr="00406584">
        <w:rPr>
          <w:rFonts w:ascii="Times New Roman"/>
          <w:color w:val="000000"/>
        </w:rPr>
        <w:t xml:space="preserve"> ve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6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občanský</w:t>
      </w:r>
    </w:p>
    <w:p w14:paraId="035146AB" w14:textId="77777777" w:rsidR="00D55815" w:rsidRPr="00406584" w:rsidRDefault="00406584">
      <w:pPr>
        <w:framePr w:w="10224" w:wrap="auto" w:hAnchor="text" w:x="948" w:y="3587"/>
        <w:widowControl w:val="0"/>
        <w:autoSpaceDE w:val="0"/>
        <w:autoSpaceDN w:val="0"/>
        <w:spacing w:before="34" w:after="0" w:line="245" w:lineRule="exact"/>
        <w:ind w:left="1455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zákoník</w:t>
      </w:r>
      <w:r w:rsidRPr="00406584">
        <w:rPr>
          <w:rFonts w:ascii="Times New Roman" w:hAnsi="Times New Roman" w:cs="Times New Roman"/>
          <w:color w:val="000000"/>
          <w:spacing w:val="1"/>
        </w:rPr>
        <w:t>“),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níže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uvedeného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 xml:space="preserve">dne, </w:t>
      </w:r>
      <w:r w:rsidRPr="00406584">
        <w:rPr>
          <w:rFonts w:ascii="Times New Roman" w:hAnsi="Times New Roman" w:cs="Times New Roman"/>
          <w:color w:val="000000"/>
        </w:rPr>
        <w:t>měsíce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roku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mezi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těmito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smluvními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stranami:</w:t>
      </w:r>
    </w:p>
    <w:p w14:paraId="6010CA70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Kupující: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Úrazová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nemocnice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v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7F330CFE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Se </w:t>
      </w:r>
      <w:r w:rsidRPr="00406584">
        <w:rPr>
          <w:rFonts w:ascii="Times New Roman" w:hAnsi="Times New Roman" w:cs="Times New Roman"/>
          <w:color w:val="000000"/>
        </w:rPr>
        <w:t>sídlem: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Ponávka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139/6,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602 00 Brno</w:t>
      </w:r>
    </w:p>
    <w:p w14:paraId="6486691A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-1"/>
        </w:rPr>
        <w:t>IČ: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00209813</w:t>
      </w:r>
    </w:p>
    <w:p w14:paraId="137AFBF7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-1"/>
        </w:rPr>
        <w:t>DIČ: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CZ00209813</w:t>
      </w:r>
    </w:p>
    <w:p w14:paraId="7020ED52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Zastoupený: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prof.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MUDr. </w:t>
      </w:r>
      <w:r w:rsidRPr="00406584">
        <w:rPr>
          <w:rFonts w:ascii="Times New Roman" w:hAnsi="Times New Roman" w:cs="Times New Roman"/>
          <w:color w:val="000000"/>
          <w:spacing w:val="-1"/>
        </w:rPr>
        <w:t>Ján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Kočiš,</w:t>
      </w:r>
      <w:r w:rsidRPr="00406584">
        <w:rPr>
          <w:rFonts w:ascii="Times New Roman"/>
          <w:color w:val="000000"/>
        </w:rPr>
        <w:t xml:space="preserve"> Ph.D.,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ředitelem</w:t>
      </w:r>
    </w:p>
    <w:p w14:paraId="3A3D64A4" w14:textId="7C7D9635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Bankovní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spojení: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Komerční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banka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Brno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</w:rPr>
        <w:t>venkov,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a.s.,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č.ú.</w:t>
      </w:r>
      <w:r w:rsidRPr="00406584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xxxxxxxxxxxxx</w:t>
      </w:r>
    </w:p>
    <w:p w14:paraId="604AB92C" w14:textId="77777777" w:rsidR="00D55815" w:rsidRPr="00406584" w:rsidRDefault="00406584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Organizace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zapsaná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OR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Krajského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soudu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Brně,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oddíl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Pr,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vložka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1602</w:t>
      </w:r>
    </w:p>
    <w:p w14:paraId="2DAEC5C5" w14:textId="77777777" w:rsidR="00D55815" w:rsidRPr="00406584" w:rsidRDefault="00406584">
      <w:pPr>
        <w:framePr w:w="3422" w:wrap="auto" w:hAnchor="text" w:x="900" w:y="66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straně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jedné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„kupující“)</w:t>
      </w:r>
    </w:p>
    <w:p w14:paraId="24E5E8EA" w14:textId="77777777" w:rsidR="00D55815" w:rsidRPr="00406584" w:rsidRDefault="00406584">
      <w:pPr>
        <w:framePr w:w="338" w:wrap="auto" w:hAnchor="text" w:x="900" w:y="7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a</w:t>
      </w:r>
    </w:p>
    <w:p w14:paraId="23252463" w14:textId="77777777" w:rsidR="00D55815" w:rsidRPr="00406584" w:rsidRDefault="00406584">
      <w:pPr>
        <w:framePr w:w="5375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Prodávající: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PHOENIX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lékárenský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velkoobchod, s.r.o.</w:t>
      </w:r>
    </w:p>
    <w:p w14:paraId="62F1B976" w14:textId="77777777" w:rsidR="00D55815" w:rsidRPr="00406584" w:rsidRDefault="00406584">
      <w:pPr>
        <w:framePr w:w="5375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Se </w:t>
      </w:r>
      <w:r w:rsidRPr="00406584">
        <w:rPr>
          <w:rFonts w:ascii="Times New Roman" w:hAnsi="Times New Roman" w:cs="Times New Roman"/>
          <w:color w:val="000000"/>
        </w:rPr>
        <w:t>sídlem:</w:t>
      </w:r>
      <w:r w:rsidRPr="00406584">
        <w:rPr>
          <w:rFonts w:ascii="Times New Roman"/>
          <w:color w:val="000000"/>
        </w:rPr>
        <w:t xml:space="preserve"> K </w:t>
      </w:r>
      <w:r w:rsidRPr="00406584">
        <w:rPr>
          <w:rFonts w:ascii="Times New Roman" w:hAnsi="Times New Roman" w:cs="Times New Roman"/>
          <w:color w:val="000000"/>
        </w:rPr>
        <w:t>pérovně</w:t>
      </w:r>
      <w:r w:rsidRPr="00406584">
        <w:rPr>
          <w:rFonts w:ascii="Times New Roman"/>
          <w:color w:val="000000"/>
        </w:rPr>
        <w:t xml:space="preserve"> 945/7,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102 00 </w:t>
      </w:r>
      <w:r w:rsidRPr="00406584">
        <w:rPr>
          <w:rFonts w:ascii="Times New Roman"/>
          <w:color w:val="000000"/>
          <w:spacing w:val="-1"/>
        </w:rPr>
        <w:t>Praha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10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-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Hostivař</w:t>
      </w:r>
    </w:p>
    <w:p w14:paraId="6E64D95A" w14:textId="77777777" w:rsidR="00D55815" w:rsidRPr="00406584" w:rsidRDefault="00406584">
      <w:pPr>
        <w:framePr w:w="5375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-1"/>
        </w:rPr>
        <w:t>IČ: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/>
          <w:color w:val="000000"/>
        </w:rPr>
        <w:t>45359326</w:t>
      </w:r>
    </w:p>
    <w:p w14:paraId="2DF34AB5" w14:textId="77777777" w:rsidR="00D55815" w:rsidRPr="00406584" w:rsidRDefault="00406584">
      <w:pPr>
        <w:framePr w:w="1954" w:wrap="auto" w:hAnchor="text" w:x="900" w:y="86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-1"/>
        </w:rPr>
        <w:t>DIČ: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CZ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45359326</w:t>
      </w:r>
    </w:p>
    <w:p w14:paraId="6985C2B7" w14:textId="77777777" w:rsidR="00D55815" w:rsidRPr="00406584" w:rsidRDefault="00406584">
      <w:pPr>
        <w:framePr w:w="8629" w:wrap="auto" w:hAnchor="text" w:x="900" w:y="89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Zastoupený: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MUDr.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Michaela </w:t>
      </w:r>
      <w:r w:rsidRPr="00406584">
        <w:rPr>
          <w:rFonts w:ascii="Times New Roman" w:hAnsi="Times New Roman" w:cs="Times New Roman"/>
          <w:color w:val="000000"/>
        </w:rPr>
        <w:t>Steklá,</w:t>
      </w:r>
      <w:r w:rsidRPr="00406584">
        <w:rPr>
          <w:rFonts w:ascii="Times New Roman"/>
          <w:color w:val="000000"/>
        </w:rPr>
        <w:t xml:space="preserve"> prokuristka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Ing.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Martin </w:t>
      </w:r>
      <w:r w:rsidRPr="00406584">
        <w:rPr>
          <w:rFonts w:ascii="Times New Roman" w:hAnsi="Times New Roman" w:cs="Times New Roman"/>
          <w:color w:val="000000"/>
        </w:rPr>
        <w:t>Pytlík,</w:t>
      </w:r>
      <w:r w:rsidRPr="00406584">
        <w:rPr>
          <w:rFonts w:ascii="Times New Roman"/>
          <w:color w:val="000000"/>
        </w:rPr>
        <w:t xml:space="preserve"> prokurista</w:t>
      </w:r>
    </w:p>
    <w:p w14:paraId="4B8BD2D4" w14:textId="1B48DF20" w:rsidR="00D55815" w:rsidRPr="00406584" w:rsidRDefault="00406584">
      <w:pPr>
        <w:framePr w:w="8629" w:wrap="auto" w:hAnchor="text" w:x="900" w:y="8906"/>
        <w:widowControl w:val="0"/>
        <w:autoSpaceDE w:val="0"/>
        <w:autoSpaceDN w:val="0"/>
        <w:spacing w:before="3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Bankovní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spojení: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Česká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spořitelna,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č.ú.</w:t>
      </w:r>
      <w:r w:rsidRPr="00406584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xxxxxxxxxxxx</w:t>
      </w:r>
    </w:p>
    <w:p w14:paraId="4E23DB84" w14:textId="77777777" w:rsidR="00D55815" w:rsidRPr="00406584" w:rsidRDefault="00406584">
      <w:pPr>
        <w:framePr w:w="8629" w:wrap="auto" w:hAnchor="text" w:x="900" w:y="8906"/>
        <w:widowControl w:val="0"/>
        <w:autoSpaceDE w:val="0"/>
        <w:autoSpaceDN w:val="0"/>
        <w:spacing w:before="3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Zapsán: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obchodním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rejstříku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vedeného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Městským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soudem 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Praze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oddíle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C,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vložce</w:t>
      </w:r>
      <w:r w:rsidRPr="00406584">
        <w:rPr>
          <w:rFonts w:ascii="Times New Roman"/>
          <w:color w:val="000000"/>
        </w:rPr>
        <w:t xml:space="preserve"> 275345</w:t>
      </w:r>
    </w:p>
    <w:p w14:paraId="50A94240" w14:textId="77777777" w:rsidR="00D55815" w:rsidRPr="00406584" w:rsidRDefault="00406584">
      <w:pPr>
        <w:framePr w:w="3715" w:wrap="auto" w:hAnchor="text" w:x="900" w:y="10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straně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druhé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</w:rPr>
        <w:t xml:space="preserve"> jen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„prodávající“)</w:t>
      </w:r>
    </w:p>
    <w:p w14:paraId="085F6F4A" w14:textId="77777777" w:rsidR="00D55815" w:rsidRPr="00406584" w:rsidRDefault="00406584">
      <w:pPr>
        <w:framePr w:w="2502" w:wrap="auto" w:hAnchor="text" w:x="900" w:y="108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to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následujícím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znění:</w:t>
      </w:r>
    </w:p>
    <w:p w14:paraId="503D1BC9" w14:textId="77777777" w:rsidR="00D55815" w:rsidRPr="00406584" w:rsidRDefault="00406584">
      <w:pPr>
        <w:framePr w:w="382" w:wrap="auto" w:hAnchor="text" w:x="126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1"/>
        </w:rPr>
        <w:t>I.</w:t>
      </w:r>
    </w:p>
    <w:p w14:paraId="535FC6CF" w14:textId="77777777" w:rsidR="00D55815" w:rsidRPr="00406584" w:rsidRDefault="00406584">
      <w:pPr>
        <w:framePr w:w="1495" w:wrap="auto" w:hAnchor="text" w:x="1980" w:y="11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Účel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smlouvy</w:t>
      </w:r>
    </w:p>
    <w:p w14:paraId="1C5AD668" w14:textId="77777777" w:rsidR="00D55815" w:rsidRPr="00406584" w:rsidRDefault="00406584">
      <w:pPr>
        <w:framePr w:w="350" w:wrap="auto" w:hAnchor="text" w:x="90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63E01A23" w14:textId="77777777" w:rsidR="00D55815" w:rsidRPr="00406584" w:rsidRDefault="00406584">
      <w:pPr>
        <w:framePr w:w="10210" w:wrap="auto" w:hAnchor="text" w:x="101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Účelem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rámcové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též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jen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4"/>
        </w:rPr>
        <w:t>„</w:t>
      </w:r>
      <w:r w:rsidRPr="00406584">
        <w:rPr>
          <w:rFonts w:ascii="Times New Roman"/>
          <w:b/>
          <w:color w:val="000000"/>
        </w:rPr>
        <w:t>smlouva</w:t>
      </w:r>
      <w:r w:rsidRPr="00406584">
        <w:rPr>
          <w:rFonts w:ascii="Times New Roman" w:hAnsi="Times New Roman" w:cs="Times New Roman"/>
          <w:color w:val="000000"/>
          <w:spacing w:val="-2"/>
        </w:rPr>
        <w:t>“)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sjednání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podmínek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objednávek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</w:p>
    <w:p w14:paraId="2757A00F" w14:textId="77777777" w:rsidR="00D55815" w:rsidRPr="00406584" w:rsidRDefault="00406584">
      <w:pPr>
        <w:framePr w:w="10324" w:wrap="auto" w:hAnchor="text" w:x="900" w:y="1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rámci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zakázky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„</w:t>
      </w:r>
      <w:r w:rsidRPr="00406584">
        <w:rPr>
          <w:rFonts w:ascii="Times New Roman" w:hAnsi="Times New Roman" w:cs="Times New Roman"/>
          <w:b/>
          <w:color w:val="000000"/>
          <w:sz w:val="24"/>
        </w:rPr>
        <w:t>Dodávky</w:t>
      </w:r>
      <w:r w:rsidRPr="00406584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z w:val="24"/>
        </w:rPr>
        <w:t>léčivých</w:t>
      </w:r>
      <w:r w:rsidRPr="00406584">
        <w:rPr>
          <w:rFonts w:ascii="Times New Roman"/>
          <w:b/>
          <w:color w:val="000000"/>
          <w:spacing w:val="20"/>
          <w:sz w:val="2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z w:val="24"/>
        </w:rPr>
        <w:t>přípravků</w:t>
      </w:r>
      <w:r w:rsidRPr="00406584">
        <w:rPr>
          <w:rFonts w:ascii="Times New Roman"/>
          <w:b/>
          <w:color w:val="000000"/>
          <w:spacing w:val="20"/>
          <w:sz w:val="24"/>
        </w:rPr>
        <w:t xml:space="preserve"> </w:t>
      </w:r>
      <w:r w:rsidRPr="00406584">
        <w:rPr>
          <w:rFonts w:ascii="Times New Roman"/>
          <w:b/>
          <w:color w:val="000000"/>
          <w:sz w:val="24"/>
        </w:rPr>
        <w:t>s</w:t>
      </w:r>
      <w:r w:rsidRPr="00406584">
        <w:rPr>
          <w:rFonts w:ascii="Times New Roman"/>
          <w:b/>
          <w:color w:val="000000"/>
          <w:spacing w:val="2"/>
          <w:sz w:val="2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z w:val="24"/>
        </w:rPr>
        <w:t>účinnou</w:t>
      </w:r>
      <w:r w:rsidRPr="00406584">
        <w:rPr>
          <w:rFonts w:ascii="Times New Roman"/>
          <w:b/>
          <w:color w:val="000000"/>
          <w:spacing w:val="19"/>
          <w:sz w:val="2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z w:val="24"/>
        </w:rPr>
        <w:t>látkou</w:t>
      </w:r>
      <w:r w:rsidRPr="00406584">
        <w:rPr>
          <w:rFonts w:ascii="Times New Roman"/>
          <w:b/>
          <w:color w:val="000000"/>
          <w:spacing w:val="11"/>
          <w:sz w:val="24"/>
        </w:rPr>
        <w:t xml:space="preserve"> </w:t>
      </w:r>
      <w:r w:rsidRPr="00406584">
        <w:rPr>
          <w:rFonts w:ascii="Times New Roman"/>
          <w:color w:val="000000"/>
        </w:rPr>
        <w:t>Fibrinogenum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Humanum</w:t>
      </w:r>
      <w:r w:rsidRPr="00406584">
        <w:rPr>
          <w:rFonts w:ascii="Times New Roman" w:hAnsi="Times New Roman" w:cs="Times New Roman"/>
          <w:color w:val="000000"/>
        </w:rPr>
        <w:t>“,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</w:p>
    <w:p w14:paraId="67A43624" w14:textId="77777777" w:rsidR="00D55815" w:rsidRPr="00406584" w:rsidRDefault="00406584">
      <w:pPr>
        <w:framePr w:w="10324" w:wrap="auto" w:hAnchor="text" w:x="900" w:y="12247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Veřejná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zakázka</w:t>
      </w:r>
      <w:r w:rsidRPr="00406584">
        <w:rPr>
          <w:rFonts w:ascii="Times New Roman" w:hAnsi="Times New Roman" w:cs="Times New Roman"/>
          <w:color w:val="000000"/>
        </w:rPr>
        <w:t>“),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zasílány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Prodávajícímu.</w:t>
      </w:r>
    </w:p>
    <w:p w14:paraId="21BDE2FD" w14:textId="77777777" w:rsidR="00D55815" w:rsidRPr="00406584" w:rsidRDefault="00406584">
      <w:pPr>
        <w:framePr w:w="468" w:wrap="auto" w:hAnchor="text" w:x="126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1"/>
        </w:rPr>
        <w:t>II.</w:t>
      </w:r>
    </w:p>
    <w:p w14:paraId="0CB9CA92" w14:textId="77777777" w:rsidR="00D55815" w:rsidRPr="00406584" w:rsidRDefault="00406584">
      <w:pPr>
        <w:framePr w:w="1886" w:wrap="auto" w:hAnchor="text" w:x="1980" w:y="13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Předmět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smlouvy</w:t>
      </w:r>
    </w:p>
    <w:p w14:paraId="4E9D0187" w14:textId="77777777" w:rsidR="00D55815" w:rsidRPr="00406584" w:rsidRDefault="00406584">
      <w:pPr>
        <w:framePr w:w="350" w:wrap="auto" w:hAnchor="text" w:x="1260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7850849C" w14:textId="77777777" w:rsidR="00D55815" w:rsidRPr="00406584" w:rsidRDefault="00406584">
      <w:pPr>
        <w:framePr w:w="9853" w:wrap="auto" w:hAnchor="text" w:x="1371" w:y="135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Jednotlivá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ustanovení</w:t>
      </w:r>
      <w:r w:rsidRPr="00406584">
        <w:rPr>
          <w:rFonts w:ascii="Times New Roman"/>
          <w:color w:val="000000"/>
          <w:spacing w:val="5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55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vykládána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zadávací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dokumentací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</w:p>
    <w:p w14:paraId="43FC5C71" w14:textId="77777777" w:rsidR="00D55815" w:rsidRPr="00406584" w:rsidRDefault="00406584">
      <w:pPr>
        <w:framePr w:w="9853" w:wrap="auto" w:hAnchor="text" w:x="1371" w:y="135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zakázce,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výzvou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podání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nabídek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obdobným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dokumentem,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  <w:spacing w:val="1"/>
        </w:rPr>
        <w:t>jde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veřejnou</w:t>
      </w:r>
    </w:p>
    <w:p w14:paraId="437339FC" w14:textId="77777777" w:rsidR="00D55815" w:rsidRPr="00406584" w:rsidRDefault="00406584">
      <w:pPr>
        <w:framePr w:w="9853" w:wrap="auto" w:hAnchor="text" w:x="1371" w:y="135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zakázku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malého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rozsahu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</w:rPr>
        <w:t xml:space="preserve"> pro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oba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jen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3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Zadávací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dokumentace</w:t>
      </w:r>
      <w:r w:rsidRPr="00406584">
        <w:rPr>
          <w:rFonts w:ascii="Times New Roman" w:hAnsi="Times New Roman" w:cs="Times New Roman"/>
          <w:color w:val="000000"/>
        </w:rPr>
        <w:t>“).</w:t>
      </w:r>
    </w:p>
    <w:p w14:paraId="368457B5" w14:textId="77777777" w:rsidR="00D55815" w:rsidRPr="00406584" w:rsidRDefault="00406584">
      <w:pPr>
        <w:framePr w:w="350" w:wrap="auto" w:hAnchor="text" w:x="1260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0E258875" w14:textId="77777777" w:rsidR="00D55815" w:rsidRPr="00406584" w:rsidRDefault="00406584">
      <w:pPr>
        <w:framePr w:w="9849" w:wrap="auto" w:hAnchor="text" w:x="1371" w:y="145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Předmětem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jsou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podmínky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specifikovaného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příloze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1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</w:p>
    <w:p w14:paraId="50F0B1D7" w14:textId="77777777" w:rsidR="00D55815" w:rsidRPr="00406584" w:rsidRDefault="00406584">
      <w:pPr>
        <w:framePr w:w="9849" w:wrap="auto" w:hAnchor="text" w:x="1371" w:y="145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též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Zboží</w:t>
      </w:r>
      <w:r w:rsidRPr="00406584">
        <w:rPr>
          <w:rFonts w:ascii="Times New Roman" w:hAnsi="Times New Roman" w:cs="Times New Roman"/>
          <w:color w:val="000000"/>
          <w:spacing w:val="-2"/>
        </w:rPr>
        <w:t>“)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  <w:spacing w:val="1"/>
        </w:rPr>
        <w:t>ceny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uvedené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příloze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1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této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potřeb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Kupujícího.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</w:p>
    <w:p w14:paraId="3CE36DEE" w14:textId="77777777" w:rsidR="00D55815" w:rsidRPr="00406584" w:rsidRDefault="00406584">
      <w:pPr>
        <w:framePr w:w="9849" w:wrap="auto" w:hAnchor="text" w:x="1371" w:y="145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dodáváno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postupně,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potřeb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Kupujícího,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jednostranných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právních</w:t>
      </w:r>
    </w:p>
    <w:p w14:paraId="7BFD21B8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1</w:t>
      </w:r>
    </w:p>
    <w:p w14:paraId="39037D04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DFCEF4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rPr>
          <w:rFonts w:ascii="Arial"/>
          <w:color w:val="FF0000"/>
          <w:sz w:val="2"/>
        </w:rPr>
        <w:cr/>
      </w:r>
      <w:r w:rsidRPr="00406584">
        <w:rPr>
          <w:rFonts w:ascii="Arial"/>
          <w:color w:val="FF0000"/>
          <w:sz w:val="2"/>
        </w:rPr>
        <w:br w:type="page"/>
      </w:r>
    </w:p>
    <w:p w14:paraId="061351F1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06584">
        <w:rPr>
          <w:rFonts w:ascii="Arial"/>
          <w:color w:val="FF0000"/>
          <w:sz w:val="2"/>
        </w:rPr>
        <w:lastRenderedPageBreak/>
        <w:t xml:space="preserve"> </w:t>
      </w:r>
    </w:p>
    <w:p w14:paraId="2E3B4239" w14:textId="77777777" w:rsidR="00D55815" w:rsidRPr="00406584" w:rsidRDefault="00406584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jednání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/>
          <w:color w:val="000000"/>
        </w:rPr>
        <w:t>jen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Objednávky</w:t>
      </w:r>
      <w:r w:rsidRPr="00406584">
        <w:rPr>
          <w:rFonts w:ascii="Times New Roman" w:hAnsi="Times New Roman" w:cs="Times New Roman"/>
          <w:color w:val="000000"/>
        </w:rPr>
        <w:t>“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jednotlivě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Objednávka</w:t>
      </w:r>
      <w:r w:rsidRPr="00406584">
        <w:rPr>
          <w:rFonts w:ascii="Times New Roman" w:hAnsi="Times New Roman" w:cs="Times New Roman"/>
          <w:color w:val="000000"/>
        </w:rPr>
        <w:t>“),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jejichž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prostřednictvím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dá</w:t>
      </w:r>
    </w:p>
    <w:p w14:paraId="32685CF9" w14:textId="77777777" w:rsidR="00D55815" w:rsidRPr="00406584" w:rsidRDefault="00406584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pokyn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částečnému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této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postupem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čl.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III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této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smlouvy.</w:t>
      </w:r>
    </w:p>
    <w:p w14:paraId="68C3953F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32417518" w14:textId="77777777" w:rsidR="00D55815" w:rsidRPr="00406584" w:rsidRDefault="00406584">
      <w:pPr>
        <w:framePr w:w="9855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odbornou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péčí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profesionála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dodávat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počtech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kusů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druhovém</w:t>
      </w:r>
    </w:p>
    <w:p w14:paraId="1435E014" w14:textId="77777777" w:rsidR="00D55815" w:rsidRPr="00406584" w:rsidRDefault="00406584">
      <w:pPr>
        <w:framePr w:w="9855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složení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Objednávek,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/>
          <w:color w:val="000000"/>
        </w:rPr>
        <w:t>jsou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  <w:spacing w:val="-1"/>
        </w:rPr>
        <w:t>pro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závaznými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</w:rPr>
        <w:t>pokyny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plnění,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/>
          <w:color w:val="000000"/>
          <w:spacing w:val="1"/>
        </w:rPr>
        <w:t>tj.</w:t>
      </w:r>
    </w:p>
    <w:p w14:paraId="71E2283E" w14:textId="77777777" w:rsidR="00D55815" w:rsidRPr="00406584" w:rsidRDefault="00406584">
      <w:pPr>
        <w:framePr w:w="9855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dodávkám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-1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této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smlouvy.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Při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těchto</w:t>
      </w:r>
      <w:r w:rsidRPr="00406584">
        <w:rPr>
          <w:rFonts w:ascii="Times New Roman"/>
          <w:color w:val="000000"/>
          <w:spacing w:val="-1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dodávek</w:t>
      </w:r>
      <w:r w:rsidRPr="00406584">
        <w:rPr>
          <w:rFonts w:ascii="Times New Roman"/>
          <w:color w:val="000000"/>
          <w:spacing w:val="-15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dodržovat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ujednání</w:t>
      </w:r>
    </w:p>
    <w:p w14:paraId="0C2ECF95" w14:textId="77777777" w:rsidR="00D55815" w:rsidRPr="00406584" w:rsidRDefault="00406584">
      <w:pPr>
        <w:framePr w:w="9855" w:wrap="auto" w:hAnchor="text" w:x="1371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podmínky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obsažené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příslušné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Objednávce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požadavky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stanovené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Zadávací</w:t>
      </w:r>
    </w:p>
    <w:p w14:paraId="7ADE40BF" w14:textId="77777777" w:rsidR="00D55815" w:rsidRPr="00406584" w:rsidRDefault="00406584">
      <w:pPr>
        <w:framePr w:w="9855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dokumentaci.</w:t>
      </w:r>
    </w:p>
    <w:p w14:paraId="3B66D360" w14:textId="77777777" w:rsidR="00D55815" w:rsidRPr="00406584" w:rsidRDefault="00406584">
      <w:pPr>
        <w:framePr w:w="350" w:wrap="auto" w:hAnchor="text" w:x="126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72C7EA9B" w14:textId="77777777" w:rsidR="00D55815" w:rsidRPr="00406584" w:rsidRDefault="00406584">
      <w:pPr>
        <w:framePr w:w="5478" w:wrap="auto" w:hAnchor="text" w:x="1371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</w:rPr>
        <w:t xml:space="preserve"> povinen vystavit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byť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jedinou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Objednávku.</w:t>
      </w:r>
    </w:p>
    <w:p w14:paraId="7A802940" w14:textId="77777777" w:rsidR="00D55815" w:rsidRPr="00406584" w:rsidRDefault="00406584">
      <w:pPr>
        <w:framePr w:w="350" w:wrap="auto" w:hAnchor="text" w:x="126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5</w:t>
      </w:r>
    </w:p>
    <w:p w14:paraId="21BB80A7" w14:textId="77777777" w:rsidR="00D55815" w:rsidRPr="00406584" w:rsidRDefault="00406584">
      <w:pPr>
        <w:framePr w:w="9846" w:wrap="auto" w:hAnchor="text" w:x="1371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rámci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každé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zavazuje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podmínek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řádně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včas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</w:p>
    <w:p w14:paraId="314338A5" w14:textId="77777777" w:rsidR="00D55815" w:rsidRPr="00406584" w:rsidRDefault="00406584">
      <w:pPr>
        <w:framePr w:w="7302" w:wrap="auto" w:hAnchor="text" w:x="1620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převzít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něj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cenu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stanovenou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smlouvy.</w:t>
      </w:r>
    </w:p>
    <w:p w14:paraId="7AE0F1B2" w14:textId="77777777" w:rsidR="00D55815" w:rsidRPr="00406584" w:rsidRDefault="00406584">
      <w:pPr>
        <w:framePr w:w="350" w:wrap="auto" w:hAnchor="text" w:x="1260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6</w:t>
      </w:r>
    </w:p>
    <w:p w14:paraId="22A53F1D" w14:textId="77777777" w:rsidR="00D55815" w:rsidRPr="00406584" w:rsidRDefault="00406584">
      <w:pPr>
        <w:framePr w:w="9851" w:wrap="auto" w:hAnchor="text" w:x="1371" w:y="49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zadávací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dokumentaci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určeno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přibližně.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  <w:spacing w:val="-1"/>
        </w:rPr>
        <w:t>Ke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stanovení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přesného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</w:p>
    <w:p w14:paraId="38730258" w14:textId="77777777" w:rsidR="00D55815" w:rsidRPr="00406584" w:rsidRDefault="00406584">
      <w:pPr>
        <w:framePr w:w="9851" w:wrap="auto" w:hAnchor="text" w:x="1371" w:y="494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přičemž</w:t>
      </w:r>
      <w:r w:rsidRPr="00406584">
        <w:rPr>
          <w:rFonts w:ascii="Times New Roman"/>
          <w:color w:val="000000"/>
          <w:spacing w:val="1"/>
        </w:rPr>
        <w:t xml:space="preserve"> je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odebrat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až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2"/>
        </w:rPr>
        <w:t>50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%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vyšším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až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50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%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nižším</w:t>
      </w:r>
      <w:r w:rsidRPr="00406584">
        <w:rPr>
          <w:rFonts w:ascii="Times New Roman"/>
          <w:color w:val="000000"/>
        </w:rPr>
        <w:t>.</w:t>
      </w:r>
    </w:p>
    <w:p w14:paraId="2F2DB666" w14:textId="77777777" w:rsidR="00D55815" w:rsidRPr="00406584" w:rsidRDefault="00406584">
      <w:pPr>
        <w:framePr w:w="554" w:wrap="auto" w:hAnchor="text" w:x="1260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1"/>
        </w:rPr>
        <w:t>III.</w:t>
      </w:r>
    </w:p>
    <w:p w14:paraId="07BB2506" w14:textId="77777777" w:rsidR="00D55815" w:rsidRPr="00406584" w:rsidRDefault="00406584">
      <w:pPr>
        <w:framePr w:w="1406" w:wrap="auto" w:hAnchor="text" w:x="1980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Objednávky</w:t>
      </w:r>
    </w:p>
    <w:p w14:paraId="318812F9" w14:textId="77777777" w:rsidR="00D55815" w:rsidRPr="00406584" w:rsidRDefault="00406584">
      <w:pPr>
        <w:framePr w:w="350" w:wrap="auto" w:hAnchor="text" w:x="1260" w:y="6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4C4CB259" w14:textId="77777777" w:rsidR="00D55815" w:rsidRPr="00406584" w:rsidRDefault="00406584">
      <w:pPr>
        <w:framePr w:w="9846" w:wrap="auto" w:hAnchor="text" w:x="1371" w:y="6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Dodávky</w:t>
      </w:r>
      <w:r w:rsidRPr="00406584">
        <w:rPr>
          <w:rFonts w:ascii="Times New Roman"/>
          <w:color w:val="000000"/>
          <w:spacing w:val="1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24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1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realizovány</w:t>
      </w:r>
      <w:r w:rsidRPr="00406584">
        <w:rPr>
          <w:rFonts w:ascii="Times New Roman"/>
          <w:color w:val="000000"/>
          <w:spacing w:val="123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1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1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Objednávek</w:t>
      </w:r>
      <w:r w:rsidRPr="00406584">
        <w:rPr>
          <w:rFonts w:ascii="Times New Roman"/>
          <w:color w:val="000000"/>
          <w:spacing w:val="1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doručených</w:t>
      </w:r>
      <w:r w:rsidRPr="00406584">
        <w:rPr>
          <w:rFonts w:ascii="Times New Roman"/>
          <w:color w:val="000000"/>
          <w:spacing w:val="1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</w:t>
      </w:r>
      <w:r w:rsidRPr="00406584">
        <w:rPr>
          <w:rFonts w:ascii="Times New Roman"/>
          <w:color w:val="000000"/>
          <w:spacing w:val="1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jedním</w:t>
      </w:r>
    </w:p>
    <w:p w14:paraId="3562DCA5" w14:textId="77777777" w:rsidR="00D55815" w:rsidRPr="00406584" w:rsidRDefault="00406584">
      <w:pPr>
        <w:framePr w:w="9846" w:wrap="auto" w:hAnchor="text" w:x="1371" w:y="65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následujících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způsobů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volby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Kupujícího:</w:t>
      </w:r>
    </w:p>
    <w:p w14:paraId="2CB77764" w14:textId="56F4E075" w:rsidR="00D55815" w:rsidRPr="00406584" w:rsidRDefault="00406584">
      <w:pPr>
        <w:framePr w:w="6914" w:wrap="auto" w:hAnchor="text" w:x="2033" w:y="7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a)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e-mailem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adresu:</w:t>
      </w:r>
      <w:r w:rsidRPr="00406584">
        <w:rPr>
          <w:rFonts w:ascii="Times New Roman"/>
          <w:color w:val="000000"/>
          <w:spacing w:val="2"/>
        </w:rPr>
        <w:t xml:space="preserve"> </w:t>
      </w:r>
      <w:hyperlink r:id="rId4" w:history="1">
        <w:r w:rsidRPr="00406584">
          <w:rPr>
            <w:rStyle w:val="Hypertextovodkaz"/>
            <w:rFonts w:ascii="Times New Roman"/>
            <w:u w:val="none"/>
          </w:rPr>
          <w:t>xxxxxxxxxxx@xxxxxxxxxxx</w:t>
        </w:r>
      </w:hyperlink>
    </w:p>
    <w:p w14:paraId="156BFBD1" w14:textId="69BC5E5F" w:rsidR="00D55815" w:rsidRPr="00406584" w:rsidRDefault="00406584">
      <w:pPr>
        <w:framePr w:w="6914" w:wrap="auto" w:hAnchor="text" w:x="2033" w:y="7027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</w:rPr>
      </w:pPr>
      <w:r w:rsidRPr="00406584">
        <w:rPr>
          <w:rFonts w:ascii="Times New Roman"/>
          <w:color w:val="000000"/>
        </w:rPr>
        <w:t>b)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internetovém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systému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adrese:</w:t>
      </w:r>
      <w:r w:rsidRPr="00406584">
        <w:rPr>
          <w:rFonts w:ascii="Times New Roman"/>
          <w:color w:val="000000"/>
          <w:spacing w:val="57"/>
        </w:rPr>
        <w:t xml:space="preserve"> </w:t>
      </w:r>
      <w:hyperlink r:id="rId5" w:history="1">
        <w:r w:rsidRPr="00406584">
          <w:rPr>
            <w:rFonts w:ascii="Times New Roman"/>
          </w:rPr>
          <w:t>xxxxxxxxxxxxxx</w:t>
        </w:r>
      </w:hyperlink>
    </w:p>
    <w:p w14:paraId="6AA83526" w14:textId="77777777" w:rsidR="00D55815" w:rsidRPr="00406584" w:rsidRDefault="00406584">
      <w:pPr>
        <w:framePr w:w="350" w:wrap="auto" w:hAnchor="text" w:x="1260" w:y="7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520BE3CC" w14:textId="77777777" w:rsidR="00D55815" w:rsidRPr="00406584" w:rsidRDefault="00406584">
      <w:pPr>
        <w:framePr w:w="350" w:wrap="auto" w:hAnchor="text" w:x="1260" w:y="7785"/>
        <w:widowControl w:val="0"/>
        <w:autoSpaceDE w:val="0"/>
        <w:autoSpaceDN w:val="0"/>
        <w:spacing w:before="15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2D2EDFA7" w14:textId="4179640D" w:rsidR="00D55815" w:rsidRPr="00406584" w:rsidRDefault="00406584">
      <w:pPr>
        <w:framePr w:w="9854" w:wrap="auto" w:hAnchor="text" w:x="1371" w:y="77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naléhavých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případech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učinit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rovněž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telefonicky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čísle:</w:t>
      </w:r>
      <w:r w:rsidRPr="00406584"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xxxxxxxxx</w:t>
      </w:r>
      <w:r w:rsidRPr="00406584">
        <w:rPr>
          <w:rFonts w:ascii="Times New Roman"/>
          <w:color w:val="000000"/>
        </w:rPr>
        <w:t>.</w:t>
      </w:r>
    </w:p>
    <w:p w14:paraId="7A46DBA3" w14:textId="77777777" w:rsidR="00D55815" w:rsidRPr="00406584" w:rsidRDefault="00406584">
      <w:pPr>
        <w:framePr w:w="9843" w:wrap="auto" w:hAnchor="text" w:x="1371" w:y="81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  <w:spacing w:val="1"/>
        </w:rPr>
        <w:t>Za</w:t>
      </w:r>
      <w:r w:rsidRPr="00406584">
        <w:rPr>
          <w:rFonts w:ascii="Times New Roman"/>
          <w:color w:val="000000"/>
          <w:spacing w:val="4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oprávněno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objednávat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pracoviště: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Lékárna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Úrazové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nemocnice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Brně,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email:</w:t>
      </w:r>
    </w:p>
    <w:p w14:paraId="0B64F17B" w14:textId="3E44AA81" w:rsidR="00D55815" w:rsidRPr="00406584" w:rsidRDefault="00406584">
      <w:pPr>
        <w:framePr w:w="3402" w:wrap="auto" w:hAnchor="text" w:x="1620" w:y="84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xxxxxxxx</w:t>
      </w:r>
      <w:r w:rsidRPr="00406584">
        <w:rPr>
          <w:rFonts w:ascii="Times New Roman"/>
          <w:color w:val="000000"/>
        </w:rPr>
        <w:t>@</w:t>
      </w:r>
      <w:r>
        <w:rPr>
          <w:rFonts w:ascii="Times New Roman"/>
          <w:color w:val="000000"/>
        </w:rPr>
        <w:t>xxxxxxxx</w:t>
      </w:r>
      <w:r w:rsidRPr="00406584">
        <w:rPr>
          <w:rFonts w:ascii="Times New Roman"/>
          <w:color w:val="000000"/>
        </w:rPr>
        <w:t>, tel.:</w:t>
      </w:r>
      <w:r w:rsidRPr="00406584"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xxxxxxxx</w:t>
      </w:r>
    </w:p>
    <w:p w14:paraId="3A90B980" w14:textId="77777777" w:rsidR="00D55815" w:rsidRPr="00406584" w:rsidRDefault="00406584">
      <w:pPr>
        <w:framePr w:w="350" w:wrap="auto" w:hAnchor="text" w:x="1260" w:y="8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5D2937B8" w14:textId="77777777" w:rsidR="00D55815" w:rsidRPr="00406584" w:rsidRDefault="00406584">
      <w:pPr>
        <w:framePr w:w="9851" w:wrap="auto" w:hAnchor="text" w:x="1371" w:y="89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"/>
        </w:rPr>
        <w:t xml:space="preserve"> 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písemně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potvrdit,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4"/>
        </w:rPr>
        <w:t>e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</w:rPr>
        <w:t>mailem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</w:p>
    <w:p w14:paraId="114B6DFB" w14:textId="77777777" w:rsidR="00D55815" w:rsidRPr="00406584" w:rsidRDefault="00406584">
      <w:pPr>
        <w:framePr w:w="9851" w:wrap="auto" w:hAnchor="text" w:x="1371" w:y="897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odkladu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 xml:space="preserve">po </w:t>
      </w:r>
      <w:r w:rsidRPr="00406584">
        <w:rPr>
          <w:rFonts w:ascii="Times New Roman" w:hAnsi="Times New Roman" w:cs="Times New Roman"/>
          <w:color w:val="000000"/>
        </w:rPr>
        <w:t>přijetí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na adresu, z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níž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byla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odeslána,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rovněž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na jinou, </w:t>
      </w:r>
      <w:r w:rsidRPr="00406584">
        <w:rPr>
          <w:rFonts w:ascii="Times New Roman"/>
          <w:color w:val="000000"/>
          <w:spacing w:val="-1"/>
        </w:rPr>
        <w:t>mezi</w:t>
      </w:r>
    </w:p>
    <w:p w14:paraId="15C6EB63" w14:textId="77777777" w:rsidR="00D55815" w:rsidRPr="00406584" w:rsidRDefault="00406584">
      <w:pPr>
        <w:framePr w:w="9851" w:wrap="auto" w:hAnchor="text" w:x="1371" w:y="897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smluvními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stranami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dohodnutou,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adresu.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učiněné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telefonicky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povinen</w:t>
      </w:r>
    </w:p>
    <w:p w14:paraId="0B40E718" w14:textId="77777777" w:rsidR="00D55815" w:rsidRPr="00406584" w:rsidRDefault="00406584">
      <w:pPr>
        <w:framePr w:w="9851" w:wrap="auto" w:hAnchor="text" w:x="1371" w:y="897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potvrdit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3"/>
        </w:rPr>
        <w:t>e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</w:rPr>
        <w:t xml:space="preserve">mailem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 xml:space="preserve">odkladu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adresu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lekarna@unbr.cz.</w:t>
      </w:r>
    </w:p>
    <w:p w14:paraId="53EE4B0D" w14:textId="77777777" w:rsidR="00D55815" w:rsidRPr="00406584" w:rsidRDefault="00406584">
      <w:pPr>
        <w:framePr w:w="350" w:wrap="auto" w:hAnchor="text" w:x="1231" w:y="10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77C20890" w14:textId="77777777" w:rsidR="00D55815" w:rsidRPr="00406584" w:rsidRDefault="00406584">
      <w:pPr>
        <w:framePr w:w="5896" w:wrap="auto" w:hAnchor="text" w:x="1342" w:y="10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Každá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obsahovat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alespoň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následující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údaje:</w:t>
      </w:r>
    </w:p>
    <w:p w14:paraId="69CF6A28" w14:textId="77777777" w:rsidR="00D55815" w:rsidRPr="00406584" w:rsidRDefault="00406584">
      <w:pPr>
        <w:framePr w:w="5896" w:wrap="auto" w:hAnchor="text" w:x="1342" w:y="10236"/>
        <w:widowControl w:val="0"/>
        <w:autoSpaceDE w:val="0"/>
        <w:autoSpaceDN w:val="0"/>
        <w:spacing w:before="10" w:after="0" w:line="245" w:lineRule="exact"/>
        <w:ind w:left="692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a)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identifikační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Prodávajícího;</w:t>
      </w:r>
    </w:p>
    <w:p w14:paraId="55286575" w14:textId="77777777" w:rsidR="00D55815" w:rsidRPr="00406584" w:rsidRDefault="00406584">
      <w:pPr>
        <w:framePr w:w="5896" w:wrap="auto" w:hAnchor="text" w:x="1342" w:y="10236"/>
        <w:widowControl w:val="0"/>
        <w:autoSpaceDE w:val="0"/>
        <w:autoSpaceDN w:val="0"/>
        <w:spacing w:before="7" w:after="0" w:line="245" w:lineRule="exact"/>
        <w:ind w:left="692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b)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druhy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Zboží;</w:t>
      </w:r>
    </w:p>
    <w:p w14:paraId="09C92D0C" w14:textId="77777777" w:rsidR="00D55815" w:rsidRPr="00406584" w:rsidRDefault="00406584">
      <w:pPr>
        <w:framePr w:w="1665" w:wrap="auto" w:hAnchor="text" w:x="2033" w:y="109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c)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místo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dodání.</w:t>
      </w:r>
    </w:p>
    <w:p w14:paraId="05D1DC49" w14:textId="77777777" w:rsidR="00D55815" w:rsidRPr="00406584" w:rsidRDefault="00406584">
      <w:pPr>
        <w:framePr w:w="542" w:wrap="auto" w:hAnchor="text" w:x="1260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1"/>
        </w:rPr>
        <w:t>IV.</w:t>
      </w:r>
    </w:p>
    <w:p w14:paraId="5EFC9577" w14:textId="77777777" w:rsidR="00D55815" w:rsidRPr="00406584" w:rsidRDefault="00406584">
      <w:pPr>
        <w:framePr w:w="1910" w:wrap="auto" w:hAnchor="text" w:x="1980" w:y="11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Dodací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podmínky</w:t>
      </w:r>
    </w:p>
    <w:p w14:paraId="1AFED1DF" w14:textId="77777777" w:rsidR="00D55815" w:rsidRPr="00406584" w:rsidRDefault="00406584">
      <w:pPr>
        <w:framePr w:w="350" w:wrap="auto" w:hAnchor="text" w:x="1260" w:y="12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3CC6111C" w14:textId="77777777" w:rsidR="00D55815" w:rsidRPr="00406584" w:rsidRDefault="00406584">
      <w:pPr>
        <w:framePr w:w="9031" w:wrap="auto" w:hAnchor="text" w:x="1371" w:y="12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Místem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dodání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nemocniční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lékárna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Úrazové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nemocnice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Brně,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Koliště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141/47,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602 00 Brno.</w:t>
      </w:r>
    </w:p>
    <w:p w14:paraId="158B2263" w14:textId="77777777" w:rsidR="00D55815" w:rsidRPr="00406584" w:rsidRDefault="00406584">
      <w:pPr>
        <w:framePr w:w="350" w:wrap="auto" w:hAnchor="text" w:x="1260" w:y="12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15B2E0D2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b/>
          <w:color w:val="000000"/>
        </w:rPr>
        <w:t>do</w:t>
      </w:r>
      <w:r w:rsidRPr="00406584">
        <w:rPr>
          <w:rFonts w:ascii="Times New Roman"/>
          <w:b/>
          <w:color w:val="000000"/>
          <w:spacing w:val="14"/>
        </w:rPr>
        <w:t xml:space="preserve"> </w:t>
      </w:r>
      <w:r w:rsidRPr="00406584">
        <w:rPr>
          <w:rFonts w:ascii="Times New Roman"/>
          <w:b/>
          <w:color w:val="000000"/>
        </w:rPr>
        <w:t>2</w:t>
      </w:r>
      <w:r w:rsidRPr="00406584">
        <w:rPr>
          <w:rFonts w:ascii="Times New Roman"/>
          <w:b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pracovních</w:t>
      </w:r>
      <w:r w:rsidRPr="00406584">
        <w:rPr>
          <w:rFonts w:ascii="Times New Roman"/>
          <w:b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dnů</w:t>
      </w:r>
      <w:r w:rsidRPr="00406584">
        <w:rPr>
          <w:rFonts w:ascii="Times New Roman"/>
          <w:b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jejího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doručení</w:t>
      </w:r>
    </w:p>
    <w:p w14:paraId="0A679C41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Prodávajícímu,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ledaže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  <w:spacing w:val="-2"/>
        </w:rPr>
        <w:t>si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dohodly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rozvozový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plán.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b/>
          <w:color w:val="000000"/>
        </w:rPr>
        <w:t>Pokud</w:t>
      </w:r>
      <w:r w:rsidRPr="00406584">
        <w:rPr>
          <w:rFonts w:ascii="Times New Roman"/>
          <w:b/>
          <w:color w:val="000000"/>
          <w:spacing w:val="28"/>
        </w:rPr>
        <w:t xml:space="preserve"> </w:t>
      </w:r>
      <w:r w:rsidRPr="00406584">
        <w:rPr>
          <w:rFonts w:ascii="Times New Roman"/>
          <w:b/>
          <w:color w:val="000000"/>
        </w:rPr>
        <w:t>byla</w:t>
      </w:r>
      <w:r w:rsidRPr="00406584">
        <w:rPr>
          <w:rFonts w:ascii="Times New Roman"/>
          <w:b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Objednávka</w:t>
      </w:r>
      <w:r w:rsidRPr="00406584">
        <w:rPr>
          <w:rFonts w:ascii="Times New Roman"/>
          <w:b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doručena</w:t>
      </w:r>
    </w:p>
    <w:p w14:paraId="43E2136C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Prodávajícímu</w:t>
      </w:r>
      <w:r w:rsidRPr="00406584">
        <w:rPr>
          <w:rFonts w:ascii="Times New Roman"/>
          <w:b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později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pacing w:val="-1"/>
        </w:rPr>
        <w:t>než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  <w:spacing w:val="2"/>
        </w:rPr>
        <w:t>v</w:t>
      </w:r>
      <w:r w:rsidRPr="00406584">
        <w:rPr>
          <w:rFonts w:ascii="Times New Roman"/>
          <w:b/>
          <w:color w:val="000000"/>
        </w:rPr>
        <w:t>e</w:t>
      </w:r>
      <w:r w:rsidRPr="00406584">
        <w:rPr>
          <w:rFonts w:ascii="Times New Roman"/>
          <w:b/>
          <w:color w:val="000000"/>
          <w:spacing w:val="-1"/>
        </w:rPr>
        <w:t xml:space="preserve"> </w:t>
      </w:r>
      <w:r w:rsidRPr="00406584">
        <w:rPr>
          <w:rFonts w:ascii="Times New Roman"/>
          <w:b/>
          <w:color w:val="000000"/>
        </w:rPr>
        <w:t>12:00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 xml:space="preserve">hodin, </w:t>
      </w:r>
      <w:r w:rsidRPr="00406584">
        <w:rPr>
          <w:rFonts w:ascii="Times New Roman" w:hAnsi="Times New Roman" w:cs="Times New Roman"/>
          <w:b/>
          <w:color w:val="000000"/>
        </w:rPr>
        <w:t>považuje</w:t>
      </w:r>
      <w:r w:rsidRPr="00406584">
        <w:rPr>
          <w:rFonts w:ascii="Times New Roman"/>
          <w:b/>
          <w:color w:val="000000"/>
          <w:spacing w:val="1"/>
        </w:rPr>
        <w:t xml:space="preserve"> se</w:t>
      </w:r>
      <w:r w:rsidRPr="00406584">
        <w:rPr>
          <w:rFonts w:ascii="Times New Roman"/>
          <w:b/>
          <w:color w:val="000000"/>
          <w:spacing w:val="-2"/>
        </w:rPr>
        <w:t xml:space="preserve"> </w:t>
      </w:r>
      <w:r w:rsidRPr="00406584">
        <w:rPr>
          <w:rFonts w:ascii="Times New Roman"/>
          <w:b/>
          <w:color w:val="000000"/>
        </w:rPr>
        <w:t xml:space="preserve">za </w:t>
      </w:r>
      <w:r w:rsidRPr="00406584">
        <w:rPr>
          <w:rFonts w:ascii="Times New Roman" w:hAnsi="Times New Roman" w:cs="Times New Roman"/>
          <w:b/>
          <w:color w:val="000000"/>
        </w:rPr>
        <w:t>doručenou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Prodávajícímu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až</w:t>
      </w:r>
      <w:r w:rsidRPr="00406584">
        <w:rPr>
          <w:rFonts w:ascii="Times New Roman"/>
          <w:b/>
          <w:color w:val="000000"/>
          <w:spacing w:val="-2"/>
        </w:rPr>
        <w:t xml:space="preserve"> </w:t>
      </w:r>
      <w:r w:rsidRPr="00406584">
        <w:rPr>
          <w:rFonts w:ascii="Times New Roman"/>
          <w:b/>
          <w:color w:val="000000"/>
        </w:rPr>
        <w:t>v</w:t>
      </w:r>
      <w:r w:rsidRPr="00406584">
        <w:rPr>
          <w:rFonts w:ascii="Times New Roman"/>
          <w:b/>
          <w:color w:val="000000"/>
          <w:spacing w:val="3"/>
        </w:rPr>
        <w:t xml:space="preserve"> </w:t>
      </w:r>
      <w:r w:rsidRPr="00406584">
        <w:rPr>
          <w:rFonts w:ascii="Times New Roman"/>
          <w:b/>
          <w:color w:val="000000"/>
        </w:rPr>
        <w:t>8:00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  <w:spacing w:val="-1"/>
        </w:rPr>
        <w:t>hodin</w:t>
      </w:r>
    </w:p>
    <w:p w14:paraId="530FFDB6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následujícího</w:t>
      </w:r>
      <w:r w:rsidRPr="00406584">
        <w:rPr>
          <w:rFonts w:ascii="Times New Roman"/>
          <w:b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pracovního</w:t>
      </w:r>
      <w:r w:rsidRPr="00406584">
        <w:rPr>
          <w:rFonts w:ascii="Times New Roman"/>
          <w:b/>
          <w:color w:val="000000"/>
          <w:spacing w:val="18"/>
        </w:rPr>
        <w:t xml:space="preserve"> </w:t>
      </w:r>
      <w:r w:rsidRPr="00406584">
        <w:rPr>
          <w:rFonts w:ascii="Times New Roman"/>
          <w:b/>
          <w:color w:val="000000"/>
        </w:rPr>
        <w:t>dne.</w:t>
      </w:r>
      <w:r w:rsidRPr="00406584">
        <w:rPr>
          <w:rFonts w:ascii="Times New Roman"/>
          <w:b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si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dohodly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rozvozový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plán,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</w:p>
    <w:p w14:paraId="2785030A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nejbližším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následujícím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rozvozem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rozvozového</w:t>
      </w:r>
    </w:p>
    <w:p w14:paraId="34D25AE5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plánu.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však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vždy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být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pracovních</w:t>
      </w:r>
      <w:r w:rsidRPr="00406584">
        <w:rPr>
          <w:rFonts w:ascii="Times New Roman"/>
          <w:color w:val="000000"/>
          <w:spacing w:val="1"/>
        </w:rPr>
        <w:t xml:space="preserve"> dnech</w:t>
      </w:r>
      <w:r w:rsidRPr="00406584">
        <w:rPr>
          <w:rFonts w:ascii="Times New Roman"/>
          <w:color w:val="000000"/>
        </w:rPr>
        <w:t xml:space="preserve"> v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době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od 6:30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hodin do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 xml:space="preserve">15:00 hodin, </w:t>
      </w:r>
      <w:r w:rsidRPr="00406584">
        <w:rPr>
          <w:rFonts w:ascii="Times New Roman" w:hAnsi="Times New Roman" w:cs="Times New Roman"/>
          <w:color w:val="000000"/>
        </w:rPr>
        <w:t>ledaž</w:t>
      </w:r>
      <w:r w:rsidRPr="00406584">
        <w:rPr>
          <w:rFonts w:ascii="Times New Roman"/>
          <w:color w:val="000000"/>
        </w:rPr>
        <w:t>e</w:t>
      </w:r>
    </w:p>
    <w:p w14:paraId="04F5C8E1" w14:textId="77777777" w:rsidR="00D55815" w:rsidRPr="00406584" w:rsidRDefault="00406584">
      <w:pPr>
        <w:framePr w:w="9854" w:wrap="auto" w:hAnchor="text" w:x="1371" w:y="125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dohodnou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jinak.</w:t>
      </w:r>
    </w:p>
    <w:p w14:paraId="6428105D" w14:textId="77777777" w:rsidR="00D55815" w:rsidRPr="00406584" w:rsidRDefault="00406584">
      <w:pPr>
        <w:framePr w:w="350" w:wrap="auto" w:hAnchor="text" w:x="1260" w:y="14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7008BB90" w14:textId="77777777" w:rsidR="00D55815" w:rsidRPr="00406584" w:rsidRDefault="00406584">
      <w:pPr>
        <w:framePr w:w="9852" w:wrap="auto" w:hAnchor="text" w:x="1371" w:y="14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plném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rozsahu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splnit,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  <w:spacing w:val="-1"/>
        </w:rPr>
        <w:t>ji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splnit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jen</w:t>
      </w:r>
    </w:p>
    <w:p w14:paraId="1A108637" w14:textId="77777777" w:rsidR="00D55815" w:rsidRPr="00406584" w:rsidRDefault="00406584">
      <w:pPr>
        <w:framePr w:w="9852" w:wrap="auto" w:hAnchor="text" w:x="1371" w:y="145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zčásti,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skutečnosti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informovat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formou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tzv.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5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defektního</w:t>
      </w:r>
      <w:r w:rsidRPr="00406584">
        <w:rPr>
          <w:rFonts w:ascii="Times New Roman"/>
          <w:b/>
          <w:color w:val="000000"/>
          <w:spacing w:val="-7"/>
        </w:rPr>
        <w:t xml:space="preserve"> </w:t>
      </w:r>
      <w:r w:rsidRPr="00406584">
        <w:rPr>
          <w:rFonts w:ascii="Times New Roman"/>
          <w:b/>
          <w:color w:val="000000"/>
          <w:spacing w:val="1"/>
        </w:rPr>
        <w:t>listu</w:t>
      </w:r>
      <w:r w:rsidRPr="00406584">
        <w:rPr>
          <w:rFonts w:ascii="Times New Roman" w:hAnsi="Times New Roman" w:cs="Times New Roman"/>
          <w:color w:val="000000"/>
        </w:rPr>
        <w:t>“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prostřednictvím</w:t>
      </w:r>
    </w:p>
    <w:p w14:paraId="06F9AC0C" w14:textId="77777777" w:rsidR="00D55815" w:rsidRPr="00406584" w:rsidRDefault="00406584">
      <w:pPr>
        <w:framePr w:w="9852" w:wrap="auto" w:hAnchor="text" w:x="1371" w:y="145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e-</w:t>
      </w:r>
      <w:r w:rsidRPr="00406584">
        <w:rPr>
          <w:rFonts w:ascii="Times New Roman"/>
          <w:color w:val="000000"/>
          <w:spacing w:val="1"/>
        </w:rPr>
        <w:t>mailu.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Informaci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neschopnosti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-1"/>
        </w:rPr>
        <w:t>dodat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zašle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dvou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hodin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  <w:spacing w:val="-2"/>
        </w:rPr>
        <w:t>od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</w:p>
    <w:p w14:paraId="334A0773" w14:textId="77777777" w:rsidR="00D55815" w:rsidRPr="00406584" w:rsidRDefault="00406584">
      <w:pPr>
        <w:framePr w:w="9852" w:wrap="auto" w:hAnchor="text" w:x="1371" w:y="145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Objednávky.</w:t>
      </w:r>
      <w:r w:rsidRPr="00406584">
        <w:rPr>
          <w:rFonts w:ascii="Times New Roman"/>
          <w:color w:val="000000"/>
          <w:spacing w:val="36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defektního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listu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vyplývat,</w:t>
      </w:r>
      <w:r w:rsidRPr="00406584">
        <w:rPr>
          <w:rFonts w:ascii="Times New Roman"/>
          <w:color w:val="000000"/>
          <w:spacing w:val="36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jakém</w:t>
      </w:r>
      <w:r w:rsidRPr="00406584">
        <w:rPr>
          <w:rFonts w:ascii="Times New Roman"/>
          <w:color w:val="000000"/>
          <w:spacing w:val="38"/>
        </w:rPr>
        <w:t xml:space="preserve"> </w:t>
      </w:r>
      <w:r w:rsidRPr="00406584">
        <w:rPr>
          <w:rFonts w:ascii="Times New Roman"/>
          <w:color w:val="000000"/>
        </w:rPr>
        <w:t>rozsahu</w:t>
      </w:r>
      <w:r w:rsidRPr="00406584">
        <w:rPr>
          <w:rFonts w:ascii="Times New Roman"/>
          <w:color w:val="000000"/>
          <w:spacing w:val="3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3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37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</w:p>
    <w:p w14:paraId="3A0C9E5F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2</w:t>
      </w:r>
    </w:p>
    <w:p w14:paraId="112462F4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pict w14:anchorId="70F4C9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06584">
        <w:rPr>
          <w:rFonts w:ascii="Arial"/>
          <w:color w:val="FF0000"/>
          <w:sz w:val="2"/>
        </w:rPr>
        <w:br w:type="page"/>
      </w:r>
    </w:p>
    <w:p w14:paraId="3BF4E636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06584">
        <w:rPr>
          <w:rFonts w:ascii="Arial"/>
          <w:color w:val="FF0000"/>
          <w:sz w:val="2"/>
        </w:rPr>
        <w:lastRenderedPageBreak/>
        <w:t xml:space="preserve"> </w:t>
      </w:r>
    </w:p>
    <w:p w14:paraId="3D30689B" w14:textId="77777777" w:rsidR="00D55815" w:rsidRPr="00406584" w:rsidRDefault="00406584">
      <w:pPr>
        <w:framePr w:w="9597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splnit.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V tomto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rozsahu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splnit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3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stejném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rozsahu</w:t>
      </w:r>
    </w:p>
    <w:p w14:paraId="0529C4A0" w14:textId="77777777" w:rsidR="00D55815" w:rsidRPr="00406584" w:rsidRDefault="00406584">
      <w:pPr>
        <w:framePr w:w="9597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</w:rPr>
        <w:t xml:space="preserve"> postupovat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-1"/>
        </w:rPr>
        <w:t>IV.</w:t>
      </w:r>
      <w:r w:rsidRPr="00406584">
        <w:rPr>
          <w:rFonts w:ascii="Times New Roman"/>
          <w:color w:val="000000"/>
          <w:spacing w:val="1"/>
        </w:rPr>
        <w:t xml:space="preserve"> odst.</w:t>
      </w:r>
      <w:r w:rsidRPr="00406584">
        <w:rPr>
          <w:rFonts w:ascii="Times New Roman"/>
          <w:color w:val="000000"/>
        </w:rPr>
        <w:t xml:space="preserve"> 12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smlouvy.</w:t>
      </w:r>
    </w:p>
    <w:p w14:paraId="2E68D816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0736930C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5</w:t>
      </w:r>
    </w:p>
    <w:p w14:paraId="53B3D8AC" w14:textId="77777777" w:rsidR="00D55815" w:rsidRPr="00406584" w:rsidRDefault="00406584">
      <w:pPr>
        <w:framePr w:w="9852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může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baleních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maximální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color w:val="000000"/>
        </w:rPr>
        <w:t>hmotnosti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15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kg.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odůvodněných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případech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a</w:t>
      </w:r>
    </w:p>
    <w:p w14:paraId="358C29DC" w14:textId="77777777" w:rsidR="00D55815" w:rsidRPr="00406584" w:rsidRDefault="00406584">
      <w:pPr>
        <w:framePr w:w="9852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výslovným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souhlasem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může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po </w:t>
      </w:r>
      <w:r w:rsidRPr="00406584">
        <w:rPr>
          <w:rFonts w:ascii="Times New Roman" w:hAnsi="Times New Roman" w:cs="Times New Roman"/>
          <w:color w:val="000000"/>
        </w:rPr>
        <w:t>baleních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hmotnosti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až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20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kg.</w:t>
      </w:r>
    </w:p>
    <w:p w14:paraId="5D2E9B8F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ke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každé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Objednávce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vyhotoví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písemný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list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jen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5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Dodací</w:t>
      </w:r>
      <w:r w:rsidRPr="00406584">
        <w:rPr>
          <w:rFonts w:ascii="Times New Roman"/>
          <w:b/>
          <w:color w:val="000000"/>
          <w:spacing w:val="-3"/>
        </w:rPr>
        <w:t xml:space="preserve"> </w:t>
      </w:r>
      <w:r w:rsidRPr="00406584">
        <w:rPr>
          <w:rFonts w:ascii="Times New Roman"/>
          <w:b/>
          <w:color w:val="000000"/>
        </w:rPr>
        <w:t>list</w:t>
      </w:r>
      <w:r w:rsidRPr="00406584">
        <w:rPr>
          <w:rFonts w:ascii="Times New Roman" w:hAnsi="Times New Roman" w:cs="Times New Roman"/>
          <w:color w:val="000000"/>
          <w:spacing w:val="1"/>
        </w:rPr>
        <w:t>“),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elektronické</w:t>
      </w:r>
    </w:p>
    <w:p w14:paraId="6012B775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listinné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formě.</w:t>
      </w:r>
      <w:r w:rsidRPr="00406584">
        <w:rPr>
          <w:rFonts w:ascii="Times New Roman"/>
          <w:color w:val="000000"/>
          <w:spacing w:val="4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/>
          <w:color w:val="000000"/>
        </w:rPr>
        <w:t>list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elektronické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formě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52"/>
        </w:rPr>
        <w:t xml:space="preserve"> </w:t>
      </w:r>
      <w:r w:rsidRPr="00406584">
        <w:rPr>
          <w:rFonts w:ascii="Times New Roman"/>
          <w:color w:val="000000"/>
        </w:rPr>
        <w:t>vyhotoven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4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formátu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kompatibilním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/>
          <w:color w:val="000000"/>
        </w:rPr>
        <w:t>s</w:t>
      </w:r>
    </w:p>
    <w:p w14:paraId="4914DCAB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lékárenským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informačním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systémem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LEKIS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-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PDK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verze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16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vyšší,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formátech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LekisXML</w:t>
      </w:r>
    </w:p>
    <w:p w14:paraId="40626BCE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v4.5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Lekis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DL7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(https://www.lekis.cz/podpora/</w:t>
      </w:r>
      <w:r w:rsidRPr="00406584">
        <w:rPr>
          <w:rFonts w:ascii="Times New Roman" w:hAnsi="Times New Roman" w:cs="Times New Roman"/>
          <w:color w:val="000000"/>
        </w:rPr>
        <w:t>rozhraní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</w:rPr>
        <w:t>dl/).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list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elektronické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formě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</w:p>
    <w:p w14:paraId="1ACE95F4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stejné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adresy,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stejným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způsobem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stejné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lhůtě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jako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potvrzení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Objednávky.</w:t>
      </w:r>
    </w:p>
    <w:p w14:paraId="025B7C80" w14:textId="77777777" w:rsidR="00D55815" w:rsidRPr="00406584" w:rsidRDefault="00406584">
      <w:pPr>
        <w:framePr w:w="9853" w:wrap="auto" w:hAnchor="text" w:x="1371" w:y="292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Dodací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list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obsahovat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alespoň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následující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údaje:</w:t>
      </w:r>
    </w:p>
    <w:p w14:paraId="0AC3D939" w14:textId="77777777" w:rsidR="00D55815" w:rsidRPr="00406584" w:rsidRDefault="00406584">
      <w:pPr>
        <w:framePr w:w="9047" w:wrap="auto" w:hAnchor="text" w:x="2177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a)</w:t>
      </w:r>
      <w:r w:rsidRPr="00406584">
        <w:rPr>
          <w:rFonts w:ascii="Times New Roman"/>
          <w:color w:val="000000"/>
          <w:spacing w:val="19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identifikační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Prodávajícího;</w:t>
      </w:r>
    </w:p>
    <w:p w14:paraId="16712552" w14:textId="77777777" w:rsidR="00D55815" w:rsidRPr="00406584" w:rsidRDefault="00406584">
      <w:pPr>
        <w:framePr w:w="9047" w:wrap="auto" w:hAnchor="text" w:x="2177" w:y="44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b)</w:t>
      </w:r>
      <w:r w:rsidRPr="00406584">
        <w:rPr>
          <w:rFonts w:ascii="Times New Roman"/>
          <w:color w:val="000000"/>
          <w:spacing w:val="18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evidenční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listu;</w:t>
      </w:r>
    </w:p>
    <w:p w14:paraId="0DB17B72" w14:textId="77777777" w:rsidR="00D55815" w:rsidRPr="00406584" w:rsidRDefault="00406584">
      <w:pPr>
        <w:framePr w:w="9047" w:wrap="auto" w:hAnchor="text" w:x="2177" w:y="44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c)</w:t>
      </w:r>
      <w:r w:rsidRPr="00406584">
        <w:rPr>
          <w:rFonts w:ascii="Times New Roman"/>
          <w:color w:val="000000"/>
          <w:spacing w:val="19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evidenční</w:t>
      </w:r>
      <w:r w:rsidRPr="00406584">
        <w:rPr>
          <w:rFonts w:ascii="Times New Roman"/>
          <w:color w:val="000000"/>
          <w:spacing w:val="6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číslo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zakázky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číslo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číslování</w:t>
      </w:r>
      <w:r w:rsidRPr="00406584">
        <w:rPr>
          <w:rFonts w:ascii="Times New Roman"/>
          <w:color w:val="000000"/>
          <w:spacing w:val="6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6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(„</w:t>
      </w:r>
      <w:r w:rsidRPr="00406584">
        <w:rPr>
          <w:rFonts w:ascii="Times New Roman"/>
          <w:color w:val="000000"/>
          <w:spacing w:val="-1"/>
        </w:rPr>
        <w:t>VZ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  <w:spacing w:val="-1"/>
        </w:rPr>
        <w:t>DNS</w:t>
      </w:r>
    </w:p>
    <w:p w14:paraId="6CD985A3" w14:textId="77777777" w:rsidR="00D55815" w:rsidRPr="00406584" w:rsidRDefault="00406584">
      <w:pPr>
        <w:framePr w:w="350" w:wrap="auto" w:hAnchor="text" w:x="260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6FE8AFC4" w14:textId="77777777" w:rsidR="00D55815" w:rsidRPr="00406584" w:rsidRDefault="00406584">
      <w:pPr>
        <w:framePr w:w="1479" w:wrap="auto" w:hAnchor="text" w:x="2712" w:y="52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1/2024/002</w:t>
      </w:r>
      <w:r w:rsidRPr="00406584">
        <w:rPr>
          <w:rFonts w:ascii="Times New Roman" w:hAnsi="Times New Roman" w:cs="Times New Roman"/>
          <w:color w:val="000000"/>
        </w:rPr>
        <w:t>“)</w:t>
      </w:r>
      <w:r w:rsidRPr="00406584">
        <w:rPr>
          <w:rFonts w:ascii="Times New Roman"/>
          <w:color w:val="000000"/>
        </w:rPr>
        <w:t>;</w:t>
      </w:r>
    </w:p>
    <w:p w14:paraId="4CABE9DD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d)</w:t>
      </w:r>
      <w:r w:rsidRPr="00406584">
        <w:rPr>
          <w:rFonts w:ascii="Times New Roman"/>
          <w:color w:val="000000"/>
          <w:spacing w:val="186"/>
        </w:rPr>
        <w:t xml:space="preserve"> </w:t>
      </w:r>
      <w:r w:rsidRPr="00406584">
        <w:rPr>
          <w:rFonts w:ascii="Times New Roman"/>
          <w:color w:val="000000"/>
        </w:rPr>
        <w:t>specifikace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množství;</w:t>
      </w:r>
    </w:p>
    <w:p w14:paraId="7A37A045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e)</w:t>
      </w:r>
      <w:r w:rsidRPr="00406584">
        <w:rPr>
          <w:rFonts w:ascii="Times New Roman"/>
          <w:color w:val="000000"/>
          <w:spacing w:val="19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jednotkové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ceny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2"/>
        </w:rPr>
        <w:t>(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DPH,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DPH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sazba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DPH</w:t>
      </w:r>
      <w:r w:rsidRPr="00406584">
        <w:rPr>
          <w:rFonts w:ascii="Times New Roman"/>
          <w:color w:val="000000"/>
          <w:spacing w:val="-1"/>
        </w:rPr>
        <w:t>);</w:t>
      </w:r>
    </w:p>
    <w:p w14:paraId="430C60DE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f)</w:t>
      </w:r>
      <w:r w:rsidRPr="00406584">
        <w:rPr>
          <w:rFonts w:ascii="Times New Roman"/>
          <w:color w:val="000000"/>
          <w:spacing w:val="2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celková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částka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za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dodávku</w:t>
      </w:r>
    </w:p>
    <w:p w14:paraId="4CECEA68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1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g)</w:t>
      </w:r>
      <w:r w:rsidRPr="00406584">
        <w:rPr>
          <w:rFonts w:ascii="Times New Roman"/>
          <w:color w:val="000000"/>
          <w:spacing w:val="18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údaje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šarž</w:t>
      </w:r>
      <w:hyperlink w:anchor="br3" w:history="1">
        <w:r w:rsidRPr="00406584">
          <w:rPr>
            <w:rFonts w:ascii="Times New Roman"/>
            <w:color w:val="000000"/>
            <w:spacing w:val="-1"/>
          </w:rPr>
          <w:t>i</w:t>
        </w:r>
      </w:hyperlink>
      <w:hyperlink w:anchor="br3" w:history="1">
        <w:r w:rsidRPr="00406584">
          <w:rPr>
            <w:rFonts w:ascii="Times New Roman"/>
            <w:color w:val="000000"/>
            <w:sz w:val="21"/>
            <w:vertAlign w:val="superscript"/>
          </w:rPr>
          <w:t>1</w:t>
        </w:r>
      </w:hyperlink>
      <w:hyperlink w:anchor="br3" w:history="1">
        <w:r w:rsidRPr="00406584">
          <w:rPr>
            <w:rFonts w:ascii="Times New Roman"/>
            <w:color w:val="000000"/>
            <w:spacing w:val="2"/>
            <w:sz w:val="21"/>
            <w:vertAlign w:val="superscript"/>
          </w:rPr>
          <w:t xml:space="preserve"> </w:t>
        </w:r>
      </w:hyperlink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exspiraci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Zboží;</w:t>
      </w:r>
    </w:p>
    <w:p w14:paraId="37E975BE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h)</w:t>
      </w:r>
      <w:r w:rsidRPr="00406584">
        <w:rPr>
          <w:rFonts w:ascii="Times New Roman"/>
          <w:color w:val="000000"/>
          <w:spacing w:val="186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registrovaných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léčivých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přípravků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zdravotnického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materiálu</w:t>
      </w:r>
      <w:r w:rsidRPr="00406584">
        <w:rPr>
          <w:rFonts w:ascii="Times New Roman"/>
          <w:color w:val="000000"/>
        </w:rPr>
        <w:t xml:space="preserve"> jednotkovou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cenu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původce</w:t>
      </w:r>
    </w:p>
    <w:p w14:paraId="1256CB53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i)</w:t>
      </w:r>
      <w:r w:rsidRPr="00406584">
        <w:rPr>
          <w:rFonts w:ascii="Times New Roman"/>
          <w:color w:val="000000"/>
          <w:spacing w:val="233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zdravotnického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materiálu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třídy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bezpečnosti;</w:t>
      </w:r>
    </w:p>
    <w:p w14:paraId="26C2E5B4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j)</w:t>
      </w:r>
      <w:r w:rsidRPr="00406584">
        <w:rPr>
          <w:rFonts w:ascii="Times New Roman"/>
          <w:color w:val="000000"/>
          <w:spacing w:val="233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zdravotnického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materiálu,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diagnostik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labochemikálií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katalogová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čísla;</w:t>
      </w:r>
    </w:p>
    <w:p w14:paraId="1DF2E6DC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k)</w:t>
      </w:r>
      <w:r w:rsidRPr="00406584">
        <w:rPr>
          <w:rFonts w:ascii="Times New Roman"/>
          <w:color w:val="000000"/>
          <w:spacing w:val="186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tzv.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  <w:spacing w:val="1"/>
        </w:rPr>
        <w:t>ZM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(zdravotnický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materiál)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LP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(léčivé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přípravky)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kód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Státního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ústavu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-1"/>
        </w:rPr>
        <w:t>pro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kontrolu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</w:t>
      </w:r>
    </w:p>
    <w:p w14:paraId="0A8F4FCE" w14:textId="77777777" w:rsidR="00D55815" w:rsidRPr="00406584" w:rsidRDefault="00406584">
      <w:pPr>
        <w:framePr w:w="9043" w:wrap="auto" w:hAnchor="text" w:x="2177" w:y="5455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</w:rPr>
        <w:t xml:space="preserve"> jen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SÚKL</w:t>
      </w:r>
      <w:r w:rsidRPr="00406584">
        <w:rPr>
          <w:rFonts w:ascii="Times New Roman" w:hAnsi="Times New Roman" w:cs="Times New Roman"/>
          <w:color w:val="000000"/>
          <w:spacing w:val="1"/>
        </w:rPr>
        <w:t>“),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přidělen.</w:t>
      </w:r>
    </w:p>
    <w:p w14:paraId="36F5490F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6</w:t>
      </w:r>
    </w:p>
    <w:p w14:paraId="7B009944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1021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7</w:t>
      </w:r>
    </w:p>
    <w:p w14:paraId="6104B738" w14:textId="77777777" w:rsidR="00D55815" w:rsidRPr="00406584" w:rsidRDefault="00406584">
      <w:pPr>
        <w:framePr w:w="9850" w:wrap="auto" w:hAnchor="text" w:x="1371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předat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společně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dodávkou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veškerou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dokumentaci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nutnou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k</w:t>
      </w:r>
    </w:p>
    <w:p w14:paraId="0CF5C061" w14:textId="77777777" w:rsidR="00D55815" w:rsidRPr="00406584" w:rsidRDefault="00406584">
      <w:pPr>
        <w:framePr w:w="9850" w:wrap="auto" w:hAnchor="text" w:x="1371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převzetí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řádnému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užívání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kterou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vyžadují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příslušné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obecně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závazné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předpisy,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</w:p>
    <w:p w14:paraId="4AE20555" w14:textId="77777777" w:rsidR="00D55815" w:rsidRPr="00406584" w:rsidRDefault="00406584">
      <w:pPr>
        <w:framePr w:w="9850" w:wrap="auto" w:hAnchor="text" w:x="1371" w:y="79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zákon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378/2007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léčivech,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předpisů,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související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předpisy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prováděcí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</w:p>
    <w:p w14:paraId="5BF35B47" w14:textId="77777777" w:rsidR="00D55815" w:rsidRPr="00406584" w:rsidRDefault="00406584">
      <w:pPr>
        <w:framePr w:w="9850" w:wrap="auto" w:hAnchor="text" w:x="1371" w:y="79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souhrnně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„</w:t>
      </w:r>
      <w:r w:rsidRPr="00406584">
        <w:rPr>
          <w:rFonts w:ascii="Times New Roman"/>
          <w:b/>
          <w:color w:val="000000"/>
        </w:rPr>
        <w:t>Doklady</w:t>
      </w:r>
      <w:r w:rsidRPr="00406584">
        <w:rPr>
          <w:rFonts w:ascii="Times New Roman" w:hAnsi="Times New Roman" w:cs="Times New Roman"/>
          <w:color w:val="000000"/>
          <w:spacing w:val="1"/>
        </w:rPr>
        <w:t>“),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včetně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listu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listinné</w:t>
      </w:r>
      <w:r w:rsidRPr="00406584">
        <w:rPr>
          <w:rFonts w:ascii="Times New Roman"/>
          <w:color w:val="000000"/>
        </w:rPr>
        <w:t xml:space="preserve"> nebo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elektronické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formě.</w:t>
      </w:r>
    </w:p>
    <w:p w14:paraId="2201A4FC" w14:textId="77777777" w:rsidR="00D55815" w:rsidRPr="00406584" w:rsidRDefault="00406584">
      <w:pPr>
        <w:framePr w:w="9851" w:wrap="auto" w:hAnchor="text" w:x="1371" w:y="92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Závazek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splněn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řádným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včasným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dodáním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místa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  <w:spacing w:val="-1"/>
        </w:rPr>
        <w:t>jeho</w:t>
      </w:r>
    </w:p>
    <w:p w14:paraId="34232A7E" w14:textId="77777777" w:rsidR="00D55815" w:rsidRPr="00406584" w:rsidRDefault="00406584">
      <w:pPr>
        <w:framePr w:w="9851" w:wrap="auto" w:hAnchor="text" w:x="1371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převzetím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Kupujícím.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Při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potvrdí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pověřená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osoba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svým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podpisem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balicím,</w:t>
      </w:r>
    </w:p>
    <w:p w14:paraId="44220089" w14:textId="77777777" w:rsidR="00D55815" w:rsidRPr="00406584" w:rsidRDefault="00406584">
      <w:pPr>
        <w:framePr w:w="9851" w:wrap="auto" w:hAnchor="text" w:x="1371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Dodacím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listě,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výhradně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uskutečnění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dodávky,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neporušenost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obalů,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kterých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dodáno,</w:t>
      </w:r>
    </w:p>
    <w:p w14:paraId="677B5CA9" w14:textId="77777777" w:rsidR="00D55815" w:rsidRPr="00406584" w:rsidRDefault="00406584">
      <w:pPr>
        <w:framePr w:w="9851" w:wrap="auto" w:hAnchor="text" w:x="1371" w:y="924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jejich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počet.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Bez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odkladu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provést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kontrolu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řádnosti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a</w:t>
      </w:r>
    </w:p>
    <w:p w14:paraId="029EB7E2" w14:textId="77777777" w:rsidR="00D55815" w:rsidRPr="00406584" w:rsidRDefault="00406584">
      <w:pPr>
        <w:framePr w:w="9851" w:wrap="auto" w:hAnchor="text" w:x="1371" w:y="92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toho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rozhodnout,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zda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převezme.</w:t>
      </w:r>
    </w:p>
    <w:p w14:paraId="1E010F94" w14:textId="77777777" w:rsidR="00D55815" w:rsidRPr="00406584" w:rsidRDefault="00406584">
      <w:pPr>
        <w:framePr w:w="350" w:wrap="auto" w:hAnchor="text" w:x="1260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8</w:t>
      </w:r>
    </w:p>
    <w:p w14:paraId="29BF5645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převzít,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  <w:spacing w:val="1"/>
        </w:rPr>
        <w:t>nebude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5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dodáno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touto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smlouvou,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pokud</w:t>
      </w:r>
    </w:p>
    <w:p w14:paraId="2C5D53B5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určeném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místě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objednaném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druhovém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složení,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pokud</w:t>
      </w:r>
    </w:p>
    <w:p w14:paraId="13611AE7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nebude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předepsané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kvalitě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jakosti,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jakýmkoli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způsobem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poškozené,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  <w:spacing w:val="-1"/>
        </w:rPr>
        <w:t>pokud</w:t>
      </w:r>
    </w:p>
    <w:p w14:paraId="0F51C2B9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nebude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splňovat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ujednání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předpisy,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Doklady,</w:t>
      </w:r>
    </w:p>
    <w:p w14:paraId="4EA7EC87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Doklady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nebudou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odpovídat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skutečně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dodanému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Doklady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nebudou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splňovat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tuto</w:t>
      </w:r>
    </w:p>
    <w:p w14:paraId="1B29CF29" w14:textId="77777777" w:rsidR="00D55815" w:rsidRPr="00406584" w:rsidRDefault="00406584">
      <w:pPr>
        <w:framePr w:w="9851" w:wrap="auto" w:hAnchor="text" w:x="1371" w:y="107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smlouvu.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Uplatní</w:t>
      </w:r>
      <w:r w:rsidRPr="00406584">
        <w:rPr>
          <w:rFonts w:ascii="Times New Roman"/>
          <w:color w:val="000000"/>
        </w:rPr>
        <w:t>-li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 w:hAnsi="Times New Roman" w:cs="Times New Roman"/>
          <w:color w:val="000000"/>
        </w:rPr>
        <w:t>upující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své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nepřevzít,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odkladu</w:t>
      </w:r>
    </w:p>
    <w:p w14:paraId="2DFD22C0" w14:textId="77777777" w:rsidR="00D55815" w:rsidRPr="00406584" w:rsidRDefault="00406584">
      <w:pPr>
        <w:framePr w:w="287" w:wrap="auto" w:hAnchor="text" w:x="900" w:y="1263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06584">
        <w:rPr>
          <w:rFonts w:ascii="Arial"/>
          <w:color w:val="000000"/>
          <w:sz w:val="14"/>
        </w:rPr>
        <w:t>1</w:t>
      </w:r>
    </w:p>
    <w:p w14:paraId="632AE4D5" w14:textId="77777777" w:rsidR="00D55815" w:rsidRPr="00406584" w:rsidRDefault="00406584">
      <w:pPr>
        <w:framePr w:w="206" w:wrap="auto" w:hAnchor="text" w:x="1608" w:y="14904"/>
        <w:widowControl w:val="0"/>
        <w:autoSpaceDE w:val="0"/>
        <w:autoSpaceDN w:val="0"/>
        <w:spacing w:before="0" w:after="0" w:line="113" w:lineRule="exact"/>
        <w:jc w:val="left"/>
        <w:rPr>
          <w:rFonts w:ascii="Arial"/>
          <w:color w:val="000000"/>
          <w:sz w:val="10"/>
        </w:rPr>
      </w:pPr>
      <w:r w:rsidRPr="00406584">
        <w:rPr>
          <w:rFonts w:ascii="Arial"/>
          <w:color w:val="000000"/>
          <w:sz w:val="10"/>
        </w:rPr>
        <w:t>1</w:t>
      </w:r>
    </w:p>
    <w:p w14:paraId="7F99AB59" w14:textId="77777777" w:rsidR="00D55815" w:rsidRPr="00406584" w:rsidRDefault="00406584">
      <w:pPr>
        <w:framePr w:w="10324" w:wrap="auto" w:hAnchor="text" w:x="900" w:y="14910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Arial"/>
          <w:color w:val="000000"/>
          <w:sz w:val="16"/>
        </w:rPr>
      </w:pPr>
      <w:r w:rsidRPr="00406584">
        <w:rPr>
          <w:rFonts w:ascii="Arial"/>
          <w:color w:val="000000"/>
          <w:sz w:val="16"/>
        </w:rPr>
        <w:t>V</w:t>
      </w:r>
      <w:r w:rsidRPr="00406584">
        <w:rPr>
          <w:rFonts w:ascii="Arial"/>
          <w:color w:val="000000"/>
          <w:spacing w:val="7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případě,</w:t>
      </w:r>
      <w:r w:rsidRPr="00406584">
        <w:rPr>
          <w:rFonts w:ascii="Arial"/>
          <w:color w:val="000000"/>
          <w:spacing w:val="5"/>
          <w:sz w:val="16"/>
        </w:rPr>
        <w:t xml:space="preserve"> </w:t>
      </w:r>
      <w:r w:rsidRPr="00406584">
        <w:rPr>
          <w:rFonts w:ascii="Arial" w:hAnsi="Arial" w:cs="Arial"/>
          <w:color w:val="000000"/>
          <w:spacing w:val="1"/>
          <w:sz w:val="16"/>
        </w:rPr>
        <w:t>že</w:t>
      </w:r>
      <w:r w:rsidRPr="00406584">
        <w:rPr>
          <w:rFonts w:ascii="Arial"/>
          <w:color w:val="000000"/>
          <w:spacing w:val="2"/>
          <w:sz w:val="16"/>
        </w:rPr>
        <w:t xml:space="preserve"> </w:t>
      </w:r>
      <w:r w:rsidRPr="00406584">
        <w:rPr>
          <w:rFonts w:ascii="Arial"/>
          <w:color w:val="000000"/>
          <w:sz w:val="16"/>
        </w:rPr>
        <w:t>je</w:t>
      </w:r>
      <w:r w:rsidRPr="00406584">
        <w:rPr>
          <w:rFonts w:ascii="Arial"/>
          <w:color w:val="000000"/>
          <w:spacing w:val="5"/>
          <w:sz w:val="16"/>
        </w:rPr>
        <w:t xml:space="preserve"> </w:t>
      </w:r>
      <w:r w:rsidRPr="00406584">
        <w:rPr>
          <w:rFonts w:ascii="Arial"/>
          <w:color w:val="000000"/>
          <w:sz w:val="16"/>
        </w:rPr>
        <w:t>v</w:t>
      </w:r>
      <w:r w:rsidRPr="00406584">
        <w:rPr>
          <w:rFonts w:ascii="Arial"/>
          <w:color w:val="000000"/>
          <w:spacing w:val="3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rámci</w:t>
      </w:r>
      <w:r w:rsidRPr="00406584">
        <w:rPr>
          <w:rFonts w:ascii="Arial"/>
          <w:color w:val="000000"/>
          <w:spacing w:val="4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jedné</w:t>
      </w:r>
      <w:r w:rsidRPr="00406584">
        <w:rPr>
          <w:rFonts w:ascii="Arial"/>
          <w:color w:val="000000"/>
          <w:spacing w:val="6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dodávky</w:t>
      </w:r>
      <w:r w:rsidRPr="00406584">
        <w:rPr>
          <w:rFonts w:ascii="Arial"/>
          <w:color w:val="000000"/>
          <w:spacing w:val="7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dodáno</w:t>
      </w:r>
      <w:r w:rsidRPr="00406584">
        <w:rPr>
          <w:rFonts w:ascii="Arial"/>
          <w:color w:val="000000"/>
          <w:spacing w:val="6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zboží</w:t>
      </w:r>
      <w:r w:rsidRPr="00406584">
        <w:rPr>
          <w:rFonts w:ascii="Arial"/>
          <w:color w:val="000000"/>
          <w:spacing w:val="5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různých</w:t>
      </w:r>
      <w:r w:rsidRPr="00406584">
        <w:rPr>
          <w:rFonts w:ascii="Arial"/>
          <w:color w:val="000000"/>
          <w:spacing w:val="3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šarží,</w:t>
      </w:r>
      <w:r w:rsidRPr="00406584">
        <w:rPr>
          <w:rFonts w:ascii="Arial"/>
          <w:color w:val="000000"/>
          <w:spacing w:val="7"/>
          <w:sz w:val="16"/>
        </w:rPr>
        <w:t xml:space="preserve"> </w:t>
      </w:r>
      <w:r w:rsidRPr="00406584">
        <w:rPr>
          <w:rFonts w:ascii="Arial"/>
          <w:color w:val="000000"/>
          <w:sz w:val="16"/>
        </w:rPr>
        <w:t>je</w:t>
      </w:r>
      <w:r w:rsidRPr="00406584">
        <w:rPr>
          <w:rFonts w:ascii="Arial"/>
          <w:color w:val="000000"/>
          <w:spacing w:val="6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prodávající</w:t>
      </w:r>
      <w:r w:rsidRPr="00406584">
        <w:rPr>
          <w:rFonts w:ascii="Arial"/>
          <w:color w:val="000000"/>
          <w:spacing w:val="7"/>
          <w:sz w:val="16"/>
        </w:rPr>
        <w:t xml:space="preserve"> </w:t>
      </w:r>
      <w:r w:rsidRPr="00406584">
        <w:rPr>
          <w:rFonts w:ascii="Arial"/>
          <w:color w:val="000000"/>
          <w:sz w:val="16"/>
        </w:rPr>
        <w:t>povinen</w:t>
      </w:r>
      <w:r w:rsidRPr="00406584">
        <w:rPr>
          <w:rFonts w:ascii="Arial"/>
          <w:color w:val="000000"/>
          <w:spacing w:val="6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uvádět</w:t>
      </w:r>
      <w:r w:rsidRPr="00406584">
        <w:rPr>
          <w:rFonts w:ascii="Arial"/>
          <w:color w:val="000000"/>
          <w:spacing w:val="7"/>
          <w:sz w:val="16"/>
        </w:rPr>
        <w:t xml:space="preserve"> </w:t>
      </w:r>
      <w:r w:rsidRPr="00406584">
        <w:rPr>
          <w:rFonts w:ascii="Arial"/>
          <w:color w:val="000000"/>
          <w:spacing w:val="-3"/>
          <w:sz w:val="16"/>
        </w:rPr>
        <w:t>na</w:t>
      </w:r>
      <w:r w:rsidRPr="00406584">
        <w:rPr>
          <w:rFonts w:ascii="Arial"/>
          <w:color w:val="000000"/>
          <w:spacing w:val="12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dodacích</w:t>
      </w:r>
      <w:r w:rsidRPr="00406584">
        <w:rPr>
          <w:rFonts w:ascii="Arial"/>
          <w:color w:val="000000"/>
          <w:spacing w:val="5"/>
          <w:sz w:val="16"/>
        </w:rPr>
        <w:t xml:space="preserve"> </w:t>
      </w:r>
      <w:r w:rsidRPr="00406584">
        <w:rPr>
          <w:rFonts w:ascii="Arial"/>
          <w:color w:val="000000"/>
          <w:sz w:val="16"/>
        </w:rPr>
        <w:t>listech</w:t>
      </w:r>
      <w:r w:rsidRPr="00406584">
        <w:rPr>
          <w:rFonts w:ascii="Arial"/>
          <w:color w:val="000000"/>
          <w:spacing w:val="5"/>
          <w:sz w:val="16"/>
        </w:rPr>
        <w:t xml:space="preserve"> </w:t>
      </w:r>
      <w:r w:rsidRPr="00406584">
        <w:rPr>
          <w:rFonts w:ascii="Arial" w:hAnsi="Arial" w:cs="Arial"/>
          <w:color w:val="000000"/>
          <w:spacing w:val="-1"/>
          <w:sz w:val="16"/>
        </w:rPr>
        <w:t>počty</w:t>
      </w:r>
      <w:r w:rsidRPr="00406584">
        <w:rPr>
          <w:rFonts w:ascii="Arial"/>
          <w:color w:val="000000"/>
          <w:spacing w:val="6"/>
          <w:sz w:val="16"/>
        </w:rPr>
        <w:t xml:space="preserve"> </w:t>
      </w:r>
      <w:r w:rsidRPr="00406584">
        <w:rPr>
          <w:rFonts w:ascii="Arial" w:hAnsi="Arial" w:cs="Arial"/>
          <w:color w:val="000000"/>
          <w:spacing w:val="1"/>
          <w:sz w:val="16"/>
        </w:rPr>
        <w:t>kusů</w:t>
      </w:r>
    </w:p>
    <w:p w14:paraId="454F6BB8" w14:textId="77777777" w:rsidR="00D55815" w:rsidRPr="00406584" w:rsidRDefault="00406584">
      <w:pPr>
        <w:framePr w:w="10324" w:wrap="auto" w:hAnchor="text" w:x="900" w:y="1491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</w:rPr>
      </w:pPr>
      <w:r w:rsidRPr="00406584">
        <w:rPr>
          <w:rFonts w:ascii="Arial" w:hAnsi="Arial" w:cs="Arial"/>
          <w:color w:val="000000"/>
          <w:sz w:val="16"/>
        </w:rPr>
        <w:t>zboží</w:t>
      </w:r>
      <w:r w:rsidRPr="00406584">
        <w:rPr>
          <w:rFonts w:ascii="Arial"/>
          <w:color w:val="000000"/>
          <w:sz w:val="16"/>
        </w:rPr>
        <w:t xml:space="preserve"> s </w:t>
      </w:r>
      <w:r w:rsidRPr="00406584">
        <w:rPr>
          <w:rFonts w:ascii="Arial" w:hAnsi="Arial" w:cs="Arial"/>
          <w:color w:val="000000"/>
          <w:sz w:val="16"/>
        </w:rPr>
        <w:t>každou</w:t>
      </w:r>
      <w:r w:rsidRPr="00406584">
        <w:rPr>
          <w:rFonts w:ascii="Arial"/>
          <w:color w:val="000000"/>
          <w:spacing w:val="1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šarží</w:t>
      </w:r>
      <w:r w:rsidRPr="00406584">
        <w:rPr>
          <w:rFonts w:ascii="Arial"/>
          <w:color w:val="000000"/>
          <w:sz w:val="16"/>
        </w:rPr>
        <w:t xml:space="preserve"> </w:t>
      </w:r>
      <w:r w:rsidRPr="00406584">
        <w:rPr>
          <w:rFonts w:ascii="Arial" w:hAnsi="Arial" w:cs="Arial"/>
          <w:color w:val="000000"/>
          <w:sz w:val="16"/>
        </w:rPr>
        <w:t>samostatně.</w:t>
      </w:r>
    </w:p>
    <w:p w14:paraId="12E44B63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3</w:t>
      </w:r>
    </w:p>
    <w:p w14:paraId="5B2CCAC3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pict w14:anchorId="79E93381">
          <v:shape id="_x00001" o:spid="_x0000_s1028" type="#_x0000_t75" style="position:absolute;margin-left:44pt;margin-top:623.95pt;width:146pt;height:2.6pt;z-index:-25165824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406584">
        <w:rPr>
          <w:rFonts w:ascii="Arial"/>
          <w:color w:val="FF0000"/>
          <w:sz w:val="2"/>
        </w:rPr>
        <w:br w:type="page"/>
      </w:r>
    </w:p>
    <w:p w14:paraId="606B84B6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06584">
        <w:rPr>
          <w:rFonts w:ascii="Arial"/>
          <w:color w:val="FF0000"/>
          <w:sz w:val="2"/>
        </w:rPr>
        <w:lastRenderedPageBreak/>
        <w:t xml:space="preserve"> </w:t>
      </w:r>
    </w:p>
    <w:p w14:paraId="17CF2D36" w14:textId="77777777" w:rsidR="00D55815" w:rsidRPr="00406584" w:rsidRDefault="00406584">
      <w:pPr>
        <w:framePr w:w="9595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odstranit.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má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obalu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nemá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žádné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vady,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mohou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  <w:spacing w:val="-1"/>
        </w:rPr>
        <w:t>strany</w:t>
      </w:r>
    </w:p>
    <w:p w14:paraId="02062419" w14:textId="77777777" w:rsidR="00D55815" w:rsidRPr="00406584" w:rsidRDefault="00406584">
      <w:pPr>
        <w:framePr w:w="9595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dohodnout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slevě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ceny.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Nedohodnou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1"/>
        </w:rPr>
        <w:t>se,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takové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převzít.</w:t>
      </w:r>
    </w:p>
    <w:p w14:paraId="40A37E64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9</w:t>
      </w:r>
    </w:p>
    <w:p w14:paraId="5B349BB8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0C46C713" w14:textId="77777777" w:rsidR="00D55815" w:rsidRPr="00406584" w:rsidRDefault="00406584">
      <w:pPr>
        <w:framePr w:w="6751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nabývá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vlastnické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právo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ke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okamžikem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převzetí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</w:p>
    <w:p w14:paraId="124FE697" w14:textId="77777777" w:rsidR="00D55815" w:rsidRPr="00406584" w:rsidRDefault="00406584">
      <w:pPr>
        <w:framePr w:w="9851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0.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Nebezpečí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škody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přechází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okamžikem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color w:val="000000"/>
        </w:rPr>
        <w:t>podpisu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pověřené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osoby</w:t>
      </w:r>
    </w:p>
    <w:p w14:paraId="1E4DFBA9" w14:textId="77777777" w:rsidR="00D55815" w:rsidRPr="00406584" w:rsidRDefault="00406584">
      <w:pPr>
        <w:framePr w:w="9851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balicím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listě,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Dodacím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listě.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která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vznikla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přechodu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jejího</w:t>
      </w:r>
    </w:p>
    <w:p w14:paraId="30BC3CD7" w14:textId="77777777" w:rsidR="00D55815" w:rsidRPr="00406584" w:rsidRDefault="00406584">
      <w:pPr>
        <w:framePr w:w="9851" w:wrap="auto" w:hAnchor="text" w:x="1371" w:y="26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nebezpečí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nemá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-1"/>
        </w:rPr>
        <w:t>vliv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  <w:spacing w:val="1"/>
        </w:rPr>
        <w:t>jeho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povinnost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zaplatit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cenu,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ledaže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ke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škodě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došlo</w:t>
      </w:r>
    </w:p>
    <w:p w14:paraId="4076D1A8" w14:textId="77777777" w:rsidR="00D55815" w:rsidRPr="00406584" w:rsidRDefault="00406584">
      <w:pPr>
        <w:framePr w:w="9851" w:wrap="auto" w:hAnchor="text" w:x="1371" w:y="26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důsledku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porušení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povinnosti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</w:rPr>
        <w:t>.</w:t>
      </w:r>
    </w:p>
    <w:p w14:paraId="2955F3CC" w14:textId="77777777" w:rsidR="00D55815" w:rsidRPr="00406584" w:rsidRDefault="00406584">
      <w:pPr>
        <w:framePr w:w="350" w:wrap="auto" w:hAnchor="text" w:x="1260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6176A3D0" w14:textId="77777777" w:rsidR="00D55815" w:rsidRPr="00406584" w:rsidRDefault="00406584">
      <w:pPr>
        <w:framePr w:w="350" w:wrap="auto" w:hAnchor="text" w:x="1260" w:y="393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1F774013" w14:textId="77777777" w:rsidR="00D55815" w:rsidRPr="00406584" w:rsidRDefault="00406584">
      <w:pPr>
        <w:framePr w:w="9846" w:wrap="auto" w:hAnchor="text" w:x="1371" w:y="39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zavazuje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informovat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výpadcích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distribuci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</w:p>
    <w:p w14:paraId="3CE1E6C1" w14:textId="77777777" w:rsidR="00D55815" w:rsidRPr="00406584" w:rsidRDefault="00406584">
      <w:pPr>
        <w:framePr w:w="3443" w:wrap="auto" w:hAnchor="text" w:x="1620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odkladu </w:t>
      </w:r>
      <w:r w:rsidRPr="00406584">
        <w:rPr>
          <w:rFonts w:ascii="Times New Roman" w:hAnsi="Times New Roman" w:cs="Times New Roman"/>
          <w:color w:val="000000"/>
        </w:rPr>
        <w:t>poté,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/>
          <w:color w:val="000000"/>
          <w:spacing w:val="-1"/>
        </w:rPr>
        <w:t>co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nich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dozvěděl.</w:t>
      </w:r>
    </w:p>
    <w:p w14:paraId="415E4963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  <w:spacing w:val="8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8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8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86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jehož</w:t>
      </w:r>
      <w:r w:rsidRPr="00406584">
        <w:rPr>
          <w:rFonts w:ascii="Times New Roman"/>
          <w:color w:val="000000"/>
          <w:spacing w:val="8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85"/>
        </w:rPr>
        <w:t xml:space="preserve"> </w:t>
      </w:r>
      <w:r w:rsidRPr="00406584">
        <w:rPr>
          <w:rFonts w:ascii="Times New Roman"/>
          <w:color w:val="000000"/>
        </w:rPr>
        <w:t>jej</w:t>
      </w:r>
      <w:r w:rsidRPr="00406584">
        <w:rPr>
          <w:rFonts w:ascii="Times New Roman"/>
          <w:color w:val="000000"/>
          <w:spacing w:val="8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88"/>
        </w:rPr>
        <w:t xml:space="preserve"> </w:t>
      </w:r>
      <w:r w:rsidRPr="00406584">
        <w:rPr>
          <w:rFonts w:ascii="Times New Roman"/>
          <w:color w:val="000000"/>
        </w:rPr>
        <w:t>vyzval</w:t>
      </w:r>
      <w:r w:rsidRPr="00406584">
        <w:rPr>
          <w:rFonts w:ascii="Times New Roman"/>
          <w:color w:val="000000"/>
          <w:spacing w:val="8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(např.</w:t>
      </w:r>
      <w:r w:rsidRPr="00406584">
        <w:rPr>
          <w:rFonts w:ascii="Times New Roman"/>
          <w:color w:val="000000"/>
          <w:spacing w:val="8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návaznosti</w:t>
      </w:r>
    </w:p>
    <w:p w14:paraId="59323B8C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defektního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listu)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nedodá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řádně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včas,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má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</w:rPr>
        <w:t>zajistit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</w:rPr>
        <w:t>si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dodávku</w:t>
      </w:r>
    </w:p>
    <w:p w14:paraId="772348DE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takového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adekvátní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náhrady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prostřednictvím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jiných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dodavatelů,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přičemž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</w:p>
    <w:p w14:paraId="1FAF52C7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takové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/>
          <w:color w:val="000000"/>
        </w:rPr>
        <w:t>koupit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/>
          <w:color w:val="000000"/>
        </w:rPr>
        <w:t>cenu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vyšší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než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  <w:spacing w:val="1"/>
        </w:rPr>
        <w:t>cenu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trhu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obvyklou.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  <w:spacing w:val="1"/>
        </w:rPr>
        <w:t>cena</w:t>
      </w:r>
    </w:p>
    <w:p w14:paraId="240765F3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takového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vyšší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než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cena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zaplatit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-1"/>
        </w:rPr>
        <w:t>mezi</w:t>
      </w:r>
    </w:p>
    <w:p w14:paraId="4ADEE3F5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cenou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takto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dodan</w:t>
      </w:r>
      <w:r w:rsidRPr="00406584">
        <w:rPr>
          <w:rFonts w:ascii="Times New Roman" w:hAnsi="Times New Roman" w:cs="Times New Roman"/>
          <w:color w:val="000000"/>
        </w:rPr>
        <w:t>ého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cenou,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kterou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by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Kupující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zaplatil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10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dní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ode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dne</w:t>
      </w:r>
    </w:p>
    <w:p w14:paraId="63DC0F2F" w14:textId="77777777" w:rsidR="00D55815" w:rsidRPr="00406584" w:rsidRDefault="00406584">
      <w:pPr>
        <w:framePr w:w="9851" w:wrap="auto" w:hAnchor="text" w:x="1371" w:y="46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výzvy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zaplacení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Prodávajícímu.</w:t>
      </w:r>
    </w:p>
    <w:p w14:paraId="0C3F6E78" w14:textId="77777777" w:rsidR="00D55815" w:rsidRPr="00406584" w:rsidRDefault="00406584">
      <w:pPr>
        <w:framePr w:w="350" w:wrap="auto" w:hAnchor="text" w:x="126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787DB6C0" w14:textId="77777777" w:rsidR="00D55815" w:rsidRPr="00406584" w:rsidRDefault="00406584">
      <w:pPr>
        <w:framePr w:w="350" w:wrap="auto" w:hAnchor="text" w:x="1260" w:y="6746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09D8D6B2" w14:textId="77777777" w:rsidR="00D55815" w:rsidRPr="00406584" w:rsidRDefault="00406584">
      <w:pPr>
        <w:framePr w:w="9848" w:wrap="auto" w:hAnchor="text" w:x="1371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oprávněn,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nedodání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jehož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dodávce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byl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vyzván,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nabídnout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</w:p>
    <w:p w14:paraId="5EB1105A" w14:textId="77777777" w:rsidR="00D55815" w:rsidRPr="00406584" w:rsidRDefault="00406584">
      <w:pPr>
        <w:framePr w:w="9848" w:wrap="auto" w:hAnchor="text" w:x="1371" w:y="674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alternativní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předmět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který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touto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smlouvou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Zadávací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dokumentací.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má</w:t>
      </w:r>
    </w:p>
    <w:p w14:paraId="49CD348C" w14:textId="77777777" w:rsidR="00D55815" w:rsidRPr="00406584" w:rsidRDefault="00406584">
      <w:pPr>
        <w:framePr w:w="9848" w:wrap="auto" w:hAnchor="text" w:x="1371" w:y="674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právo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alternativního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odmítnout.</w:t>
      </w:r>
    </w:p>
    <w:p w14:paraId="6065AF41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jehož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/>
          <w:color w:val="000000"/>
          <w:spacing w:val="1"/>
        </w:rPr>
        <w:t>jej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vyzval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(např.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návaznosti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na</w:t>
      </w:r>
    </w:p>
    <w:p w14:paraId="38014CFF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defektního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listu)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řádně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včas,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důvodů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stahování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trhu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</w:p>
    <w:p w14:paraId="24F39A32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rozhodnutí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SÚKL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(doložené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příslušným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rozhodnutím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SÚKL)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nevznikne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těchto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případech</w:t>
      </w:r>
    </w:p>
    <w:p w14:paraId="306F358D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nárok</w:t>
      </w:r>
      <w:r w:rsidRPr="00406584">
        <w:rPr>
          <w:rFonts w:ascii="Times New Roman"/>
          <w:color w:val="000000"/>
        </w:rPr>
        <w:t xml:space="preserve"> na </w:t>
      </w:r>
      <w:r w:rsidRPr="00406584">
        <w:rPr>
          <w:rFonts w:ascii="Times New Roman" w:hAnsi="Times New Roman" w:cs="Times New Roman"/>
          <w:color w:val="000000"/>
        </w:rPr>
        <w:t>úhradu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ceně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čl.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  <w:spacing w:val="-1"/>
        </w:rPr>
        <w:t>IV.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odst.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 xml:space="preserve">12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smlouvy. </w:t>
      </w:r>
      <w:r w:rsidRPr="00406584">
        <w:rPr>
          <w:rFonts w:ascii="Times New Roman" w:hAnsi="Times New Roman" w:cs="Times New Roman"/>
          <w:color w:val="000000"/>
        </w:rPr>
        <w:t>Nedodá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</w:p>
    <w:p w14:paraId="35661D58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důvodu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výpadku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omezení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výroby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(doložené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prohlášením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výrobce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Zboží),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nevznikne</w:t>
      </w:r>
    </w:p>
    <w:p w14:paraId="29807882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nárok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ceně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čl.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-1"/>
        </w:rPr>
        <w:t>IV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odst.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  <w:spacing w:val="-2"/>
        </w:rPr>
        <w:t xml:space="preserve">12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výpadek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</w:p>
    <w:p w14:paraId="409BEE44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omezení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výroby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trvat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déle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než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  <w:spacing w:val="-1"/>
        </w:rPr>
        <w:t>dva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po dobu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prvních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dvou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měsíců</w:t>
      </w:r>
      <w:r w:rsidRPr="00406584">
        <w:rPr>
          <w:rFonts w:ascii="Times New Roman"/>
          <w:color w:val="000000"/>
          <w:spacing w:val="1"/>
        </w:rPr>
        <w:t xml:space="preserve"> 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</w:p>
    <w:p w14:paraId="391074C7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schopný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dodávat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však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dodávat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  <w:spacing w:val="-2"/>
        </w:rPr>
        <w:t>po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dobu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uvedenou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předchozí</w:t>
      </w:r>
    </w:p>
    <w:p w14:paraId="475CDA79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větě,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má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nárok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úhradu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odst.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12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článku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okamžitě.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  <w:spacing w:val="-1"/>
        </w:rPr>
        <w:t>povinen</w:t>
      </w:r>
    </w:p>
    <w:p w14:paraId="5036282D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doložit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podklady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prokazující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uvedený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prodlení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48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hodin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uplynutí</w:t>
      </w:r>
    </w:p>
    <w:p w14:paraId="48B0267B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termínu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  <w:spacing w:val="1"/>
        </w:rPr>
        <w:t>pro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ledaže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dohodnou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jinak.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Zařazení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-4"/>
        </w:rPr>
        <w:t>do</w:t>
      </w:r>
    </w:p>
    <w:p w14:paraId="28C1183F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tzv.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systému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rezervních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zásob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nezprošťuje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povinnosti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dle</w:t>
      </w:r>
    </w:p>
    <w:p w14:paraId="12CC0161" w14:textId="77777777" w:rsidR="00D55815" w:rsidRPr="00406584" w:rsidRDefault="00406584">
      <w:pPr>
        <w:framePr w:w="9852" w:wrap="auto" w:hAnchor="text" w:x="1371" w:y="77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odst.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12 tohoto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článku.</w:t>
      </w:r>
    </w:p>
    <w:p w14:paraId="375DAD92" w14:textId="77777777" w:rsidR="00D55815" w:rsidRPr="00406584" w:rsidRDefault="00406584">
      <w:pPr>
        <w:framePr w:w="350" w:wrap="auto" w:hAnchor="text" w:x="1260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1FD890E2" w14:textId="77777777" w:rsidR="00D55815" w:rsidRPr="00406584" w:rsidRDefault="00406584">
      <w:pPr>
        <w:framePr w:w="350" w:wrap="auto" w:hAnchor="text" w:x="1260" w:y="11301"/>
        <w:widowControl w:val="0"/>
        <w:autoSpaceDE w:val="0"/>
        <w:autoSpaceDN w:val="0"/>
        <w:spacing w:before="104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523AF595" w14:textId="77777777" w:rsidR="00D55815" w:rsidRPr="00406584" w:rsidRDefault="00406584">
      <w:pPr>
        <w:framePr w:w="9850" w:wrap="auto" w:hAnchor="text" w:x="1371" w:y="113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5.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orgán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státního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dohledu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nařídí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stažení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některého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oběhu,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již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-1"/>
        </w:rPr>
        <w:t>dodal</w:t>
      </w:r>
    </w:p>
    <w:p w14:paraId="3AEC39E8" w14:textId="77777777" w:rsidR="00D55815" w:rsidRPr="00406584" w:rsidRDefault="00406584">
      <w:pPr>
        <w:framePr w:w="9850" w:wrap="auto" w:hAnchor="text" w:x="1371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Kupujícímu,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v rozsahu,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kterém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toto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již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nespotřeboval,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toto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</w:p>
    <w:p w14:paraId="13765EE3" w14:textId="77777777" w:rsidR="00D55815" w:rsidRPr="00406584" w:rsidRDefault="00406584">
      <w:pPr>
        <w:framePr w:w="9850" w:wrap="auto" w:hAnchor="text" w:x="1371" w:y="1130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od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vlastní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náklady</w:t>
      </w:r>
      <w:r w:rsidRPr="00406584">
        <w:rPr>
          <w:rFonts w:ascii="Times New Roman"/>
          <w:color w:val="000000"/>
        </w:rPr>
        <w:t xml:space="preserve"> odebrat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zpět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vrátit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</w:rPr>
        <w:t xml:space="preserve"> jeho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cenu,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</w:rPr>
        <w:t xml:space="preserve"> po </w:t>
      </w:r>
      <w:r w:rsidRPr="00406584">
        <w:rPr>
          <w:rFonts w:ascii="Times New Roman" w:hAnsi="Times New Roman" w:cs="Times New Roman"/>
          <w:color w:val="000000"/>
        </w:rPr>
        <w:t>dohodě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</w:t>
      </w:r>
    </w:p>
    <w:p w14:paraId="3F22E9A1" w14:textId="77777777" w:rsidR="00D55815" w:rsidRPr="00406584" w:rsidRDefault="00406584">
      <w:pPr>
        <w:framePr w:w="9850" w:wrap="auto" w:hAnchor="text" w:x="1371" w:y="1130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náhradní.</w:t>
      </w:r>
    </w:p>
    <w:p w14:paraId="3969A40C" w14:textId="77777777" w:rsidR="00D55815" w:rsidRPr="00406584" w:rsidRDefault="00406584">
      <w:pPr>
        <w:framePr w:w="9845" w:wrap="auto" w:hAnchor="text" w:x="1371" w:y="125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6.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dojde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průběhu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platnosti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smlouvy ke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SÚKL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kódu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povinen</w:t>
      </w:r>
    </w:p>
    <w:p w14:paraId="24C7430B" w14:textId="77777777" w:rsidR="00D55815" w:rsidRPr="00406584" w:rsidRDefault="00406584">
      <w:pPr>
        <w:framePr w:w="9845" w:wrap="auto" w:hAnchor="text" w:x="1371" w:y="1259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tuto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skutečnost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neprodleně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oznámit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  <w:spacing w:val="4"/>
        </w:rPr>
        <w:t>e</w:t>
      </w:r>
      <w:r w:rsidRPr="00406584">
        <w:rPr>
          <w:rFonts w:ascii="Times New Roman"/>
          <w:color w:val="000000"/>
        </w:rPr>
        <w:t>-mail: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k.majznerova@unbr.cz.</w:t>
      </w:r>
    </w:p>
    <w:p w14:paraId="0B63B8F1" w14:textId="77777777" w:rsidR="00D55815" w:rsidRPr="00406584" w:rsidRDefault="00406584">
      <w:pPr>
        <w:framePr w:w="456" w:wrap="auto" w:hAnchor="text" w:x="1260" w:y="13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2"/>
        </w:rPr>
        <w:t>V.</w:t>
      </w:r>
    </w:p>
    <w:p w14:paraId="0BBAB505" w14:textId="77777777" w:rsidR="00D55815" w:rsidRPr="00406584" w:rsidRDefault="00406584">
      <w:pPr>
        <w:framePr w:w="1325" w:wrap="auto" w:hAnchor="text" w:x="1980" w:y="13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  <w:spacing w:val="1"/>
        </w:rPr>
        <w:t>Kupní</w:t>
      </w:r>
      <w:r w:rsidRPr="00406584">
        <w:rPr>
          <w:rFonts w:ascii="Times New Roman"/>
          <w:b/>
          <w:color w:val="000000"/>
          <w:spacing w:val="-2"/>
        </w:rPr>
        <w:t xml:space="preserve"> </w:t>
      </w:r>
      <w:r w:rsidRPr="00406584">
        <w:rPr>
          <w:rFonts w:ascii="Times New Roman"/>
          <w:b/>
          <w:color w:val="000000"/>
          <w:spacing w:val="1"/>
        </w:rPr>
        <w:t>cena</w:t>
      </w:r>
    </w:p>
    <w:p w14:paraId="14BF2E87" w14:textId="77777777" w:rsidR="00D55815" w:rsidRPr="00406584" w:rsidRDefault="00406584">
      <w:pPr>
        <w:framePr w:w="350" w:wrap="auto" w:hAnchor="text" w:x="1260" w:y="13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05689CE1" w14:textId="77777777" w:rsidR="00D55815" w:rsidRPr="00406584" w:rsidRDefault="00406584">
      <w:pPr>
        <w:framePr w:w="9846" w:wrap="auto" w:hAnchor="text" w:x="1371" w:y="138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cenou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rozumí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cena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3"/>
        </w:rPr>
        <w:t>Kč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-1"/>
        </w:rPr>
        <w:t>DPH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určená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podle</w:t>
      </w:r>
    </w:p>
    <w:p w14:paraId="1957212F" w14:textId="77777777" w:rsidR="00D55815" w:rsidRPr="00406584" w:rsidRDefault="00406584">
      <w:pPr>
        <w:framePr w:w="9846" w:wrap="auto" w:hAnchor="text" w:x="1371" w:y="138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přílohy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č.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1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(takto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spočtená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cena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dále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výše</w:t>
      </w:r>
    </w:p>
    <w:p w14:paraId="3EA0B974" w14:textId="77777777" w:rsidR="00D55815" w:rsidRPr="00406584" w:rsidRDefault="00406584">
      <w:pPr>
        <w:framePr w:w="9846" w:wrap="auto" w:hAnchor="text" w:x="1371" w:y="138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Kupní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/>
          <w:b/>
          <w:color w:val="000000"/>
        </w:rPr>
        <w:t>cena</w:t>
      </w:r>
      <w:r w:rsidRPr="00406584">
        <w:rPr>
          <w:rFonts w:ascii="Times New Roman" w:hAnsi="Times New Roman" w:cs="Times New Roman"/>
          <w:color w:val="000000"/>
          <w:spacing w:val="1"/>
        </w:rPr>
        <w:t>“).</w:t>
      </w:r>
    </w:p>
    <w:p w14:paraId="36F76584" w14:textId="77777777" w:rsidR="00D55815" w:rsidRPr="00406584" w:rsidRDefault="00406584">
      <w:pPr>
        <w:framePr w:w="350" w:wrap="auto" w:hAnchor="text" w:x="1260" w:y="14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4BFE52A4" w14:textId="77777777" w:rsidR="00D55815" w:rsidRPr="00406584" w:rsidRDefault="00406584">
      <w:pPr>
        <w:framePr w:w="9847" w:wrap="auto" w:hAnchor="text" w:x="1371" w:y="1489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cena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sjednána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jako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maximální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zahrnuje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kromě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také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veškeré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náklady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dopravu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do</w:t>
      </w:r>
    </w:p>
    <w:p w14:paraId="76B547AC" w14:textId="77777777" w:rsidR="00D55815" w:rsidRPr="00406584" w:rsidRDefault="00406584">
      <w:pPr>
        <w:framePr w:w="9595" w:wrap="auto" w:hAnchor="text" w:x="1620" w:y="15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místa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naložení,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složení,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clo,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kursové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rozdíly,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  <w:spacing w:val="1"/>
        </w:rPr>
        <w:t>obaly,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Doklady,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pojištění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během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</w:rPr>
        <w:t>dopravy,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správní</w:t>
      </w:r>
    </w:p>
    <w:p w14:paraId="238B997B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4</w:t>
      </w:r>
    </w:p>
    <w:p w14:paraId="3D8BD13C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E6C490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rPr>
          <w:rFonts w:ascii="Arial"/>
          <w:color w:val="FF0000"/>
          <w:sz w:val="2"/>
        </w:rPr>
        <w:cr/>
      </w:r>
      <w:r w:rsidRPr="00406584">
        <w:rPr>
          <w:rFonts w:ascii="Arial"/>
          <w:color w:val="FF0000"/>
          <w:sz w:val="2"/>
        </w:rPr>
        <w:br w:type="page"/>
      </w:r>
    </w:p>
    <w:p w14:paraId="2B0F9305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06584">
        <w:rPr>
          <w:rFonts w:ascii="Arial"/>
          <w:color w:val="FF0000"/>
          <w:sz w:val="2"/>
        </w:rPr>
        <w:lastRenderedPageBreak/>
        <w:t xml:space="preserve"> </w:t>
      </w:r>
    </w:p>
    <w:p w14:paraId="0F87DDF8" w14:textId="77777777" w:rsidR="00D55815" w:rsidRPr="00406584" w:rsidRDefault="00406584">
      <w:pPr>
        <w:framePr w:w="9599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poplatky,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daně,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recyklační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poplatek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(pouze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zboží,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tomuto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poplatku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541/2020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o</w:t>
      </w:r>
    </w:p>
    <w:p w14:paraId="6A5B1A94" w14:textId="77777777" w:rsidR="00D55815" w:rsidRPr="00406584" w:rsidRDefault="00406584">
      <w:pPr>
        <w:framePr w:w="9599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odpadech,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podléhá)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veškeré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další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náklady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související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řádným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dodáním</w:t>
      </w:r>
    </w:p>
    <w:p w14:paraId="44179567" w14:textId="77777777" w:rsidR="00D55815" w:rsidRPr="00406584" w:rsidRDefault="00406584">
      <w:pPr>
        <w:framePr w:w="9599" w:wrap="auto" w:hAnchor="text" w:x="1620" w:y="140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do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místa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dodání.</w:t>
      </w:r>
    </w:p>
    <w:p w14:paraId="57CB7100" w14:textId="77777777" w:rsidR="00D55815" w:rsidRPr="00406584" w:rsidRDefault="00406584">
      <w:pPr>
        <w:framePr w:w="350" w:wrap="auto" w:hAnchor="text" w:x="1260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32BAEC03" w14:textId="77777777" w:rsidR="00D55815" w:rsidRPr="00406584" w:rsidRDefault="00406584">
      <w:pPr>
        <w:framePr w:w="350" w:wrap="auto" w:hAnchor="text" w:x="1260" w:y="2418"/>
        <w:widowControl w:val="0"/>
        <w:autoSpaceDE w:val="0"/>
        <w:autoSpaceDN w:val="0"/>
        <w:spacing w:before="543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47FCEEDB" w14:textId="77777777" w:rsidR="00D55815" w:rsidRPr="00406584" w:rsidRDefault="00406584">
      <w:pPr>
        <w:framePr w:w="9845" w:wrap="auto" w:hAnchor="text" w:x="1371" w:y="24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Navýšení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  <w:spacing w:val="1"/>
        </w:rPr>
        <w:t>ceny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možné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legislativních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změn,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mají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prokazatelný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vliv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výši</w:t>
      </w:r>
    </w:p>
    <w:p w14:paraId="4D641123" w14:textId="77777777" w:rsidR="00D55815" w:rsidRPr="00406584" w:rsidRDefault="00406584">
      <w:pPr>
        <w:framePr w:w="9180" w:wrap="auto" w:hAnchor="text" w:x="162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ceny,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návrhu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který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odsouhlasit.</w:t>
      </w:r>
    </w:p>
    <w:p w14:paraId="12F253CB" w14:textId="77777777" w:rsidR="00D55815" w:rsidRPr="00406584" w:rsidRDefault="00406584">
      <w:pPr>
        <w:framePr w:w="9849" w:wrap="auto" w:hAnchor="text" w:x="1371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zavazuje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písemně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informovat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regulačních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vliv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  <w:spacing w:val="-1"/>
        </w:rPr>
        <w:t>cenu</w:t>
      </w:r>
    </w:p>
    <w:p w14:paraId="758551AF" w14:textId="77777777" w:rsidR="00D55815" w:rsidRPr="00406584" w:rsidRDefault="00406584">
      <w:pPr>
        <w:framePr w:w="9849" w:wrap="auto" w:hAnchor="text" w:x="1371" w:y="32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léčivých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přípravků,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jsou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předmětem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smlouvy.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dojde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ke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snížení/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zvýšení</w:t>
      </w:r>
    </w:p>
    <w:p w14:paraId="169B9698" w14:textId="77777777" w:rsidR="00D55815" w:rsidRPr="00406584" w:rsidRDefault="00406584">
      <w:pPr>
        <w:framePr w:w="9849" w:wrap="auto" w:hAnchor="text" w:x="1371" w:y="32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úhradových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cen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předmětu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provést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snížení/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zvýšení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1"/>
        </w:rPr>
        <w:t>ceny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dodatkem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k</w:t>
      </w:r>
    </w:p>
    <w:p w14:paraId="69ED0DF9" w14:textId="77777777" w:rsidR="00D55815" w:rsidRPr="00406584" w:rsidRDefault="00406584">
      <w:pPr>
        <w:framePr w:w="9849" w:wrap="auto" w:hAnchor="text" w:x="1371" w:y="32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smlouvě.</w:t>
      </w:r>
    </w:p>
    <w:p w14:paraId="463DF19B" w14:textId="77777777" w:rsidR="00D55815" w:rsidRPr="00406584" w:rsidRDefault="00406584">
      <w:pPr>
        <w:framePr w:w="542" w:wrap="auto" w:hAnchor="text" w:x="1260" w:y="4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  <w:spacing w:val="1"/>
        </w:rPr>
        <w:t>VI.</w:t>
      </w:r>
    </w:p>
    <w:p w14:paraId="516AB394" w14:textId="77777777" w:rsidR="00D55815" w:rsidRPr="00406584" w:rsidRDefault="00406584">
      <w:pPr>
        <w:framePr w:w="2032" w:wrap="auto" w:hAnchor="text" w:x="1980" w:y="44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Platební</w:t>
      </w:r>
      <w:r w:rsidRPr="00406584">
        <w:rPr>
          <w:rFonts w:ascii="Times New Roman"/>
          <w:b/>
          <w:color w:val="000000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podmínky</w:t>
      </w:r>
    </w:p>
    <w:p w14:paraId="057820AB" w14:textId="77777777" w:rsidR="00D55815" w:rsidRPr="00406584" w:rsidRDefault="00406584">
      <w:pPr>
        <w:framePr w:w="350" w:wrap="auto" w:hAnchor="text" w:x="1260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6C89E2CF" w14:textId="77777777" w:rsidR="00D55815" w:rsidRPr="00406584" w:rsidRDefault="00406584">
      <w:pPr>
        <w:framePr w:w="9853" w:wrap="auto" w:hAnchor="text" w:x="1371" w:y="4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Platba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prováděna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bezhotovostním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převodem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účet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faktur</w:t>
      </w:r>
      <w:r w:rsidRPr="00406584">
        <w:rPr>
          <w:rFonts w:ascii="Times New Roman"/>
          <w:color w:val="000000"/>
          <w:spacing w:val="3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–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daňových</w:t>
      </w:r>
    </w:p>
    <w:p w14:paraId="00CF233A" w14:textId="77777777" w:rsidR="00D55815" w:rsidRPr="00406584" w:rsidRDefault="00406584">
      <w:pPr>
        <w:framePr w:w="9853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dokladů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vystavených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doručených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Kupujícímu.</w:t>
      </w:r>
      <w:r w:rsidRPr="00406584">
        <w:rPr>
          <w:rFonts w:ascii="Times New Roman"/>
          <w:color w:val="000000"/>
          <w:spacing w:val="91"/>
        </w:rPr>
        <w:t xml:space="preserve"> </w:t>
      </w:r>
      <w:r w:rsidRPr="00406584">
        <w:rPr>
          <w:rFonts w:ascii="Times New Roman"/>
          <w:color w:val="000000"/>
        </w:rPr>
        <w:t>Fakturace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probíhat</w:t>
      </w:r>
    </w:p>
    <w:p w14:paraId="25871DA5" w14:textId="77777777" w:rsidR="00D55815" w:rsidRPr="00406584" w:rsidRDefault="00406584">
      <w:pPr>
        <w:framePr w:w="9853" w:wrap="auto" w:hAnchor="text" w:x="1371" w:y="4974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tzv.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formou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sběrných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faktur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jednoměsíčním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intervalu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zohledňovat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prvního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  <w:spacing w:val="-1"/>
        </w:rPr>
        <w:t>dne</w:t>
      </w:r>
    </w:p>
    <w:p w14:paraId="4B8917E9" w14:textId="77777777" w:rsidR="00D55815" w:rsidRPr="00406584" w:rsidRDefault="00406584">
      <w:pPr>
        <w:framePr w:w="9853" w:wrap="auto" w:hAnchor="text" w:x="1371" w:y="497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posledního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daného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měsíce.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Sběrná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faktura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vystavena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poslednímu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dni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daného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měsíce.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Dílčí</w:t>
      </w:r>
    </w:p>
    <w:p w14:paraId="65672A3C" w14:textId="77777777" w:rsidR="00D55815" w:rsidRPr="00406584" w:rsidRDefault="00406584">
      <w:pPr>
        <w:framePr w:w="9853" w:wrap="auto" w:hAnchor="text" w:x="1371" w:y="497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fakturace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jednotlivých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probíhat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po </w:t>
      </w:r>
      <w:r w:rsidRPr="00406584">
        <w:rPr>
          <w:rFonts w:ascii="Times New Roman" w:hAnsi="Times New Roman" w:cs="Times New Roman"/>
          <w:color w:val="000000"/>
        </w:rPr>
        <w:t>dohodě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obou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smluvních</w:t>
      </w:r>
      <w:r w:rsidRPr="00406584">
        <w:rPr>
          <w:rFonts w:ascii="Times New Roman"/>
          <w:color w:val="000000"/>
        </w:rPr>
        <w:t xml:space="preserve"> stran</w:t>
      </w:r>
    </w:p>
    <w:p w14:paraId="41CC2733" w14:textId="77777777" w:rsidR="00D55815" w:rsidRPr="00406584" w:rsidRDefault="00406584">
      <w:pPr>
        <w:framePr w:w="350" w:wrap="auto" w:hAnchor="text" w:x="1260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50089C7A" w14:textId="77777777" w:rsidR="00D55815" w:rsidRPr="00406584" w:rsidRDefault="00406584">
      <w:pPr>
        <w:framePr w:w="350" w:wrap="auto" w:hAnchor="text" w:x="1260" w:y="6494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7567E310" w14:textId="77777777" w:rsidR="00D55815" w:rsidRPr="00406584" w:rsidRDefault="00406584">
      <w:pPr>
        <w:framePr w:w="7295" w:wrap="auto" w:hAnchor="text" w:x="1371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Splatnost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faktur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sjednána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 xml:space="preserve">na 30 </w:t>
      </w:r>
      <w:r w:rsidRPr="00406584">
        <w:rPr>
          <w:rFonts w:ascii="Times New Roman" w:hAnsi="Times New Roman" w:cs="Times New Roman"/>
          <w:color w:val="000000"/>
          <w:spacing w:val="-1"/>
        </w:rPr>
        <w:t>dní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1"/>
        </w:rPr>
        <w:t>ode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vystavení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faktury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Kupujícímu.</w:t>
      </w:r>
    </w:p>
    <w:p w14:paraId="2D7EC87C" w14:textId="77777777" w:rsidR="00D55815" w:rsidRPr="00406584" w:rsidRDefault="00406584">
      <w:pPr>
        <w:framePr w:w="9850" w:wrap="auto" w:hAnchor="text" w:x="1371" w:y="7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Faktura</w:t>
      </w:r>
      <w:r w:rsidRPr="00406584">
        <w:rPr>
          <w:rFonts w:ascii="Times New Roman"/>
          <w:color w:val="000000"/>
          <w:spacing w:val="3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splňovat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veškeré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náležitosti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daňového</w:t>
      </w:r>
      <w:r w:rsidRPr="00406584">
        <w:rPr>
          <w:rFonts w:ascii="Times New Roman"/>
          <w:color w:val="000000"/>
          <w:spacing w:val="3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účetního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/>
          <w:color w:val="000000"/>
        </w:rPr>
        <w:t>dokladu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stanovené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právními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předpisy,</w:t>
      </w:r>
    </w:p>
    <w:p w14:paraId="73DE17A2" w14:textId="77777777" w:rsidR="00D55815" w:rsidRPr="00406584" w:rsidRDefault="00406584">
      <w:pPr>
        <w:framePr w:w="9850" w:wrap="auto" w:hAnchor="text" w:x="1371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splňovat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ustanovení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</w:rPr>
        <w:t xml:space="preserve"> 235/2004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dani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přidané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hodnoty,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</w:p>
    <w:p w14:paraId="2A3D92D8" w14:textId="77777777" w:rsidR="00D55815" w:rsidRPr="00406584" w:rsidRDefault="00406584">
      <w:pPr>
        <w:framePr w:w="9850" w:wrap="auto" w:hAnchor="text" w:x="1371" w:y="700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předpisů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„</w:t>
      </w:r>
      <w:r w:rsidRPr="00406584">
        <w:rPr>
          <w:rFonts w:ascii="Times New Roman"/>
          <w:b/>
          <w:color w:val="000000"/>
        </w:rPr>
        <w:t>ZDPH</w:t>
      </w:r>
      <w:r w:rsidRPr="00406584">
        <w:rPr>
          <w:rFonts w:ascii="Times New Roman" w:hAnsi="Times New Roman" w:cs="Times New Roman"/>
          <w:color w:val="000000"/>
        </w:rPr>
        <w:t>“),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 xml:space="preserve">uvedeno </w:t>
      </w:r>
      <w:r w:rsidRPr="00406584">
        <w:rPr>
          <w:rFonts w:ascii="Times New Roman"/>
          <w:color w:val="000000"/>
          <w:spacing w:val="1"/>
        </w:rPr>
        <w:t>mimo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</w:t>
      </w:r>
      <w:r w:rsidRPr="00406584">
        <w:rPr>
          <w:rFonts w:ascii="Times New Roman"/>
          <w:color w:val="000000"/>
        </w:rPr>
        <w:t>:</w:t>
      </w:r>
    </w:p>
    <w:p w14:paraId="17373F04" w14:textId="77777777" w:rsidR="00D55815" w:rsidRPr="00406584" w:rsidRDefault="00406584">
      <w:pPr>
        <w:framePr w:w="6641" w:wrap="auto" w:hAnchor="text" w:x="2100" w:y="7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a)</w:t>
      </w:r>
      <w:r w:rsidRPr="00406584">
        <w:rPr>
          <w:rFonts w:ascii="Times New Roman"/>
          <w:color w:val="000000"/>
          <w:spacing w:val="1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označení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zakázky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„VZ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1"/>
        </w:rPr>
        <w:t>DNS</w:t>
      </w:r>
      <w:r w:rsidRPr="00406584">
        <w:rPr>
          <w:rFonts w:ascii="Times New Roman"/>
          <w:color w:val="000000"/>
          <w:spacing w:val="1"/>
        </w:rPr>
        <w:t xml:space="preserve"> 11/2024/002</w:t>
      </w:r>
      <w:r w:rsidRPr="00406584">
        <w:rPr>
          <w:rFonts w:ascii="Times New Roman" w:hAnsi="Times New Roman" w:cs="Times New Roman"/>
          <w:color w:val="000000"/>
          <w:spacing w:val="-2"/>
        </w:rPr>
        <w:t>“;</w:t>
      </w:r>
    </w:p>
    <w:p w14:paraId="3D792810" w14:textId="77777777" w:rsidR="00D55815" w:rsidRPr="00406584" w:rsidRDefault="00406584">
      <w:pPr>
        <w:framePr w:w="6641" w:wrap="auto" w:hAnchor="text" w:x="2100" w:y="77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b)</w:t>
      </w:r>
      <w:r w:rsidRPr="00406584">
        <w:rPr>
          <w:rFonts w:ascii="Times New Roman"/>
          <w:color w:val="000000"/>
          <w:spacing w:val="121"/>
        </w:rPr>
        <w:t xml:space="preserve"> </w:t>
      </w:r>
      <w:r w:rsidRPr="00406584">
        <w:rPr>
          <w:rFonts w:ascii="Times New Roman"/>
          <w:color w:val="000000"/>
        </w:rPr>
        <w:t>datum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uskutečnění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zdanitelného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splatnosti;</w:t>
      </w:r>
    </w:p>
    <w:p w14:paraId="6C02BCB6" w14:textId="77777777" w:rsidR="00D55815" w:rsidRPr="00406584" w:rsidRDefault="00406584">
      <w:pPr>
        <w:framePr w:w="6641" w:wrap="auto" w:hAnchor="text" w:x="2100" w:y="775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c)</w:t>
      </w:r>
      <w:r w:rsidRPr="00406584">
        <w:rPr>
          <w:rFonts w:ascii="Times New Roman"/>
          <w:color w:val="000000"/>
          <w:spacing w:val="133"/>
        </w:rPr>
        <w:t xml:space="preserve"> </w:t>
      </w:r>
      <w:r w:rsidRPr="00406584">
        <w:rPr>
          <w:rFonts w:ascii="Times New Roman"/>
          <w:color w:val="000000"/>
        </w:rPr>
        <w:t>identifikace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dodacích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listů,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jež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jsou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podkladem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2"/>
        </w:rPr>
        <w:t>ke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konkrétní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faktuře;</w:t>
      </w:r>
    </w:p>
    <w:p w14:paraId="400E7639" w14:textId="77777777" w:rsidR="00D55815" w:rsidRPr="00406584" w:rsidRDefault="00406584">
      <w:pPr>
        <w:framePr w:w="6641" w:wrap="auto" w:hAnchor="text" w:x="2100" w:y="7759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d)</w:t>
      </w:r>
      <w:r w:rsidRPr="00406584">
        <w:rPr>
          <w:rFonts w:ascii="Times New Roman"/>
          <w:color w:val="000000"/>
          <w:spacing w:val="1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celková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fakturovaná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částka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(bez</w:t>
      </w:r>
      <w:r w:rsidRPr="00406584">
        <w:rPr>
          <w:rFonts w:ascii="Times New Roman"/>
          <w:color w:val="000000"/>
        </w:rPr>
        <w:t xml:space="preserve"> DPH,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DPH);</w:t>
      </w:r>
    </w:p>
    <w:p w14:paraId="05DA35F6" w14:textId="77777777" w:rsidR="00D55815" w:rsidRPr="00406584" w:rsidRDefault="00406584">
      <w:pPr>
        <w:framePr w:w="350" w:wrap="auto" w:hAnchor="text" w:x="1260" w:y="9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1F54DC43" w14:textId="77777777" w:rsidR="00D55815" w:rsidRPr="00406584" w:rsidRDefault="00406584">
      <w:pPr>
        <w:framePr w:w="350" w:wrap="auto" w:hAnchor="text" w:x="1260" w:y="9023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5</w:t>
      </w:r>
    </w:p>
    <w:p w14:paraId="1592AB2B" w14:textId="77777777" w:rsidR="00D55815" w:rsidRPr="00406584" w:rsidRDefault="00406584">
      <w:pPr>
        <w:framePr w:w="9854" w:wrap="auto" w:hAnchor="text" w:x="1371" w:y="9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Platby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probíhat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výhradně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českých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korunách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rovněž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cenové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faktuře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–</w:t>
      </w:r>
    </w:p>
    <w:p w14:paraId="36BD4645" w14:textId="77777777" w:rsidR="00D55815" w:rsidRPr="00406584" w:rsidRDefault="00406584">
      <w:pPr>
        <w:framePr w:w="3751" w:wrap="auto" w:hAnchor="text" w:x="1620" w:y="92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daňovém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dokladu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uvedeny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měně.</w:t>
      </w:r>
    </w:p>
    <w:p w14:paraId="163DA102" w14:textId="77777777" w:rsidR="00D55815" w:rsidRPr="00406584" w:rsidRDefault="00406584">
      <w:pPr>
        <w:framePr w:w="9849" w:wrap="auto" w:hAnchor="text" w:x="1371" w:y="978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Obsahuje-li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/>
          <w:color w:val="000000"/>
        </w:rPr>
        <w:t>faktura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–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daňový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/>
          <w:color w:val="000000"/>
        </w:rPr>
        <w:t>doklad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nesprávné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cenové</w:t>
      </w:r>
      <w:r w:rsidRPr="00406584">
        <w:rPr>
          <w:rFonts w:ascii="Times New Roman"/>
          <w:color w:val="000000"/>
          <w:spacing w:val="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údaje,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nesprávné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/>
          <w:color w:val="000000"/>
          <w:spacing w:val="-1"/>
        </w:rPr>
        <w:t>datum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/>
          <w:color w:val="000000"/>
        </w:rPr>
        <w:t>splatnosti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4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jiný</w:t>
      </w:r>
    </w:p>
    <w:p w14:paraId="55567855" w14:textId="77777777" w:rsidR="00D55815" w:rsidRPr="00406584" w:rsidRDefault="00406584">
      <w:pPr>
        <w:framePr w:w="9849" w:wrap="auto" w:hAnchor="text" w:x="1371" w:y="978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nesprávný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údaj,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některá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náležitost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</w:rPr>
        <w:t>absentuje,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  <w:spacing w:val="-1"/>
        </w:rPr>
        <w:t>ji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vrátit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</w:t>
      </w:r>
    </w:p>
    <w:p w14:paraId="71532DF7" w14:textId="77777777" w:rsidR="00D55815" w:rsidRPr="00406584" w:rsidRDefault="00406584">
      <w:pPr>
        <w:framePr w:w="9849" w:wrap="auto" w:hAnchor="text" w:x="1371" w:y="978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přepracování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doplnění.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takovém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běží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nová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lhůta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splatnosti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  <w:spacing w:val="-1"/>
        </w:rPr>
        <w:t>ode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opravené</w:t>
      </w:r>
    </w:p>
    <w:p w14:paraId="1F175BD0" w14:textId="77777777" w:rsidR="00D55815" w:rsidRPr="00406584" w:rsidRDefault="00406584">
      <w:pPr>
        <w:framePr w:w="9849" w:wrap="auto" w:hAnchor="text" w:x="1371" w:y="978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faktury </w:t>
      </w:r>
      <w:r w:rsidRPr="00406584">
        <w:rPr>
          <w:rFonts w:ascii="Times New Roman" w:hAnsi="Times New Roman" w:cs="Times New Roman"/>
          <w:color w:val="000000"/>
        </w:rPr>
        <w:t>Kupujícímu.</w:t>
      </w:r>
    </w:p>
    <w:p w14:paraId="5E29F06F" w14:textId="77777777" w:rsidR="00D55815" w:rsidRPr="00406584" w:rsidRDefault="00406584">
      <w:pPr>
        <w:framePr w:w="350" w:wrap="auto" w:hAnchor="text" w:x="1260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6</w:t>
      </w:r>
    </w:p>
    <w:p w14:paraId="09F9C32B" w14:textId="77777777" w:rsidR="00D55815" w:rsidRPr="00406584" w:rsidRDefault="00406584">
      <w:pPr>
        <w:framePr w:w="350" w:wrap="auto" w:hAnchor="text" w:x="1260" w:y="11047"/>
        <w:widowControl w:val="0"/>
        <w:autoSpaceDE w:val="0"/>
        <w:autoSpaceDN w:val="0"/>
        <w:spacing w:before="102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7</w:t>
      </w:r>
    </w:p>
    <w:p w14:paraId="4DC1113A" w14:textId="77777777" w:rsidR="00D55815" w:rsidRPr="00406584" w:rsidRDefault="00406584">
      <w:pPr>
        <w:framePr w:w="9851" w:wrap="auto" w:hAnchor="text" w:x="1371" w:y="110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Úhrada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ceny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provedena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bezhotovostním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převodem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bankovního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účtu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</w:t>
      </w:r>
    </w:p>
    <w:p w14:paraId="02BEB84A" w14:textId="77777777" w:rsidR="00D55815" w:rsidRPr="00406584" w:rsidRDefault="00406584">
      <w:pPr>
        <w:framePr w:w="9851" w:wrap="auto" w:hAnchor="text" w:x="1371" w:y="1104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účet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uvedený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záhlaví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smlouvy.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-1"/>
        </w:rPr>
        <w:t>Dnem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rozumí</w:t>
      </w:r>
      <w:r w:rsidRPr="00406584">
        <w:rPr>
          <w:rFonts w:ascii="Times New Roman"/>
          <w:color w:val="000000"/>
          <w:spacing w:val="-1"/>
        </w:rPr>
        <w:t xml:space="preserve"> den </w:t>
      </w:r>
      <w:r w:rsidRPr="00406584">
        <w:rPr>
          <w:rFonts w:ascii="Times New Roman" w:hAnsi="Times New Roman" w:cs="Times New Roman"/>
          <w:color w:val="000000"/>
        </w:rPr>
        <w:t>odepsání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příslušné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částky</w:t>
      </w:r>
    </w:p>
    <w:p w14:paraId="69B096AB" w14:textId="77777777" w:rsidR="00D55815" w:rsidRPr="00406584" w:rsidRDefault="00406584">
      <w:pPr>
        <w:framePr w:w="9851" w:wrap="auto" w:hAnchor="text" w:x="1371" w:y="1104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účtu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4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prospěch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bankovního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účtu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Prodávajícího,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ledaže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4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strany</w:t>
      </w:r>
    </w:p>
    <w:p w14:paraId="36910946" w14:textId="77777777" w:rsidR="00D55815" w:rsidRPr="00406584" w:rsidRDefault="00406584">
      <w:pPr>
        <w:framePr w:w="9851" w:wrap="auto" w:hAnchor="text" w:x="1371" w:y="1104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dohodnou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jinak.</w:t>
      </w:r>
    </w:p>
    <w:p w14:paraId="751D832A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okamžiku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uskutečnění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zdanitelného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zapsán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plátců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daně</w:t>
      </w:r>
    </w:p>
    <w:p w14:paraId="083DE011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přidané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hodnoty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  <w:spacing w:val="1"/>
        </w:rPr>
        <w:t>jako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nespolehlivý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plátce,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budou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naplněny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další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podmínky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§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109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ZDPH,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má</w:t>
      </w:r>
    </w:p>
    <w:p w14:paraId="48C99EC1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DPH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zdanitelného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aniž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-2"/>
        </w:rPr>
        <w:t>by</w:t>
      </w:r>
      <w:r w:rsidRPr="00406584">
        <w:rPr>
          <w:rFonts w:ascii="Times New Roman"/>
          <w:color w:val="000000"/>
        </w:rPr>
        <w:t xml:space="preserve"> byl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vyzván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jako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ručitel</w:t>
      </w:r>
    </w:p>
    <w:p w14:paraId="79DC1CE3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správcem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daně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postupem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§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109a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ZDPH.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Stejným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způsobem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postupováno,</w:t>
      </w:r>
    </w:p>
    <w:p w14:paraId="0C4D3B4F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uvede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smlouvě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účet,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který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uveden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plátců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daně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přidané</w:t>
      </w:r>
    </w:p>
    <w:p w14:paraId="09E90F82" w14:textId="77777777" w:rsidR="00D55815" w:rsidRPr="00406584" w:rsidRDefault="00406584">
      <w:pPr>
        <w:framePr w:w="9855" w:wrap="auto" w:hAnchor="text" w:x="1371" w:y="1231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hodnoty nebo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evidován</w:t>
      </w:r>
      <w:r w:rsidRPr="00406584">
        <w:rPr>
          <w:rFonts w:ascii="Times New Roman"/>
          <w:color w:val="000000"/>
          <w:spacing w:val="1"/>
        </w:rPr>
        <w:t xml:space="preserve"> jako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nespolehlivá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osoba.</w:t>
      </w:r>
    </w:p>
    <w:p w14:paraId="4D049E7B" w14:textId="77777777" w:rsidR="00D55815" w:rsidRPr="00406584" w:rsidRDefault="00406584">
      <w:pPr>
        <w:framePr w:w="350" w:wrap="auto" w:hAnchor="text" w:x="1260" w:y="14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8</w:t>
      </w:r>
    </w:p>
    <w:p w14:paraId="4540ADA0" w14:textId="77777777" w:rsidR="00D55815" w:rsidRPr="00406584" w:rsidRDefault="00406584">
      <w:pPr>
        <w:framePr w:w="9852" w:wrap="auto" w:hAnchor="text" w:x="1371" w:y="140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uhradí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částku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výši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DPH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účet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správce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daně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zbývající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ceny</w:t>
      </w:r>
    </w:p>
    <w:p w14:paraId="5D519DE7" w14:textId="77777777" w:rsidR="00D55815" w:rsidRPr="00406584" w:rsidRDefault="00406584">
      <w:pPr>
        <w:framePr w:w="9852" w:wrap="auto" w:hAnchor="text" w:x="1371" w:y="1408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(tj. </w:t>
      </w:r>
      <w:r w:rsidRPr="00406584">
        <w:rPr>
          <w:rFonts w:ascii="Times New Roman" w:hAnsi="Times New Roman" w:cs="Times New Roman"/>
          <w:color w:val="000000"/>
        </w:rPr>
        <w:t>relevantní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část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  <w:spacing w:val="-1"/>
        </w:rPr>
        <w:t>DPH)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Prodávajícímu,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považuje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"/>
        </w:rPr>
        <w:t xml:space="preserve"> jeho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závazek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1"/>
        </w:rPr>
        <w:t>cenu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řádně</w:t>
      </w:r>
    </w:p>
    <w:p w14:paraId="1F238B66" w14:textId="77777777" w:rsidR="00D55815" w:rsidRPr="00406584" w:rsidRDefault="00406584">
      <w:pPr>
        <w:framePr w:w="9852" w:wrap="auto" w:hAnchor="text" w:x="1371" w:y="1408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splněný.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/>
          <w:color w:val="000000"/>
          <w:spacing w:val="-1"/>
        </w:rPr>
        <w:t>Dnem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rozumí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1"/>
        </w:rPr>
        <w:t>den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odepsání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poslední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částky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bankovního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účtu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</w:rPr>
        <w:t>.</w:t>
      </w:r>
    </w:p>
    <w:p w14:paraId="31A791C9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5</w:t>
      </w:r>
    </w:p>
    <w:p w14:paraId="04909BAC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AB0CC2F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rPr>
          <w:rFonts w:ascii="Arial"/>
          <w:color w:val="FF0000"/>
          <w:sz w:val="2"/>
        </w:rPr>
        <w:cr/>
      </w:r>
      <w:r w:rsidRPr="00406584">
        <w:rPr>
          <w:rFonts w:ascii="Arial"/>
          <w:color w:val="FF0000"/>
          <w:sz w:val="2"/>
        </w:rPr>
        <w:br w:type="page"/>
      </w:r>
    </w:p>
    <w:p w14:paraId="2B95F17B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06584">
        <w:rPr>
          <w:rFonts w:ascii="Arial"/>
          <w:color w:val="FF0000"/>
          <w:sz w:val="2"/>
        </w:rPr>
        <w:lastRenderedPageBreak/>
        <w:t xml:space="preserve"> </w:t>
      </w:r>
    </w:p>
    <w:p w14:paraId="325DBD52" w14:textId="77777777" w:rsidR="00D55815" w:rsidRPr="00406584" w:rsidRDefault="00406584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9</w:t>
      </w:r>
    </w:p>
    <w:p w14:paraId="5134D120" w14:textId="77777777" w:rsidR="00D55815" w:rsidRPr="00406584" w:rsidRDefault="00406584">
      <w:pPr>
        <w:framePr w:w="9851" w:wrap="auto" w:hAnchor="text" w:x="1371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postoupit</w:t>
      </w:r>
      <w:r w:rsidRPr="00406584">
        <w:rPr>
          <w:rFonts w:ascii="Times New Roman"/>
          <w:color w:val="000000"/>
          <w:spacing w:val="6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své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peněžité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pohledávky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6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výhradně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předchozím</w:t>
      </w:r>
    </w:p>
    <w:p w14:paraId="72478666" w14:textId="77777777" w:rsidR="00D55815" w:rsidRPr="00406584" w:rsidRDefault="00406584">
      <w:pPr>
        <w:framePr w:w="7246" w:wrap="auto" w:hAnchor="text" w:x="162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písemném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souhlasu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jinak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postoupení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vůči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neúčinné.</w:t>
      </w:r>
    </w:p>
    <w:p w14:paraId="3CFBE5B9" w14:textId="77777777" w:rsidR="00D55815" w:rsidRPr="00406584" w:rsidRDefault="00406584">
      <w:pPr>
        <w:framePr w:w="627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VII.</w:t>
      </w:r>
    </w:p>
    <w:p w14:paraId="26A8CEFD" w14:textId="77777777" w:rsidR="00D55815" w:rsidRPr="00406584" w:rsidRDefault="00406584">
      <w:pPr>
        <w:framePr w:w="3659" w:wrap="auto" w:hAnchor="text" w:x="198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 xml:space="preserve">Kvalita </w:t>
      </w:r>
      <w:r w:rsidRPr="00406584">
        <w:rPr>
          <w:rFonts w:ascii="Times New Roman" w:hAnsi="Times New Roman" w:cs="Times New Roman"/>
          <w:b/>
          <w:color w:val="000000"/>
        </w:rPr>
        <w:t>zboží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/>
          <w:b/>
          <w:color w:val="000000"/>
        </w:rPr>
        <w:t>a</w:t>
      </w:r>
      <w:r w:rsidRPr="00406584">
        <w:rPr>
          <w:rFonts w:ascii="Times New Roman"/>
          <w:b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odpovědnost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/>
          <w:b/>
          <w:color w:val="000000"/>
          <w:spacing w:val="-2"/>
        </w:rPr>
        <w:t>za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/>
          <w:b/>
          <w:color w:val="000000"/>
        </w:rPr>
        <w:t>vady</w:t>
      </w:r>
    </w:p>
    <w:p w14:paraId="35197F27" w14:textId="77777777" w:rsidR="00D55815" w:rsidRPr="00406584" w:rsidRDefault="00406584">
      <w:pPr>
        <w:framePr w:w="350" w:wrap="auto" w:hAnchor="text" w:x="1260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2E2FBA55" w14:textId="77777777" w:rsidR="00D55815" w:rsidRPr="00406584" w:rsidRDefault="00406584">
      <w:pPr>
        <w:framePr w:w="350" w:wrap="auto" w:hAnchor="text" w:x="1260" w:y="2670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</w:t>
      </w:r>
    </w:p>
    <w:p w14:paraId="780C2D6F" w14:textId="77777777" w:rsidR="00D55815" w:rsidRPr="00406584" w:rsidRDefault="00406584">
      <w:pPr>
        <w:framePr w:w="350" w:wrap="auto" w:hAnchor="text" w:x="1260" w:y="2670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</w:t>
      </w:r>
    </w:p>
    <w:p w14:paraId="0638045F" w14:textId="77777777" w:rsidR="00D55815" w:rsidRPr="00406584" w:rsidRDefault="00406584">
      <w:pPr>
        <w:framePr w:w="9850" w:wrap="auto" w:hAnchor="text" w:x="1371" w:y="26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množství,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jakosti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provedení</w:t>
      </w:r>
      <w:r w:rsidRPr="00406584">
        <w:rPr>
          <w:rFonts w:ascii="Times New Roman"/>
          <w:color w:val="000000"/>
          <w:spacing w:val="47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46"/>
        </w:rPr>
        <w:t xml:space="preserve"> </w:t>
      </w:r>
      <w:r w:rsidRPr="00406584">
        <w:rPr>
          <w:rFonts w:ascii="Times New Roman"/>
          <w:color w:val="000000"/>
        </w:rPr>
        <w:t>smlouvy,</w:t>
      </w:r>
    </w:p>
    <w:p w14:paraId="2E0C6C88" w14:textId="77777777" w:rsidR="00D55815" w:rsidRPr="00406584" w:rsidRDefault="00406584">
      <w:pPr>
        <w:framePr w:w="5286" w:wrap="auto" w:hAnchor="text" w:x="1620" w:y="2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Zadávací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dokumentace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podle </w:t>
      </w:r>
      <w:r w:rsidRPr="00406584">
        <w:rPr>
          <w:rFonts w:ascii="Times New Roman" w:hAnsi="Times New Roman" w:cs="Times New Roman"/>
          <w:color w:val="000000"/>
        </w:rPr>
        <w:t>přílohy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</w:rPr>
        <w:t xml:space="preserve"> 1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smlouvy.</w:t>
      </w:r>
    </w:p>
    <w:p w14:paraId="2DAC63D7" w14:textId="77777777" w:rsidR="00D55815" w:rsidRPr="00406584" w:rsidRDefault="00406584">
      <w:pPr>
        <w:framePr w:w="9848" w:wrap="auto" w:hAnchor="text" w:x="1371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zavazuje,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okamžiku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převodu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vlastnického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práva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-2"/>
        </w:rPr>
        <w:t>ke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nebudou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váznout</w:t>
      </w:r>
    </w:p>
    <w:p w14:paraId="497EFF0E" w14:textId="77777777" w:rsidR="00D55815" w:rsidRPr="00406584" w:rsidRDefault="00406584">
      <w:pPr>
        <w:framePr w:w="7543" w:wrap="auto" w:hAnchor="text" w:x="1620" w:y="3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žádná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třetích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osob, 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žádné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předkupní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zástavní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právo.</w:t>
      </w:r>
    </w:p>
    <w:p w14:paraId="280B8EA9" w14:textId="77777777" w:rsidR="00D55815" w:rsidRPr="00406584" w:rsidRDefault="00406584">
      <w:pPr>
        <w:framePr w:w="9852" w:wrap="auto" w:hAnchor="text" w:x="1371" w:y="4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prohlašuje,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způsobilé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užití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určením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odpovídá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všem</w:t>
      </w:r>
    </w:p>
    <w:p w14:paraId="5E6CA350" w14:textId="77777777" w:rsidR="00D55815" w:rsidRPr="00406584" w:rsidRDefault="00406584">
      <w:pPr>
        <w:framePr w:w="9852" w:wrap="auto" w:hAnchor="text" w:x="1371" w:y="41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požadavkům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obecně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závazných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právních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378/2007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léčivech,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znění</w:t>
      </w:r>
    </w:p>
    <w:p w14:paraId="08C21D91" w14:textId="77777777" w:rsidR="00D55815" w:rsidRPr="00406584" w:rsidRDefault="00406584">
      <w:pPr>
        <w:framePr w:w="9852" w:wrap="auto" w:hAnchor="text" w:x="1371" w:y="41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souvisejících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prováděcích,</w:t>
      </w:r>
      <w:r w:rsidRPr="00406584">
        <w:rPr>
          <w:rFonts w:ascii="Times New Roman"/>
          <w:color w:val="000000"/>
        </w:rPr>
        <w:t xml:space="preserve"> 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bez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  <w:spacing w:val="-1"/>
        </w:rPr>
        <w:t>vad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faktických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právních.</w:t>
      </w:r>
    </w:p>
    <w:p w14:paraId="19F4ED90" w14:textId="77777777" w:rsidR="00D55815" w:rsidRPr="00406584" w:rsidRDefault="00406584">
      <w:pPr>
        <w:framePr w:w="350" w:wrap="auto" w:hAnchor="text" w:x="1260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4</w:t>
      </w:r>
    </w:p>
    <w:p w14:paraId="644A7564" w14:textId="77777777" w:rsidR="00D55815" w:rsidRPr="00406584" w:rsidRDefault="00406584">
      <w:pPr>
        <w:framePr w:w="350" w:wrap="auto" w:hAnchor="text" w:x="1260" w:y="5228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5</w:t>
      </w:r>
    </w:p>
    <w:p w14:paraId="1786737E" w14:textId="77777777" w:rsidR="00D55815" w:rsidRPr="00406584" w:rsidRDefault="00406584">
      <w:pPr>
        <w:framePr w:w="9850" w:wrap="auto" w:hAnchor="text" w:x="1371" w:y="5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označeno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šarží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vnějším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vnitřním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  <w:spacing w:val="1"/>
        </w:rPr>
        <w:t>obalu.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exspirační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dobou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musí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opatřeno</w:t>
      </w:r>
    </w:p>
    <w:p w14:paraId="1C096D69" w14:textId="77777777" w:rsidR="00D55815" w:rsidRPr="00406584" w:rsidRDefault="00406584">
      <w:pPr>
        <w:framePr w:w="2380" w:wrap="auto" w:hAnchor="text" w:x="1620" w:y="54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také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údajem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exspiraci.</w:t>
      </w:r>
    </w:p>
    <w:p w14:paraId="30B7174F" w14:textId="77777777" w:rsidR="00D55815" w:rsidRPr="00406584" w:rsidRDefault="00406584">
      <w:pPr>
        <w:framePr w:w="9852" w:wrap="auto" w:hAnchor="text" w:x="1371" w:y="5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poskytuje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záruku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jakost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celou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dobu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použitelnosti,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která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musí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od</w:t>
      </w:r>
    </w:p>
    <w:p w14:paraId="7B05F415" w14:textId="77777777" w:rsidR="00D55815" w:rsidRPr="00406584" w:rsidRDefault="00406584">
      <w:pPr>
        <w:framePr w:w="9852" w:wrap="auto" w:hAnchor="text" w:x="1371" w:y="59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okamžiku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činit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minimálně</w:t>
      </w:r>
      <w:r w:rsidRPr="00406584">
        <w:rPr>
          <w:rFonts w:ascii="Times New Roman"/>
          <w:b/>
          <w:color w:val="000000"/>
          <w:spacing w:val="-4"/>
        </w:rPr>
        <w:t xml:space="preserve"> </w:t>
      </w:r>
      <w:r w:rsidRPr="00406584">
        <w:rPr>
          <w:rFonts w:ascii="Times New Roman"/>
          <w:b/>
          <w:color w:val="000000"/>
          <w:spacing w:val="-2"/>
        </w:rPr>
        <w:t xml:space="preserve">30 </w:t>
      </w:r>
      <w:r w:rsidRPr="00406584">
        <w:rPr>
          <w:rFonts w:ascii="Times New Roman"/>
          <w:b/>
          <w:color w:val="000000"/>
        </w:rPr>
        <w:t>%</w:t>
      </w:r>
      <w:r w:rsidRPr="00406584">
        <w:rPr>
          <w:rFonts w:ascii="Times New Roman"/>
          <w:b/>
          <w:color w:val="000000"/>
          <w:spacing w:val="-4"/>
        </w:rPr>
        <w:t xml:space="preserve"> </w:t>
      </w:r>
      <w:r w:rsidRPr="00406584">
        <w:rPr>
          <w:rFonts w:ascii="Times New Roman"/>
          <w:b/>
          <w:color w:val="000000"/>
        </w:rPr>
        <w:t>z</w:t>
      </w:r>
      <w:r w:rsidRPr="00406584">
        <w:rPr>
          <w:rFonts w:ascii="Times New Roman"/>
          <w:b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celkové</w:t>
      </w:r>
      <w:r w:rsidRPr="00406584">
        <w:rPr>
          <w:rFonts w:ascii="Times New Roman"/>
          <w:b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exspirační</w:t>
      </w:r>
      <w:r w:rsidRPr="00406584">
        <w:rPr>
          <w:rFonts w:ascii="Times New Roman"/>
          <w:b/>
          <w:color w:val="000000"/>
          <w:spacing w:val="-3"/>
        </w:rPr>
        <w:t xml:space="preserve"> </w:t>
      </w:r>
      <w:r w:rsidRPr="00406584">
        <w:rPr>
          <w:rFonts w:ascii="Times New Roman"/>
          <w:b/>
          <w:color w:val="000000"/>
        </w:rPr>
        <w:t>doby</w:t>
      </w:r>
      <w:r w:rsidRPr="00406584">
        <w:rPr>
          <w:rFonts w:ascii="Times New Roman"/>
          <w:b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Zboží</w:t>
      </w:r>
      <w:r w:rsidRPr="00406584">
        <w:rPr>
          <w:rFonts w:ascii="Times New Roman"/>
          <w:b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též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jen</w:t>
      </w:r>
    </w:p>
    <w:p w14:paraId="2E71C749" w14:textId="77777777" w:rsidR="00D55815" w:rsidRPr="00406584" w:rsidRDefault="00406584">
      <w:pPr>
        <w:framePr w:w="338" w:wrap="auto" w:hAnchor="text" w:x="1620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„</w:t>
      </w:r>
    </w:p>
    <w:p w14:paraId="5DF70685" w14:textId="77777777" w:rsidR="00D55815" w:rsidRPr="00406584" w:rsidRDefault="00406584">
      <w:pPr>
        <w:framePr w:w="9499" w:wrap="auto" w:hAnchor="text" w:x="1719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Záruční</w:t>
      </w:r>
      <w:r w:rsidRPr="00406584">
        <w:rPr>
          <w:rFonts w:ascii="Times New Roman"/>
          <w:b/>
          <w:color w:val="000000"/>
          <w:spacing w:val="35"/>
        </w:rPr>
        <w:t xml:space="preserve"> </w:t>
      </w:r>
      <w:r w:rsidRPr="00406584">
        <w:rPr>
          <w:rFonts w:ascii="Times New Roman"/>
          <w:b/>
          <w:color w:val="000000"/>
        </w:rPr>
        <w:t>doba</w:t>
      </w:r>
      <w:r w:rsidRPr="00406584">
        <w:rPr>
          <w:rFonts w:ascii="Times New Roman" w:hAnsi="Times New Roman" w:cs="Times New Roman"/>
          <w:color w:val="000000"/>
          <w:spacing w:val="1"/>
        </w:rPr>
        <w:t>“).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rámci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záruky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zavazuje,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  <w:spacing w:val="1"/>
        </w:rPr>
        <w:t>celou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Záruční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dobu</w:t>
      </w:r>
    </w:p>
    <w:p w14:paraId="68C215B3" w14:textId="77777777" w:rsidR="00D55815" w:rsidRPr="00406584" w:rsidRDefault="00406584">
      <w:pPr>
        <w:framePr w:w="9596" w:wrap="auto" w:hAnchor="text" w:x="1620" w:y="67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způsobilé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  <w:spacing w:val="1"/>
        </w:rPr>
        <w:t>pro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obvyklý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účel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</w:rPr>
        <w:t>si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zachová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obvyklé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</w:rPr>
        <w:t>vlastnosti.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</w:p>
    <w:p w14:paraId="78C757C1" w14:textId="77777777" w:rsidR="00D55815" w:rsidRPr="00406584" w:rsidRDefault="00406584">
      <w:pPr>
        <w:framePr w:w="9596" w:wrap="auto" w:hAnchor="text" w:x="1620" w:y="674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neprodleně</w:t>
      </w:r>
      <w:r w:rsidRPr="00406584">
        <w:rPr>
          <w:rFonts w:ascii="Times New Roman"/>
          <w:color w:val="000000"/>
        </w:rPr>
        <w:t xml:space="preserve"> informovat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případných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zjištěných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vadách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již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</w:p>
    <w:p w14:paraId="127E7E41" w14:textId="77777777" w:rsidR="00D55815" w:rsidRPr="00406584" w:rsidRDefault="00406584">
      <w:pPr>
        <w:framePr w:w="350" w:wrap="auto" w:hAnchor="text" w:x="1260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6</w:t>
      </w:r>
    </w:p>
    <w:p w14:paraId="19BE2FE6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dodat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dobou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použitelnosti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kratší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než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3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měsíce.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takovém</w:t>
      </w:r>
    </w:p>
    <w:p w14:paraId="30404B72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neupotřebenou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část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/>
          <w:color w:val="000000"/>
        </w:rPr>
        <w:t>takto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vrátit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Prodávajícímu,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</w:p>
    <w:p w14:paraId="2D9B136E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však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do 14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dní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 xml:space="preserve">od </w:t>
      </w:r>
      <w:r w:rsidRPr="00406584">
        <w:rPr>
          <w:rFonts w:ascii="Times New Roman" w:hAnsi="Times New Roman" w:cs="Times New Roman"/>
          <w:color w:val="000000"/>
        </w:rPr>
        <w:t>vypršení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exspirační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doby.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</w:rPr>
        <w:t xml:space="preserve"> povinen </w:t>
      </w:r>
      <w:r w:rsidRPr="00406584">
        <w:rPr>
          <w:rFonts w:ascii="Times New Roman" w:hAnsi="Times New Roman" w:cs="Times New Roman"/>
          <w:color w:val="000000"/>
        </w:rPr>
        <w:t>takové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převzít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(např.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při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</w:p>
    <w:p w14:paraId="31453396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dílčího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plnění).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vrácení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odstavce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vrátit</w:t>
      </w:r>
    </w:p>
    <w:p w14:paraId="46D8C60D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částku,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kterou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dotčené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zaplatil,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10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kalendářních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dnů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ode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vrácení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Zboží</w:t>
      </w:r>
    </w:p>
    <w:p w14:paraId="0532C249" w14:textId="77777777" w:rsidR="00D55815" w:rsidRPr="00406584" w:rsidRDefault="00406584">
      <w:pPr>
        <w:framePr w:w="9855" w:wrap="auto" w:hAnchor="text" w:x="1371" w:y="753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(příp.</w:t>
      </w:r>
      <w:r w:rsidRPr="00406584">
        <w:rPr>
          <w:rFonts w:ascii="Times New Roman"/>
          <w:color w:val="000000"/>
        </w:rPr>
        <w:t xml:space="preserve"> dne,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kdy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bezdůvodně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odmítl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převzít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vrácené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Zboží).</w:t>
      </w:r>
    </w:p>
    <w:p w14:paraId="07540AAB" w14:textId="77777777" w:rsidR="00D55815" w:rsidRPr="00406584" w:rsidRDefault="00406584">
      <w:pPr>
        <w:framePr w:w="350" w:wrap="auto" w:hAnchor="text" w:x="1260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7</w:t>
      </w:r>
    </w:p>
    <w:p w14:paraId="3E29F2AD" w14:textId="77777777" w:rsidR="00D55815" w:rsidRPr="00406584" w:rsidRDefault="00406584">
      <w:pPr>
        <w:framePr w:w="350" w:wrap="auto" w:hAnchor="text" w:x="1260" w:y="9305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8</w:t>
      </w:r>
    </w:p>
    <w:p w14:paraId="6A4FA54C" w14:textId="77777777" w:rsidR="00D55815" w:rsidRPr="00406584" w:rsidRDefault="00406584">
      <w:pPr>
        <w:framePr w:w="9847" w:wrap="auto" w:hAnchor="text" w:x="1371" w:y="9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případné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písemně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oznámit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odkladu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jejich</w:t>
      </w:r>
    </w:p>
    <w:p w14:paraId="0C853545" w14:textId="77777777" w:rsidR="00D55815" w:rsidRPr="00406584" w:rsidRDefault="00406584">
      <w:pPr>
        <w:framePr w:w="5007" w:wrap="auto" w:hAnchor="text" w:x="1620" w:y="95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zjištění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uplatnit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svůj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požadavek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jejich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odstranění.</w:t>
      </w:r>
    </w:p>
    <w:p w14:paraId="6D5957AE" w14:textId="77777777" w:rsidR="00D55815" w:rsidRPr="00406584" w:rsidRDefault="00406584">
      <w:pPr>
        <w:framePr w:w="9850" w:wrap="auto" w:hAnchor="text" w:x="1371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Zjistí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převzetí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obal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porušen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množství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dodaného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neodpovídá</w:t>
      </w:r>
    </w:p>
    <w:p w14:paraId="17859038" w14:textId="77777777" w:rsidR="00D55815" w:rsidRPr="00406584" w:rsidRDefault="00406584">
      <w:pPr>
        <w:framePr w:w="9850" w:wrap="auto" w:hAnchor="text" w:x="1371" w:y="1008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dodacímu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listu,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uplatní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tyto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Prodávajícího,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2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pracovních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ode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převzetí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</w:p>
    <w:p w14:paraId="79FA7E4B" w14:textId="77777777" w:rsidR="00D55815" w:rsidRPr="00406584" w:rsidRDefault="00406584">
      <w:pPr>
        <w:framePr w:w="9850" w:wrap="auto" w:hAnchor="text" w:x="1371" w:y="1008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 xml:space="preserve">povinen </w:t>
      </w:r>
      <w:r w:rsidRPr="00406584">
        <w:rPr>
          <w:rFonts w:ascii="Times New Roman" w:hAnsi="Times New Roman" w:cs="Times New Roman"/>
          <w:color w:val="000000"/>
        </w:rPr>
        <w:t>vyřídit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reklamaci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30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doručení.</w:t>
      </w:r>
    </w:p>
    <w:p w14:paraId="19CC0E2A" w14:textId="77777777" w:rsidR="00D55815" w:rsidRPr="00406584" w:rsidRDefault="00406584">
      <w:pPr>
        <w:framePr w:w="350" w:wrap="auto" w:hAnchor="text" w:x="1260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9</w:t>
      </w:r>
    </w:p>
    <w:p w14:paraId="4448321B" w14:textId="77777777" w:rsidR="00D55815" w:rsidRPr="00406584" w:rsidRDefault="00406584">
      <w:pPr>
        <w:framePr w:w="350" w:wrap="auto" w:hAnchor="text" w:x="1260" w:y="11129"/>
        <w:widowControl w:val="0"/>
        <w:autoSpaceDE w:val="0"/>
        <w:autoSpaceDN w:val="0"/>
        <w:spacing w:before="54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20B70F46" w14:textId="77777777" w:rsidR="00D55815" w:rsidRPr="00406584" w:rsidRDefault="00406584">
      <w:pPr>
        <w:framePr w:w="9846" w:wrap="auto" w:hAnchor="text" w:x="1371" w:y="111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.</w:t>
      </w:r>
      <w:r w:rsidRPr="00406584">
        <w:rPr>
          <w:rFonts w:ascii="Times New Roman"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Skryté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/>
          <w:color w:val="000000"/>
        </w:rPr>
        <w:t>vady,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kterými</w:t>
      </w:r>
      <w:r w:rsidRPr="00406584">
        <w:rPr>
          <w:rFonts w:ascii="Times New Roman"/>
          <w:color w:val="000000"/>
          <w:spacing w:val="92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9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rozumí</w:t>
      </w:r>
      <w:r w:rsidRPr="00406584">
        <w:rPr>
          <w:rFonts w:ascii="Times New Roman"/>
          <w:color w:val="000000"/>
          <w:spacing w:val="92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vzniklé</w:t>
      </w:r>
      <w:r w:rsidRPr="00406584">
        <w:rPr>
          <w:rFonts w:ascii="Times New Roman"/>
          <w:color w:val="000000"/>
          <w:spacing w:val="9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rozbitím,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prázdná</w:t>
      </w:r>
      <w:r w:rsidRPr="00406584">
        <w:rPr>
          <w:rFonts w:ascii="Times New Roman"/>
          <w:color w:val="000000"/>
          <w:spacing w:val="9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balení</w:t>
      </w:r>
      <w:r w:rsidRPr="00406584">
        <w:rPr>
          <w:rFonts w:ascii="Times New Roman"/>
          <w:color w:val="000000"/>
          <w:spacing w:val="9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originálních</w:t>
      </w:r>
      <w:r w:rsidRPr="00406584">
        <w:rPr>
          <w:rFonts w:ascii="Times New Roman"/>
          <w:color w:val="000000"/>
          <w:spacing w:val="9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baleních</w:t>
      </w:r>
    </w:p>
    <w:p w14:paraId="29D1C5A0" w14:textId="77777777" w:rsidR="00D55815" w:rsidRPr="00406584" w:rsidRDefault="00406584">
      <w:pPr>
        <w:framePr w:w="9486" w:wrap="auto" w:hAnchor="text" w:x="1620" w:y="113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kartónech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atd.,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reklamovat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jednoho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převzetí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</w:p>
    <w:p w14:paraId="6F9752C1" w14:textId="77777777" w:rsidR="00D55815" w:rsidRPr="00406584" w:rsidRDefault="00406584">
      <w:pPr>
        <w:framePr w:w="9845" w:wrap="auto" w:hAnchor="text" w:x="1371" w:y="119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0.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jakosti,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projevující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tím,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neodpovídá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smluvené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kvalitě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projeví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době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použitelnosti</w:t>
      </w:r>
    </w:p>
    <w:p w14:paraId="1B4EA8D5" w14:textId="77777777" w:rsidR="00D55815" w:rsidRPr="00406584" w:rsidRDefault="00406584">
      <w:pPr>
        <w:framePr w:w="9845" w:wrap="auto" w:hAnchor="text" w:x="1371" w:y="1191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(exspirace),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uplatnit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poslední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den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exspirační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/>
          <w:color w:val="000000"/>
        </w:rPr>
        <w:t>doby.</w:t>
      </w:r>
    </w:p>
    <w:p w14:paraId="33AFAA74" w14:textId="77777777" w:rsidR="00D55815" w:rsidRPr="00406584" w:rsidRDefault="00406584">
      <w:pPr>
        <w:framePr w:w="9845" w:wrap="auto" w:hAnchor="text" w:x="1371" w:y="1191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 xml:space="preserve">povinen </w:t>
      </w:r>
      <w:r w:rsidRPr="00406584">
        <w:rPr>
          <w:rFonts w:ascii="Times New Roman" w:hAnsi="Times New Roman" w:cs="Times New Roman"/>
          <w:color w:val="000000"/>
        </w:rPr>
        <w:t>vyřídit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reklamaci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30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</w:rPr>
        <w:t xml:space="preserve"> od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doručení.</w:t>
      </w:r>
    </w:p>
    <w:p w14:paraId="752AEB05" w14:textId="77777777" w:rsidR="00D55815" w:rsidRPr="00406584" w:rsidRDefault="00406584">
      <w:pPr>
        <w:framePr w:w="350" w:wrap="auto" w:hAnchor="text" w:x="1260" w:y="1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0A871894" w14:textId="77777777" w:rsidR="00D55815" w:rsidRPr="00406584" w:rsidRDefault="00406584">
      <w:pPr>
        <w:framePr w:w="350" w:wrap="auto" w:hAnchor="text" w:x="1260" w:y="12927"/>
        <w:widowControl w:val="0"/>
        <w:autoSpaceDE w:val="0"/>
        <w:autoSpaceDN w:val="0"/>
        <w:spacing w:before="795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7BC69FAF" w14:textId="77777777" w:rsidR="00D55815" w:rsidRPr="00406584" w:rsidRDefault="00406584">
      <w:pPr>
        <w:framePr w:w="350" w:wrap="auto" w:hAnchor="text" w:x="1260" w:y="12927"/>
        <w:widowControl w:val="0"/>
        <w:autoSpaceDE w:val="0"/>
        <w:autoSpaceDN w:val="0"/>
        <w:spacing w:before="768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</w:t>
      </w:r>
    </w:p>
    <w:p w14:paraId="0DE8E614" w14:textId="77777777" w:rsidR="00D55815" w:rsidRPr="00406584" w:rsidRDefault="00406584">
      <w:pPr>
        <w:framePr w:w="9848" w:wrap="auto" w:hAnchor="text" w:x="1371" w:y="129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1.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Má</w:t>
      </w:r>
      <w:r w:rsidRPr="00406584">
        <w:rPr>
          <w:rFonts w:ascii="Times New Roman"/>
          <w:color w:val="000000"/>
          <w:spacing w:val="-1"/>
        </w:rPr>
        <w:t>-</w:t>
      </w:r>
      <w:r w:rsidRPr="00406584">
        <w:rPr>
          <w:rFonts w:ascii="Times New Roman"/>
          <w:color w:val="000000"/>
          <w:spacing w:val="1"/>
        </w:rPr>
        <w:t>li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vady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jakosti,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bez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odkladu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  <w:spacing w:val="-2"/>
        </w:rPr>
        <w:t>po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oznámení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vad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dodat</w:t>
      </w:r>
    </w:p>
    <w:p w14:paraId="3ACF3727" w14:textId="77777777" w:rsidR="00D55815" w:rsidRPr="00406584" w:rsidRDefault="00406584">
      <w:pPr>
        <w:framePr w:w="9848" w:wrap="auto" w:hAnchor="text" w:x="1371" w:y="1292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náhradní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vadné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vrátit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cenu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vadného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Volba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nároku</w:t>
      </w:r>
    </w:p>
    <w:p w14:paraId="3A839B40" w14:textId="77777777" w:rsidR="00D55815" w:rsidRPr="00406584" w:rsidRDefault="00406584">
      <w:pPr>
        <w:framePr w:w="9848" w:wrap="auto" w:hAnchor="text" w:x="1371" w:y="1292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náleží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Kupujícímu.</w:t>
      </w:r>
    </w:p>
    <w:p w14:paraId="65E7B60C" w14:textId="77777777" w:rsidR="00D55815" w:rsidRPr="00406584" w:rsidRDefault="00406584">
      <w:pPr>
        <w:framePr w:w="9849" w:wrap="auto" w:hAnchor="text" w:x="1371" w:y="139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2.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vyřazení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léčiva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důvodu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nevyhovující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kvality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informace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SÚKL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-13"/>
        </w:rPr>
        <w:t xml:space="preserve"> </w:t>
      </w:r>
      <w:r w:rsidRPr="00406584">
        <w:rPr>
          <w:rFonts w:ascii="Times New Roman"/>
          <w:color w:val="000000"/>
        </w:rPr>
        <w:t>uplatnit</w:t>
      </w:r>
    </w:p>
    <w:p w14:paraId="053FD55C" w14:textId="77777777" w:rsidR="00D55815" w:rsidRPr="00406584" w:rsidRDefault="00406584">
      <w:pPr>
        <w:framePr w:w="9849" w:wrap="auto" w:hAnchor="text" w:x="1371" w:y="139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u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reklamaci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  <w:spacing w:val="-2"/>
        </w:rPr>
        <w:t>do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30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  <w:spacing w:val="-1"/>
        </w:rPr>
        <w:t>data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zveřejnění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</w:rPr>
        <w:t>informace.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vyřídit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reklamaci</w:t>
      </w:r>
    </w:p>
    <w:p w14:paraId="7CE8EC95" w14:textId="77777777" w:rsidR="00D55815" w:rsidRPr="00406584" w:rsidRDefault="00406584">
      <w:pPr>
        <w:framePr w:w="9849" w:wrap="auto" w:hAnchor="text" w:x="1371" w:y="139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do 30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od </w:t>
      </w:r>
      <w:r w:rsidRPr="00406584">
        <w:rPr>
          <w:rFonts w:ascii="Times New Roman" w:hAnsi="Times New Roman" w:cs="Times New Roman"/>
          <w:color w:val="000000"/>
        </w:rPr>
        <w:t>jejího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doručení.</w:t>
      </w:r>
    </w:p>
    <w:p w14:paraId="0EC8F8E2" w14:textId="77777777" w:rsidR="00D55815" w:rsidRPr="00406584" w:rsidRDefault="00406584">
      <w:pPr>
        <w:framePr w:w="9853" w:wrap="auto" w:hAnchor="text" w:x="1371" w:y="149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3.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vedle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nároků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  <w:spacing w:val="-1"/>
        </w:rPr>
        <w:t>vad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uplatňovat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jakékoliv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nároky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související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dodáním</w:t>
      </w:r>
    </w:p>
    <w:p w14:paraId="4F00A72E" w14:textId="77777777" w:rsidR="00D55815" w:rsidRPr="00406584" w:rsidRDefault="00406584">
      <w:pPr>
        <w:framePr w:w="4383" w:wrap="auto" w:hAnchor="text" w:x="1620" w:y="152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vadného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(např.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náhradu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škody).</w:t>
      </w:r>
    </w:p>
    <w:p w14:paraId="671A6893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6</w:t>
      </w:r>
    </w:p>
    <w:p w14:paraId="7B2AB993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1E2501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rPr>
          <w:rFonts w:ascii="Arial"/>
          <w:color w:val="FF0000"/>
          <w:sz w:val="2"/>
        </w:rPr>
        <w:cr/>
      </w:r>
      <w:r w:rsidRPr="00406584">
        <w:rPr>
          <w:rFonts w:ascii="Arial"/>
          <w:color w:val="FF0000"/>
          <w:sz w:val="2"/>
        </w:rPr>
        <w:br w:type="page"/>
      </w:r>
    </w:p>
    <w:p w14:paraId="6C7E60B7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06584">
        <w:rPr>
          <w:rFonts w:ascii="Arial"/>
          <w:color w:val="FF0000"/>
          <w:sz w:val="2"/>
        </w:rPr>
        <w:t xml:space="preserve"> </w:t>
      </w:r>
    </w:p>
    <w:p w14:paraId="47514604" w14:textId="77777777" w:rsidR="00D55815" w:rsidRPr="00406584" w:rsidRDefault="00406584">
      <w:pPr>
        <w:framePr w:w="4005" w:wrap="auto" w:hAnchor="text" w:x="1260" w:y="16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VIII.</w:t>
      </w:r>
      <w:r w:rsidRPr="00406584">
        <w:rPr>
          <w:rFonts w:ascii="Times New Roman"/>
          <w:b/>
          <w:color w:val="000000"/>
          <w:spacing w:val="193"/>
        </w:rPr>
        <w:t xml:space="preserve"> </w:t>
      </w:r>
      <w:r w:rsidRPr="00406584">
        <w:rPr>
          <w:rFonts w:ascii="Times New Roman"/>
          <w:b/>
          <w:color w:val="000000"/>
        </w:rPr>
        <w:t>Sankce a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odstoupení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od</w:t>
      </w:r>
      <w:r w:rsidRPr="00406584">
        <w:rPr>
          <w:rFonts w:ascii="Times New Roman"/>
          <w:b/>
          <w:color w:val="000000"/>
          <w:spacing w:val="-3"/>
        </w:rPr>
        <w:t xml:space="preserve"> </w:t>
      </w:r>
      <w:r w:rsidRPr="00406584">
        <w:rPr>
          <w:rFonts w:ascii="Times New Roman"/>
          <w:b/>
          <w:color w:val="000000"/>
        </w:rPr>
        <w:t>smlouvy</w:t>
      </w:r>
    </w:p>
    <w:p w14:paraId="13F7D2E9" w14:textId="77777777" w:rsidR="00D55815" w:rsidRPr="00406584" w:rsidRDefault="00406584">
      <w:pPr>
        <w:framePr w:w="4005" w:wrap="auto" w:hAnchor="text" w:x="1260" w:y="1660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2562E4C0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nedodání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návaznosti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defektní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list,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prodlení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dodáním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nebo</w:t>
      </w:r>
    </w:p>
    <w:p w14:paraId="5DEE64C0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dodáním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náhradního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při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reklamaci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-1"/>
        </w:rPr>
        <w:t>vad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Kupujícím,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případně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odmítne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3"/>
        </w:rPr>
        <w:t xml:space="preserve"> </w:t>
      </w:r>
      <w:r w:rsidRPr="00406584">
        <w:rPr>
          <w:rFonts w:ascii="Times New Roman"/>
          <w:color w:val="000000"/>
        </w:rPr>
        <w:t>splnit</w:t>
      </w:r>
    </w:p>
    <w:p w14:paraId="1D9C1323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její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nakoupit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</w:rPr>
        <w:t xml:space="preserve"> 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volném</w:t>
      </w:r>
      <w:r w:rsidRPr="00406584">
        <w:rPr>
          <w:rFonts w:ascii="Times New Roman"/>
          <w:color w:val="000000"/>
        </w:rPr>
        <w:t xml:space="preserve"> trhu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  <w:spacing w:val="-2"/>
        </w:rPr>
        <w:t>od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jiného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dodavatele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  <w:spacing w:val="1"/>
        </w:rPr>
        <w:t>cenu</w:t>
      </w:r>
    </w:p>
    <w:p w14:paraId="0796E316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obvyklou.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takovém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</w:rPr>
        <w:t>bez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zbytečného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odkladu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nabídnout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</w:p>
    <w:p w14:paraId="42926D67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alternativní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zboží,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souladu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touto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smlouvou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Zadávací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dokumentací.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má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však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právo</w:t>
      </w:r>
    </w:p>
    <w:p w14:paraId="067BDAEB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dodávku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alternativního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odmítnout.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Pokud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dodávku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alternativní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odmítne,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</w:p>
    <w:p w14:paraId="588A1C52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penalizační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faktury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vystavené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1"/>
        </w:rPr>
        <w:t>mezi</w:t>
      </w:r>
    </w:p>
    <w:p w14:paraId="456D6369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1"/>
        </w:rPr>
        <w:t>cenou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(včetně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DPH)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cenou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zboží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(včetně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DPH)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uhrazenou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2"/>
        </w:rPr>
        <w:t>za</w:t>
      </w:r>
    </w:p>
    <w:p w14:paraId="108B8305" w14:textId="77777777" w:rsidR="00D55815" w:rsidRPr="00406584" w:rsidRDefault="00406584">
      <w:pPr>
        <w:framePr w:w="9851" w:wrap="auto" w:hAnchor="text" w:x="1371" w:y="2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zboží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volného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trhu. </w:t>
      </w:r>
      <w:r w:rsidRPr="00406584">
        <w:rPr>
          <w:rFonts w:ascii="Times New Roman" w:hAnsi="Times New Roman" w:cs="Times New Roman"/>
          <w:color w:val="000000"/>
          <w:spacing w:val="-1"/>
        </w:rPr>
        <w:t>Nárok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náhradu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tímto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ustanovením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dotčen.</w:t>
      </w:r>
    </w:p>
    <w:p w14:paraId="532E226B" w14:textId="77777777" w:rsidR="00D55815" w:rsidRPr="00406584" w:rsidRDefault="00406584">
      <w:pPr>
        <w:framePr w:w="350" w:wrap="auto" w:hAnchor="text" w:x="1260" w:y="4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2</w:t>
      </w:r>
    </w:p>
    <w:p w14:paraId="2BEB4747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Odmítne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část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důvodu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stahování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/>
          <w:color w:val="000000"/>
        </w:rPr>
        <w:t>trhu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základě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rozhodnutí</w:t>
      </w:r>
    </w:p>
    <w:p w14:paraId="7C1A318D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SÚKL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(doložené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příslušným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rozhodnutím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SÚKL),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nevznikne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ceně</w:t>
      </w:r>
    </w:p>
    <w:p w14:paraId="13EBE85C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</w:rPr>
        <w:t xml:space="preserve"> odst. 1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tohoto </w:t>
      </w:r>
      <w:r w:rsidRPr="00406584">
        <w:rPr>
          <w:rFonts w:ascii="Times New Roman" w:hAnsi="Times New Roman" w:cs="Times New Roman"/>
          <w:color w:val="000000"/>
        </w:rPr>
        <w:t>článku.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Odmítne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Objednávku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výpadku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nebo</w:t>
      </w:r>
    </w:p>
    <w:p w14:paraId="5C3DC7E5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8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omezení</w:t>
      </w:r>
      <w:r w:rsidRPr="00406584">
        <w:rPr>
          <w:rFonts w:ascii="Times New Roman"/>
          <w:color w:val="000000"/>
          <w:spacing w:val="2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výroby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(doložené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prohlášením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výrobce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Zboží),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nevznikne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</w:t>
      </w:r>
      <w:r w:rsidRPr="00406584">
        <w:rPr>
          <w:rFonts w:ascii="Times New Roman"/>
          <w:color w:val="000000"/>
          <w:spacing w:val="24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úhradu</w:t>
      </w:r>
    </w:p>
    <w:p w14:paraId="492A780E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odst.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1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článku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případě,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výpadek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dodávek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omezení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výroby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bude</w:t>
      </w:r>
    </w:p>
    <w:p w14:paraId="7D4C7F15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trvat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déle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než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dva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dobu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prvních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dvou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měsíců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  <w:spacing w:val="-1"/>
        </w:rPr>
        <w:t>je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schopný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dodávat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Zboží.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Pokud</w:t>
      </w:r>
    </w:p>
    <w:p w14:paraId="7AB44C33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však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dodávat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dobu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uvedenou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předchozí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větě,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2"/>
        </w:rPr>
        <w:t>má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na</w:t>
      </w:r>
    </w:p>
    <w:p w14:paraId="71DC3F3A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úhradu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odst.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1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tohoto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článku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okamžitě.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povinen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doložit</w:t>
      </w:r>
      <w:r w:rsidRPr="00406584">
        <w:rPr>
          <w:rFonts w:ascii="Times New Roman"/>
          <w:color w:val="000000"/>
          <w:spacing w:val="2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podklady</w:t>
      </w:r>
    </w:p>
    <w:p w14:paraId="29729A45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prokazující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uvedený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prodlení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nejpozději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48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  <w:spacing w:val="1"/>
        </w:rPr>
        <w:t>hodin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uplynutí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termínu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pro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Zboží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dle</w:t>
      </w:r>
    </w:p>
    <w:p w14:paraId="2C9508D5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ledaže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dohodnou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jinak.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Zařazení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Zboží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tzv.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systému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rezervních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zásob</w:t>
      </w:r>
    </w:p>
    <w:p w14:paraId="6C809CF5" w14:textId="77777777" w:rsidR="00D55815" w:rsidRPr="00406584" w:rsidRDefault="00406584">
      <w:pPr>
        <w:framePr w:w="9853" w:wrap="auto" w:hAnchor="text" w:x="1371" w:y="47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nezprošťuje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povinnosti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rozdíl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odst. 1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tohoto </w:t>
      </w:r>
      <w:r w:rsidRPr="00406584">
        <w:rPr>
          <w:rFonts w:ascii="Times New Roman" w:hAnsi="Times New Roman" w:cs="Times New Roman"/>
          <w:color w:val="000000"/>
        </w:rPr>
        <w:t>článku.</w:t>
      </w:r>
    </w:p>
    <w:p w14:paraId="1D124B15" w14:textId="77777777" w:rsidR="00D55815" w:rsidRPr="00406584" w:rsidRDefault="00406584">
      <w:pPr>
        <w:framePr w:w="350" w:wrap="auto" w:hAnchor="text" w:x="1260" w:y="7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3</w:t>
      </w:r>
    </w:p>
    <w:p w14:paraId="61D723A4" w14:textId="77777777" w:rsidR="00D55815" w:rsidRPr="00406584" w:rsidRDefault="00406584">
      <w:pPr>
        <w:framePr w:w="9848" w:wrap="auto" w:hAnchor="text" w:x="1371" w:y="7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zavazuje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uhradit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penalizační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fakturu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lhůtě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do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10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dnů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ode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výzvy</w:t>
      </w:r>
    </w:p>
    <w:p w14:paraId="157F4191" w14:textId="77777777" w:rsidR="00D55815" w:rsidRPr="00406584" w:rsidRDefault="00406584">
      <w:pPr>
        <w:framePr w:w="9848" w:wrap="auto" w:hAnchor="text" w:x="1371" w:y="77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jejímu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zaplacení.</w:t>
      </w:r>
    </w:p>
    <w:p w14:paraId="4E031C3C" w14:textId="77777777" w:rsidR="00D55815" w:rsidRPr="00406584" w:rsidRDefault="00406584">
      <w:pPr>
        <w:framePr w:w="350" w:wrap="auto" w:hAnchor="text" w:x="1260" w:y="8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4</w:t>
      </w:r>
    </w:p>
    <w:p w14:paraId="685F0B5A" w14:textId="77777777" w:rsidR="00D55815" w:rsidRPr="00406584" w:rsidRDefault="00406584">
      <w:pPr>
        <w:framePr w:w="350" w:wrap="auto" w:hAnchor="text" w:x="1260" w:y="8517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5</w:t>
      </w:r>
    </w:p>
    <w:p w14:paraId="21436891" w14:textId="77777777" w:rsidR="00D55815" w:rsidRPr="00406584" w:rsidRDefault="00406584">
      <w:pPr>
        <w:framePr w:w="8746" w:wrap="auto" w:hAnchor="text" w:x="1371" w:y="85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Zaplacením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penalizační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faktury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dotčeno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na </w:t>
      </w:r>
      <w:r w:rsidRPr="00406584">
        <w:rPr>
          <w:rFonts w:ascii="Times New Roman" w:hAnsi="Times New Roman" w:cs="Times New Roman"/>
          <w:color w:val="000000"/>
        </w:rPr>
        <w:t>náhradu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škody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plné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výši.</w:t>
      </w:r>
    </w:p>
    <w:p w14:paraId="320F5998" w14:textId="77777777" w:rsidR="00D55815" w:rsidRPr="00406584" w:rsidRDefault="00406584">
      <w:pPr>
        <w:framePr w:w="9852" w:wrap="auto" w:hAnchor="text" w:x="1371" w:y="90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  <w:spacing w:val="1"/>
        </w:rPr>
        <w:t>Za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podstatné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porušení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opravňuje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odstoupení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této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považuje</w:t>
      </w:r>
    </w:p>
    <w:p w14:paraId="11ECEAAC" w14:textId="77777777" w:rsidR="00D55815" w:rsidRPr="00406584" w:rsidRDefault="00406584">
      <w:pPr>
        <w:framePr w:w="9852" w:wrap="auto" w:hAnchor="text" w:x="1371" w:y="905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prodlení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splněním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kterékoli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/>
          <w:color w:val="000000"/>
        </w:rPr>
        <w:t>povinnosti</w:t>
      </w:r>
      <w:r w:rsidRPr="00406584">
        <w:rPr>
          <w:rFonts w:ascii="Times New Roman"/>
          <w:color w:val="000000"/>
          <w:spacing w:val="4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sjednané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smlouvě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delší</w:t>
      </w:r>
      <w:r w:rsidRPr="00406584">
        <w:rPr>
          <w:rFonts w:ascii="Times New Roman"/>
          <w:color w:val="000000"/>
          <w:spacing w:val="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než</w:t>
      </w:r>
      <w:r w:rsidRPr="00406584">
        <w:rPr>
          <w:rFonts w:ascii="Times New Roman"/>
          <w:color w:val="000000"/>
          <w:spacing w:val="3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třicet</w:t>
      </w:r>
    </w:p>
    <w:p w14:paraId="48F382C7" w14:textId="77777777" w:rsidR="00D55815" w:rsidRPr="00406584" w:rsidRDefault="00406584">
      <w:pPr>
        <w:framePr w:w="9852" w:wrap="auto" w:hAnchor="text" w:x="1371" w:y="90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kalendářních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dnů.</w:t>
      </w:r>
    </w:p>
    <w:p w14:paraId="40ECF245" w14:textId="77777777" w:rsidR="00D55815" w:rsidRPr="00406584" w:rsidRDefault="00406584">
      <w:pPr>
        <w:framePr w:w="541" w:wrap="auto" w:hAnchor="text" w:x="1260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IX.</w:t>
      </w:r>
    </w:p>
    <w:p w14:paraId="5D172312" w14:textId="77777777" w:rsidR="00D55815" w:rsidRPr="00406584" w:rsidRDefault="00406584">
      <w:pPr>
        <w:framePr w:w="2117" w:wrap="auto" w:hAnchor="text" w:x="1980" w:y="100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Závěrečná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ujednání</w:t>
      </w:r>
    </w:p>
    <w:p w14:paraId="5BA959DB" w14:textId="77777777" w:rsidR="00D55815" w:rsidRPr="00406584" w:rsidRDefault="00406584">
      <w:pPr>
        <w:framePr w:w="350" w:wrap="auto" w:hAnchor="text" w:x="1260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0AE90B1E" w14:textId="77777777" w:rsidR="00D55815" w:rsidRPr="00406584" w:rsidRDefault="00406584">
      <w:pPr>
        <w:framePr w:w="9851" w:wrap="auto" w:hAnchor="text" w:x="1371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ohledem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2"/>
        </w:rPr>
        <w:t>na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povinnosti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Kupujícího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vyplývající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ze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  <w:spacing w:val="1"/>
        </w:rPr>
        <w:t>340/2015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o</w:t>
      </w:r>
    </w:p>
    <w:p w14:paraId="295C283C" w14:textId="77777777" w:rsidR="00D55815" w:rsidRPr="00406584" w:rsidRDefault="00406584">
      <w:pPr>
        <w:framePr w:w="9851" w:wrap="auto" w:hAnchor="text" w:x="1371" w:y="106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smluv,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znění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(dále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  <w:spacing w:val="1"/>
        </w:rPr>
        <w:t>jen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3"/>
        </w:rPr>
        <w:t>„</w:t>
      </w:r>
      <w:r w:rsidRPr="00406584">
        <w:rPr>
          <w:rFonts w:ascii="Times New Roman" w:hAnsi="Times New Roman" w:cs="Times New Roman"/>
          <w:b/>
          <w:color w:val="000000"/>
        </w:rPr>
        <w:t>zákon</w:t>
      </w:r>
      <w:r w:rsidRPr="00406584">
        <w:rPr>
          <w:rFonts w:ascii="Times New Roman"/>
          <w:b/>
          <w:color w:val="000000"/>
          <w:spacing w:val="-5"/>
        </w:rPr>
        <w:t xml:space="preserve"> </w:t>
      </w:r>
      <w:r w:rsidRPr="00406584">
        <w:rPr>
          <w:rFonts w:ascii="Times New Roman"/>
          <w:b/>
          <w:color w:val="000000"/>
        </w:rPr>
        <w:t>o</w:t>
      </w:r>
      <w:r w:rsidRPr="00406584">
        <w:rPr>
          <w:rFonts w:ascii="Times New Roman"/>
          <w:b/>
          <w:color w:val="000000"/>
          <w:spacing w:val="-4"/>
        </w:rPr>
        <w:t xml:space="preserve"> </w:t>
      </w:r>
      <w:r w:rsidRPr="00406584">
        <w:rPr>
          <w:rFonts w:ascii="Times New Roman"/>
          <w:b/>
          <w:color w:val="000000"/>
        </w:rPr>
        <w:t>registru</w:t>
      </w:r>
      <w:r w:rsidRPr="00406584">
        <w:rPr>
          <w:rFonts w:ascii="Times New Roman"/>
          <w:b/>
          <w:color w:val="000000"/>
          <w:spacing w:val="-7"/>
        </w:rPr>
        <w:t xml:space="preserve"> </w:t>
      </w:r>
      <w:r w:rsidRPr="00406584">
        <w:rPr>
          <w:rFonts w:ascii="Times New Roman"/>
          <w:b/>
          <w:color w:val="000000"/>
        </w:rPr>
        <w:t>smluv</w:t>
      </w:r>
      <w:r w:rsidRPr="00406584">
        <w:rPr>
          <w:rFonts w:ascii="Times New Roman" w:hAnsi="Times New Roman" w:cs="Times New Roman"/>
          <w:color w:val="000000"/>
        </w:rPr>
        <w:t>“),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souhlasí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zveřejněním</w:t>
      </w:r>
    </w:p>
    <w:p w14:paraId="4F805153" w14:textId="77777777" w:rsidR="00D55815" w:rsidRPr="00406584" w:rsidRDefault="00406584">
      <w:pPr>
        <w:framePr w:w="9851" w:wrap="auto" w:hAnchor="text" w:x="1371" w:y="106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veškerých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informací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týkajících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závazkového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vztahu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založeného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/>
          <w:color w:val="000000"/>
        </w:rPr>
        <w:t>mezi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Prodávajícím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touto</w:t>
      </w:r>
    </w:p>
    <w:p w14:paraId="08BCBA97" w14:textId="77777777" w:rsidR="00D55815" w:rsidRPr="00406584" w:rsidRDefault="00406584">
      <w:pPr>
        <w:framePr w:w="9851" w:wrap="auto" w:hAnchor="text" w:x="1371" w:y="1062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smlouvou,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vlastního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</w:rPr>
        <w:t>obsahu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smlouvy.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Zveřejnění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provede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Kupující.</w:t>
      </w:r>
      <w:r w:rsidRPr="00406584">
        <w:rPr>
          <w:rFonts w:ascii="Times New Roman"/>
          <w:color w:val="000000"/>
          <w:spacing w:val="22"/>
        </w:rPr>
        <w:t xml:space="preserve"> </w:t>
      </w:r>
      <w:r w:rsidRPr="00406584">
        <w:rPr>
          <w:rFonts w:ascii="Times New Roman"/>
          <w:color w:val="000000"/>
          <w:spacing w:val="1"/>
        </w:rPr>
        <w:t>Tato</w:t>
      </w:r>
      <w:r w:rsidRPr="00406584">
        <w:rPr>
          <w:rFonts w:ascii="Times New Roman"/>
          <w:color w:val="000000"/>
          <w:spacing w:val="19"/>
        </w:rPr>
        <w:t xml:space="preserve"> </w:t>
      </w:r>
      <w:r w:rsidRPr="00406584">
        <w:rPr>
          <w:rFonts w:ascii="Times New Roman"/>
          <w:color w:val="000000"/>
        </w:rPr>
        <w:t>smlouva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2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však</w:t>
      </w:r>
    </w:p>
    <w:p w14:paraId="4B4EF9BD" w14:textId="77777777" w:rsidR="00D55815" w:rsidRPr="00406584" w:rsidRDefault="00406584">
      <w:pPr>
        <w:framePr w:w="9851" w:wrap="auto" w:hAnchor="text" w:x="1371" w:y="1062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smluv </w:t>
      </w:r>
      <w:r w:rsidRPr="00406584">
        <w:rPr>
          <w:rFonts w:ascii="Times New Roman" w:hAnsi="Times New Roman" w:cs="Times New Roman"/>
          <w:color w:val="000000"/>
        </w:rPr>
        <w:t>neuveřejní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rozsahu,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ve </w:t>
      </w:r>
      <w:r w:rsidRPr="00406584">
        <w:rPr>
          <w:rFonts w:ascii="Times New Roman" w:hAnsi="Times New Roman" w:cs="Times New Roman"/>
          <w:color w:val="000000"/>
        </w:rPr>
        <w:t>kterém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obsah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obchodním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tajemstvím.</w:t>
      </w:r>
    </w:p>
    <w:p w14:paraId="2FCF9B0F" w14:textId="77777777" w:rsidR="00D55815" w:rsidRPr="00406584" w:rsidRDefault="00406584">
      <w:pPr>
        <w:framePr w:w="350" w:wrap="auto" w:hAnchor="text" w:x="1260" w:y="12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2</w:t>
      </w:r>
    </w:p>
    <w:p w14:paraId="4A7C484B" w14:textId="77777777" w:rsidR="00D55815" w:rsidRPr="00406584" w:rsidRDefault="00406584">
      <w:pPr>
        <w:framePr w:w="350" w:wrap="auto" w:hAnchor="text" w:x="1260" w:y="1214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3</w:t>
      </w:r>
    </w:p>
    <w:p w14:paraId="1CEE47C7" w14:textId="77777777" w:rsidR="00D55815" w:rsidRPr="00406584" w:rsidRDefault="00406584">
      <w:pPr>
        <w:framePr w:w="9851" w:wrap="auto" w:hAnchor="text" w:x="1371" w:y="121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  <w:spacing w:val="1"/>
        </w:rPr>
        <w:t>Tato</w:t>
      </w:r>
      <w:r w:rsidRPr="00406584">
        <w:rPr>
          <w:rFonts w:ascii="Times New Roman"/>
          <w:color w:val="000000"/>
          <w:spacing w:val="57"/>
        </w:rPr>
        <w:t xml:space="preserve"> </w:t>
      </w:r>
      <w:r w:rsidRPr="00406584">
        <w:rPr>
          <w:rFonts w:ascii="Times New Roman"/>
          <w:color w:val="000000"/>
        </w:rPr>
        <w:t>smlouva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nabývá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</w:rPr>
        <w:t>platnosti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/>
          <w:color w:val="000000"/>
          <w:spacing w:val="-1"/>
        </w:rPr>
        <w:t>dnem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podpisu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</w:rPr>
        <w:t>obou</w:t>
      </w:r>
      <w:r w:rsidRPr="00406584">
        <w:rPr>
          <w:rFonts w:ascii="Times New Roman"/>
          <w:color w:val="000000"/>
          <w:spacing w:val="5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smluvních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</w:rPr>
        <w:t>stran</w:t>
      </w:r>
      <w:r w:rsidRPr="00406584">
        <w:rPr>
          <w:rFonts w:ascii="Times New Roman"/>
          <w:color w:val="000000"/>
          <w:spacing w:val="59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účinnosti</w:t>
      </w:r>
      <w:r w:rsidRPr="00406584">
        <w:rPr>
          <w:rFonts w:ascii="Times New Roman"/>
          <w:b/>
          <w:color w:val="000000"/>
          <w:spacing w:val="59"/>
        </w:rPr>
        <w:t xml:space="preserve"> </w:t>
      </w:r>
      <w:r w:rsidRPr="00406584">
        <w:rPr>
          <w:rFonts w:ascii="Times New Roman"/>
          <w:b/>
          <w:color w:val="000000"/>
        </w:rPr>
        <w:t>dnem</w:t>
      </w:r>
      <w:r w:rsidRPr="00406584">
        <w:rPr>
          <w:rFonts w:ascii="Times New Roman"/>
          <w:b/>
          <w:color w:val="000000"/>
          <w:spacing w:val="59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uveřejnění</w:t>
      </w:r>
    </w:p>
    <w:p w14:paraId="7C4471A9" w14:textId="77777777" w:rsidR="00D55815" w:rsidRPr="00406584" w:rsidRDefault="00406584">
      <w:pPr>
        <w:framePr w:w="9851" w:wrap="auto" w:hAnchor="text" w:x="1371" w:y="121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smluv </w:t>
      </w:r>
      <w:r w:rsidRPr="00406584">
        <w:rPr>
          <w:rFonts w:ascii="Times New Roman"/>
          <w:color w:val="000000"/>
          <w:spacing w:val="-1"/>
        </w:rPr>
        <w:t>podle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registru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smluv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uzavřena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na dobu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b/>
          <w:color w:val="000000"/>
        </w:rPr>
        <w:t>dvou</w:t>
      </w:r>
      <w:r w:rsidRPr="00406584">
        <w:rPr>
          <w:rFonts w:ascii="Times New Roman"/>
          <w:b/>
          <w:color w:val="000000"/>
          <w:spacing w:val="-3"/>
        </w:rPr>
        <w:t xml:space="preserve"> </w:t>
      </w:r>
      <w:r w:rsidRPr="00406584">
        <w:rPr>
          <w:rFonts w:ascii="Times New Roman"/>
          <w:b/>
          <w:color w:val="000000"/>
        </w:rPr>
        <w:t>let.</w:t>
      </w:r>
    </w:p>
    <w:p w14:paraId="68C94E76" w14:textId="77777777" w:rsidR="00D55815" w:rsidRPr="00406584" w:rsidRDefault="00406584">
      <w:pPr>
        <w:framePr w:w="9848" w:wrap="auto" w:hAnchor="text" w:x="1371" w:y="129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jsou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oprávněny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tuto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smlouvu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kdykoli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vypovědět,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  <w:spacing w:val="1"/>
        </w:rPr>
        <w:t>to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-4"/>
        </w:rPr>
        <w:t xml:space="preserve"> </w:t>
      </w:r>
      <w:r w:rsidRPr="00406584">
        <w:rPr>
          <w:rFonts w:ascii="Times New Roman"/>
          <w:color w:val="000000"/>
        </w:rPr>
        <w:t>bez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udání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důvodu.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Výpovědní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doba</w:t>
      </w:r>
    </w:p>
    <w:p w14:paraId="0DD3FEA1" w14:textId="77777777" w:rsidR="00D55815" w:rsidRPr="00406584" w:rsidRDefault="00406584">
      <w:pPr>
        <w:framePr w:w="6738" w:wrap="auto" w:hAnchor="text" w:x="1620" w:y="13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2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měsíce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počíná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běžet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dnem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doručení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výpovědi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druhé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straně.</w:t>
      </w:r>
    </w:p>
    <w:p w14:paraId="18DC2056" w14:textId="77777777" w:rsidR="00D55815" w:rsidRPr="00406584" w:rsidRDefault="00406584">
      <w:pPr>
        <w:framePr w:w="350" w:wrap="auto" w:hAnchor="text" w:x="1260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4</w:t>
      </w:r>
    </w:p>
    <w:p w14:paraId="4FD13F69" w14:textId="77777777" w:rsidR="00D55815" w:rsidRPr="00406584" w:rsidRDefault="00406584">
      <w:pPr>
        <w:framePr w:w="350" w:wrap="auto" w:hAnchor="text" w:x="1260" w:y="13659"/>
        <w:widowControl w:val="0"/>
        <w:autoSpaceDE w:val="0"/>
        <w:autoSpaceDN w:val="0"/>
        <w:spacing w:before="288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5</w:t>
      </w:r>
    </w:p>
    <w:p w14:paraId="297A7384" w14:textId="77777777" w:rsidR="00D55815" w:rsidRPr="00406584" w:rsidRDefault="00406584">
      <w:pPr>
        <w:framePr w:w="8963" w:wrap="auto" w:hAnchor="text" w:x="1371" w:y="136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na sebe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přebírá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nebezpečí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změny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okolností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§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1765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odst.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2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občanského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zákoníku.</w:t>
      </w:r>
    </w:p>
    <w:p w14:paraId="59AE56A9" w14:textId="77777777" w:rsidR="00D55815" w:rsidRPr="00406584" w:rsidRDefault="00406584">
      <w:pPr>
        <w:framePr w:w="9852" w:wrap="auto" w:hAnchor="text" w:x="1371" w:y="1419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zavazuje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plnit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veškeré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své</w:t>
      </w:r>
      <w:r w:rsidRPr="00406584">
        <w:rPr>
          <w:rFonts w:ascii="Times New Roman"/>
          <w:color w:val="000000"/>
          <w:spacing w:val="3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finanční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závazky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vůči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poddodavatelům,</w:t>
      </w:r>
      <w:r w:rsidRPr="00406584">
        <w:rPr>
          <w:rFonts w:ascii="Times New Roman"/>
          <w:color w:val="000000"/>
          <w:spacing w:val="3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použil</w:t>
      </w:r>
      <w:r w:rsidRPr="00406584">
        <w:rPr>
          <w:rFonts w:ascii="Times New Roman"/>
          <w:color w:val="000000"/>
          <w:spacing w:val="32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rámci</w:t>
      </w:r>
    </w:p>
    <w:p w14:paraId="103F64B8" w14:textId="77777777" w:rsidR="00D55815" w:rsidRPr="00406584" w:rsidRDefault="00406584">
      <w:pPr>
        <w:framePr w:w="9852" w:wrap="auto" w:hAnchor="text" w:x="1371" w:y="14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  <w:spacing w:val="1"/>
        </w:rPr>
        <w:t>svého</w:t>
      </w:r>
      <w:r w:rsidRPr="00406584">
        <w:rPr>
          <w:rFonts w:ascii="Times New Roman"/>
          <w:color w:val="000000"/>
          <w:spacing w:val="7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7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předmětu</w:t>
      </w:r>
      <w:r w:rsidRPr="00406584">
        <w:rPr>
          <w:rFonts w:ascii="Times New Roman"/>
          <w:color w:val="000000"/>
          <w:spacing w:val="7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veřejné</w:t>
      </w:r>
      <w:r w:rsidRPr="00406584">
        <w:rPr>
          <w:rFonts w:ascii="Times New Roman"/>
          <w:color w:val="000000"/>
          <w:spacing w:val="7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zakázky,</w:t>
      </w:r>
      <w:r w:rsidRPr="00406584">
        <w:rPr>
          <w:rFonts w:ascii="Times New Roman"/>
          <w:color w:val="000000"/>
          <w:spacing w:val="72"/>
        </w:rPr>
        <w:t xml:space="preserve"> </w:t>
      </w:r>
      <w:r w:rsidRPr="00406584">
        <w:rPr>
          <w:rFonts w:ascii="Times New Roman"/>
          <w:color w:val="000000"/>
          <w:spacing w:val="-1"/>
        </w:rPr>
        <w:t>bez</w:t>
      </w:r>
      <w:r w:rsidRPr="00406584">
        <w:rPr>
          <w:rFonts w:ascii="Times New Roman"/>
          <w:color w:val="000000"/>
          <w:spacing w:val="7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prodlení.</w:t>
      </w:r>
      <w:r w:rsidRPr="00406584">
        <w:rPr>
          <w:rFonts w:ascii="Times New Roman"/>
          <w:color w:val="000000"/>
          <w:spacing w:val="7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  <w:r w:rsidRPr="00406584">
        <w:rPr>
          <w:rFonts w:ascii="Times New Roman"/>
          <w:color w:val="000000"/>
          <w:spacing w:val="74"/>
        </w:rPr>
        <w:t xml:space="preserve"> </w:t>
      </w:r>
      <w:r w:rsidRPr="00406584">
        <w:rPr>
          <w:rFonts w:ascii="Times New Roman"/>
          <w:color w:val="000000"/>
          <w:spacing w:val="-2"/>
        </w:rPr>
        <w:t>si</w:t>
      </w:r>
      <w:r w:rsidRPr="00406584">
        <w:rPr>
          <w:rFonts w:ascii="Times New Roman"/>
          <w:color w:val="000000"/>
          <w:spacing w:val="77"/>
        </w:rPr>
        <w:t xml:space="preserve"> </w:t>
      </w:r>
      <w:r w:rsidRPr="00406584">
        <w:rPr>
          <w:rFonts w:ascii="Times New Roman"/>
          <w:color w:val="000000"/>
        </w:rPr>
        <w:t>vyhrazuje</w:t>
      </w:r>
      <w:r w:rsidRPr="00406584">
        <w:rPr>
          <w:rFonts w:ascii="Times New Roman"/>
          <w:color w:val="000000"/>
          <w:spacing w:val="7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7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vyžadovat</w:t>
      </w:r>
      <w:r w:rsidRPr="00406584">
        <w:rPr>
          <w:rFonts w:ascii="Times New Roman"/>
          <w:color w:val="000000"/>
          <w:spacing w:val="74"/>
        </w:rPr>
        <w:t xml:space="preserve"> </w:t>
      </w:r>
      <w:r w:rsidRPr="00406584">
        <w:rPr>
          <w:rFonts w:ascii="Times New Roman"/>
          <w:color w:val="000000"/>
          <w:spacing w:val="-2"/>
        </w:rPr>
        <w:t>po</w:t>
      </w:r>
    </w:p>
    <w:p w14:paraId="6B0799B8" w14:textId="77777777" w:rsidR="00D55815" w:rsidRPr="00406584" w:rsidRDefault="00406584">
      <w:pPr>
        <w:framePr w:w="9852" w:wrap="auto" w:hAnchor="text" w:x="1371" w:y="14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Prodávajícím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prokázání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plnění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  <w:spacing w:val="1"/>
        </w:rPr>
        <w:t>jeho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/>
          <w:color w:val="000000"/>
        </w:rPr>
        <w:t>povinnosti.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Poruší</w:t>
      </w:r>
      <w:r w:rsidRPr="00406584">
        <w:rPr>
          <w:rFonts w:ascii="Times New Roman"/>
          <w:color w:val="000000"/>
          <w:spacing w:val="-1"/>
        </w:rPr>
        <w:t>-li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svůj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závazek</w:t>
      </w:r>
      <w:r w:rsidRPr="00406584">
        <w:rPr>
          <w:rFonts w:ascii="Times New Roman"/>
          <w:color w:val="000000"/>
          <w:spacing w:val="-11"/>
        </w:rPr>
        <w:t xml:space="preserve"> </w:t>
      </w:r>
      <w:r w:rsidRPr="00406584">
        <w:rPr>
          <w:rFonts w:ascii="Times New Roman"/>
          <w:color w:val="000000"/>
          <w:spacing w:val="1"/>
        </w:rPr>
        <w:t>dle</w:t>
      </w:r>
      <w:r w:rsidRPr="00406584">
        <w:rPr>
          <w:rFonts w:ascii="Times New Roman"/>
          <w:color w:val="000000"/>
          <w:spacing w:val="-1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první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věty</w:t>
      </w:r>
      <w:r w:rsidRPr="00406584">
        <w:rPr>
          <w:rFonts w:ascii="Times New Roman"/>
          <w:color w:val="000000"/>
          <w:spacing w:val="-14"/>
        </w:rPr>
        <w:t xml:space="preserve"> </w:t>
      </w:r>
      <w:r w:rsidRPr="00406584">
        <w:rPr>
          <w:rFonts w:ascii="Times New Roman"/>
          <w:color w:val="000000"/>
        </w:rPr>
        <w:t>tohoto</w:t>
      </w:r>
    </w:p>
    <w:p w14:paraId="1DA10E7F" w14:textId="77777777" w:rsidR="00D55815" w:rsidRPr="00406584" w:rsidRDefault="00406584">
      <w:pPr>
        <w:framePr w:w="9852" w:wrap="auto" w:hAnchor="text" w:x="1371" w:y="141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odstavce, tzn.,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/>
          <w:color w:val="000000"/>
        </w:rPr>
        <w:t>dostane-</w:t>
      </w:r>
      <w:r w:rsidRPr="00406584">
        <w:rPr>
          <w:rFonts w:ascii="Times New Roman"/>
          <w:color w:val="000000"/>
          <w:spacing w:val="-1"/>
        </w:rPr>
        <w:t>li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 xml:space="preserve">do </w:t>
      </w:r>
      <w:r w:rsidRPr="00406584">
        <w:rPr>
          <w:rFonts w:ascii="Times New Roman" w:hAnsi="Times New Roman" w:cs="Times New Roman"/>
          <w:color w:val="000000"/>
        </w:rPr>
        <w:t>prodlení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se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splněním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některého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svého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finančního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závazku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vůči</w:t>
      </w:r>
    </w:p>
    <w:p w14:paraId="46B5F248" w14:textId="77777777" w:rsidR="00D55815" w:rsidRPr="00406584" w:rsidRDefault="00406584">
      <w:pPr>
        <w:framePr w:w="9852" w:wrap="auto" w:hAnchor="text" w:x="1371" w:y="141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některému</w:t>
      </w:r>
      <w:r w:rsidRPr="00406584">
        <w:rPr>
          <w:rFonts w:ascii="Times New Roman"/>
          <w:color w:val="000000"/>
          <w:spacing w:val="79"/>
        </w:rPr>
        <w:t xml:space="preserve"> </w:t>
      </w:r>
      <w:r w:rsidRPr="00406584">
        <w:rPr>
          <w:rFonts w:ascii="Times New Roman"/>
          <w:color w:val="000000"/>
        </w:rPr>
        <w:t>ze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svých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poddodavatelů,</w:t>
      </w:r>
      <w:r w:rsidRPr="00406584">
        <w:rPr>
          <w:rFonts w:ascii="Times New Roman"/>
          <w:color w:val="000000"/>
          <w:spacing w:val="79"/>
        </w:rPr>
        <w:t xml:space="preserve"> </w:t>
      </w:r>
      <w:r w:rsidRPr="00406584">
        <w:rPr>
          <w:rFonts w:ascii="Times New Roman"/>
          <w:color w:val="000000"/>
        </w:rPr>
        <w:t>vznikne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Kupujícímu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právo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/>
          <w:color w:val="000000"/>
        </w:rPr>
        <w:t>uspokojit</w:t>
      </w:r>
      <w:r w:rsidRPr="00406584">
        <w:rPr>
          <w:rFonts w:ascii="Times New Roman"/>
          <w:color w:val="000000"/>
          <w:spacing w:val="7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pohledávku</w:t>
      </w:r>
      <w:r w:rsidRPr="00406584">
        <w:rPr>
          <w:rFonts w:ascii="Times New Roman"/>
          <w:color w:val="000000"/>
          <w:spacing w:val="8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konkrétního</w:t>
      </w:r>
    </w:p>
    <w:p w14:paraId="4D1C8D52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7</w:t>
      </w:r>
    </w:p>
    <w:p w14:paraId="5B666279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1DC9414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rPr>
          <w:rFonts w:ascii="Arial"/>
          <w:color w:val="FF0000"/>
          <w:sz w:val="2"/>
        </w:rPr>
        <w:cr/>
      </w:r>
      <w:r w:rsidRPr="00406584">
        <w:rPr>
          <w:rFonts w:ascii="Arial"/>
          <w:color w:val="FF0000"/>
          <w:sz w:val="2"/>
        </w:rPr>
        <w:br w:type="page"/>
      </w:r>
    </w:p>
    <w:p w14:paraId="062967C2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06584">
        <w:rPr>
          <w:rFonts w:ascii="Arial"/>
          <w:color w:val="FF0000"/>
          <w:sz w:val="2"/>
        </w:rPr>
        <w:t xml:space="preserve"> </w:t>
      </w:r>
    </w:p>
    <w:p w14:paraId="7D7E428F" w14:textId="77777777" w:rsidR="00D55815" w:rsidRPr="00406584" w:rsidRDefault="00406584">
      <w:pPr>
        <w:framePr w:w="9597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poddodavatele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přímo,</w:t>
      </w:r>
      <w:r w:rsidRPr="00406584">
        <w:rPr>
          <w:rFonts w:ascii="Times New Roman"/>
          <w:color w:val="000000"/>
          <w:spacing w:val="5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přičemž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takto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uhrazenou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částku</w:t>
      </w:r>
      <w:r w:rsidRPr="00406584">
        <w:rPr>
          <w:rFonts w:ascii="Times New Roman"/>
          <w:color w:val="000000"/>
          <w:spacing w:val="55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ponížena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cena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/>
          <w:color w:val="000000"/>
        </w:rPr>
        <w:t>dle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</w:p>
    <w:p w14:paraId="6FCC6AE9" w14:textId="77777777" w:rsidR="00D55815" w:rsidRPr="00406584" w:rsidRDefault="00406584">
      <w:pPr>
        <w:framePr w:w="9597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smlouvy.</w:t>
      </w:r>
    </w:p>
    <w:p w14:paraId="102E7132" w14:textId="77777777" w:rsidR="00D55815" w:rsidRPr="00406584" w:rsidRDefault="00406584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6</w:t>
      </w:r>
    </w:p>
    <w:p w14:paraId="60B94B14" w14:textId="77777777" w:rsidR="00D55815" w:rsidRPr="00406584" w:rsidRDefault="00406584">
      <w:pPr>
        <w:framePr w:w="9848" w:wrap="auto" w:hAnchor="text" w:x="1371" w:y="21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Ukončením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účinnosti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jakéhokoli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důvodu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nejsou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dotčena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ujednání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týkající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</w:p>
    <w:p w14:paraId="3F8215C8" w14:textId="77777777" w:rsidR="00D55815" w:rsidRPr="00406584" w:rsidRDefault="00406584">
      <w:pPr>
        <w:framePr w:w="9848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licence,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záruky,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nároků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odpovědnosti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vady,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nároky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odpovědnosti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/>
          <w:color w:val="000000"/>
        </w:rPr>
        <w:t>za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újmu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8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nároky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/>
          <w:color w:val="000000"/>
        </w:rPr>
        <w:t>ze</w:t>
      </w:r>
      <w:r w:rsidRPr="00406584">
        <w:rPr>
          <w:rFonts w:ascii="Times New Roman"/>
          <w:color w:val="000000"/>
          <w:spacing w:val="1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smluvních</w:t>
      </w:r>
    </w:p>
    <w:p w14:paraId="7C8A797C" w14:textId="77777777" w:rsidR="00D55815" w:rsidRPr="00406584" w:rsidRDefault="00406584">
      <w:pPr>
        <w:framePr w:w="9848" w:wrap="auto" w:hAnchor="text" w:x="1371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1"/>
        </w:rPr>
        <w:t>pokut,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  <w:spacing w:val="-1"/>
        </w:rPr>
        <w:t>ani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další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ustanovení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nároky,</w:t>
      </w:r>
      <w:r w:rsidRPr="00406584">
        <w:rPr>
          <w:rFonts w:ascii="Times New Roman"/>
          <w:color w:val="000000"/>
          <w:spacing w:val="9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jejichž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povahy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vyplývá,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1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mají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trvat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skončení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účinnosti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</w:p>
    <w:p w14:paraId="67639676" w14:textId="77777777" w:rsidR="00D55815" w:rsidRPr="00406584" w:rsidRDefault="00406584">
      <w:pPr>
        <w:framePr w:w="9848" w:wrap="auto" w:hAnchor="text" w:x="1371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smlouvy.</w:t>
      </w:r>
    </w:p>
    <w:p w14:paraId="729015FD" w14:textId="77777777" w:rsidR="00D55815" w:rsidRPr="00406584" w:rsidRDefault="00406584">
      <w:pPr>
        <w:framePr w:w="350" w:wrap="auto" w:hAnchor="text" w:x="1260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7</w:t>
      </w:r>
    </w:p>
    <w:p w14:paraId="1CA8850C" w14:textId="77777777" w:rsidR="00D55815" w:rsidRPr="00406584" w:rsidRDefault="00406584">
      <w:pPr>
        <w:framePr w:w="350" w:wrap="auto" w:hAnchor="text" w:x="1260" w:y="3431"/>
        <w:widowControl w:val="0"/>
        <w:autoSpaceDE w:val="0"/>
        <w:autoSpaceDN w:val="0"/>
        <w:spacing w:before="766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8</w:t>
      </w:r>
    </w:p>
    <w:p w14:paraId="0804D3D6" w14:textId="77777777" w:rsidR="00D55815" w:rsidRPr="00406584" w:rsidRDefault="00406584">
      <w:pPr>
        <w:framePr w:w="9847" w:wrap="auto" w:hAnchor="text" w:x="1371" w:y="3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/>
          <w:color w:val="000000"/>
        </w:rPr>
        <w:t>Osoby</w:t>
      </w:r>
      <w:r w:rsidRPr="00406584">
        <w:rPr>
          <w:rFonts w:ascii="Times New Roman"/>
          <w:color w:val="000000"/>
          <w:spacing w:val="8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podepisující</w:t>
      </w:r>
      <w:r w:rsidRPr="00406584">
        <w:rPr>
          <w:rFonts w:ascii="Times New Roman"/>
          <w:color w:val="000000"/>
          <w:spacing w:val="88"/>
        </w:rPr>
        <w:t xml:space="preserve"> </w:t>
      </w:r>
      <w:r w:rsidRPr="00406584">
        <w:rPr>
          <w:rFonts w:ascii="Times New Roman"/>
          <w:color w:val="000000"/>
        </w:rPr>
        <w:t>tuto</w:t>
      </w:r>
      <w:r w:rsidRPr="00406584">
        <w:rPr>
          <w:rFonts w:ascii="Times New Roman"/>
          <w:color w:val="000000"/>
          <w:spacing w:val="87"/>
        </w:rPr>
        <w:t xml:space="preserve"> </w:t>
      </w:r>
      <w:r w:rsidRPr="00406584">
        <w:rPr>
          <w:rFonts w:ascii="Times New Roman"/>
          <w:color w:val="000000"/>
        </w:rPr>
        <w:t>smlouvu</w:t>
      </w:r>
      <w:r w:rsidRPr="00406584">
        <w:rPr>
          <w:rFonts w:ascii="Times New Roman"/>
          <w:color w:val="000000"/>
          <w:spacing w:val="8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jménem</w:t>
      </w:r>
      <w:r w:rsidRPr="00406584">
        <w:rPr>
          <w:rFonts w:ascii="Times New Roman"/>
          <w:color w:val="000000"/>
          <w:spacing w:val="9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Prodávajícího</w:t>
      </w:r>
      <w:r w:rsidRPr="00406584">
        <w:rPr>
          <w:rFonts w:ascii="Times New Roman"/>
          <w:color w:val="000000"/>
          <w:spacing w:val="8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prohlašují,</w:t>
      </w:r>
      <w:r w:rsidRPr="00406584">
        <w:rPr>
          <w:rFonts w:ascii="Times New Roman"/>
          <w:color w:val="000000"/>
          <w:spacing w:val="8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87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90"/>
        </w:rPr>
        <w:t xml:space="preserve"> </w:t>
      </w:r>
      <w:r w:rsidRPr="00406584">
        <w:rPr>
          <w:rFonts w:ascii="Times New Roman"/>
          <w:color w:val="000000"/>
        </w:rPr>
        <w:t>stanov</w:t>
      </w:r>
      <w:r w:rsidRPr="00406584">
        <w:rPr>
          <w:rFonts w:ascii="Times New Roman"/>
          <w:color w:val="000000"/>
          <w:spacing w:val="8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společnosti,</w:t>
      </w:r>
    </w:p>
    <w:p w14:paraId="3C3F6E3E" w14:textId="77777777" w:rsidR="00D55815" w:rsidRPr="00406584" w:rsidRDefault="00406584">
      <w:pPr>
        <w:framePr w:w="9847" w:wrap="auto" w:hAnchor="text" w:x="1371" w:y="34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společenské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jiného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obdobného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organizačního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předpisu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  <w:spacing w:val="1"/>
        </w:rPr>
        <w:t>jsou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oprávněny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tuto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smlouvu</w:t>
      </w:r>
    </w:p>
    <w:p w14:paraId="68750E86" w14:textId="77777777" w:rsidR="00D55815" w:rsidRPr="00406584" w:rsidRDefault="00406584">
      <w:pPr>
        <w:framePr w:w="9847" w:wrap="auto" w:hAnchor="text" w:x="1371" w:y="34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podepsat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k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platnosti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</w:rPr>
        <w:t xml:space="preserve"> smlouvy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třeba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podpisu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jiné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osoby.</w:t>
      </w:r>
    </w:p>
    <w:p w14:paraId="6DBB07E3" w14:textId="77777777" w:rsidR="00D55815" w:rsidRPr="00406584" w:rsidRDefault="00406584">
      <w:pPr>
        <w:framePr w:w="1493" w:wrap="auto" w:hAnchor="text" w:x="1371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</w:p>
    <w:p w14:paraId="3B2A8E2B" w14:textId="77777777" w:rsidR="00D55815" w:rsidRPr="00406584" w:rsidRDefault="00406584">
      <w:pPr>
        <w:framePr w:w="1215" w:wrap="auto" w:hAnchor="text" w:x="3059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prohlašuje,</w:t>
      </w:r>
    </w:p>
    <w:p w14:paraId="6A9CE774" w14:textId="77777777" w:rsidR="00D55815" w:rsidRPr="00406584" w:rsidRDefault="00406584">
      <w:pPr>
        <w:framePr w:w="436" w:wrap="auto" w:hAnchor="text" w:x="4462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že</w:t>
      </w:r>
    </w:p>
    <w:p w14:paraId="20683332" w14:textId="77777777" w:rsidR="00D55815" w:rsidRPr="00406584" w:rsidRDefault="00406584">
      <w:pPr>
        <w:framePr w:w="424" w:wrap="auto" w:hAnchor="text" w:x="5093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se</w:t>
      </w:r>
    </w:p>
    <w:p w14:paraId="5880C7C6" w14:textId="77777777" w:rsidR="00D55815" w:rsidRPr="00406584" w:rsidRDefault="00406584">
      <w:pPr>
        <w:framePr w:w="1123" w:wrap="auto" w:hAnchor="text" w:x="5712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nenachází</w:t>
      </w:r>
    </w:p>
    <w:p w14:paraId="5F7CE320" w14:textId="77777777" w:rsidR="00D55815" w:rsidRPr="00406584" w:rsidRDefault="00406584">
      <w:pPr>
        <w:framePr w:w="350" w:wrap="auto" w:hAnchor="text" w:x="7026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</w:t>
      </w:r>
    </w:p>
    <w:p w14:paraId="5522278D" w14:textId="77777777" w:rsidR="00D55815" w:rsidRPr="00406584" w:rsidRDefault="00406584">
      <w:pPr>
        <w:framePr w:w="890" w:wrap="auto" w:hAnchor="text" w:x="7571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úpadku</w:t>
      </w:r>
    </w:p>
    <w:p w14:paraId="1A543FC4" w14:textId="77777777" w:rsidR="00D55815" w:rsidRPr="00406584" w:rsidRDefault="00406584">
      <w:pPr>
        <w:framePr w:w="448" w:wrap="auto" w:hAnchor="text" w:x="8655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pacing w:val="-2"/>
        </w:rPr>
        <w:t>ve</w:t>
      </w:r>
    </w:p>
    <w:p w14:paraId="2D1EF921" w14:textId="77777777" w:rsidR="00D55815" w:rsidRPr="00406584" w:rsidRDefault="00406584">
      <w:pPr>
        <w:framePr w:w="866" w:wrap="auto" w:hAnchor="text" w:x="9293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smyslu</w:t>
      </w:r>
    </w:p>
    <w:p w14:paraId="18481FF0" w14:textId="77777777" w:rsidR="00D55815" w:rsidRPr="00406584" w:rsidRDefault="00406584">
      <w:pPr>
        <w:framePr w:w="865" w:wrap="auto" w:hAnchor="text" w:x="10353" w:y="44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zákona</w:t>
      </w:r>
    </w:p>
    <w:p w14:paraId="21FDEF77" w14:textId="77777777" w:rsidR="00D55815" w:rsidRPr="00406584" w:rsidRDefault="00406584">
      <w:pPr>
        <w:framePr w:w="9603" w:wrap="auto" w:hAnchor="text" w:x="1620" w:y="4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</w:rPr>
        <w:t>182/2006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úpadku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způsobech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/>
          <w:color w:val="000000"/>
          <w:spacing w:val="1"/>
        </w:rPr>
        <w:t>jeho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řešení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(insolvenční</w:t>
      </w:r>
      <w:r w:rsidRPr="00406584">
        <w:rPr>
          <w:rFonts w:ascii="Times New Roman"/>
          <w:color w:val="000000"/>
          <w:spacing w:val="2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zákon),</w:t>
      </w:r>
      <w:r w:rsidRPr="00406584">
        <w:rPr>
          <w:rFonts w:ascii="Times New Roman"/>
          <w:color w:val="000000"/>
          <w:spacing w:val="26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2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3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</w:p>
    <w:p w14:paraId="25D86154" w14:textId="77777777" w:rsidR="00D55815" w:rsidRPr="00406584" w:rsidRDefault="00406584">
      <w:pPr>
        <w:framePr w:w="9603" w:wrap="auto" w:hAnchor="text" w:x="1620" w:y="4696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zejména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předlužen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  <w:spacing w:val="1"/>
        </w:rPr>
        <w:t>je</w:t>
      </w:r>
      <w:r w:rsidRPr="00406584">
        <w:rPr>
          <w:rFonts w:ascii="Times New Roman"/>
          <w:color w:val="000000"/>
          <w:spacing w:val="60"/>
        </w:rPr>
        <w:t xml:space="preserve"> </w:t>
      </w:r>
      <w:r w:rsidRPr="00406584">
        <w:rPr>
          <w:rFonts w:ascii="Times New Roman"/>
          <w:color w:val="000000"/>
        </w:rPr>
        <w:t>schopen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plnit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své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splatné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závazky,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přičemž</w:t>
      </w:r>
      <w:r w:rsidRPr="00406584">
        <w:rPr>
          <w:rFonts w:ascii="Times New Roman"/>
          <w:color w:val="000000"/>
          <w:spacing w:val="61"/>
        </w:rPr>
        <w:t xml:space="preserve"> </w:t>
      </w:r>
      <w:r w:rsidRPr="00406584">
        <w:rPr>
          <w:rFonts w:ascii="Times New Roman"/>
          <w:color w:val="000000"/>
          <w:spacing w:val="-1"/>
        </w:rPr>
        <w:t>jeho</w:t>
      </w:r>
      <w:r w:rsidRPr="00406584">
        <w:rPr>
          <w:rFonts w:ascii="Times New Roman"/>
          <w:color w:val="000000"/>
          <w:spacing w:val="6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hospodářská</w:t>
      </w:r>
      <w:r w:rsidRPr="00406584">
        <w:rPr>
          <w:rFonts w:ascii="Times New Roman"/>
          <w:color w:val="000000"/>
          <w:spacing w:val="67"/>
        </w:rPr>
        <w:t xml:space="preserve"> </w:t>
      </w:r>
      <w:r w:rsidRPr="00406584">
        <w:rPr>
          <w:rFonts w:ascii="Times New Roman"/>
          <w:color w:val="000000"/>
        </w:rPr>
        <w:t>situace</w:t>
      </w:r>
    </w:p>
    <w:p w14:paraId="791A96B9" w14:textId="77777777" w:rsidR="00D55815" w:rsidRPr="00406584" w:rsidRDefault="00406584">
      <w:pPr>
        <w:framePr w:w="9603" w:wrap="auto" w:hAnchor="text" w:x="1620" w:y="469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nevykazuje</w:t>
      </w:r>
      <w:r w:rsidRPr="00406584">
        <w:rPr>
          <w:rFonts w:ascii="Times New Roman"/>
          <w:color w:val="000000"/>
          <w:spacing w:val="5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žádné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známky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hrozícího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úpadku.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dále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prohlašuje,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na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jeho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majetek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nebyl</w:t>
      </w:r>
    </w:p>
    <w:p w14:paraId="0C1534CA" w14:textId="77777777" w:rsidR="00D55815" w:rsidRPr="00406584" w:rsidRDefault="00406584">
      <w:pPr>
        <w:framePr w:w="9603" w:wrap="auto" w:hAnchor="text" w:x="1620" w:y="469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prohlášen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konkurs,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ani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2"/>
        </w:rPr>
        <w:t>mu</w:t>
      </w:r>
      <w:r w:rsidRPr="00406584">
        <w:rPr>
          <w:rFonts w:ascii="Times New Roman"/>
          <w:color w:val="000000"/>
          <w:spacing w:val="-3"/>
        </w:rPr>
        <w:t xml:space="preserve"> </w:t>
      </w:r>
      <w:r w:rsidRPr="00406584">
        <w:rPr>
          <w:rFonts w:ascii="Times New Roman"/>
          <w:color w:val="000000"/>
        </w:rPr>
        <w:t>nebyla povolena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reorganizace, </w:t>
      </w:r>
      <w:r w:rsidRPr="00406584">
        <w:rPr>
          <w:rFonts w:ascii="Times New Roman"/>
          <w:color w:val="000000"/>
          <w:spacing w:val="-1"/>
        </w:rPr>
        <w:t>ani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vůči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němu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vedeno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insolvenční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řízení.</w:t>
      </w:r>
    </w:p>
    <w:p w14:paraId="2496ED58" w14:textId="77777777" w:rsidR="00D55815" w:rsidRPr="00406584" w:rsidRDefault="00406584">
      <w:pPr>
        <w:framePr w:w="350" w:wrap="auto" w:hAnchor="text" w:x="1260" w:y="5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9</w:t>
      </w:r>
    </w:p>
    <w:p w14:paraId="4D1C1924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.</w:t>
      </w:r>
      <w:r w:rsidRPr="00406584">
        <w:rPr>
          <w:rFonts w:ascii="Times New Roman"/>
          <w:b/>
          <w:color w:val="000000"/>
          <w:spacing w:val="14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prohlašuje,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že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vůči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němu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vedena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exekuce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ani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nemá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žádné</w:t>
      </w:r>
      <w:r w:rsidRPr="00406584">
        <w:rPr>
          <w:rFonts w:ascii="Times New Roman"/>
          <w:color w:val="000000"/>
          <w:spacing w:val="13"/>
        </w:rPr>
        <w:t xml:space="preserve"> </w:t>
      </w:r>
      <w:r w:rsidRPr="00406584">
        <w:rPr>
          <w:rFonts w:ascii="Times New Roman"/>
          <w:color w:val="000000"/>
        </w:rPr>
        <w:t>dluhy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/>
          <w:color w:val="000000"/>
        </w:rPr>
        <w:t>po</w:t>
      </w:r>
      <w:r w:rsidRPr="00406584">
        <w:rPr>
          <w:rFonts w:ascii="Times New Roman"/>
          <w:color w:val="000000"/>
          <w:spacing w:val="14"/>
        </w:rPr>
        <w:t xml:space="preserve"> </w:t>
      </w:r>
      <w:r w:rsidRPr="00406584">
        <w:rPr>
          <w:rFonts w:ascii="Times New Roman"/>
          <w:color w:val="000000"/>
        </w:rPr>
        <w:t>splatnosti,</w:t>
      </w:r>
      <w:r w:rsidRPr="00406584">
        <w:rPr>
          <w:rFonts w:ascii="Times New Roman"/>
          <w:color w:val="000000"/>
          <w:spacing w:val="1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jejichž</w:t>
      </w:r>
    </w:p>
    <w:p w14:paraId="49FD618E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splnění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by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/>
          <w:color w:val="000000"/>
        </w:rPr>
        <w:t>mohlo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být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vymáháno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exekuci</w:t>
      </w:r>
      <w:r w:rsidRPr="00406584">
        <w:rPr>
          <w:rFonts w:ascii="Times New Roman"/>
          <w:color w:val="000000"/>
          <w:spacing w:val="45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4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/>
          <w:color w:val="000000"/>
        </w:rPr>
        <w:t>120/2001</w:t>
      </w:r>
      <w:r w:rsidRPr="00406584">
        <w:rPr>
          <w:rFonts w:ascii="Times New Roman"/>
          <w:color w:val="000000"/>
          <w:spacing w:val="43"/>
        </w:rPr>
        <w:t xml:space="preserve"> </w:t>
      </w:r>
      <w:r w:rsidRPr="00406584">
        <w:rPr>
          <w:rFonts w:ascii="Times New Roman"/>
          <w:color w:val="000000"/>
          <w:spacing w:val="-1"/>
        </w:rPr>
        <w:t>Sb.,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soudních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exekutorech</w:t>
      </w:r>
      <w:r w:rsidRPr="00406584">
        <w:rPr>
          <w:rFonts w:ascii="Times New Roman"/>
          <w:color w:val="000000"/>
          <w:spacing w:val="44"/>
        </w:rPr>
        <w:t xml:space="preserve"> </w:t>
      </w:r>
      <w:r w:rsidRPr="00406584">
        <w:rPr>
          <w:rFonts w:ascii="Times New Roman"/>
          <w:color w:val="000000"/>
        </w:rPr>
        <w:t>a</w:t>
      </w:r>
    </w:p>
    <w:p w14:paraId="18945882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exekuční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činnosti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(exekuční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řád)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</w:rPr>
        <w:t>o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změně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dalších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zákonů,</w:t>
      </w:r>
      <w:r w:rsidRPr="00406584">
        <w:rPr>
          <w:rFonts w:ascii="Times New Roman"/>
          <w:color w:val="000000"/>
          <w:spacing w:val="16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/>
          <w:color w:val="000000"/>
          <w:spacing w:val="-1"/>
        </w:rPr>
        <w:t>ani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vůči</w:t>
      </w:r>
      <w:r w:rsidRPr="00406584">
        <w:rPr>
          <w:rFonts w:ascii="Times New Roman"/>
          <w:color w:val="000000"/>
          <w:spacing w:val="1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němu</w:t>
      </w:r>
    </w:p>
    <w:p w14:paraId="0E14377D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není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veden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výkon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rozhodnutí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  <w:spacing w:val="-1"/>
        </w:rPr>
        <w:t>ani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nemá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žádné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/>
          <w:color w:val="000000"/>
        </w:rPr>
        <w:t>dluhy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  <w:spacing w:val="-2"/>
        </w:rPr>
        <w:t>po</w:t>
      </w:r>
      <w:r w:rsidRPr="00406584">
        <w:rPr>
          <w:rFonts w:ascii="Times New Roman"/>
          <w:color w:val="000000"/>
          <w:spacing w:val="-5"/>
        </w:rPr>
        <w:t xml:space="preserve"> </w:t>
      </w:r>
      <w:r w:rsidRPr="00406584">
        <w:rPr>
          <w:rFonts w:ascii="Times New Roman"/>
          <w:color w:val="000000"/>
        </w:rPr>
        <w:t>splatnosti,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jejichž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splnění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by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/>
          <w:color w:val="000000"/>
        </w:rPr>
        <w:t>mohlo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být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vymáháno</w:t>
      </w:r>
    </w:p>
    <w:p w14:paraId="38A17C18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výkonu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rozhodnutí</w:t>
      </w:r>
      <w:r w:rsidRPr="00406584">
        <w:rPr>
          <w:rFonts w:ascii="Times New Roman"/>
          <w:color w:val="000000"/>
          <w:spacing w:val="52"/>
        </w:rPr>
        <w:t xml:space="preserve"> </w:t>
      </w:r>
      <w:r w:rsidRPr="00406584">
        <w:rPr>
          <w:rFonts w:ascii="Times New Roman"/>
          <w:color w:val="000000"/>
        </w:rPr>
        <w:t>podle</w:t>
      </w:r>
      <w:r w:rsidRPr="00406584">
        <w:rPr>
          <w:rFonts w:ascii="Times New Roman"/>
          <w:color w:val="000000"/>
          <w:spacing w:val="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3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č.</w:t>
      </w:r>
      <w:r w:rsidRPr="00406584">
        <w:rPr>
          <w:rFonts w:ascii="Times New Roman"/>
          <w:color w:val="000000"/>
        </w:rPr>
        <w:t xml:space="preserve"> 99/1963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občanského</w:t>
      </w:r>
      <w:r w:rsidRPr="00406584">
        <w:rPr>
          <w:rFonts w:ascii="Times New Roman"/>
          <w:color w:val="000000"/>
          <w:spacing w:val="5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soudního</w:t>
      </w:r>
      <w:r w:rsidRPr="00406584">
        <w:rPr>
          <w:rFonts w:ascii="Times New Roman"/>
          <w:color w:val="000000"/>
          <w:spacing w:val="5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řádu,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</w:p>
    <w:p w14:paraId="26227BB6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1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č.</w:t>
      </w:r>
      <w:r w:rsidRPr="00406584">
        <w:rPr>
          <w:rFonts w:ascii="Times New Roman"/>
          <w:color w:val="000000"/>
        </w:rPr>
        <w:t xml:space="preserve"> 500/2004</w:t>
      </w:r>
      <w:r w:rsidRPr="00406584">
        <w:rPr>
          <w:rFonts w:ascii="Times New Roman"/>
          <w:color w:val="000000"/>
          <w:spacing w:val="154"/>
        </w:rPr>
        <w:t xml:space="preserve"> </w:t>
      </w:r>
      <w:r w:rsidRPr="00406584">
        <w:rPr>
          <w:rFonts w:ascii="Times New Roman"/>
          <w:color w:val="000000"/>
        </w:rPr>
        <w:t>Sb.,</w:t>
      </w:r>
      <w:r w:rsidRPr="00406584">
        <w:rPr>
          <w:rFonts w:ascii="Times New Roman"/>
          <w:color w:val="000000"/>
          <w:spacing w:val="15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správního</w:t>
      </w:r>
      <w:r w:rsidRPr="00406584">
        <w:rPr>
          <w:rFonts w:ascii="Times New Roman"/>
          <w:color w:val="000000"/>
          <w:spacing w:val="1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řádu,</w:t>
      </w:r>
      <w:r w:rsidRPr="00406584">
        <w:rPr>
          <w:rFonts w:ascii="Times New Roman"/>
          <w:color w:val="000000"/>
          <w:spacing w:val="154"/>
        </w:rPr>
        <w:t xml:space="preserve"> </w:t>
      </w:r>
      <w:r w:rsidRPr="00406584">
        <w:rPr>
          <w:rFonts w:ascii="Times New Roman"/>
          <w:color w:val="000000"/>
        </w:rPr>
        <w:t>ve</w:t>
      </w:r>
      <w:r w:rsidRPr="00406584">
        <w:rPr>
          <w:rFonts w:ascii="Times New Roman"/>
          <w:color w:val="000000"/>
          <w:spacing w:val="15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znění</w:t>
      </w:r>
      <w:r w:rsidRPr="00406584">
        <w:rPr>
          <w:rFonts w:ascii="Times New Roman"/>
          <w:color w:val="000000"/>
          <w:spacing w:val="15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  <w:spacing w:val="1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předpisů,</w:t>
      </w:r>
      <w:r w:rsidRPr="00406584">
        <w:rPr>
          <w:rFonts w:ascii="Times New Roman"/>
          <w:color w:val="000000"/>
          <w:spacing w:val="15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</w:t>
      </w:r>
      <w:r w:rsidRPr="00406584">
        <w:rPr>
          <w:rFonts w:ascii="Times New Roman"/>
          <w:color w:val="000000"/>
          <w:spacing w:val="155"/>
        </w:rPr>
        <w:t xml:space="preserve"> </w:t>
      </w:r>
      <w:r w:rsidRPr="00406584">
        <w:rPr>
          <w:rFonts w:ascii="Times New Roman"/>
          <w:color w:val="000000"/>
          <w:spacing w:val="-1"/>
        </w:rPr>
        <w:t>podle</w:t>
      </w:r>
    </w:p>
    <w:p w14:paraId="13F0CA8A" w14:textId="77777777" w:rsidR="00D55815" w:rsidRPr="00406584" w:rsidRDefault="00406584">
      <w:pPr>
        <w:framePr w:w="9852" w:wrap="auto" w:hAnchor="text" w:x="1371" w:y="596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zákona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č.</w:t>
      </w:r>
      <w:r w:rsidRPr="00406584">
        <w:rPr>
          <w:rFonts w:ascii="Times New Roman"/>
          <w:color w:val="000000"/>
        </w:rPr>
        <w:t xml:space="preserve"> 280/2009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 xml:space="preserve">Sb., </w:t>
      </w:r>
      <w:r w:rsidRPr="00406584">
        <w:rPr>
          <w:rFonts w:ascii="Times New Roman" w:hAnsi="Times New Roman" w:cs="Times New Roman"/>
          <w:color w:val="000000"/>
        </w:rPr>
        <w:t>daňového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1"/>
        </w:rPr>
        <w:t>řádu,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 xml:space="preserve">ve </w:t>
      </w:r>
      <w:r w:rsidRPr="00406584">
        <w:rPr>
          <w:rFonts w:ascii="Times New Roman" w:hAnsi="Times New Roman" w:cs="Times New Roman"/>
          <w:color w:val="000000"/>
          <w:spacing w:val="-1"/>
        </w:rPr>
        <w:t>znění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pozdějších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předpisů.</w:t>
      </w:r>
    </w:p>
    <w:p w14:paraId="1796C64F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0E4284B1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28E9326C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154034F3" w14:textId="77777777" w:rsidR="00D55815" w:rsidRPr="00406584" w:rsidRDefault="00406584">
      <w:pPr>
        <w:framePr w:w="350" w:wrap="auto" w:hAnchor="text" w:x="1260" w:y="7984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/>
          <w:b/>
          <w:color w:val="000000"/>
        </w:rPr>
        <w:t>1</w:t>
      </w:r>
    </w:p>
    <w:p w14:paraId="5B3C0E57" w14:textId="77777777" w:rsidR="00D55815" w:rsidRPr="00406584" w:rsidRDefault="00406584">
      <w:pPr>
        <w:framePr w:w="9845" w:wrap="auto" w:hAnchor="text" w:x="1371" w:y="79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0.</w:t>
      </w:r>
      <w:r w:rsidRPr="00406584">
        <w:rPr>
          <w:rFonts w:ascii="Times New Roman"/>
          <w:b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Jakékoliv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změny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2"/>
        </w:rPr>
        <w:t>či</w:t>
      </w:r>
      <w:r w:rsidRPr="00406584">
        <w:rPr>
          <w:rFonts w:ascii="Times New Roman"/>
          <w:color w:val="000000"/>
          <w:spacing w:val="6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doplňky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62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  <w:spacing w:val="1"/>
        </w:rPr>
        <w:t>lze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činit</w:t>
      </w:r>
      <w:r w:rsidRPr="00406584">
        <w:rPr>
          <w:rFonts w:ascii="Times New Roman"/>
          <w:color w:val="000000"/>
          <w:spacing w:val="64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63"/>
        </w:rPr>
        <w:t xml:space="preserve"> </w:t>
      </w:r>
      <w:r w:rsidRPr="00406584">
        <w:rPr>
          <w:rFonts w:ascii="Times New Roman"/>
          <w:color w:val="000000"/>
        </w:rPr>
        <w:t>formou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písemných</w:t>
      </w:r>
      <w:r w:rsidRPr="00406584">
        <w:rPr>
          <w:rFonts w:ascii="Times New Roman"/>
          <w:color w:val="000000"/>
          <w:spacing w:val="6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číslovaných</w:t>
      </w:r>
      <w:r w:rsidRPr="00406584">
        <w:rPr>
          <w:rFonts w:ascii="Times New Roman"/>
          <w:color w:val="000000"/>
          <w:spacing w:val="6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dodatků</w:t>
      </w:r>
    </w:p>
    <w:p w14:paraId="29FF050F" w14:textId="77777777" w:rsidR="00D55815" w:rsidRPr="00406584" w:rsidRDefault="00406584">
      <w:pPr>
        <w:framePr w:w="9599" w:wrap="auto" w:hAnchor="text" w:x="1620" w:y="82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podepsaných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oběma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smluvními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stranami.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Odstoupení</w:t>
      </w:r>
      <w:r w:rsidRPr="00406584">
        <w:rPr>
          <w:rFonts w:ascii="Times New Roman"/>
          <w:color w:val="000000"/>
          <w:spacing w:val="-8"/>
        </w:rPr>
        <w:t xml:space="preserve"> </w:t>
      </w:r>
      <w:r w:rsidRPr="00406584">
        <w:rPr>
          <w:rFonts w:ascii="Times New Roman"/>
          <w:color w:val="000000"/>
        </w:rPr>
        <w:t>od</w:t>
      </w:r>
      <w:r w:rsidRPr="00406584">
        <w:rPr>
          <w:rFonts w:ascii="Times New Roman"/>
          <w:color w:val="000000"/>
          <w:spacing w:val="-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lze</w:t>
      </w:r>
      <w:r w:rsidRPr="00406584">
        <w:rPr>
          <w:rFonts w:ascii="Times New Roman"/>
          <w:color w:val="000000"/>
          <w:spacing w:val="-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provést</w:t>
      </w:r>
      <w:r w:rsidRPr="00406584">
        <w:rPr>
          <w:rFonts w:ascii="Times New Roman"/>
          <w:color w:val="000000"/>
          <w:spacing w:val="-10"/>
        </w:rPr>
        <w:t xml:space="preserve"> </w:t>
      </w:r>
      <w:r w:rsidRPr="00406584">
        <w:rPr>
          <w:rFonts w:ascii="Times New Roman"/>
          <w:color w:val="000000"/>
        </w:rPr>
        <w:t>pouze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písemnou</w:t>
      </w:r>
      <w:r w:rsidRPr="00406584">
        <w:rPr>
          <w:rFonts w:ascii="Times New Roman"/>
          <w:color w:val="000000"/>
          <w:spacing w:val="-9"/>
        </w:rPr>
        <w:t xml:space="preserve"> </w:t>
      </w:r>
      <w:r w:rsidRPr="00406584">
        <w:rPr>
          <w:rFonts w:ascii="Times New Roman"/>
          <w:color w:val="000000"/>
        </w:rPr>
        <w:t>formou.</w:t>
      </w:r>
    </w:p>
    <w:p w14:paraId="3771E80B" w14:textId="77777777" w:rsidR="00D55815" w:rsidRPr="00406584" w:rsidRDefault="00406584">
      <w:pPr>
        <w:framePr w:w="9848" w:wrap="auto" w:hAnchor="text" w:x="1371" w:y="8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1.</w:t>
      </w:r>
      <w:r w:rsidRPr="00406584">
        <w:rPr>
          <w:rFonts w:ascii="Times New Roman"/>
          <w:b/>
          <w:color w:val="000000"/>
          <w:spacing w:val="29"/>
        </w:rPr>
        <w:t xml:space="preserve"> </w:t>
      </w:r>
      <w:r w:rsidRPr="00406584">
        <w:rPr>
          <w:rFonts w:ascii="Times New Roman"/>
          <w:color w:val="000000"/>
          <w:spacing w:val="1"/>
        </w:rPr>
        <w:t>Tato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smlouva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bude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vyhotovena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elektronickým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podpisem</w:t>
      </w:r>
      <w:r w:rsidRPr="00406584">
        <w:rPr>
          <w:rFonts w:ascii="Times New Roman"/>
          <w:color w:val="000000"/>
          <w:spacing w:val="35"/>
        </w:rPr>
        <w:t xml:space="preserve"> </w:t>
      </w:r>
      <w:r w:rsidRPr="00406584">
        <w:rPr>
          <w:rFonts w:ascii="Times New Roman"/>
          <w:color w:val="000000"/>
        </w:rPr>
        <w:t>nebo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  <w:spacing w:val="-2"/>
        </w:rPr>
        <w:t>ve</w:t>
      </w:r>
      <w:r w:rsidRPr="00406584">
        <w:rPr>
          <w:rFonts w:ascii="Times New Roman"/>
          <w:color w:val="000000"/>
          <w:spacing w:val="3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třech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originálech,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/>
          <w:color w:val="000000"/>
        </w:rPr>
        <w:t>z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nichž</w:t>
      </w:r>
      <w:r w:rsidRPr="00406584">
        <w:rPr>
          <w:rFonts w:ascii="Times New Roman"/>
          <w:color w:val="000000"/>
          <w:spacing w:val="34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kupující</w:t>
      </w:r>
    </w:p>
    <w:p w14:paraId="27DFAE70" w14:textId="77777777" w:rsidR="00D55815" w:rsidRPr="00406584" w:rsidRDefault="00406584">
      <w:pPr>
        <w:framePr w:w="9848" w:wrap="auto" w:hAnchor="text" w:x="1371" w:y="874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obdrží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</w:rPr>
        <w:t>dvě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vyhotovení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prodávající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  <w:spacing w:val="1"/>
        </w:rPr>
        <w:t>jedno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vyhotovení</w:t>
      </w:r>
      <w:r w:rsidRPr="00406584">
        <w:rPr>
          <w:rFonts w:ascii="Times New Roman"/>
          <w:color w:val="000000"/>
        </w:rPr>
        <w:t>.</w:t>
      </w:r>
    </w:p>
    <w:p w14:paraId="4B33BA41" w14:textId="77777777" w:rsidR="00D55815" w:rsidRPr="00406584" w:rsidRDefault="00406584">
      <w:pPr>
        <w:framePr w:w="5176" w:wrap="auto" w:hAnchor="text" w:x="1371" w:y="95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2.</w:t>
      </w:r>
      <w:r w:rsidRPr="00406584">
        <w:rPr>
          <w:rFonts w:ascii="Times New Roman"/>
          <w:b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Nedílnou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součástí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smlouvy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jsou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tyto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její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přílohy:</w:t>
      </w:r>
    </w:p>
    <w:p w14:paraId="1A7D38F7" w14:textId="77777777" w:rsidR="00D55815" w:rsidRPr="00406584" w:rsidRDefault="00406584">
      <w:pPr>
        <w:framePr w:w="5176" w:wrap="auto" w:hAnchor="text" w:x="1371" w:y="9501"/>
        <w:widowControl w:val="0"/>
        <w:autoSpaceDE w:val="0"/>
        <w:autoSpaceDN w:val="0"/>
        <w:spacing w:before="10" w:after="0" w:line="245" w:lineRule="exact"/>
        <w:ind w:left="946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Příloha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č.</w:t>
      </w:r>
      <w:r w:rsidRPr="00406584">
        <w:rPr>
          <w:rFonts w:ascii="Times New Roman"/>
          <w:color w:val="000000"/>
        </w:rPr>
        <w:t xml:space="preserve"> 1: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Cenová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nabídka</w:t>
      </w:r>
      <w:r w:rsidRPr="00406584">
        <w:rPr>
          <w:rFonts w:ascii="Times New Roman"/>
          <w:color w:val="000000"/>
        </w:rPr>
        <w:t>.</w:t>
      </w:r>
    </w:p>
    <w:p w14:paraId="50FF1E0B" w14:textId="77777777" w:rsidR="00D55815" w:rsidRPr="00406584" w:rsidRDefault="00406584">
      <w:pPr>
        <w:framePr w:w="9849" w:wrap="auto" w:hAnchor="text" w:x="1371" w:y="102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b/>
          <w:color w:val="000000"/>
        </w:rPr>
        <w:t>3.</w:t>
      </w:r>
      <w:r w:rsidRPr="00406584">
        <w:rPr>
          <w:rFonts w:ascii="Times New Roman"/>
          <w:b/>
          <w:color w:val="000000"/>
          <w:spacing w:val="29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Smluvní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/>
          <w:color w:val="000000"/>
        </w:rPr>
        <w:t>strany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prohlašují,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  <w:spacing w:val="-2"/>
        </w:rPr>
        <w:t>se</w:t>
      </w:r>
      <w:r w:rsidRPr="00406584">
        <w:rPr>
          <w:rFonts w:ascii="Times New Roman"/>
          <w:color w:val="000000"/>
          <w:spacing w:val="1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důkladně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seznámily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s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/>
          <w:color w:val="000000"/>
        </w:rPr>
        <w:t>obsahem</w:t>
      </w:r>
      <w:r w:rsidRPr="00406584">
        <w:rPr>
          <w:rFonts w:ascii="Times New Roman"/>
          <w:color w:val="000000"/>
          <w:spacing w:val="7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této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smlouvy,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kterému</w:t>
      </w:r>
      <w:r w:rsidRPr="00406584">
        <w:rPr>
          <w:rFonts w:ascii="Times New Roman"/>
          <w:color w:val="000000"/>
          <w:spacing w:val="8"/>
        </w:rPr>
        <w:t xml:space="preserve"> </w:t>
      </w:r>
      <w:r w:rsidRPr="00406584">
        <w:rPr>
          <w:rFonts w:ascii="Times New Roman"/>
          <w:color w:val="000000"/>
        </w:rPr>
        <w:t>zcela</w:t>
      </w:r>
      <w:r w:rsidRPr="00406584">
        <w:rPr>
          <w:rFonts w:ascii="Times New Roman"/>
          <w:color w:val="000000"/>
          <w:spacing w:val="6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rozumí,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5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že</w:t>
      </w:r>
    </w:p>
    <w:p w14:paraId="66305C51" w14:textId="77777777" w:rsidR="00D55815" w:rsidRPr="00406584" w:rsidRDefault="00406584">
      <w:pPr>
        <w:framePr w:w="5549" w:wrap="auto" w:hAnchor="text" w:x="1620" w:y="105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tato smlouva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plně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vyjadřuje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jejich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svobodnou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vážnou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vůli.</w:t>
      </w:r>
    </w:p>
    <w:p w14:paraId="685284D6" w14:textId="77777777" w:rsidR="00D55815" w:rsidRPr="00406584" w:rsidRDefault="00406584">
      <w:pPr>
        <w:framePr w:w="2417" w:wrap="auto" w:hAnchor="text" w:x="1575" w:y="113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V</w:t>
      </w:r>
      <w:r w:rsidRPr="00406584">
        <w:rPr>
          <w:rFonts w:ascii="Times New Roman"/>
          <w:color w:val="000000"/>
          <w:spacing w:val="55"/>
        </w:rPr>
        <w:t xml:space="preserve"> </w:t>
      </w:r>
      <w:r w:rsidRPr="00406584">
        <w:rPr>
          <w:rFonts w:ascii="Times New Roman"/>
          <w:color w:val="000000"/>
          <w:spacing w:val="1"/>
        </w:rPr>
        <w:t>Praze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/>
          <w:color w:val="000000"/>
        </w:rPr>
        <w:t>dne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…………..</w:t>
      </w:r>
    </w:p>
    <w:p w14:paraId="40BEF7C9" w14:textId="77777777" w:rsidR="00D55815" w:rsidRPr="00406584" w:rsidRDefault="00406584">
      <w:pPr>
        <w:framePr w:w="2686" w:wrap="auto" w:hAnchor="text" w:x="6786" w:y="113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V </w:t>
      </w:r>
      <w:r w:rsidRPr="00406584">
        <w:rPr>
          <w:rFonts w:ascii="Times New Roman" w:hAnsi="Times New Roman" w:cs="Times New Roman"/>
          <w:color w:val="000000"/>
        </w:rPr>
        <w:t>Brně</w:t>
      </w:r>
      <w:r w:rsidRPr="00406584">
        <w:rPr>
          <w:rFonts w:ascii="Times New Roman"/>
          <w:color w:val="000000"/>
        </w:rPr>
        <w:t xml:space="preserve"> dne</w:t>
      </w:r>
      <w:r w:rsidRPr="00406584">
        <w:rPr>
          <w:rFonts w:ascii="Times New Roman"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……………….</w:t>
      </w:r>
    </w:p>
    <w:p w14:paraId="79349F06" w14:textId="77777777" w:rsidR="00D55815" w:rsidRPr="00406584" w:rsidRDefault="00406584">
      <w:pPr>
        <w:framePr w:w="1047" w:wrap="auto" w:hAnchor="text" w:x="3604" w:y="12287"/>
        <w:widowControl w:val="0"/>
        <w:autoSpaceDE w:val="0"/>
        <w:autoSpaceDN w:val="0"/>
        <w:spacing w:before="0" w:after="0" w:line="355" w:lineRule="exact"/>
        <w:jc w:val="left"/>
        <w:rPr>
          <w:rFonts w:ascii="EKSPPC+MyriadPro-Regular"/>
          <w:color w:val="000000"/>
          <w:sz w:val="30"/>
        </w:rPr>
      </w:pPr>
      <w:r w:rsidRPr="00406584">
        <w:rPr>
          <w:rFonts w:ascii="EKSPPC+MyriadPro-Regular"/>
          <w:color w:val="000000"/>
          <w:spacing w:val="-2"/>
          <w:sz w:val="30"/>
        </w:rPr>
        <w:t>Ing.</w:t>
      </w:r>
    </w:p>
    <w:p w14:paraId="72C5B48B" w14:textId="77777777" w:rsidR="00D55815" w:rsidRPr="00406584" w:rsidRDefault="00406584">
      <w:pPr>
        <w:framePr w:w="1047" w:wrap="auto" w:hAnchor="text" w:x="3604" w:y="12287"/>
        <w:widowControl w:val="0"/>
        <w:autoSpaceDE w:val="0"/>
        <w:autoSpaceDN w:val="0"/>
        <w:spacing w:before="0" w:after="0" w:line="355" w:lineRule="exact"/>
        <w:jc w:val="left"/>
        <w:rPr>
          <w:rFonts w:ascii="EKSPPC+MyriadPro-Regular"/>
          <w:color w:val="000000"/>
          <w:sz w:val="30"/>
        </w:rPr>
      </w:pPr>
      <w:r w:rsidRPr="00406584">
        <w:rPr>
          <w:rFonts w:ascii="EKSPPC+MyriadPro-Regular"/>
          <w:color w:val="000000"/>
          <w:spacing w:val="-2"/>
          <w:sz w:val="30"/>
        </w:rPr>
        <w:t>Martin</w:t>
      </w:r>
    </w:p>
    <w:p w14:paraId="25AC3301" w14:textId="77777777" w:rsidR="00D55815" w:rsidRPr="00406584" w:rsidRDefault="00406584">
      <w:pPr>
        <w:framePr w:w="1047" w:wrap="auto" w:hAnchor="text" w:x="3604" w:y="12287"/>
        <w:widowControl w:val="0"/>
        <w:autoSpaceDE w:val="0"/>
        <w:autoSpaceDN w:val="0"/>
        <w:spacing w:before="0" w:after="0" w:line="355" w:lineRule="exact"/>
        <w:jc w:val="left"/>
        <w:rPr>
          <w:rFonts w:ascii="EKSPPC+MyriadPro-Regular"/>
          <w:color w:val="000000"/>
          <w:sz w:val="30"/>
        </w:rPr>
      </w:pPr>
      <w:r w:rsidRPr="00406584">
        <w:rPr>
          <w:rFonts w:ascii="EKSPPC+MyriadPro-Regular" w:hAnsi="EKSPPC+MyriadPro-Regular" w:cs="EKSPPC+MyriadPro-Regular"/>
          <w:color w:val="000000"/>
          <w:spacing w:val="-2"/>
          <w:sz w:val="30"/>
        </w:rPr>
        <w:t>Pytlík</w:t>
      </w:r>
    </w:p>
    <w:p w14:paraId="31FDC994" w14:textId="6B4DF113" w:rsidR="00D55815" w:rsidRPr="00406584" w:rsidRDefault="00D55815" w:rsidP="00406584">
      <w:pPr>
        <w:framePr w:w="1047" w:wrap="auto" w:vAnchor="page" w:hAnchor="page" w:x="2491" w:y="12316"/>
        <w:widowControl w:val="0"/>
        <w:autoSpaceDE w:val="0"/>
        <w:autoSpaceDN w:val="0"/>
        <w:spacing w:before="0" w:after="0" w:line="158" w:lineRule="exact"/>
        <w:jc w:val="left"/>
        <w:rPr>
          <w:rFonts w:ascii="EKSPPC+MyriadPro-Regular"/>
          <w:color w:val="000000"/>
          <w:sz w:val="13"/>
        </w:rPr>
      </w:pPr>
    </w:p>
    <w:p w14:paraId="702AFDFE" w14:textId="77777777" w:rsidR="00D55815" w:rsidRPr="00406584" w:rsidRDefault="00406584" w:rsidP="00406584">
      <w:pPr>
        <w:framePr w:w="1047" w:wrap="auto" w:vAnchor="page" w:hAnchor="page" w:x="2491" w:y="12316"/>
        <w:widowControl w:val="0"/>
        <w:autoSpaceDE w:val="0"/>
        <w:autoSpaceDN w:val="0"/>
        <w:spacing w:before="0" w:after="0" w:line="158" w:lineRule="exact"/>
        <w:jc w:val="left"/>
        <w:rPr>
          <w:rFonts w:ascii="EKSPPC+MyriadPro-Regular"/>
          <w:color w:val="000000"/>
          <w:sz w:val="13"/>
        </w:rPr>
      </w:pPr>
      <w:r w:rsidRPr="00406584">
        <w:rPr>
          <w:rFonts w:ascii="EKSPPC+MyriadPro-Regular"/>
          <w:color w:val="000000"/>
          <w:spacing w:val="1"/>
          <w:sz w:val="13"/>
        </w:rPr>
        <w:t>Datum:</w:t>
      </w:r>
    </w:p>
    <w:p w14:paraId="1EF238F9" w14:textId="77777777" w:rsidR="00D55815" w:rsidRPr="00406584" w:rsidRDefault="00406584">
      <w:pPr>
        <w:framePr w:w="1624" w:wrap="auto" w:hAnchor="text" w:x="7263" w:y="12392"/>
        <w:widowControl w:val="0"/>
        <w:autoSpaceDE w:val="0"/>
        <w:autoSpaceDN w:val="0"/>
        <w:spacing w:before="0" w:after="0" w:line="346" w:lineRule="exact"/>
        <w:jc w:val="left"/>
        <w:rPr>
          <w:rFonts w:ascii="EKSPPC+MyriadPro-Regular"/>
          <w:color w:val="000000"/>
          <w:sz w:val="29"/>
        </w:rPr>
      </w:pPr>
      <w:r w:rsidRPr="00406584">
        <w:rPr>
          <w:rFonts w:ascii="EKSPPC+MyriadPro-Regular"/>
          <w:color w:val="000000"/>
          <w:spacing w:val="-1"/>
          <w:sz w:val="29"/>
        </w:rPr>
        <w:t>prof.</w:t>
      </w:r>
      <w:r w:rsidRPr="00406584">
        <w:rPr>
          <w:rFonts w:ascii="EKSPPC+MyriadPro-Regular"/>
          <w:color w:val="000000"/>
          <w:sz w:val="29"/>
        </w:rPr>
        <w:t xml:space="preserve"> </w:t>
      </w:r>
      <w:r w:rsidRPr="00406584">
        <w:rPr>
          <w:rFonts w:ascii="EKSPPC+MyriadPro-Regular"/>
          <w:color w:val="000000"/>
          <w:spacing w:val="-1"/>
          <w:sz w:val="29"/>
        </w:rPr>
        <w:t>MUDr.</w:t>
      </w:r>
    </w:p>
    <w:p w14:paraId="4D805AF5" w14:textId="77777777" w:rsidR="00D55815" w:rsidRPr="00406584" w:rsidRDefault="00406584">
      <w:pPr>
        <w:framePr w:w="1624" w:wrap="auto" w:hAnchor="text" w:x="7263" w:y="12392"/>
        <w:widowControl w:val="0"/>
        <w:autoSpaceDE w:val="0"/>
        <w:autoSpaceDN w:val="0"/>
        <w:spacing w:before="0" w:after="0" w:line="345" w:lineRule="exact"/>
        <w:jc w:val="left"/>
        <w:rPr>
          <w:rFonts w:ascii="EKSPPC+MyriadPro-Regular"/>
          <w:color w:val="000000"/>
          <w:sz w:val="29"/>
        </w:rPr>
      </w:pPr>
      <w:r w:rsidRPr="00406584">
        <w:rPr>
          <w:rFonts w:ascii="EKSPPC+MyriadPro-Regular" w:hAnsi="EKSPPC+MyriadPro-Regular" w:cs="EKSPPC+MyriadPro-Regular"/>
          <w:color w:val="000000"/>
          <w:spacing w:val="-1"/>
          <w:sz w:val="29"/>
        </w:rPr>
        <w:t>Ján</w:t>
      </w:r>
      <w:r w:rsidRPr="00406584">
        <w:rPr>
          <w:rFonts w:ascii="EKSPPC+MyriadPro-Regular"/>
          <w:color w:val="000000"/>
          <w:spacing w:val="-1"/>
          <w:sz w:val="29"/>
        </w:rPr>
        <w:t xml:space="preserve"> Ko</w:t>
      </w:r>
      <w:r w:rsidRPr="00406584">
        <w:rPr>
          <w:rFonts w:ascii="WQRCQQ+MyriadPro-Regular" w:hAnsi="WQRCQQ+MyriadPro-Regular" w:cs="WQRCQQ+MyriadPro-Regular"/>
          <w:color w:val="000000"/>
          <w:spacing w:val="-1"/>
          <w:sz w:val="29"/>
        </w:rPr>
        <w:t>č</w:t>
      </w:r>
      <w:r w:rsidRPr="00406584">
        <w:rPr>
          <w:rFonts w:ascii="EKSPPC+MyriadPro-Regular" w:hAnsi="EKSPPC+MyriadPro-Regular" w:cs="EKSPPC+MyriadPro-Regular"/>
          <w:color w:val="000000"/>
          <w:spacing w:val="-1"/>
          <w:sz w:val="29"/>
        </w:rPr>
        <w:t>iš,</w:t>
      </w:r>
    </w:p>
    <w:p w14:paraId="502E532D" w14:textId="77777777" w:rsidR="00D55815" w:rsidRPr="00406584" w:rsidRDefault="00406584">
      <w:pPr>
        <w:framePr w:w="1624" w:wrap="auto" w:hAnchor="text" w:x="7263" w:y="12392"/>
        <w:widowControl w:val="0"/>
        <w:autoSpaceDE w:val="0"/>
        <w:autoSpaceDN w:val="0"/>
        <w:spacing w:before="12" w:after="0" w:line="346" w:lineRule="exact"/>
        <w:jc w:val="left"/>
        <w:rPr>
          <w:rFonts w:ascii="EKSPPC+MyriadPro-Regular"/>
          <w:color w:val="000000"/>
          <w:sz w:val="29"/>
        </w:rPr>
      </w:pPr>
      <w:r w:rsidRPr="00406584">
        <w:rPr>
          <w:rFonts w:ascii="EKSPPC+MyriadPro-Regular"/>
          <w:color w:val="000000"/>
          <w:spacing w:val="-1"/>
          <w:sz w:val="29"/>
        </w:rPr>
        <w:t>Ph.D.</w:t>
      </w:r>
    </w:p>
    <w:p w14:paraId="12519606" w14:textId="658E61F7" w:rsidR="00D55815" w:rsidRPr="00406584" w:rsidRDefault="00D55815">
      <w:pPr>
        <w:framePr w:w="1784" w:wrap="auto" w:hAnchor="text" w:x="8874" w:y="12402"/>
        <w:widowControl w:val="0"/>
        <w:autoSpaceDE w:val="0"/>
        <w:autoSpaceDN w:val="0"/>
        <w:spacing w:before="7" w:after="0" w:line="206" w:lineRule="exact"/>
        <w:jc w:val="left"/>
        <w:rPr>
          <w:rFonts w:ascii="EKSPPC+MyriadPro-Regular"/>
          <w:color w:val="000000"/>
          <w:sz w:val="17"/>
        </w:rPr>
      </w:pPr>
    </w:p>
    <w:p w14:paraId="5EF52FA2" w14:textId="77777777" w:rsidR="00D55815" w:rsidRPr="00406584" w:rsidRDefault="00406584">
      <w:pPr>
        <w:framePr w:w="1133" w:wrap="auto" w:hAnchor="text" w:x="1525" w:y="12485"/>
        <w:widowControl w:val="0"/>
        <w:autoSpaceDE w:val="0"/>
        <w:autoSpaceDN w:val="0"/>
        <w:spacing w:before="0" w:after="0" w:line="329" w:lineRule="exact"/>
        <w:jc w:val="left"/>
        <w:rPr>
          <w:rFonts w:ascii="EKSPPC+MyriadPro-Regular"/>
          <w:color w:val="000000"/>
          <w:sz w:val="27"/>
        </w:rPr>
      </w:pPr>
      <w:r w:rsidRPr="00406584">
        <w:rPr>
          <w:rFonts w:ascii="EKSPPC+MyriadPro-Regular"/>
          <w:color w:val="000000"/>
          <w:spacing w:val="2"/>
          <w:sz w:val="27"/>
        </w:rPr>
        <w:t>Michael</w:t>
      </w:r>
    </w:p>
    <w:p w14:paraId="7F313051" w14:textId="77777777" w:rsidR="00D55815" w:rsidRPr="00406584" w:rsidRDefault="00406584">
      <w:pPr>
        <w:framePr w:w="1133" w:wrap="auto" w:hAnchor="text" w:x="1525" w:y="12485"/>
        <w:widowControl w:val="0"/>
        <w:autoSpaceDE w:val="0"/>
        <w:autoSpaceDN w:val="0"/>
        <w:spacing w:before="0" w:after="0" w:line="329" w:lineRule="exact"/>
        <w:jc w:val="left"/>
        <w:rPr>
          <w:rFonts w:ascii="EKSPPC+MyriadPro-Regular"/>
          <w:color w:val="000000"/>
          <w:sz w:val="27"/>
        </w:rPr>
      </w:pPr>
      <w:r w:rsidRPr="00406584">
        <w:rPr>
          <w:rFonts w:ascii="EKSPPC+MyriadPro-Regular"/>
          <w:color w:val="000000"/>
          <w:sz w:val="27"/>
        </w:rPr>
        <w:t>a</w:t>
      </w:r>
      <w:r w:rsidRPr="00406584">
        <w:rPr>
          <w:rFonts w:ascii="EKSPPC+MyriadPro-Regular"/>
          <w:color w:val="000000"/>
          <w:spacing w:val="3"/>
          <w:sz w:val="27"/>
        </w:rPr>
        <w:t xml:space="preserve"> </w:t>
      </w:r>
      <w:r w:rsidRPr="00406584">
        <w:rPr>
          <w:rFonts w:ascii="EKSPPC+MyriadPro-Regular" w:hAnsi="EKSPPC+MyriadPro-Regular" w:cs="EKSPPC+MyriadPro-Regular"/>
          <w:color w:val="000000"/>
          <w:spacing w:val="2"/>
          <w:sz w:val="27"/>
        </w:rPr>
        <w:t>Steklá</w:t>
      </w:r>
    </w:p>
    <w:p w14:paraId="15014CCE" w14:textId="77777777" w:rsidR="00D55815" w:rsidRPr="00406584" w:rsidRDefault="00406584">
      <w:pPr>
        <w:framePr w:w="1066" w:wrap="auto" w:hAnchor="text" w:x="4549" w:y="12521"/>
        <w:widowControl w:val="0"/>
        <w:autoSpaceDE w:val="0"/>
        <w:autoSpaceDN w:val="0"/>
        <w:spacing w:before="0" w:after="0" w:line="155" w:lineRule="exact"/>
        <w:jc w:val="left"/>
        <w:rPr>
          <w:rFonts w:ascii="EKSPPC+MyriadPro-Regular"/>
          <w:color w:val="000000"/>
          <w:sz w:val="13"/>
        </w:rPr>
      </w:pPr>
      <w:r w:rsidRPr="00406584">
        <w:rPr>
          <w:rFonts w:ascii="EKSPPC+MyriadPro-Regular"/>
          <w:color w:val="000000"/>
          <w:sz w:val="13"/>
        </w:rPr>
        <w:t>Datum:</w:t>
      </w:r>
    </w:p>
    <w:p w14:paraId="6DEC477C" w14:textId="77777777" w:rsidR="00D55815" w:rsidRPr="00406584" w:rsidRDefault="00406584">
      <w:pPr>
        <w:framePr w:w="1066" w:wrap="auto" w:hAnchor="text" w:x="4549" w:y="12521"/>
        <w:widowControl w:val="0"/>
        <w:autoSpaceDE w:val="0"/>
        <w:autoSpaceDN w:val="0"/>
        <w:spacing w:before="0" w:after="0" w:line="155" w:lineRule="exact"/>
        <w:jc w:val="left"/>
        <w:rPr>
          <w:rFonts w:ascii="EKSPPC+MyriadPro-Regular"/>
          <w:color w:val="000000"/>
          <w:sz w:val="13"/>
        </w:rPr>
      </w:pPr>
      <w:r w:rsidRPr="00406584">
        <w:rPr>
          <w:rFonts w:ascii="EKSPPC+MyriadPro-Regular"/>
          <w:color w:val="000000"/>
          <w:sz w:val="13"/>
        </w:rPr>
        <w:t>2024.10.16</w:t>
      </w:r>
    </w:p>
    <w:p w14:paraId="5C90F519" w14:textId="77777777" w:rsidR="00D55815" w:rsidRPr="00406584" w:rsidRDefault="00406584">
      <w:pPr>
        <w:framePr w:w="263" w:wrap="auto" w:hAnchor="text" w:x="2460" w:y="12983"/>
        <w:widowControl w:val="0"/>
        <w:autoSpaceDE w:val="0"/>
        <w:autoSpaceDN w:val="0"/>
        <w:spacing w:before="0" w:after="0" w:line="158" w:lineRule="exact"/>
        <w:jc w:val="left"/>
        <w:rPr>
          <w:rFonts w:ascii="EKSPPC+MyriadPro-Regular"/>
          <w:color w:val="000000"/>
          <w:sz w:val="13"/>
        </w:rPr>
      </w:pPr>
      <w:r w:rsidRPr="00406584">
        <w:rPr>
          <w:rFonts w:ascii="EKSPPC+MyriadPro-Regular"/>
          <w:color w:val="000000"/>
          <w:sz w:val="13"/>
        </w:rPr>
        <w:t>2</w:t>
      </w:r>
    </w:p>
    <w:p w14:paraId="4017A709" w14:textId="28265A6B" w:rsidR="00D55815" w:rsidRPr="00406584" w:rsidRDefault="00D55815">
      <w:pPr>
        <w:framePr w:w="263" w:wrap="auto" w:hAnchor="text" w:x="2460" w:y="12983"/>
        <w:widowControl w:val="0"/>
        <w:autoSpaceDE w:val="0"/>
        <w:autoSpaceDN w:val="0"/>
        <w:spacing w:before="0" w:after="0" w:line="158" w:lineRule="exact"/>
        <w:jc w:val="left"/>
        <w:rPr>
          <w:rFonts w:ascii="EKSPPC+MyriadPro-Regular"/>
          <w:color w:val="000000"/>
          <w:sz w:val="13"/>
        </w:rPr>
      </w:pPr>
    </w:p>
    <w:p w14:paraId="666FCDC6" w14:textId="77777777" w:rsidR="00D55815" w:rsidRPr="00406584" w:rsidRDefault="00406584">
      <w:pPr>
        <w:framePr w:w="1014" w:wrap="auto" w:hAnchor="text" w:x="2527" w:y="12983"/>
        <w:widowControl w:val="0"/>
        <w:autoSpaceDE w:val="0"/>
        <w:autoSpaceDN w:val="0"/>
        <w:spacing w:before="0" w:after="0" w:line="158" w:lineRule="exact"/>
        <w:jc w:val="left"/>
        <w:rPr>
          <w:rFonts w:ascii="EKSPPC+MyriadPro-Regular"/>
          <w:color w:val="000000"/>
          <w:sz w:val="13"/>
        </w:rPr>
      </w:pPr>
      <w:r w:rsidRPr="00406584">
        <w:rPr>
          <w:rFonts w:ascii="EKSPPC+MyriadPro-Regular"/>
          <w:color w:val="000000"/>
          <w:spacing w:val="1"/>
          <w:sz w:val="13"/>
        </w:rPr>
        <w:t>024.10.18</w:t>
      </w:r>
    </w:p>
    <w:p w14:paraId="359270B2" w14:textId="77777777" w:rsidR="00D55815" w:rsidRPr="00406584" w:rsidRDefault="00406584">
      <w:pPr>
        <w:framePr w:w="1577" w:wrap="auto" w:hAnchor="text" w:x="8874" w:y="13033"/>
        <w:widowControl w:val="0"/>
        <w:autoSpaceDE w:val="0"/>
        <w:autoSpaceDN w:val="0"/>
        <w:spacing w:before="0" w:after="0" w:line="206" w:lineRule="exact"/>
        <w:jc w:val="left"/>
        <w:rPr>
          <w:rFonts w:ascii="EKSPPC+MyriadPro-Regular"/>
          <w:color w:val="000000"/>
          <w:sz w:val="17"/>
        </w:rPr>
      </w:pPr>
      <w:r w:rsidRPr="00406584">
        <w:rPr>
          <w:rFonts w:ascii="EKSPPC+MyriadPro-Regular"/>
          <w:color w:val="000000"/>
          <w:spacing w:val="1"/>
          <w:sz w:val="17"/>
        </w:rPr>
        <w:t>Datum:</w:t>
      </w:r>
      <w:r w:rsidRPr="00406584">
        <w:rPr>
          <w:rFonts w:ascii="EKSPPC+MyriadPro-Regular"/>
          <w:color w:val="000000"/>
          <w:sz w:val="17"/>
        </w:rPr>
        <w:t xml:space="preserve"> </w:t>
      </w:r>
      <w:r w:rsidRPr="00406584">
        <w:rPr>
          <w:rFonts w:ascii="EKSPPC+MyriadPro-Regular"/>
          <w:color w:val="000000"/>
          <w:spacing w:val="1"/>
          <w:sz w:val="17"/>
        </w:rPr>
        <w:t>2024.10.21</w:t>
      </w:r>
    </w:p>
    <w:p w14:paraId="45FC2B53" w14:textId="77777777" w:rsidR="00D55815" w:rsidRPr="00406584" w:rsidRDefault="00406584">
      <w:pPr>
        <w:framePr w:w="3951" w:wrap="auto" w:hAnchor="text" w:x="1649" w:y="135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 xml:space="preserve">PHOENIX </w:t>
      </w:r>
      <w:r w:rsidRPr="00406584">
        <w:rPr>
          <w:rFonts w:ascii="Times New Roman" w:hAnsi="Times New Roman" w:cs="Times New Roman"/>
          <w:color w:val="000000"/>
        </w:rPr>
        <w:t>lékárenský</w:t>
      </w:r>
      <w:r w:rsidRPr="00406584">
        <w:rPr>
          <w:rFonts w:ascii="Times New Roman"/>
          <w:color w:val="000000"/>
        </w:rPr>
        <w:t xml:space="preserve"> velkoobchod,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s.r.o.</w:t>
      </w:r>
    </w:p>
    <w:p w14:paraId="7616D74E" w14:textId="77777777" w:rsidR="00D55815" w:rsidRPr="00406584" w:rsidRDefault="00406584">
      <w:pPr>
        <w:framePr w:w="2764" w:wrap="auto" w:hAnchor="text" w:x="7523" w:y="135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</w:rPr>
        <w:t>Úrazová</w:t>
      </w:r>
      <w:r w:rsidRPr="00406584">
        <w:rPr>
          <w:rFonts w:ascii="Times New Roman"/>
          <w:b/>
          <w:color w:val="000000"/>
        </w:rPr>
        <w:t xml:space="preserve"> nemocnice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v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pacing w:val="-1"/>
        </w:rPr>
        <w:t>Brně</w:t>
      </w:r>
    </w:p>
    <w:p w14:paraId="654EC877" w14:textId="77777777" w:rsidR="00D55815" w:rsidRPr="00406584" w:rsidRDefault="00406584">
      <w:pPr>
        <w:framePr w:w="3474" w:wrap="auto" w:hAnchor="text" w:x="1935" w:y="138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MUDr. Michaela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Steklá,</w:t>
      </w:r>
      <w:r w:rsidRPr="00406584">
        <w:rPr>
          <w:rFonts w:ascii="Times New Roman"/>
          <w:color w:val="000000"/>
        </w:rPr>
        <w:t xml:space="preserve"> prokuristka</w:t>
      </w:r>
    </w:p>
    <w:p w14:paraId="1A6D6442" w14:textId="77777777" w:rsidR="00D55815" w:rsidRPr="00406584" w:rsidRDefault="00406584">
      <w:pPr>
        <w:framePr w:w="3268" w:wrap="auto" w:hAnchor="text" w:x="7271" w:y="138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  <w:sz w:val="30"/>
          <w:vertAlign w:val="subscript"/>
        </w:rPr>
        <w:t>prof.</w:t>
      </w:r>
      <w:r w:rsidRPr="00406584">
        <w:rPr>
          <w:rFonts w:ascii="Times New Roman"/>
          <w:color w:val="000000"/>
          <w:spacing w:val="-25"/>
          <w:sz w:val="30"/>
          <w:vertAlign w:val="subscript"/>
        </w:rPr>
        <w:t xml:space="preserve"> </w:t>
      </w:r>
      <w:r w:rsidRPr="00406584">
        <w:rPr>
          <w:rFonts w:ascii="Times New Roman"/>
          <w:color w:val="000000"/>
          <w:sz w:val="30"/>
          <w:vertAlign w:val="subscript"/>
        </w:rPr>
        <w:t>MUDr.</w:t>
      </w:r>
      <w:r w:rsidRPr="00406584">
        <w:rPr>
          <w:rFonts w:ascii="Times New Roman"/>
          <w:color w:val="000000"/>
          <w:spacing w:val="-27"/>
          <w:sz w:val="30"/>
          <w:vertAlign w:val="subscript"/>
        </w:rPr>
        <w:t xml:space="preserve"> </w:t>
      </w:r>
      <w:r w:rsidRPr="00406584">
        <w:rPr>
          <w:rFonts w:ascii="Times New Roman" w:hAnsi="Times New Roman" w:cs="Times New Roman"/>
          <w:color w:val="000000"/>
          <w:spacing w:val="-1"/>
          <w:sz w:val="30"/>
          <w:vertAlign w:val="subscript"/>
        </w:rPr>
        <w:t>Ján</w:t>
      </w:r>
      <w:r w:rsidRPr="00406584">
        <w:rPr>
          <w:rFonts w:ascii="Times New Roman"/>
          <w:color w:val="000000"/>
          <w:spacing w:val="-23"/>
          <w:sz w:val="30"/>
          <w:vertAlign w:val="subscript"/>
        </w:rPr>
        <w:t xml:space="preserve"> </w:t>
      </w:r>
      <w:r w:rsidRPr="00406584">
        <w:rPr>
          <w:rFonts w:ascii="Times New Roman" w:hAnsi="Times New Roman" w:cs="Times New Roman"/>
          <w:color w:val="000000"/>
          <w:sz w:val="30"/>
          <w:vertAlign w:val="subscript"/>
        </w:rPr>
        <w:t>Kočíš,</w:t>
      </w:r>
      <w:r w:rsidRPr="00406584">
        <w:rPr>
          <w:rFonts w:ascii="Times New Roman"/>
          <w:color w:val="000000"/>
          <w:spacing w:val="-25"/>
          <w:sz w:val="30"/>
          <w:vertAlign w:val="subscript"/>
        </w:rPr>
        <w:t xml:space="preserve"> </w:t>
      </w:r>
      <w:r w:rsidRPr="00406584">
        <w:rPr>
          <w:rFonts w:ascii="Times New Roman"/>
          <w:color w:val="000000"/>
          <w:spacing w:val="1"/>
          <w:sz w:val="30"/>
          <w:vertAlign w:val="subscript"/>
        </w:rPr>
        <w:t>Ph.D</w:t>
      </w:r>
      <w:r w:rsidRPr="00406584">
        <w:rPr>
          <w:rFonts w:ascii="Times New Roman"/>
          <w:color w:val="000000"/>
        </w:rPr>
        <w:t>,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ředitel</w:t>
      </w:r>
    </w:p>
    <w:p w14:paraId="71AC0872" w14:textId="77777777" w:rsidR="00D55815" w:rsidRPr="00406584" w:rsidRDefault="00406584">
      <w:pPr>
        <w:framePr w:w="2883" w:wrap="auto" w:hAnchor="text" w:x="2184" w:y="141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/>
          <w:color w:val="000000"/>
        </w:rPr>
        <w:t>Ing.</w:t>
      </w:r>
      <w:r w:rsidRPr="00406584">
        <w:rPr>
          <w:rFonts w:ascii="Times New Roman"/>
          <w:color w:val="000000"/>
          <w:spacing w:val="1"/>
        </w:rPr>
        <w:t xml:space="preserve"> Martin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Pytlík,</w:t>
      </w:r>
      <w:r w:rsidRPr="00406584">
        <w:rPr>
          <w:rFonts w:ascii="Times New Roman"/>
          <w:color w:val="000000"/>
        </w:rPr>
        <w:t xml:space="preserve"> prokurista.</w:t>
      </w:r>
    </w:p>
    <w:p w14:paraId="6FCD00C3" w14:textId="77777777" w:rsidR="00D55815" w:rsidRPr="00406584" w:rsidRDefault="00406584">
      <w:pPr>
        <w:framePr w:w="363" w:wrap="auto" w:hAnchor="text" w:x="5879" w:y="15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8</w:t>
      </w:r>
    </w:p>
    <w:p w14:paraId="26A322B7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pict w14:anchorId="0269D746">
          <v:shape id="_x00002" o:spid="_x0000_s1027" type="#_x0000_t75" style="position:absolute;margin-left:72.35pt;margin-top:563pt;width:473.3pt;height:158.15pt;z-index:-25165926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406584">
        <w:rPr>
          <w:rFonts w:ascii="Arial"/>
          <w:color w:val="FF0000"/>
          <w:sz w:val="2"/>
        </w:rPr>
        <w:br w:type="page"/>
      </w:r>
    </w:p>
    <w:p w14:paraId="5B779348" w14:textId="77777777" w:rsidR="00D55815" w:rsidRPr="00406584" w:rsidRDefault="00D55815">
      <w:pPr>
        <w:pStyle w:val="Bezseznamu1"/>
        <w:sectPr w:rsidR="00D55815" w:rsidRPr="0040658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55A11F7" w14:textId="77777777" w:rsidR="00D55815" w:rsidRPr="00406584" w:rsidRDefault="00D558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B6FFE48" w14:textId="77777777" w:rsidR="00D55815" w:rsidRPr="00406584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06584">
        <w:rPr>
          <w:rFonts w:ascii="Arial"/>
          <w:color w:val="FF0000"/>
          <w:sz w:val="2"/>
        </w:rPr>
        <w:t xml:space="preserve"> </w:t>
      </w:r>
    </w:p>
    <w:p w14:paraId="527AE9EB" w14:textId="77777777" w:rsidR="00D55815" w:rsidRPr="00406584" w:rsidRDefault="00406584">
      <w:pPr>
        <w:framePr w:w="3293" w:wrap="auto" w:hAnchor="text" w:x="6567" w:y="9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406584">
        <w:rPr>
          <w:rFonts w:ascii="Times New Roman" w:hAnsi="Times New Roman" w:cs="Times New Roman"/>
          <w:b/>
          <w:color w:val="000000"/>
          <w:spacing w:val="1"/>
        </w:rPr>
        <w:t>PŘÍLOHA</w:t>
      </w:r>
      <w:r w:rsidRPr="00406584">
        <w:rPr>
          <w:rFonts w:ascii="Times New Roman"/>
          <w:b/>
          <w:color w:val="000000"/>
          <w:spacing w:val="-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  <w:spacing w:val="-1"/>
        </w:rPr>
        <w:t>Č.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/>
          <w:b/>
          <w:color w:val="000000"/>
        </w:rPr>
        <w:t>1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Cenová</w:t>
      </w:r>
      <w:r w:rsidRPr="00406584">
        <w:rPr>
          <w:rFonts w:ascii="Times New Roman"/>
          <w:b/>
          <w:color w:val="000000"/>
          <w:spacing w:val="1"/>
        </w:rPr>
        <w:t xml:space="preserve"> </w:t>
      </w:r>
      <w:r w:rsidRPr="00406584">
        <w:rPr>
          <w:rFonts w:ascii="Times New Roman" w:hAnsi="Times New Roman" w:cs="Times New Roman"/>
          <w:b/>
          <w:color w:val="000000"/>
        </w:rPr>
        <w:t>nabídka</w:t>
      </w:r>
    </w:p>
    <w:p w14:paraId="506CCD70" w14:textId="77777777" w:rsidR="00D55815" w:rsidRPr="00406584" w:rsidRDefault="00406584">
      <w:pPr>
        <w:framePr w:w="1315" w:wrap="auto" w:hAnchor="text" w:x="14073" w:y="1831"/>
        <w:widowControl w:val="0"/>
        <w:autoSpaceDE w:val="0"/>
        <w:autoSpaceDN w:val="0"/>
        <w:spacing w:before="0" w:after="0" w:line="270" w:lineRule="exact"/>
        <w:ind w:left="137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Úhrada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/>
          <w:color w:val="000000"/>
        </w:rPr>
        <w:t>z</w:t>
      </w:r>
    </w:p>
    <w:p w14:paraId="79121F32" w14:textId="77777777" w:rsidR="00D55815" w:rsidRPr="00406584" w:rsidRDefault="00406584">
      <w:pPr>
        <w:framePr w:w="1315" w:wrap="auto" w:hAnchor="text" w:x="14073" w:y="1831"/>
        <w:widowControl w:val="0"/>
        <w:autoSpaceDE w:val="0"/>
        <w:autoSpaceDN w:val="0"/>
        <w:spacing w:before="0" w:after="0" w:line="269" w:lineRule="exact"/>
        <w:ind w:left="82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veřejného</w:t>
      </w:r>
    </w:p>
    <w:p w14:paraId="4743B561" w14:textId="77777777" w:rsidR="00D55815" w:rsidRPr="00406584" w:rsidRDefault="00406584">
      <w:pPr>
        <w:framePr w:w="1315" w:wrap="auto" w:hAnchor="text" w:x="14073" w:y="18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zdravotního</w:t>
      </w:r>
    </w:p>
    <w:p w14:paraId="0B921997" w14:textId="77777777" w:rsidR="00D55815" w:rsidRPr="00406584" w:rsidRDefault="00406584">
      <w:pPr>
        <w:framePr w:w="1315" w:wrap="auto" w:hAnchor="text" w:x="14073" w:y="1831"/>
        <w:widowControl w:val="0"/>
        <w:autoSpaceDE w:val="0"/>
        <w:autoSpaceDN w:val="0"/>
        <w:spacing w:before="0" w:after="0" w:line="269" w:lineRule="exact"/>
        <w:ind w:left="151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pojištění</w:t>
      </w:r>
    </w:p>
    <w:p w14:paraId="7EEC770A" w14:textId="77777777" w:rsidR="00D55815" w:rsidRPr="00406584" w:rsidRDefault="00406584">
      <w:pPr>
        <w:framePr w:w="807" w:wrap="auto" w:hAnchor="text" w:x="8869" w:y="1965"/>
        <w:widowControl w:val="0"/>
        <w:autoSpaceDE w:val="0"/>
        <w:autoSpaceDN w:val="0"/>
        <w:spacing w:before="0" w:after="0" w:line="270" w:lineRule="exact"/>
        <w:ind w:left="31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Počet</w:t>
      </w:r>
    </w:p>
    <w:p w14:paraId="509FBBE2" w14:textId="77777777" w:rsidR="00D55815" w:rsidRPr="00406584" w:rsidRDefault="00406584">
      <w:pPr>
        <w:framePr w:w="807" w:wrap="auto" w:hAnchor="text" w:x="8869" w:y="19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kusů</w:t>
      </w:r>
      <w:r w:rsidRPr="00406584">
        <w:rPr>
          <w:rFonts w:ascii="Calibri"/>
          <w:color w:val="000000"/>
          <w:spacing w:val="-1"/>
        </w:rPr>
        <w:t xml:space="preserve"> </w:t>
      </w:r>
      <w:r w:rsidRPr="00406584">
        <w:rPr>
          <w:rFonts w:ascii="Calibri"/>
          <w:color w:val="000000"/>
        </w:rPr>
        <w:t>v</w:t>
      </w:r>
    </w:p>
    <w:p w14:paraId="1AF7B3AE" w14:textId="77777777" w:rsidR="00D55815" w:rsidRPr="00406584" w:rsidRDefault="00406584">
      <w:pPr>
        <w:framePr w:w="807" w:wrap="auto" w:hAnchor="text" w:x="8869" w:y="19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balení</w:t>
      </w:r>
    </w:p>
    <w:p w14:paraId="2BB4E73D" w14:textId="77777777" w:rsidR="00D55815" w:rsidRPr="00406584" w:rsidRDefault="00406584">
      <w:pPr>
        <w:framePr w:w="931" w:wrap="auto" w:hAnchor="text" w:x="910" w:y="2100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ATC</w:t>
      </w:r>
    </w:p>
    <w:p w14:paraId="5617DE82" w14:textId="77777777" w:rsidR="00D55815" w:rsidRPr="00406584" w:rsidRDefault="00406584">
      <w:pPr>
        <w:framePr w:w="931" w:wrap="auto" w:hAnchor="text" w:x="910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skupina</w:t>
      </w:r>
    </w:p>
    <w:p w14:paraId="6CC008C6" w14:textId="77777777" w:rsidR="00D55815" w:rsidRPr="00406584" w:rsidRDefault="00406584">
      <w:pPr>
        <w:framePr w:w="1892" w:wrap="auto" w:hAnchor="text" w:x="6846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 xml:space="preserve">Cena </w:t>
      </w:r>
      <w:r w:rsidRPr="00406584">
        <w:rPr>
          <w:rFonts w:ascii="Calibri"/>
          <w:color w:val="000000"/>
          <w:spacing w:val="-1"/>
        </w:rPr>
        <w:t>za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 w:hAnsi="Calibri" w:cs="Calibri"/>
          <w:color w:val="000000"/>
        </w:rPr>
        <w:t>balení</w:t>
      </w:r>
      <w:r w:rsidRPr="00406584">
        <w:rPr>
          <w:rFonts w:ascii="Calibri"/>
          <w:color w:val="000000"/>
        </w:rPr>
        <w:t xml:space="preserve"> bez</w:t>
      </w:r>
    </w:p>
    <w:p w14:paraId="1E1D952F" w14:textId="77777777" w:rsidR="00D55815" w:rsidRPr="00406584" w:rsidRDefault="00406584">
      <w:pPr>
        <w:framePr w:w="983" w:wrap="auto" w:hAnchor="text" w:x="9789" w:y="2100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Sazba</w:t>
      </w:r>
    </w:p>
    <w:p w14:paraId="6FF0EC49" w14:textId="77777777" w:rsidR="00D55815" w:rsidRPr="00406584" w:rsidRDefault="00406584">
      <w:pPr>
        <w:framePr w:w="983" w:wrap="auto" w:hAnchor="text" w:x="9789" w:y="210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  <w:spacing w:val="1"/>
        </w:rPr>
        <w:t>DPH</w:t>
      </w:r>
      <w:r w:rsidRPr="00406584">
        <w:rPr>
          <w:rFonts w:ascii="Calibri"/>
          <w:color w:val="000000"/>
          <w:spacing w:val="-3"/>
        </w:rPr>
        <w:t xml:space="preserve"> </w:t>
      </w:r>
      <w:r w:rsidRPr="00406584">
        <w:rPr>
          <w:rFonts w:ascii="Calibri"/>
          <w:color w:val="000000"/>
        </w:rPr>
        <w:t>v</w:t>
      </w:r>
      <w:r w:rsidRPr="00406584">
        <w:rPr>
          <w:rFonts w:ascii="Calibri"/>
          <w:color w:val="000000"/>
          <w:spacing w:val="-1"/>
        </w:rPr>
        <w:t xml:space="preserve"> </w:t>
      </w:r>
      <w:r w:rsidRPr="00406584">
        <w:rPr>
          <w:rFonts w:ascii="Calibri"/>
          <w:color w:val="000000"/>
        </w:rPr>
        <w:t>%</w:t>
      </w:r>
    </w:p>
    <w:p w14:paraId="08A59FEA" w14:textId="77777777" w:rsidR="00D55815" w:rsidRPr="00406584" w:rsidRDefault="00406584">
      <w:pPr>
        <w:framePr w:w="3015" w:wrap="auto" w:hAnchor="text" w:x="10785" w:y="2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Částka</w:t>
      </w:r>
      <w:r w:rsidRPr="00406584">
        <w:rPr>
          <w:rFonts w:ascii="Calibri"/>
          <w:color w:val="000000"/>
          <w:spacing w:val="-2"/>
        </w:rPr>
        <w:t xml:space="preserve"> </w:t>
      </w:r>
      <w:r w:rsidRPr="00406584">
        <w:rPr>
          <w:rFonts w:ascii="Calibri"/>
          <w:color w:val="000000"/>
        </w:rPr>
        <w:t>DPH v</w:t>
      </w:r>
      <w:r w:rsidRPr="00406584">
        <w:rPr>
          <w:rFonts w:ascii="Calibri"/>
          <w:color w:val="000000"/>
          <w:spacing w:val="262"/>
        </w:rPr>
        <w:t xml:space="preserve"> </w:t>
      </w:r>
      <w:r w:rsidRPr="00406584">
        <w:rPr>
          <w:rFonts w:ascii="Calibri"/>
          <w:color w:val="000000"/>
        </w:rPr>
        <w:t xml:space="preserve">Cena </w:t>
      </w:r>
      <w:r w:rsidRPr="00406584">
        <w:rPr>
          <w:rFonts w:ascii="Calibri"/>
          <w:color w:val="000000"/>
          <w:spacing w:val="-1"/>
        </w:rPr>
        <w:t>za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 w:hAnsi="Calibri" w:cs="Calibri"/>
          <w:color w:val="000000"/>
        </w:rPr>
        <w:t>balení</w:t>
      </w:r>
    </w:p>
    <w:p w14:paraId="54F47CFE" w14:textId="77777777" w:rsidR="00D55815" w:rsidRPr="00406584" w:rsidRDefault="00406584">
      <w:pPr>
        <w:framePr w:w="4891" w:wrap="auto" w:hAnchor="text" w:x="1880" w:y="22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  <w:spacing w:val="1"/>
        </w:rPr>
        <w:t>Kód</w:t>
      </w:r>
      <w:r w:rsidRPr="00406584">
        <w:rPr>
          <w:rFonts w:ascii="Calibri"/>
          <w:color w:val="000000"/>
          <w:spacing w:val="-1"/>
        </w:rPr>
        <w:t xml:space="preserve"> </w:t>
      </w:r>
      <w:r w:rsidRPr="00406584">
        <w:rPr>
          <w:rFonts w:ascii="Calibri"/>
          <w:color w:val="000000"/>
        </w:rPr>
        <w:t>SUKL</w:t>
      </w:r>
      <w:r w:rsidRPr="00406584">
        <w:rPr>
          <w:rFonts w:ascii="Calibri"/>
          <w:color w:val="000000"/>
          <w:spacing w:val="204"/>
        </w:rPr>
        <w:t xml:space="preserve"> </w:t>
      </w:r>
      <w:r w:rsidRPr="00406584">
        <w:rPr>
          <w:rFonts w:ascii="Calibri" w:hAnsi="Calibri" w:cs="Calibri"/>
          <w:color w:val="000000"/>
        </w:rPr>
        <w:t>Označení,</w:t>
      </w:r>
      <w:r w:rsidRPr="00406584">
        <w:rPr>
          <w:rFonts w:ascii="Calibri"/>
          <w:color w:val="000000"/>
        </w:rPr>
        <w:t xml:space="preserve"> </w:t>
      </w:r>
      <w:r w:rsidRPr="00406584">
        <w:rPr>
          <w:rFonts w:ascii="Calibri" w:hAnsi="Calibri" w:cs="Calibri"/>
          <w:color w:val="000000"/>
        </w:rPr>
        <w:t>síla,</w:t>
      </w:r>
      <w:r w:rsidRPr="00406584">
        <w:rPr>
          <w:rFonts w:ascii="Calibri"/>
          <w:color w:val="000000"/>
        </w:rPr>
        <w:t xml:space="preserve"> forma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 w:hAnsi="Calibri" w:cs="Calibri"/>
          <w:color w:val="000000"/>
        </w:rPr>
        <w:t>nabízeného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 w:hAnsi="Calibri" w:cs="Calibri"/>
          <w:color w:val="000000"/>
        </w:rPr>
        <w:t>balení</w:t>
      </w:r>
    </w:p>
    <w:p w14:paraId="426C03D3" w14:textId="77777777" w:rsidR="00D55815" w:rsidRPr="00406584" w:rsidRDefault="00406584">
      <w:pPr>
        <w:framePr w:w="630" w:wrap="auto" w:hAnchor="text" w:x="7477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  <w:spacing w:val="1"/>
        </w:rPr>
        <w:t>DPH</w:t>
      </w:r>
    </w:p>
    <w:p w14:paraId="44DB908A" w14:textId="77777777" w:rsidR="00D55815" w:rsidRPr="00406584" w:rsidRDefault="00406584">
      <w:pPr>
        <w:framePr w:w="449" w:wrap="auto" w:hAnchor="text" w:x="11269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  <w:spacing w:val="1"/>
        </w:rPr>
        <w:t>Kč</w:t>
      </w:r>
    </w:p>
    <w:p w14:paraId="3644E4A3" w14:textId="77777777" w:rsidR="00D55815" w:rsidRPr="00406584" w:rsidRDefault="00406584">
      <w:pPr>
        <w:framePr w:w="1280" w:wrap="auto" w:hAnchor="text" w:x="12397" w:y="2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 w:hAnsi="Calibri" w:cs="Calibri"/>
          <w:color w:val="000000"/>
        </w:rPr>
        <w:t>včetně</w:t>
      </w:r>
      <w:r w:rsidRPr="00406584">
        <w:rPr>
          <w:rFonts w:ascii="Calibri"/>
          <w:color w:val="000000"/>
          <w:spacing w:val="-1"/>
        </w:rPr>
        <w:t xml:space="preserve"> </w:t>
      </w:r>
      <w:r w:rsidRPr="00406584">
        <w:rPr>
          <w:rFonts w:ascii="Calibri"/>
          <w:color w:val="000000"/>
          <w:spacing w:val="1"/>
        </w:rPr>
        <w:t>DPH</w:t>
      </w:r>
    </w:p>
    <w:p w14:paraId="0C040747" w14:textId="77777777" w:rsidR="00D55815" w:rsidRPr="00406584" w:rsidRDefault="00406584">
      <w:pPr>
        <w:framePr w:w="352" w:wrap="auto" w:hAnchor="text" w:x="1968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2</w:t>
      </w:r>
    </w:p>
    <w:p w14:paraId="1197DBE7" w14:textId="77777777" w:rsidR="00D55815" w:rsidRPr="00406584" w:rsidRDefault="00406584">
      <w:pPr>
        <w:framePr w:w="352" w:wrap="auto" w:hAnchor="text" w:x="1968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2</w:t>
      </w:r>
    </w:p>
    <w:p w14:paraId="09DBEDBC" w14:textId="77777777" w:rsidR="00D55815" w:rsidRPr="00406584" w:rsidRDefault="00406584">
      <w:pPr>
        <w:framePr w:w="4728" w:wrap="auto" w:hAnchor="text" w:x="2081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32889</w:t>
      </w:r>
      <w:r w:rsidRPr="00406584">
        <w:rPr>
          <w:rFonts w:ascii="Calibri"/>
          <w:color w:val="000000"/>
          <w:spacing w:val="252"/>
        </w:rPr>
        <w:t xml:space="preserve"> </w:t>
      </w:r>
      <w:r w:rsidRPr="00406584">
        <w:rPr>
          <w:rFonts w:ascii="Calibri"/>
          <w:color w:val="000000"/>
        </w:rPr>
        <w:t>FIBRYGA,</w:t>
      </w:r>
      <w:r w:rsidRPr="00406584">
        <w:rPr>
          <w:rFonts w:ascii="Calibri"/>
          <w:color w:val="000000"/>
          <w:spacing w:val="-2"/>
        </w:rPr>
        <w:t xml:space="preserve"> </w:t>
      </w:r>
      <w:r w:rsidRPr="00406584">
        <w:rPr>
          <w:rFonts w:ascii="Calibri"/>
          <w:color w:val="000000"/>
          <w:spacing w:val="1"/>
        </w:rPr>
        <w:t>1G</w:t>
      </w:r>
      <w:r w:rsidRPr="00406584">
        <w:rPr>
          <w:rFonts w:ascii="Calibri"/>
          <w:color w:val="000000"/>
        </w:rPr>
        <w:t xml:space="preserve"> INJ/INF</w:t>
      </w:r>
      <w:r w:rsidRPr="00406584">
        <w:rPr>
          <w:rFonts w:ascii="Calibri"/>
          <w:color w:val="000000"/>
          <w:spacing w:val="-2"/>
        </w:rPr>
        <w:t xml:space="preserve"> </w:t>
      </w:r>
      <w:r w:rsidRPr="00406584">
        <w:rPr>
          <w:rFonts w:ascii="Calibri"/>
          <w:color w:val="000000"/>
          <w:spacing w:val="1"/>
        </w:rPr>
        <w:t>PSO</w:t>
      </w:r>
      <w:r w:rsidRPr="00406584">
        <w:rPr>
          <w:rFonts w:ascii="Calibri"/>
          <w:color w:val="000000"/>
        </w:rPr>
        <w:t xml:space="preserve"> LQF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/>
          <w:color w:val="000000"/>
        </w:rPr>
        <w:t>1+1X50ML</w:t>
      </w:r>
    </w:p>
    <w:p w14:paraId="553BFD58" w14:textId="77777777" w:rsidR="00D55815" w:rsidRPr="00406584" w:rsidRDefault="00406584">
      <w:pPr>
        <w:framePr w:w="4728" w:wrap="auto" w:hAnchor="text" w:x="2081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32889</w:t>
      </w:r>
      <w:r w:rsidRPr="00406584">
        <w:rPr>
          <w:rFonts w:ascii="Calibri"/>
          <w:color w:val="000000"/>
          <w:spacing w:val="252"/>
        </w:rPr>
        <w:t xml:space="preserve"> </w:t>
      </w:r>
      <w:r w:rsidRPr="00406584">
        <w:rPr>
          <w:rFonts w:ascii="Calibri"/>
          <w:color w:val="000000"/>
        </w:rPr>
        <w:t>FIBRYGA,</w:t>
      </w:r>
      <w:r w:rsidRPr="00406584">
        <w:rPr>
          <w:rFonts w:ascii="Calibri"/>
          <w:color w:val="000000"/>
          <w:spacing w:val="-2"/>
        </w:rPr>
        <w:t xml:space="preserve"> </w:t>
      </w:r>
      <w:r w:rsidRPr="00406584">
        <w:rPr>
          <w:rFonts w:ascii="Calibri"/>
          <w:color w:val="000000"/>
          <w:spacing w:val="1"/>
        </w:rPr>
        <w:t>1G</w:t>
      </w:r>
      <w:r w:rsidRPr="00406584">
        <w:rPr>
          <w:rFonts w:ascii="Calibri"/>
          <w:color w:val="000000"/>
        </w:rPr>
        <w:t xml:space="preserve"> INJ/INF</w:t>
      </w:r>
      <w:r w:rsidRPr="00406584">
        <w:rPr>
          <w:rFonts w:ascii="Calibri"/>
          <w:color w:val="000000"/>
          <w:spacing w:val="-2"/>
        </w:rPr>
        <w:t xml:space="preserve"> </w:t>
      </w:r>
      <w:r w:rsidRPr="00406584">
        <w:rPr>
          <w:rFonts w:ascii="Calibri"/>
          <w:color w:val="000000"/>
          <w:spacing w:val="1"/>
        </w:rPr>
        <w:t>PSO</w:t>
      </w:r>
      <w:r w:rsidRPr="00406584">
        <w:rPr>
          <w:rFonts w:ascii="Calibri"/>
          <w:color w:val="000000"/>
        </w:rPr>
        <w:t xml:space="preserve"> LQF</w:t>
      </w:r>
      <w:r w:rsidRPr="00406584">
        <w:rPr>
          <w:rFonts w:ascii="Calibri"/>
          <w:color w:val="000000"/>
          <w:spacing w:val="1"/>
        </w:rPr>
        <w:t xml:space="preserve"> </w:t>
      </w:r>
      <w:r w:rsidRPr="00406584">
        <w:rPr>
          <w:rFonts w:ascii="Calibri"/>
          <w:color w:val="000000"/>
        </w:rPr>
        <w:t>1+1X50ML</w:t>
      </w:r>
    </w:p>
    <w:p w14:paraId="7972EDB6" w14:textId="4E53837E" w:rsidR="00D55815" w:rsidRPr="00406584" w:rsidRDefault="00406584">
      <w:pPr>
        <w:framePr w:w="1271" w:wrap="auto" w:hAnchor="text" w:x="7155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491649AA" w14:textId="42B86B1A" w:rsidR="00D55815" w:rsidRPr="00406584" w:rsidRDefault="00406584">
      <w:pPr>
        <w:framePr w:w="1271" w:wrap="auto" w:hAnchor="text" w:x="7155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7714E3FC" w14:textId="77777777" w:rsidR="00D55815" w:rsidRPr="00406584" w:rsidRDefault="00406584">
      <w:pPr>
        <w:framePr w:w="465" w:wrap="auto" w:hAnchor="text" w:x="9042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  <w:spacing w:val="1"/>
        </w:rPr>
        <w:t>50</w:t>
      </w:r>
    </w:p>
    <w:p w14:paraId="777B2398" w14:textId="77777777" w:rsidR="00D55815" w:rsidRPr="00406584" w:rsidRDefault="00406584">
      <w:pPr>
        <w:framePr w:w="465" w:wrap="auto" w:hAnchor="text" w:x="9042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  <w:spacing w:val="1"/>
        </w:rPr>
        <w:t>50</w:t>
      </w:r>
    </w:p>
    <w:p w14:paraId="4A117188" w14:textId="77777777" w:rsidR="00D55815" w:rsidRPr="00406584" w:rsidRDefault="00406584">
      <w:pPr>
        <w:framePr w:w="901" w:wrap="auto" w:hAnchor="text" w:x="9832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12,00%</w:t>
      </w:r>
    </w:p>
    <w:p w14:paraId="1A3D5D3A" w14:textId="77777777" w:rsidR="00D55815" w:rsidRPr="00406584" w:rsidRDefault="00406584">
      <w:pPr>
        <w:framePr w:w="901" w:wrap="auto" w:hAnchor="text" w:x="9832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12,00%</w:t>
      </w:r>
    </w:p>
    <w:p w14:paraId="3F2E4659" w14:textId="7446D0B1" w:rsidR="00D55815" w:rsidRPr="00406584" w:rsidRDefault="00406584">
      <w:pPr>
        <w:framePr w:w="1110" w:wrap="auto" w:hAnchor="text" w:x="10938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6D4D9AB9" w14:textId="755B45AD" w:rsidR="00D55815" w:rsidRPr="00406584" w:rsidRDefault="00406584">
      <w:pPr>
        <w:framePr w:w="1110" w:wrap="auto" w:hAnchor="text" w:x="10938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5535959B" w14:textId="2BF4865F" w:rsidR="00D55815" w:rsidRPr="00406584" w:rsidRDefault="00406584">
      <w:pPr>
        <w:framePr w:w="1271" w:wrap="auto" w:hAnchor="text" w:x="12400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03B93274" w14:textId="30AFD215" w:rsidR="00D55815" w:rsidRPr="00406584" w:rsidRDefault="00406584">
      <w:pPr>
        <w:framePr w:w="1271" w:wrap="auto" w:hAnchor="text" w:x="12400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72D14921" w14:textId="2CAB0A73" w:rsidR="00D55815" w:rsidRPr="00406584" w:rsidRDefault="00406584">
      <w:pPr>
        <w:framePr w:w="1271" w:wrap="auto" w:hAnchor="text" w:x="14095" w:y="3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61EF71A5" w14:textId="012600CE" w:rsidR="00D55815" w:rsidRPr="00406584" w:rsidRDefault="00406584">
      <w:pPr>
        <w:framePr w:w="1271" w:wrap="auto" w:hAnchor="text" w:x="14095" w:y="3086"/>
        <w:widowControl w:val="0"/>
        <w:autoSpaceDE w:val="0"/>
        <w:autoSpaceDN w:val="0"/>
        <w:spacing w:before="18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39E7AE1E" w14:textId="77777777" w:rsidR="00D55815" w:rsidRPr="00406584" w:rsidRDefault="00406584">
      <w:pPr>
        <w:framePr w:w="1048" w:wrap="auto" w:hAnchor="text" w:x="852" w:y="33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06584">
        <w:rPr>
          <w:rFonts w:ascii="Calibri"/>
          <w:color w:val="000000"/>
        </w:rPr>
        <w:t>B02BB01</w:t>
      </w:r>
    </w:p>
    <w:p w14:paraId="080F9350" w14:textId="77777777" w:rsidR="00D55815" w:rsidRPr="00406584" w:rsidRDefault="00406584">
      <w:pPr>
        <w:framePr w:w="4403" w:wrap="auto" w:hAnchor="text" w:x="766" w:y="50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06584">
        <w:rPr>
          <w:rFonts w:ascii="Times New Roman" w:hAnsi="Times New Roman" w:cs="Times New Roman"/>
          <w:color w:val="000000"/>
        </w:rPr>
        <w:t>Způsob</w:t>
      </w:r>
      <w:r w:rsidRPr="00406584">
        <w:rPr>
          <w:rFonts w:ascii="Times New Roman"/>
          <w:color w:val="000000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dodání</w:t>
      </w:r>
      <w:r w:rsidRPr="00406584">
        <w:rPr>
          <w:rFonts w:ascii="Times New Roman"/>
          <w:color w:val="000000"/>
          <w:spacing w:val="2"/>
        </w:rPr>
        <w:t xml:space="preserve"> </w:t>
      </w:r>
      <w:r w:rsidRPr="00406584">
        <w:rPr>
          <w:rFonts w:ascii="Times New Roman" w:hAnsi="Times New Roman" w:cs="Times New Roman"/>
          <w:color w:val="000000"/>
        </w:rPr>
        <w:t>(přímo</w:t>
      </w:r>
      <w:r w:rsidRPr="00406584">
        <w:rPr>
          <w:rFonts w:ascii="Times New Roman"/>
          <w:color w:val="000000"/>
          <w:spacing w:val="-2"/>
        </w:rPr>
        <w:t xml:space="preserve"> </w:t>
      </w:r>
      <w:r w:rsidRPr="00406584">
        <w:rPr>
          <w:rFonts w:ascii="Times New Roman"/>
          <w:color w:val="000000"/>
        </w:rPr>
        <w:t>/</w:t>
      </w:r>
      <w:r w:rsidRPr="00406584">
        <w:rPr>
          <w:rFonts w:ascii="Times New Roman"/>
          <w:color w:val="000000"/>
          <w:spacing w:val="1"/>
        </w:rPr>
        <w:t xml:space="preserve"> </w:t>
      </w:r>
      <w:r w:rsidRPr="00406584">
        <w:rPr>
          <w:rFonts w:ascii="Times New Roman"/>
          <w:color w:val="000000"/>
        </w:rPr>
        <w:t>distributor):</w:t>
      </w:r>
      <w:r w:rsidRPr="00406584">
        <w:rPr>
          <w:rFonts w:ascii="Times New Roman"/>
          <w:color w:val="000000"/>
          <w:spacing w:val="4"/>
        </w:rPr>
        <w:t xml:space="preserve"> </w:t>
      </w:r>
      <w:r w:rsidRPr="00406584">
        <w:rPr>
          <w:rFonts w:ascii="Times New Roman"/>
          <w:color w:val="000000"/>
        </w:rPr>
        <w:t>distributor</w:t>
      </w:r>
    </w:p>
    <w:p w14:paraId="58931271" w14:textId="77777777" w:rsidR="00D55815" w:rsidRPr="00406584" w:rsidRDefault="00406584">
      <w:pPr>
        <w:framePr w:w="363" w:wrap="auto" w:hAnchor="text" w:x="8031" w:y="106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 w:rsidRPr="00406584">
        <w:rPr>
          <w:rFonts w:ascii="Arial"/>
          <w:color w:val="000000"/>
        </w:rPr>
        <w:t>9</w:t>
      </w:r>
    </w:p>
    <w:p w14:paraId="1D37639A" w14:textId="77777777" w:rsidR="00D55815" w:rsidRDefault="004065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06584">
        <w:pict w14:anchorId="31745233">
          <v:shape id="_x00003" o:spid="_x0000_s1026" type="#_x0000_t75" style="position:absolute;margin-left:35.25pt;margin-top:85.8pt;width:738.8pt;height:110.85pt;z-index:-25166028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</w:p>
    <w:sectPr w:rsidR="00D5581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B0E196-F696-49F7-A5D6-FAE52DBB3E69}"/>
    <w:embedBold r:id="rId2" w:fontKey="{0AECADE7-EC19-46EF-BB1E-1ED36AB3C2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BB1F23F-AC4C-49EE-84C8-611FF8A23AE1}"/>
    <w:embedBold r:id="rId4" w:fontKey="{613B22FB-3C91-4B19-804B-8BDA7A471D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20A86C-2199-4787-AAED-89C6FD975C2F}"/>
  </w:font>
  <w:font w:name="EKSPPC+MyriadPro-Regular">
    <w:charset w:val="01"/>
    <w:family w:val="auto"/>
    <w:pitch w:val="variable"/>
    <w:sig w:usb0="01010101" w:usb1="01010101" w:usb2="01010101" w:usb3="01010101" w:csb0="01010101" w:csb1="01010101"/>
    <w:embedRegular r:id="rId6" w:fontKey="{3FAF5FD2-20D3-493B-927A-53E2D241744A}"/>
  </w:font>
  <w:font w:name="WQRCQQ+MyriadPro-Regular">
    <w:charset w:val="01"/>
    <w:family w:val="auto"/>
    <w:pitch w:val="variable"/>
    <w:sig w:usb0="01010101" w:usb1="01010101" w:usb2="01010101" w:usb3="01010101" w:csb0="01010101" w:csb1="01010101"/>
    <w:embedRegular r:id="rId7" w:fontKey="{869155FB-A047-4E3D-88D0-4E4DDF8C92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94333BF-BAD3-4B78-B2F1-F0267EBACC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9533D"/>
    <w:rsid w:val="00406584"/>
    <w:rsid w:val="00B06B85"/>
    <w:rsid w:val="00BA5B2D"/>
    <w:rsid w:val="00D5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74C076"/>
  <w15:docId w15:val="{233AD5AF-D123-49F9-B903-EC5B8CF7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4065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06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epin.phoenix.cz/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xxxxxxxxxxx@phoenix.cz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3901</Words>
  <Characters>23018</Characters>
  <Application>Microsoft Office Word</Application>
  <DocSecurity>0</DocSecurity>
  <Lines>191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2024-10-23T05:52:00Z</dcterms:created>
  <dcterms:modified xsi:type="dcterms:W3CDTF">2024-10-23T06:00:00Z</dcterms:modified>
</cp:coreProperties>
</file>