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D6C7" w14:textId="77777777" w:rsidR="00E1713A" w:rsidRDefault="00E1713A" w:rsidP="00E1713A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E1713A" w14:paraId="081022FA" w14:textId="77777777" w:rsidTr="00E1713A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866FD4" w14:textId="77777777" w:rsidR="00E1713A" w:rsidRDefault="00E1713A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027CE233" w14:textId="77777777" w:rsidR="00E1713A" w:rsidRDefault="00E1713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BFE6B43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14:paraId="3A65ADAD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69C4A97E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14:paraId="38A727A8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</w:p>
          <w:p w14:paraId="7FA92C8C" w14:textId="1BD977A1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E1713A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  <w:p w14:paraId="181EF2DE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14:paraId="7657F9CC" w14:textId="77777777" w:rsidR="00E1713A" w:rsidRDefault="00E1713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8170E6F" w14:textId="77777777" w:rsidR="00E1713A" w:rsidRDefault="00E1713A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17916D9A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6660A" w14:textId="77777777" w:rsidR="00E1713A" w:rsidRDefault="00E1713A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79257734" w14:textId="77777777" w:rsidR="00E1713A" w:rsidRDefault="00E1713A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/ OBJ / 169</w:t>
            </w:r>
          </w:p>
          <w:p w14:paraId="2D5B0379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</w:p>
          <w:p w14:paraId="17A0FCEB" w14:textId="77777777" w:rsidR="00E1713A" w:rsidRDefault="00E1713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1613938C" w14:textId="77777777" w:rsidR="00E1713A" w:rsidRDefault="00E1713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233/2024</w:t>
            </w:r>
          </w:p>
        </w:tc>
      </w:tr>
      <w:tr w:rsidR="00E1713A" w14:paraId="2875E9F6" w14:textId="77777777" w:rsidTr="00E1713A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1A7E60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096F1380" w14:textId="77777777" w:rsidR="00E1713A" w:rsidRDefault="00E1713A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054BDB43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4A2750F0" w14:textId="77777777" w:rsidR="00E1713A" w:rsidRDefault="00E1713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47114983</w:t>
            </w:r>
          </w:p>
          <w:p w14:paraId="6158D87C" w14:textId="77777777" w:rsidR="00E1713A" w:rsidRDefault="00E1713A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CZ47114983</w:t>
            </w:r>
          </w:p>
        </w:tc>
      </w:tr>
      <w:tr w:rsidR="00E1713A" w14:paraId="7AEA06EE" w14:textId="77777777" w:rsidTr="00E1713A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E9D3ED5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018061A0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2DEE59" w14:textId="77777777" w:rsidR="00E1713A" w:rsidRDefault="00E1713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E1DA127" w14:textId="77777777" w:rsidR="00E1713A" w:rsidRDefault="00E1713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14:paraId="11BC2BD3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225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99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E1713A" w14:paraId="6DD033A5" w14:textId="77777777" w:rsidTr="00E1713A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18CB06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75319B0A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0B15C433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D148BDA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22.10.2024</w:t>
            </w:r>
          </w:p>
          <w:p w14:paraId="7846144A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</w:p>
          <w:p w14:paraId="338562E1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2F1F4B" w14:textId="77777777" w:rsidR="00E1713A" w:rsidRDefault="00E1713A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E1713A" w14:paraId="1F638A42" w14:textId="77777777" w:rsidTr="00E1713A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3202" w14:textId="77777777" w:rsidR="00E1713A" w:rsidRDefault="00E1713A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0A3D5451" w14:textId="77777777" w:rsidR="00E1713A" w:rsidRDefault="00E1713A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Rámcové dohody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1287/2023 a Prováděcí </w:t>
            </w:r>
            <w:proofErr w:type="gramStart"/>
            <w:r>
              <w:rPr>
                <w:rFonts w:ascii="Arial" w:hAnsi="Arial" w:cs="Arial"/>
              </w:rPr>
              <w:t>dohody  k</w:t>
            </w:r>
            <w:proofErr w:type="gramEnd"/>
            <w:r>
              <w:rPr>
                <w:rFonts w:ascii="Arial" w:hAnsi="Arial" w:cs="Arial"/>
              </w:rPr>
              <w:t xml:space="preserve"> Rámcové dohodě na poskytování služeb hybridní a konverzní pošty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>. 233/2024, objednáváme u Vás služby hybridní a konverzní pošty v roce 2024, a to ve výši do 250 000,00  Kč vč. DPH a ostatních nákladů.</w:t>
            </w:r>
          </w:p>
          <w:p w14:paraId="6DD855E1" w14:textId="77777777" w:rsidR="00E1713A" w:rsidRDefault="00E1713A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E1713A" w14:paraId="4E0525D3" w14:textId="77777777" w:rsidTr="00E1713A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BBC0A5" w14:textId="77777777" w:rsidR="00E1713A" w:rsidRDefault="00E1713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DA5C65" w14:textId="77777777" w:rsidR="00E1713A" w:rsidRDefault="00E1713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178276" w14:textId="77777777" w:rsidR="00E1713A" w:rsidRDefault="00E1713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48E54" w14:textId="77777777" w:rsidR="00E1713A" w:rsidRDefault="00E1713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688EC7D" w14:textId="77777777" w:rsidR="00E1713A" w:rsidRDefault="00E1713A" w:rsidP="00E1713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E1713A" w14:paraId="67331AE9" w14:textId="77777777" w:rsidTr="00E1713A">
        <w:tc>
          <w:tcPr>
            <w:tcW w:w="1060" w:type="dxa"/>
            <w:hideMark/>
          </w:tcPr>
          <w:p w14:paraId="3DE55346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21B8726F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Služby hybridní a konverzní pošty v roce 2024</w:t>
            </w:r>
          </w:p>
        </w:tc>
        <w:tc>
          <w:tcPr>
            <w:tcW w:w="2126" w:type="dxa"/>
            <w:hideMark/>
          </w:tcPr>
          <w:p w14:paraId="3C0AC32C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03EE4754" w14:textId="77777777" w:rsidR="00E1713A" w:rsidRDefault="00E1713A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2E9C3BBB" w14:textId="77777777" w:rsidR="00E1713A" w:rsidRDefault="00E1713A" w:rsidP="00E1713A"/>
    <w:p w14:paraId="3AAC3BAB" w14:textId="77777777" w:rsidR="00E1713A" w:rsidRDefault="00E1713A" w:rsidP="00E1713A">
      <w:pPr>
        <w:rPr>
          <w:rFonts w:ascii="Arial" w:hAnsi="Arial" w:cs="Arial"/>
        </w:rPr>
      </w:pPr>
    </w:p>
    <w:p w14:paraId="7C79D494" w14:textId="77777777" w:rsidR="00E1713A" w:rsidRDefault="00E1713A" w:rsidP="00E1713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E1713A" w14:paraId="062D9390" w14:textId="77777777" w:rsidTr="00E1713A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1A37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14:paraId="054391EA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4180FF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14:paraId="47FE78F3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0872D29B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62CFF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</w:p>
          <w:p w14:paraId="5FF8FE50" w14:textId="0EF8A9B8" w:rsidR="00E1713A" w:rsidRDefault="00E1713A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E1713A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E1713A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E1713A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E1713A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E1713A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2E6F" w14:textId="77777777" w:rsidR="00E1713A" w:rsidRDefault="00E1713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559F3D54" w14:textId="77777777" w:rsidR="00E1713A" w:rsidRDefault="00E1713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Rapušáková Hana</w:t>
            </w:r>
          </w:p>
          <w:p w14:paraId="590093A9" w14:textId="77777777" w:rsidR="00E1713A" w:rsidRDefault="00E171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 soudu</w:t>
            </w:r>
          </w:p>
        </w:tc>
      </w:tr>
    </w:tbl>
    <w:p w14:paraId="1D82B4A3" w14:textId="77777777" w:rsidR="00E1713A" w:rsidRDefault="00E1713A" w:rsidP="00E1713A">
      <w:pPr>
        <w:rPr>
          <w:rFonts w:ascii="Arial" w:hAnsi="Arial" w:cs="Arial"/>
        </w:rPr>
      </w:pPr>
    </w:p>
    <w:p w14:paraId="3A5882F8" w14:textId="77777777" w:rsidR="00E1713A" w:rsidRDefault="00E1713A" w:rsidP="00E1713A">
      <w:pPr>
        <w:rPr>
          <w:rFonts w:ascii="Arial" w:hAnsi="Arial" w:cs="Arial"/>
        </w:rPr>
      </w:pPr>
    </w:p>
    <w:p w14:paraId="70A52EF2" w14:textId="77777777" w:rsidR="00E1713A" w:rsidRDefault="00E1713A" w:rsidP="00E1713A">
      <w:pPr>
        <w:pStyle w:val="Nzev"/>
      </w:pPr>
    </w:p>
    <w:p w14:paraId="0C06E55D" w14:textId="77777777" w:rsidR="00E1713A" w:rsidRDefault="00E1713A" w:rsidP="00E1713A">
      <w:pPr>
        <w:pStyle w:val="Nzev"/>
      </w:pPr>
    </w:p>
    <w:p w14:paraId="5F6B99F3" w14:textId="77777777" w:rsidR="00E1713A" w:rsidRDefault="00E1713A" w:rsidP="00E1713A">
      <w:pPr>
        <w:pStyle w:val="Nzev"/>
      </w:pPr>
    </w:p>
    <w:p w14:paraId="3DFDEA20" w14:textId="77777777" w:rsidR="00E1713A" w:rsidRDefault="00E1713A" w:rsidP="00E1713A">
      <w:pPr>
        <w:pStyle w:val="Nzev"/>
      </w:pPr>
    </w:p>
    <w:p w14:paraId="510BA836" w14:textId="77777777" w:rsidR="00E1713A" w:rsidRDefault="00E1713A" w:rsidP="00E1713A">
      <w:pPr>
        <w:pStyle w:val="Nzev"/>
      </w:pPr>
    </w:p>
    <w:p w14:paraId="4741109C" w14:textId="77777777" w:rsidR="00E1713A" w:rsidRDefault="00E1713A" w:rsidP="00E1713A">
      <w:pPr>
        <w:pStyle w:val="Nzev"/>
      </w:pPr>
    </w:p>
    <w:p w14:paraId="26270737" w14:textId="77777777" w:rsidR="00E1713A" w:rsidRDefault="00E1713A" w:rsidP="00E1713A">
      <w:pPr>
        <w:pStyle w:val="Nzev"/>
      </w:pPr>
    </w:p>
    <w:p w14:paraId="424C9AF4" w14:textId="77777777" w:rsidR="00E1713A" w:rsidRDefault="00E1713A" w:rsidP="00E1713A">
      <w:pPr>
        <w:pStyle w:val="Nzev"/>
      </w:pPr>
    </w:p>
    <w:sectPr w:rsidR="00E1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3A"/>
    <w:rsid w:val="002F3E57"/>
    <w:rsid w:val="006B2360"/>
    <w:rsid w:val="00CC24F0"/>
    <w:rsid w:val="00E1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9C61"/>
  <w15:chartTrackingRefBased/>
  <w15:docId w15:val="{3157AD6A-531F-40FB-88FA-B04107F0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71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E1713A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1713A"/>
    <w:rPr>
      <w:rFonts w:ascii="Arial" w:eastAsia="Times New Roman" w:hAnsi="Arial" w:cs="Arial"/>
      <w:kern w:val="0"/>
      <w:sz w:val="28"/>
      <w:szCs w:val="2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E17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1713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uiPriority w:val="99"/>
    <w:qFormat/>
    <w:rsid w:val="00E1713A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E1713A"/>
    <w:rPr>
      <w:rFonts w:ascii="Arial" w:eastAsia="Times New Roman" w:hAnsi="Arial" w:cs="Arial"/>
      <w:b/>
      <w:bCs/>
      <w:kern w:val="0"/>
      <w:sz w:val="28"/>
      <w:szCs w:val="2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869</Characters>
  <Application>Microsoft Office Word</Application>
  <DocSecurity>0</DocSecurity>
  <Lines>7</Lines>
  <Paragraphs>2</Paragraphs>
  <ScaleCrop>false</ScaleCrop>
  <Company>SOUBR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2024-10-23T05:01:00Z</cp:lastPrinted>
  <dcterms:created xsi:type="dcterms:W3CDTF">2024-10-23T05:00:00Z</dcterms:created>
  <dcterms:modified xsi:type="dcterms:W3CDTF">2024-10-23T05:02:00Z</dcterms:modified>
</cp:coreProperties>
</file>