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A1B5F" w14:paraId="2F797886" w14:textId="77777777">
        <w:trPr>
          <w:cantSplit/>
        </w:trPr>
        <w:tc>
          <w:tcPr>
            <w:tcW w:w="187" w:type="dxa"/>
          </w:tcPr>
          <w:p w14:paraId="4A728C93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87B560" w14:textId="77777777" w:rsidR="00AA1B5F" w:rsidRDefault="00E71E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F8DA1B" wp14:editId="3ED40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C45F2C7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27F7A09" w14:textId="77777777" w:rsidR="00AA1B5F" w:rsidRDefault="00E71EF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*S00BX02IFYBW*</w:t>
            </w:r>
          </w:p>
        </w:tc>
      </w:tr>
      <w:tr w:rsidR="00AA1B5F" w14:paraId="3F0AE891" w14:textId="77777777">
        <w:trPr>
          <w:cantSplit/>
        </w:trPr>
        <w:tc>
          <w:tcPr>
            <w:tcW w:w="187" w:type="dxa"/>
          </w:tcPr>
          <w:p w14:paraId="62116A92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1323E3A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F8A1316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A1B5F" w14:paraId="06B241A0" w14:textId="77777777">
        <w:trPr>
          <w:cantSplit/>
        </w:trPr>
        <w:tc>
          <w:tcPr>
            <w:tcW w:w="2150" w:type="dxa"/>
            <w:gridSpan w:val="5"/>
          </w:tcPr>
          <w:p w14:paraId="2088D7A6" w14:textId="77777777" w:rsidR="00AA1B5F" w:rsidRDefault="00AA1B5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C5AE08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A1B5F" w14:paraId="4472C37B" w14:textId="77777777">
        <w:trPr>
          <w:cantSplit/>
        </w:trPr>
        <w:tc>
          <w:tcPr>
            <w:tcW w:w="9352" w:type="dxa"/>
            <w:gridSpan w:val="11"/>
          </w:tcPr>
          <w:p w14:paraId="7F8C4CFF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74C8EC0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C20E71" w14:textId="77777777" w:rsidR="00AA1B5F" w:rsidRDefault="00E71E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CB0C6D7" w14:textId="77777777" w:rsidR="00AA1B5F" w:rsidRDefault="00E71E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A1B5F" w14:paraId="35E3F08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B1331FB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A714154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AA1B5F" w14:paraId="5E4CF85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8E7F86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9BEF86A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AA1B5F" w14:paraId="14044A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DEEDED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85A8746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AA1B5F" w14:paraId="53015F1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B14B7B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3A95A7E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AA1B5F" w14:paraId="4769406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A94ACB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57A7475B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AA1B5F" w14:paraId="3C29FED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BD8A129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0AB7165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3DE8DE43" w14:textId="77777777">
        <w:trPr>
          <w:cantSplit/>
        </w:trPr>
        <w:tc>
          <w:tcPr>
            <w:tcW w:w="5237" w:type="dxa"/>
            <w:gridSpan w:val="7"/>
          </w:tcPr>
          <w:p w14:paraId="32216A93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7024A4A" w14:textId="77777777" w:rsidR="00AA1B5F" w:rsidRDefault="00AA1B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1B5F" w14:paraId="009748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A380F7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6092558F" w14:textId="77777777">
        <w:trPr>
          <w:cantSplit/>
        </w:trPr>
        <w:tc>
          <w:tcPr>
            <w:tcW w:w="9352" w:type="dxa"/>
            <w:gridSpan w:val="11"/>
          </w:tcPr>
          <w:p w14:paraId="46BD2070" w14:textId="77777777" w:rsidR="00AA1B5F" w:rsidRDefault="00E71EF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OBJ/01690/24</w:t>
            </w:r>
          </w:p>
        </w:tc>
      </w:tr>
      <w:tr w:rsidR="00AA1B5F" w14:paraId="5516504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E93154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19128EA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413DD03" w14:textId="77777777" w:rsidR="00AA1B5F" w:rsidRDefault="00E71E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A1B5F" w14:paraId="7800DB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F7C9AD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4C16B69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3EBB594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4A1DD4A" w14:textId="77777777" w:rsidR="00AA1B5F" w:rsidRDefault="00E71E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0B3104A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084A766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A1B5F" w14:paraId="3017761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416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2AF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opravy</w:t>
            </w:r>
            <w:proofErr w:type="gramEnd"/>
            <w:r>
              <w:rPr>
                <w:rFonts w:ascii="Calibri" w:hAnsi="Calibri"/>
                <w:sz w:val="21"/>
              </w:rPr>
              <w:t xml:space="preserve"> po bouřkové činnosti ze 08/2024 - KB 84 a KB 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A04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407 868,00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5E7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493 520,28</w:t>
            </w:r>
          </w:p>
        </w:tc>
      </w:tr>
      <w:tr w:rsidR="00AA1B5F" w14:paraId="11126DA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F1AC393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91C" w14:textId="77777777" w:rsidR="00AA1B5F" w:rsidRDefault="00AA1B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4E52" w14:textId="77777777" w:rsidR="00AA1B5F" w:rsidRDefault="00E71E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493 520,28</w:t>
            </w:r>
          </w:p>
        </w:tc>
      </w:tr>
      <w:tr w:rsidR="00AA1B5F" w14:paraId="593EBAC7" w14:textId="77777777">
        <w:trPr>
          <w:cantSplit/>
        </w:trPr>
        <w:tc>
          <w:tcPr>
            <w:tcW w:w="9352" w:type="dxa"/>
            <w:gridSpan w:val="11"/>
          </w:tcPr>
          <w:p w14:paraId="0B04FBDB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1B5F" w14:paraId="094CFA0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690434D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772C719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AA1B5F" w14:paraId="2BBF4ECF" w14:textId="77777777">
        <w:trPr>
          <w:cantSplit/>
        </w:trPr>
        <w:tc>
          <w:tcPr>
            <w:tcW w:w="1122" w:type="dxa"/>
            <w:gridSpan w:val="3"/>
          </w:tcPr>
          <w:p w14:paraId="6920A067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3B682A9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A1B5F" w14:paraId="426D0EA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3F24A1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0ECE78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D6FDAB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13CF5E4A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1ED6421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B270AA0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22.10.2024</w:t>
            </w:r>
          </w:p>
        </w:tc>
      </w:tr>
      <w:tr w:rsidR="00AA1B5F" w14:paraId="452DD1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60FF46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790025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C5815B" w14:textId="77777777" w:rsidR="00AA1B5F" w:rsidRDefault="00AA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1B5F" w14:paraId="5AA40CB5" w14:textId="77777777">
        <w:trPr>
          <w:cantSplit/>
        </w:trPr>
        <w:tc>
          <w:tcPr>
            <w:tcW w:w="9352" w:type="dxa"/>
            <w:gridSpan w:val="11"/>
          </w:tcPr>
          <w:p w14:paraId="15B4F83E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1B5F" w14:paraId="559AD07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2885FB5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4CC886F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A1B5F" w14:paraId="29E3EA9C" w14:textId="77777777">
        <w:trPr>
          <w:cantSplit/>
        </w:trPr>
        <w:tc>
          <w:tcPr>
            <w:tcW w:w="9352" w:type="dxa"/>
            <w:gridSpan w:val="11"/>
          </w:tcPr>
          <w:p w14:paraId="2F3BF2F2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1B5F" w14:paraId="109838F2" w14:textId="77777777">
        <w:trPr>
          <w:cantSplit/>
        </w:trPr>
        <w:tc>
          <w:tcPr>
            <w:tcW w:w="9352" w:type="dxa"/>
            <w:gridSpan w:val="11"/>
          </w:tcPr>
          <w:p w14:paraId="27AC1B18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1B5F" w14:paraId="70D607B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CD4B7F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AA1B5F" w14:paraId="56219E1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DF33413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AA1B5F" w14:paraId="2734B757" w14:textId="77777777">
        <w:trPr>
          <w:cantSplit/>
        </w:trPr>
        <w:tc>
          <w:tcPr>
            <w:tcW w:w="9352" w:type="dxa"/>
            <w:gridSpan w:val="11"/>
          </w:tcPr>
          <w:p w14:paraId="62BA7C05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1B5F" w14:paraId="05B943F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6A512F" w14:textId="77777777" w:rsidR="00AA1B5F" w:rsidRDefault="00E71E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A1B5F" w14:paraId="363CAFF0" w14:textId="77777777">
        <w:trPr>
          <w:cantSplit/>
        </w:trPr>
        <w:tc>
          <w:tcPr>
            <w:tcW w:w="9352" w:type="dxa"/>
            <w:gridSpan w:val="11"/>
          </w:tcPr>
          <w:p w14:paraId="2F71A7BC" w14:textId="77777777" w:rsidR="00AA1B5F" w:rsidRDefault="00AA1B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1365F75" w14:textId="77777777" w:rsidR="00E71EF9" w:rsidRDefault="00E71EF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5F"/>
    <w:rsid w:val="00AA1B5F"/>
    <w:rsid w:val="00E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77E7"/>
  <w15:docId w15:val="{0BC333C8-3577-44EA-89D3-3639D970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2024-10-23T04:54:00Z</dcterms:created>
  <dcterms:modified xsi:type="dcterms:W3CDTF">2024-10-23T04:54:00Z</dcterms:modified>
</cp:coreProperties>
</file>