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65751753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E6436E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6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</w:t>
      </w:r>
      <w:proofErr w:type="spellStart"/>
      <w:r>
        <w:t>SoD</w:t>
      </w:r>
      <w:proofErr w:type="spellEnd"/>
      <w:r>
        <w:t>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</w:t>
      </w:r>
      <w:proofErr w:type="spellStart"/>
      <w:r w:rsidR="002F581C">
        <w:t>postimplementační</w:t>
      </w:r>
      <w:proofErr w:type="spellEnd"/>
      <w:r w:rsidR="002F581C">
        <w:t xml:space="preserve">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36590FCF" w:rsidR="00965766" w:rsidRDefault="00D00851" w:rsidP="00164CD3">
      <w:pPr>
        <w:spacing w:after="0" w:line="240" w:lineRule="auto"/>
        <w:jc w:val="both"/>
      </w:pPr>
      <w:r>
        <w:t xml:space="preserve">Dodávka </w:t>
      </w:r>
      <w:r w:rsidR="00E04E61">
        <w:t xml:space="preserve">bezpečnostního řešení </w:t>
      </w:r>
      <w:r w:rsidR="00E6436E">
        <w:t xml:space="preserve">reverse </w:t>
      </w:r>
      <w:proofErr w:type="spellStart"/>
      <w:r w:rsidR="00E6436E">
        <w:t>proxy</w:t>
      </w:r>
      <w:proofErr w:type="spellEnd"/>
      <w:r w:rsidR="00E6436E">
        <w:t xml:space="preserve"> </w:t>
      </w:r>
      <w:r w:rsidR="00E04E61">
        <w:t>pro přístup z</w:t>
      </w:r>
      <w:r w:rsidR="00E6436E">
        <w:t xml:space="preserve"> míst ve veřejné síti do </w:t>
      </w:r>
      <w:r w:rsidR="00E04E61">
        <w:t xml:space="preserve">zabezpečeného prostředí komponent systému RIS </w:t>
      </w:r>
    </w:p>
    <w:p w14:paraId="6BB52160" w14:textId="193B5AED" w:rsidR="00CE6031" w:rsidRDefault="00E6436E" w:rsidP="00F31812">
      <w:pPr>
        <w:pStyle w:val="Odstavecseseznamem"/>
        <w:numPr>
          <w:ilvl w:val="0"/>
          <w:numId w:val="12"/>
        </w:numPr>
        <w:jc w:val="both"/>
      </w:pPr>
      <w:r>
        <w:t xml:space="preserve">Vytvoření 3 virtuálních strojů </w:t>
      </w:r>
      <w:proofErr w:type="spellStart"/>
      <w:r>
        <w:t>zastávajích</w:t>
      </w:r>
      <w:proofErr w:type="spellEnd"/>
      <w:r>
        <w:t xml:space="preserve"> roli aplikace i vyvažovače o 3 </w:t>
      </w:r>
      <w:proofErr w:type="spellStart"/>
      <w:r>
        <w:t>vCPU</w:t>
      </w:r>
      <w:proofErr w:type="spellEnd"/>
      <w:r>
        <w:t xml:space="preserve">, 5 GB RAM na </w:t>
      </w:r>
      <w:proofErr w:type="spellStart"/>
      <w:r>
        <w:t>CentOS</w:t>
      </w:r>
      <w:proofErr w:type="spellEnd"/>
      <w:r>
        <w:t xml:space="preserve"> Stream 9 s 50 GB HDD </w:t>
      </w:r>
      <w:r w:rsidR="00137FE1">
        <w:t xml:space="preserve">– </w:t>
      </w:r>
      <w:r>
        <w:t>6</w:t>
      </w:r>
      <w:r w:rsidR="00137FE1">
        <w:t xml:space="preserve"> hod.</w:t>
      </w:r>
    </w:p>
    <w:p w14:paraId="60205A3A" w14:textId="71C285E0" w:rsidR="00137FE1" w:rsidRDefault="00E6436E" w:rsidP="001A20F8">
      <w:pPr>
        <w:pStyle w:val="Odstavecseseznamem"/>
        <w:numPr>
          <w:ilvl w:val="0"/>
          <w:numId w:val="12"/>
        </w:numPr>
        <w:jc w:val="both"/>
      </w:pPr>
      <w:r>
        <w:t>I</w:t>
      </w:r>
      <w:r w:rsidRPr="00E6436E">
        <w:t xml:space="preserve">nstalace FOSS aplikace pro </w:t>
      </w:r>
      <w:r>
        <w:t>reverse</w:t>
      </w:r>
      <w:r w:rsidRPr="00E6436E">
        <w:t xml:space="preserve"> </w:t>
      </w:r>
      <w:proofErr w:type="spellStart"/>
      <w:r w:rsidRPr="00E6436E">
        <w:t>proxy</w:t>
      </w:r>
      <w:proofErr w:type="spellEnd"/>
      <w:r w:rsidRPr="00E6436E">
        <w:t xml:space="preserve"> – </w:t>
      </w:r>
      <w:proofErr w:type="spellStart"/>
      <w:r w:rsidRPr="00E6436E">
        <w:t>Nginx</w:t>
      </w:r>
      <w:proofErr w:type="spellEnd"/>
      <w:r w:rsidR="00853DF7">
        <w:t xml:space="preserve">– </w:t>
      </w:r>
      <w:r>
        <w:t>4</w:t>
      </w:r>
      <w:r w:rsidR="00853DF7">
        <w:t xml:space="preserve"> hod.</w:t>
      </w:r>
    </w:p>
    <w:p w14:paraId="57F14307" w14:textId="2E5A6D00" w:rsidR="00853DF7" w:rsidRDefault="00E6436E" w:rsidP="00483798">
      <w:pPr>
        <w:pStyle w:val="Odstavecseseznamem"/>
        <w:numPr>
          <w:ilvl w:val="0"/>
          <w:numId w:val="12"/>
        </w:numPr>
        <w:jc w:val="both"/>
      </w:pPr>
      <w:r>
        <w:t xml:space="preserve">Úprava existující bezpečnostní politiky pro povolení </w:t>
      </w:r>
      <w:proofErr w:type="spellStart"/>
      <w:r>
        <w:t>Nginx</w:t>
      </w:r>
      <w:proofErr w:type="spellEnd"/>
      <w:r>
        <w:t xml:space="preserve"> v roli reverse </w:t>
      </w:r>
      <w:proofErr w:type="spellStart"/>
      <w:r>
        <w:t>proxy</w:t>
      </w:r>
      <w:proofErr w:type="spellEnd"/>
      <w:r>
        <w:t xml:space="preserve"> </w:t>
      </w:r>
      <w:r w:rsidR="00853DF7">
        <w:t xml:space="preserve">– </w:t>
      </w:r>
      <w:r>
        <w:t>4</w:t>
      </w:r>
      <w:r w:rsidR="00853DF7">
        <w:t xml:space="preserve"> hod.</w:t>
      </w:r>
    </w:p>
    <w:p w14:paraId="7DA38E63" w14:textId="52896006" w:rsidR="00F94229" w:rsidRDefault="00E6436E" w:rsidP="00AA1EED">
      <w:pPr>
        <w:pStyle w:val="Odstavecseseznamem"/>
        <w:numPr>
          <w:ilvl w:val="0"/>
          <w:numId w:val="12"/>
        </w:numPr>
        <w:jc w:val="both"/>
      </w:pPr>
      <w:r>
        <w:t xml:space="preserve">Založení sdíleného souborového systému </w:t>
      </w:r>
      <w:proofErr w:type="spellStart"/>
      <w:r>
        <w:t>CephFS</w:t>
      </w:r>
      <w:proofErr w:type="spellEnd"/>
      <w:r>
        <w:t xml:space="preserve"> pro sdílený přístup k bezpečnostním certifikátům</w:t>
      </w:r>
      <w:r w:rsidR="00F94229">
        <w:t xml:space="preserve"> –</w:t>
      </w:r>
      <w:r>
        <w:t xml:space="preserve"> 4</w:t>
      </w:r>
      <w:r w:rsidR="00F94229">
        <w:t xml:space="preserve"> hod.</w:t>
      </w:r>
    </w:p>
    <w:p w14:paraId="7E234A20" w14:textId="59D3F15E" w:rsidR="00F94229" w:rsidRDefault="00E6436E" w:rsidP="00F12E24">
      <w:pPr>
        <w:pStyle w:val="Odstavecseseznamem"/>
        <w:numPr>
          <w:ilvl w:val="0"/>
          <w:numId w:val="12"/>
        </w:numPr>
        <w:jc w:val="both"/>
      </w:pPr>
      <w:r>
        <w:t xml:space="preserve">Žádost o bezpečnostní certifikáty autority </w:t>
      </w:r>
      <w:proofErr w:type="spellStart"/>
      <w:r>
        <w:t>LetsEncrypt</w:t>
      </w:r>
      <w:proofErr w:type="spellEnd"/>
      <w:r w:rsidR="00E658A5">
        <w:t>,</w:t>
      </w:r>
      <w:r>
        <w:t xml:space="preserve"> jejich implementace na sdílenou </w:t>
      </w:r>
      <w:proofErr w:type="spellStart"/>
      <w:r>
        <w:t>storage</w:t>
      </w:r>
      <w:proofErr w:type="spellEnd"/>
      <w:r>
        <w:t xml:space="preserve">, zřízení mechanismu obnovy </w:t>
      </w:r>
      <w:r w:rsidR="00F94229">
        <w:t xml:space="preserve">– </w:t>
      </w:r>
      <w:r>
        <w:t>2</w:t>
      </w:r>
      <w:r w:rsidR="00F94229">
        <w:t xml:space="preserve"> hod.</w:t>
      </w:r>
    </w:p>
    <w:p w14:paraId="07CA591A" w14:textId="18569A5B" w:rsidR="00F94229" w:rsidRDefault="00E658A5" w:rsidP="00937BDC">
      <w:pPr>
        <w:pStyle w:val="Odstavecseseznamem"/>
        <w:numPr>
          <w:ilvl w:val="0"/>
          <w:numId w:val="12"/>
        </w:numPr>
        <w:jc w:val="both"/>
      </w:pPr>
      <w:r w:rsidRPr="00E658A5">
        <w:t>Sběr vstupních požadavků uživatelů</w:t>
      </w:r>
      <w:r>
        <w:t xml:space="preserve"> </w:t>
      </w:r>
      <w:r w:rsidR="00F94229">
        <w:t>– 4 hod.</w:t>
      </w:r>
    </w:p>
    <w:p w14:paraId="1ADC87F1" w14:textId="6641D25C" w:rsidR="00F94229" w:rsidRDefault="00E658A5" w:rsidP="00270B4E">
      <w:pPr>
        <w:pStyle w:val="Odstavecseseznamem"/>
        <w:numPr>
          <w:ilvl w:val="0"/>
          <w:numId w:val="12"/>
        </w:numPr>
        <w:jc w:val="both"/>
      </w:pPr>
      <w:r>
        <w:t>Vytvoření pravidel pro asynchronní směrování provozu dle bezpečnostního profilu aplikace, vystavení bezpečnostního profilu veřejnosti a dokumentace</w:t>
      </w:r>
      <w:r w:rsidR="00F94229">
        <w:t xml:space="preserve"> – 4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009"/>
        <w:gridCol w:w="1080"/>
        <w:gridCol w:w="1485"/>
        <w:gridCol w:w="779"/>
        <w:gridCol w:w="2126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70480497" w:rsidR="00586A48" w:rsidRPr="00A36DAF" w:rsidRDefault="00E658A5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55B94134" w:rsidR="00586A48" w:rsidRPr="008D0A70" w:rsidRDefault="00E658A5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54600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443FA8F0" w:rsidR="00586A48" w:rsidRPr="008D0A70" w:rsidRDefault="00E658A5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11466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0A8C68E9" w:rsidR="00586A48" w:rsidRPr="008D0A70" w:rsidRDefault="00E658A5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66066,-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6C5B006E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proofErr w:type="spellStart"/>
      <w:r w:rsidR="00063056">
        <w:rPr>
          <w:rFonts w:cs="Georgia"/>
        </w:rPr>
        <w:t>xxxx</w:t>
      </w:r>
      <w:proofErr w:type="spellEnd"/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084898F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3E2F9C41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EF411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624F23B5" w:rsidR="00586A48" w:rsidRPr="00CE6031" w:rsidRDefault="00063056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4F83" w14:textId="77777777" w:rsidR="00DD2F4C" w:rsidRDefault="00DD2F4C" w:rsidP="006F46D1">
      <w:pPr>
        <w:spacing w:after="0" w:line="240" w:lineRule="auto"/>
      </w:pPr>
      <w:r>
        <w:separator/>
      </w:r>
    </w:p>
  </w:endnote>
  <w:endnote w:type="continuationSeparator" w:id="0">
    <w:p w14:paraId="6C2AE8AD" w14:textId="77777777" w:rsidR="00DD2F4C" w:rsidRDefault="00DD2F4C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E9F7" w14:textId="77777777" w:rsidR="00DD2F4C" w:rsidRDefault="00DD2F4C" w:rsidP="006F46D1">
      <w:pPr>
        <w:spacing w:after="0" w:line="240" w:lineRule="auto"/>
      </w:pPr>
      <w:r>
        <w:separator/>
      </w:r>
    </w:p>
  </w:footnote>
  <w:footnote w:type="continuationSeparator" w:id="0">
    <w:p w14:paraId="2D455C9F" w14:textId="77777777" w:rsidR="00DD2F4C" w:rsidRDefault="00DD2F4C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63056"/>
    <w:rsid w:val="00063D4F"/>
    <w:rsid w:val="00076429"/>
    <w:rsid w:val="000901EB"/>
    <w:rsid w:val="000D0C88"/>
    <w:rsid w:val="001035A3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9608A"/>
    <w:rsid w:val="001C115E"/>
    <w:rsid w:val="001C1557"/>
    <w:rsid w:val="00212758"/>
    <w:rsid w:val="00217BC0"/>
    <w:rsid w:val="00221EB7"/>
    <w:rsid w:val="00257AC3"/>
    <w:rsid w:val="002F581C"/>
    <w:rsid w:val="0037714C"/>
    <w:rsid w:val="00383B5F"/>
    <w:rsid w:val="00397BFC"/>
    <w:rsid w:val="00446CC5"/>
    <w:rsid w:val="00463B46"/>
    <w:rsid w:val="0047542F"/>
    <w:rsid w:val="00487DFC"/>
    <w:rsid w:val="004C2D24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9438C4"/>
    <w:rsid w:val="00957EF3"/>
    <w:rsid w:val="00965766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B2F88"/>
    <w:rsid w:val="00CE6031"/>
    <w:rsid w:val="00D00851"/>
    <w:rsid w:val="00D54206"/>
    <w:rsid w:val="00D77503"/>
    <w:rsid w:val="00D92F66"/>
    <w:rsid w:val="00DA497C"/>
    <w:rsid w:val="00DD2F4C"/>
    <w:rsid w:val="00DE2052"/>
    <w:rsid w:val="00E04E61"/>
    <w:rsid w:val="00E14AFD"/>
    <w:rsid w:val="00E16262"/>
    <w:rsid w:val="00E6436E"/>
    <w:rsid w:val="00E6468C"/>
    <w:rsid w:val="00E658A5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74900"/>
    <w:rsid w:val="00F94229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Straka</dc:creator>
  <cp:lastModifiedBy>Jana Mullerová</cp:lastModifiedBy>
  <cp:revision>2</cp:revision>
  <cp:lastPrinted>2024-10-03T07:19:00Z</cp:lastPrinted>
  <dcterms:created xsi:type="dcterms:W3CDTF">2024-10-21T11:11:00Z</dcterms:created>
  <dcterms:modified xsi:type="dcterms:W3CDTF">2024-10-21T11:11:00Z</dcterms:modified>
</cp:coreProperties>
</file>