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575C4CF0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854A2E">
        <w:rPr>
          <w:sz w:val="24"/>
          <w:szCs w:val="24"/>
        </w:rPr>
        <w:t>52</w:t>
      </w:r>
      <w:r w:rsidR="00BF62B2">
        <w:rPr>
          <w:sz w:val="24"/>
          <w:szCs w:val="24"/>
        </w:rPr>
        <w:t>/</w:t>
      </w:r>
      <w:r w:rsidR="00D60ED1">
        <w:rPr>
          <w:sz w:val="24"/>
          <w:szCs w:val="24"/>
        </w:rPr>
        <w:t>2024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6AA19573" w:rsidR="0008073A" w:rsidRPr="00656097" w:rsidRDefault="00854A2E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Veolia</w:t>
      </w:r>
      <w:proofErr w:type="spellEnd"/>
      <w:r>
        <w:rPr>
          <w:b/>
          <w:sz w:val="24"/>
          <w:szCs w:val="24"/>
        </w:rPr>
        <w:t xml:space="preserve"> Energie ČR a.s.</w:t>
      </w:r>
    </w:p>
    <w:p w14:paraId="06E0F0E0" w14:textId="13F267CA" w:rsidR="00634EBB" w:rsidRDefault="00854A2E" w:rsidP="00FB5D29">
      <w:pPr>
        <w:rPr>
          <w:sz w:val="24"/>
          <w:szCs w:val="24"/>
        </w:rPr>
      </w:pPr>
      <w:r>
        <w:rPr>
          <w:sz w:val="24"/>
          <w:szCs w:val="24"/>
        </w:rPr>
        <w:t>28. října 3337/7</w:t>
      </w:r>
    </w:p>
    <w:p w14:paraId="06E0F0E1" w14:textId="13C43BA6" w:rsidR="00F11F0C" w:rsidRDefault="00854A2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720 </w:t>
      </w:r>
      <w:proofErr w:type="gramStart"/>
      <w:r>
        <w:rPr>
          <w:sz w:val="24"/>
          <w:szCs w:val="24"/>
        </w:rPr>
        <w:t>00  Ostrava</w:t>
      </w:r>
      <w:proofErr w:type="gramEnd"/>
    </w:p>
    <w:p w14:paraId="06E0F0E2" w14:textId="0E4D5671" w:rsidR="00EB2B6C" w:rsidRDefault="00854A2E" w:rsidP="00FB5D29">
      <w:pPr>
        <w:rPr>
          <w:sz w:val="24"/>
          <w:szCs w:val="24"/>
        </w:rPr>
      </w:pPr>
      <w:r>
        <w:rPr>
          <w:sz w:val="24"/>
          <w:szCs w:val="24"/>
        </w:rPr>
        <w:t>Region Čechy</w:t>
      </w:r>
    </w:p>
    <w:p w14:paraId="58276CB7" w14:textId="3C318F27" w:rsidR="00854A2E" w:rsidRDefault="00854A2E" w:rsidP="00FB5D29">
      <w:pPr>
        <w:rPr>
          <w:sz w:val="24"/>
          <w:szCs w:val="24"/>
        </w:rPr>
      </w:pPr>
      <w:r>
        <w:rPr>
          <w:sz w:val="24"/>
          <w:szCs w:val="24"/>
        </w:rPr>
        <w:t>Radlická 364/152</w:t>
      </w:r>
    </w:p>
    <w:p w14:paraId="3FB20711" w14:textId="300D83FA" w:rsidR="00854A2E" w:rsidRDefault="00854A2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158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06E0F0E3" w14:textId="6F74EA65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854A2E">
        <w:rPr>
          <w:sz w:val="24"/>
          <w:szCs w:val="24"/>
        </w:rPr>
        <w:t>45193410</w:t>
      </w:r>
    </w:p>
    <w:p w14:paraId="06E0F0E4" w14:textId="27022A22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</w:t>
      </w:r>
      <w:r w:rsidR="00854A2E">
        <w:rPr>
          <w:sz w:val="24"/>
          <w:szCs w:val="24"/>
        </w:rPr>
        <w:t>45193410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7" w14:textId="688FADA5" w:rsidR="009C77B7" w:rsidRDefault="00721CD6" w:rsidP="008619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854A2E">
        <w:rPr>
          <w:sz w:val="24"/>
          <w:szCs w:val="24"/>
          <w:u w:val="single"/>
        </w:rPr>
        <w:t xml:space="preserve"> – zásobníkový ohřívač Reflex </w:t>
      </w:r>
      <w:proofErr w:type="spellStart"/>
      <w:r w:rsidR="00854A2E">
        <w:rPr>
          <w:sz w:val="24"/>
          <w:szCs w:val="24"/>
          <w:u w:val="single"/>
        </w:rPr>
        <w:t>Storatherm</w:t>
      </w:r>
      <w:proofErr w:type="spellEnd"/>
      <w:r w:rsidR="00854A2E">
        <w:rPr>
          <w:sz w:val="24"/>
          <w:szCs w:val="24"/>
          <w:u w:val="single"/>
        </w:rPr>
        <w:t xml:space="preserve"> </w:t>
      </w:r>
      <w:proofErr w:type="spellStart"/>
      <w:r w:rsidR="00854A2E">
        <w:rPr>
          <w:sz w:val="24"/>
          <w:szCs w:val="24"/>
          <w:u w:val="single"/>
        </w:rPr>
        <w:t>Aqua</w:t>
      </w:r>
      <w:proofErr w:type="spellEnd"/>
      <w:r w:rsidR="00854A2E">
        <w:rPr>
          <w:sz w:val="24"/>
          <w:szCs w:val="24"/>
          <w:u w:val="single"/>
        </w:rPr>
        <w:t xml:space="preserve"> Heat Pump AH500/</w:t>
      </w:r>
      <w:proofErr w:type="gramStart"/>
      <w:r w:rsidR="00854A2E">
        <w:rPr>
          <w:sz w:val="24"/>
          <w:szCs w:val="24"/>
          <w:u w:val="single"/>
        </w:rPr>
        <w:t>1B</w:t>
      </w:r>
      <w:proofErr w:type="gramEnd"/>
    </w:p>
    <w:p w14:paraId="281425DF" w14:textId="77777777" w:rsidR="00647D6F" w:rsidRDefault="00647D6F" w:rsidP="008619B5">
      <w:pPr>
        <w:rPr>
          <w:sz w:val="24"/>
          <w:szCs w:val="24"/>
          <w:u w:val="single"/>
        </w:rPr>
      </w:pPr>
    </w:p>
    <w:p w14:paraId="06E0F0E8" w14:textId="1AC3F3C8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D60ED1">
        <w:rPr>
          <w:sz w:val="24"/>
          <w:szCs w:val="24"/>
        </w:rPr>
        <w:t>toto</w:t>
      </w:r>
      <w:proofErr w:type="gramEnd"/>
      <w:r w:rsidR="00D60ED1">
        <w:rPr>
          <w:sz w:val="24"/>
          <w:szCs w:val="24"/>
        </w:rPr>
        <w:t xml:space="preserve"> zboží:</w:t>
      </w:r>
      <w:r w:rsidR="00B649A3">
        <w:rPr>
          <w:sz w:val="24"/>
          <w:szCs w:val="24"/>
        </w:rPr>
        <w:t xml:space="preserve"> </w:t>
      </w:r>
    </w:p>
    <w:p w14:paraId="29956980" w14:textId="08B4F0DE" w:rsidR="00112DA1" w:rsidRDefault="00112DA1" w:rsidP="00112DA1">
      <w:pPr>
        <w:rPr>
          <w:sz w:val="24"/>
          <w:szCs w:val="24"/>
        </w:rPr>
      </w:pPr>
      <w:r>
        <w:rPr>
          <w:sz w:val="24"/>
          <w:szCs w:val="24"/>
        </w:rPr>
        <w:t xml:space="preserve">název zboží                                              </w:t>
      </w:r>
      <w:r w:rsidR="00DF5DF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množství  </w:t>
      </w:r>
      <w:r w:rsidR="008619B5">
        <w:rPr>
          <w:sz w:val="24"/>
          <w:szCs w:val="24"/>
        </w:rPr>
        <w:t xml:space="preserve">  </w:t>
      </w:r>
      <w:r w:rsidR="003A1ECD"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jedn.cena</w:t>
      </w:r>
      <w:proofErr w:type="spellEnd"/>
      <w:proofErr w:type="gramEnd"/>
      <w:r>
        <w:rPr>
          <w:sz w:val="24"/>
          <w:szCs w:val="24"/>
        </w:rPr>
        <w:t xml:space="preserve">      </w:t>
      </w:r>
      <w:r w:rsidR="00854A2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DF5DF3">
        <w:rPr>
          <w:sz w:val="24"/>
          <w:szCs w:val="24"/>
        </w:rPr>
        <w:t xml:space="preserve">      </w:t>
      </w:r>
      <w:r>
        <w:rPr>
          <w:sz w:val="24"/>
          <w:szCs w:val="24"/>
        </w:rPr>
        <w:t>celkem</w:t>
      </w:r>
      <w:r w:rsidR="001F49B3">
        <w:rPr>
          <w:sz w:val="24"/>
          <w:szCs w:val="24"/>
        </w:rPr>
        <w:t xml:space="preserve"> </w:t>
      </w:r>
    </w:p>
    <w:p w14:paraId="4E7F97DF" w14:textId="20892D85" w:rsidR="00854A2E" w:rsidRDefault="00854A2E" w:rsidP="00112D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F5DF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3A1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bez DPH              </w:t>
      </w:r>
      <w:r w:rsidR="00DF5D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bez DPH</w:t>
      </w:r>
    </w:p>
    <w:p w14:paraId="5B0F870A" w14:textId="354C1B3C" w:rsidR="00B36D47" w:rsidRDefault="00854A2E" w:rsidP="007265EE">
      <w:pPr>
        <w:rPr>
          <w:sz w:val="24"/>
          <w:szCs w:val="24"/>
        </w:rPr>
      </w:pPr>
      <w:r>
        <w:rPr>
          <w:sz w:val="24"/>
          <w:szCs w:val="24"/>
        </w:rPr>
        <w:t>zásobníkový ohřívač Reflex AH500/</w:t>
      </w:r>
      <w:proofErr w:type="gramStart"/>
      <w:r>
        <w:rPr>
          <w:sz w:val="24"/>
          <w:szCs w:val="24"/>
        </w:rPr>
        <w:t>1B</w:t>
      </w:r>
      <w:proofErr w:type="gramEnd"/>
      <w:r w:rsidR="001F49B3">
        <w:rPr>
          <w:sz w:val="24"/>
          <w:szCs w:val="24"/>
        </w:rPr>
        <w:t xml:space="preserve"> </w:t>
      </w:r>
      <w:r w:rsidR="006E75D5">
        <w:rPr>
          <w:sz w:val="24"/>
          <w:szCs w:val="24"/>
        </w:rPr>
        <w:t xml:space="preserve">    </w:t>
      </w:r>
      <w:r w:rsidR="00DF5DF3">
        <w:rPr>
          <w:sz w:val="24"/>
          <w:szCs w:val="24"/>
        </w:rPr>
        <w:t xml:space="preserve">            </w:t>
      </w:r>
      <w:r w:rsidR="00BF62B2"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>1</w:t>
      </w:r>
      <w:r w:rsidR="006E75D5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</w:t>
      </w:r>
      <w:r w:rsidR="006E75D5">
        <w:rPr>
          <w:sz w:val="24"/>
          <w:szCs w:val="24"/>
        </w:rPr>
        <w:t xml:space="preserve">     </w:t>
      </w:r>
      <w:r w:rsidR="00D6783A">
        <w:rPr>
          <w:sz w:val="24"/>
          <w:szCs w:val="24"/>
        </w:rPr>
        <w:t xml:space="preserve">44 505,00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</w:t>
      </w:r>
      <w:r w:rsidR="00DF5DF3">
        <w:rPr>
          <w:sz w:val="24"/>
          <w:szCs w:val="24"/>
        </w:rPr>
        <w:t xml:space="preserve"> </w:t>
      </w:r>
      <w:r w:rsidR="006E75D5">
        <w:rPr>
          <w:sz w:val="24"/>
          <w:szCs w:val="24"/>
        </w:rPr>
        <w:t xml:space="preserve">  </w:t>
      </w:r>
      <w:r w:rsidR="008619B5">
        <w:rPr>
          <w:sz w:val="24"/>
          <w:szCs w:val="24"/>
        </w:rPr>
        <w:t xml:space="preserve"> </w:t>
      </w:r>
      <w:r w:rsidR="00D6783A">
        <w:rPr>
          <w:sz w:val="24"/>
          <w:szCs w:val="24"/>
        </w:rPr>
        <w:t>44 505,00</w:t>
      </w:r>
      <w:r w:rsidR="008619B5">
        <w:rPr>
          <w:sz w:val="24"/>
          <w:szCs w:val="24"/>
        </w:rPr>
        <w:t xml:space="preserve"> </w:t>
      </w:r>
      <w:r w:rsidR="00BF62B2">
        <w:rPr>
          <w:sz w:val="24"/>
          <w:szCs w:val="24"/>
        </w:rPr>
        <w:t>Kč</w:t>
      </w:r>
    </w:p>
    <w:p w14:paraId="03DDE331" w14:textId="2F4AFB14" w:rsidR="00D6783A" w:rsidRDefault="00DF5DF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materiál ocel pro propojení topné spirály               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         9 200,00 Kč         9 200,00 Kč</w:t>
      </w:r>
    </w:p>
    <w:p w14:paraId="4AE9A07A" w14:textId="6DF46B45" w:rsidR="00DF5DF3" w:rsidRDefault="00DF5DF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materiál PPP pro propojení </w:t>
      </w:r>
      <w:proofErr w:type="gramStart"/>
      <w:r>
        <w:rPr>
          <w:sz w:val="24"/>
          <w:szCs w:val="24"/>
        </w:rPr>
        <w:t>TV,SV</w:t>
      </w:r>
      <w:proofErr w:type="gramEnd"/>
      <w:r>
        <w:rPr>
          <w:sz w:val="24"/>
          <w:szCs w:val="24"/>
        </w:rPr>
        <w:t xml:space="preserve"> a cirkulace      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       11 500,00 Kč       11 500,00 Kč</w:t>
      </w:r>
    </w:p>
    <w:p w14:paraId="040CE1B8" w14:textId="050FD595" w:rsidR="00DF5DF3" w:rsidRDefault="00DF5DF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montáž nového zásobníku a připojení k systému   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       18 400,00 Kč       18 400,00 Kč</w:t>
      </w:r>
    </w:p>
    <w:p w14:paraId="3EEA303B" w14:textId="3EC88C2B" w:rsidR="00DF5DF3" w:rsidRDefault="00DF5DF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demontáž stávajícího ohřevu TV                            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         2 300,00 Kč         2 300,00 Kč</w:t>
      </w:r>
    </w:p>
    <w:p w14:paraId="09266A59" w14:textId="77777777" w:rsidR="001818C4" w:rsidRDefault="00DF5DF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nátěry a izolace                                                       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         3 450,00 Kč         3 450,00 Kč</w:t>
      </w:r>
    </w:p>
    <w:p w14:paraId="470A3C7F" w14:textId="77777777" w:rsidR="001818C4" w:rsidRDefault="001818C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doprava a manipulace                                              1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          5 000,00 Kč         5 000,00 Kč</w:t>
      </w:r>
    </w:p>
    <w:p w14:paraId="1A37AC85" w14:textId="3227274B" w:rsidR="00DF5DF3" w:rsidRDefault="001818C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součinnost technika </w:t>
      </w:r>
      <w:proofErr w:type="spellStart"/>
      <w:r>
        <w:rPr>
          <w:sz w:val="24"/>
          <w:szCs w:val="24"/>
        </w:rPr>
        <w:t>Veolia</w:t>
      </w:r>
      <w:proofErr w:type="spellEnd"/>
      <w:r>
        <w:rPr>
          <w:sz w:val="24"/>
          <w:szCs w:val="24"/>
        </w:rPr>
        <w:t xml:space="preserve">                                      4 hod            870,00 Kč            870,00 Kč</w:t>
      </w:r>
      <w:r w:rsidR="00DF5DF3">
        <w:rPr>
          <w:sz w:val="24"/>
          <w:szCs w:val="24"/>
        </w:rPr>
        <w:t xml:space="preserve">        </w:t>
      </w:r>
    </w:p>
    <w:p w14:paraId="3031D5CF" w14:textId="4047FE7E" w:rsidR="006E75D5" w:rsidRDefault="00C3669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 xml:space="preserve"> </w:t>
      </w:r>
      <w:r w:rsidR="006E75D5">
        <w:rPr>
          <w:sz w:val="24"/>
          <w:szCs w:val="24"/>
        </w:rPr>
        <w:t xml:space="preserve">                                                                                                                      ---------------</w:t>
      </w:r>
      <w:r w:rsidR="003A1ECD">
        <w:rPr>
          <w:sz w:val="24"/>
          <w:szCs w:val="24"/>
        </w:rPr>
        <w:t>------</w:t>
      </w:r>
    </w:p>
    <w:p w14:paraId="79270A60" w14:textId="5C15D757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r w:rsidR="001818C4">
        <w:rPr>
          <w:sz w:val="24"/>
          <w:szCs w:val="24"/>
        </w:rPr>
        <w:t xml:space="preserve">bez     </w:t>
      </w:r>
      <w:r>
        <w:rPr>
          <w:sz w:val="24"/>
          <w:szCs w:val="24"/>
        </w:rPr>
        <w:t xml:space="preserve">  DPH                                      ………        </w:t>
      </w:r>
      <w:r w:rsidR="00415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818C4">
        <w:rPr>
          <w:sz w:val="24"/>
          <w:szCs w:val="24"/>
        </w:rPr>
        <w:t xml:space="preserve">  97 835</w:t>
      </w:r>
      <w:r>
        <w:rPr>
          <w:sz w:val="24"/>
          <w:szCs w:val="24"/>
        </w:rPr>
        <w:t>,00 Kč</w:t>
      </w:r>
    </w:p>
    <w:p w14:paraId="69C5F2CB" w14:textId="77777777" w:rsidR="008619B5" w:rsidRDefault="008619B5" w:rsidP="008619B5">
      <w:pPr>
        <w:rPr>
          <w:sz w:val="24"/>
          <w:szCs w:val="24"/>
        </w:rPr>
      </w:pPr>
    </w:p>
    <w:p w14:paraId="704CE46A" w14:textId="1F069F31" w:rsidR="008619B5" w:rsidRDefault="008619B5" w:rsidP="008619B5">
      <w:pPr>
        <w:rPr>
          <w:sz w:val="24"/>
          <w:szCs w:val="24"/>
        </w:rPr>
      </w:pPr>
      <w:r w:rsidRPr="00155F41">
        <w:rPr>
          <w:sz w:val="24"/>
          <w:szCs w:val="24"/>
        </w:rPr>
        <w:t xml:space="preserve">Termín </w:t>
      </w:r>
      <w:proofErr w:type="gramStart"/>
      <w:r w:rsidRPr="00155F41">
        <w:rPr>
          <w:sz w:val="24"/>
          <w:szCs w:val="24"/>
        </w:rPr>
        <w:t xml:space="preserve">dodání:  </w:t>
      </w:r>
      <w:r w:rsidR="001818C4">
        <w:rPr>
          <w:sz w:val="24"/>
          <w:szCs w:val="24"/>
        </w:rPr>
        <w:t>říjen</w:t>
      </w:r>
      <w:proofErr w:type="gramEnd"/>
      <w:r w:rsidR="001818C4">
        <w:rPr>
          <w:sz w:val="24"/>
          <w:szCs w:val="24"/>
        </w:rPr>
        <w:t>/listopad 2024</w:t>
      </w:r>
    </w:p>
    <w:p w14:paraId="6B2D9A15" w14:textId="77777777" w:rsidR="00D6783A" w:rsidRDefault="00D6783A" w:rsidP="008619B5">
      <w:pPr>
        <w:rPr>
          <w:sz w:val="24"/>
          <w:szCs w:val="24"/>
        </w:rPr>
      </w:pPr>
    </w:p>
    <w:p w14:paraId="080611CF" w14:textId="6BE5E8BF" w:rsidR="00D6783A" w:rsidRPr="00155F41" w:rsidRDefault="00D6783A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Fakturace s přenesenou daňovou povinností.     </w:t>
      </w:r>
    </w:p>
    <w:p w14:paraId="3CCABFD5" w14:textId="77777777" w:rsidR="008619B5" w:rsidRDefault="008619B5" w:rsidP="007265EE">
      <w:pPr>
        <w:rPr>
          <w:sz w:val="24"/>
          <w:szCs w:val="24"/>
        </w:rPr>
      </w:pPr>
    </w:p>
    <w:p w14:paraId="1B3BB2D9" w14:textId="543860CD" w:rsidR="008B2591" w:rsidRPr="00347577" w:rsidRDefault="008B2591" w:rsidP="000A71B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7729E121" w:rsidR="008B2591" w:rsidRPr="00A11A67" w:rsidRDefault="00A11A67" w:rsidP="008B2591">
      <w:pPr>
        <w:rPr>
          <w:color w:val="002060"/>
          <w:sz w:val="24"/>
          <w:szCs w:val="24"/>
        </w:rPr>
      </w:pPr>
      <w:r w:rsidRPr="00A11A67">
        <w:rPr>
          <w:color w:val="002060"/>
          <w:sz w:val="24"/>
          <w:szCs w:val="24"/>
          <w:highlight w:val="black"/>
        </w:rPr>
        <w:t>……………………………………….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247F6A45" w:rsidR="008B2591" w:rsidRPr="00A11A67" w:rsidRDefault="00A11A67" w:rsidP="008B2591">
      <w:pPr>
        <w:rPr>
          <w:sz w:val="24"/>
          <w:szCs w:val="24"/>
          <w:highlight w:val="black"/>
        </w:rPr>
      </w:pPr>
      <w:r w:rsidRPr="00A11A67">
        <w:rPr>
          <w:sz w:val="24"/>
          <w:szCs w:val="24"/>
          <w:highlight w:val="black"/>
        </w:rPr>
        <w:t>………………………………………………………………………………….</w:t>
      </w:r>
    </w:p>
    <w:p w14:paraId="30845CEC" w14:textId="4EF42E2C" w:rsidR="00A11A67" w:rsidRDefault="00A11A67" w:rsidP="008B2591">
      <w:pPr>
        <w:rPr>
          <w:sz w:val="24"/>
          <w:szCs w:val="24"/>
        </w:rPr>
      </w:pPr>
      <w:r w:rsidRPr="00A11A67">
        <w:rPr>
          <w:sz w:val="24"/>
          <w:szCs w:val="24"/>
          <w:highlight w:val="black"/>
        </w:rPr>
        <w:t>…………………………………………………………………………………..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1AD1D12A" w14:textId="5B93CD0C" w:rsidR="008B2591" w:rsidRPr="001818C4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A11A67" w:rsidRPr="00A11A67">
        <w:rPr>
          <w:sz w:val="24"/>
          <w:szCs w:val="24"/>
          <w:highlight w:val="black"/>
        </w:rPr>
        <w:t>……</w:t>
      </w:r>
      <w:r w:rsidR="00A11A67">
        <w:rPr>
          <w:sz w:val="24"/>
          <w:szCs w:val="24"/>
          <w:highlight w:val="black"/>
        </w:rPr>
        <w:t>……</w:t>
      </w:r>
      <w:r w:rsidR="00A11A67" w:rsidRPr="00A11A67">
        <w:rPr>
          <w:sz w:val="24"/>
          <w:szCs w:val="24"/>
          <w:highlight w:val="black"/>
        </w:rPr>
        <w:t>…</w:t>
      </w:r>
      <w:r w:rsidR="00A11A67">
        <w:rPr>
          <w:sz w:val="24"/>
          <w:szCs w:val="24"/>
        </w:rPr>
        <w:t xml:space="preserve"> </w:t>
      </w:r>
    </w:p>
    <w:p w14:paraId="42ECB74F" w14:textId="77777777" w:rsidR="00C81976" w:rsidRPr="007549FD" w:rsidRDefault="00C81976" w:rsidP="008B2591">
      <w:pPr>
        <w:rPr>
          <w:sz w:val="24"/>
          <w:szCs w:val="24"/>
        </w:rPr>
      </w:pPr>
    </w:p>
    <w:p w14:paraId="021254EF" w14:textId="77777777" w:rsidR="00C81976" w:rsidRDefault="00C81976" w:rsidP="00A24B46">
      <w:pPr>
        <w:rPr>
          <w:sz w:val="24"/>
          <w:szCs w:val="24"/>
        </w:rPr>
      </w:pPr>
    </w:p>
    <w:p w14:paraId="35D1F814" w14:textId="77777777" w:rsidR="00C81976" w:rsidRPr="00AC5056" w:rsidRDefault="00C81976" w:rsidP="00C81976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5326DB3A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14B51BB6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02F4CE37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0497D732" w14:textId="77777777" w:rsidR="00C81976" w:rsidRPr="00D15C14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50274A05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4F7CC6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1A726FC1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3335FEF4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6C331682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5CF0C96E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12C02481" w14:textId="77777777" w:rsidR="00444D54" w:rsidRDefault="00444D54" w:rsidP="00C81976">
      <w:pPr>
        <w:jc w:val="both"/>
        <w:rPr>
          <w:b/>
          <w:sz w:val="24"/>
          <w:szCs w:val="24"/>
        </w:rPr>
      </w:pPr>
    </w:p>
    <w:p w14:paraId="083F89F8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7DDBB846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6454C064" w14:textId="14A6CBB0" w:rsidR="00C81976" w:rsidRDefault="001818C4" w:rsidP="00C81976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Veolia</w:t>
      </w:r>
      <w:proofErr w:type="spellEnd"/>
      <w:r>
        <w:rPr>
          <w:bCs/>
          <w:sz w:val="24"/>
          <w:szCs w:val="24"/>
        </w:rPr>
        <w:t xml:space="preserve"> Energie ČR, a.s.</w:t>
      </w:r>
      <w:r w:rsidR="000A71BF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                                   </w:t>
      </w:r>
      <w:r w:rsidR="00B819F7">
        <w:rPr>
          <w:bCs/>
          <w:sz w:val="24"/>
          <w:szCs w:val="24"/>
        </w:rPr>
        <w:t xml:space="preserve">FZŠ </w:t>
      </w:r>
      <w:proofErr w:type="spellStart"/>
      <w:r w:rsidR="00B819F7">
        <w:rPr>
          <w:bCs/>
          <w:sz w:val="24"/>
          <w:szCs w:val="24"/>
        </w:rPr>
        <w:t>PedF</w:t>
      </w:r>
      <w:proofErr w:type="spellEnd"/>
      <w:r w:rsidR="00B819F7">
        <w:rPr>
          <w:bCs/>
          <w:sz w:val="24"/>
          <w:szCs w:val="24"/>
        </w:rPr>
        <w:t xml:space="preserve"> UK, Praha 13</w:t>
      </w:r>
      <w:r w:rsidR="00444D54">
        <w:rPr>
          <w:bCs/>
          <w:sz w:val="24"/>
          <w:szCs w:val="24"/>
        </w:rPr>
        <w:t>, Trávníčkova 1744</w:t>
      </w:r>
    </w:p>
    <w:p w14:paraId="2265A202" w14:textId="5DE0E8E4" w:rsidR="00C81976" w:rsidRDefault="001818C4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 představenstva</w:t>
      </w:r>
      <w:r w:rsidR="00C81976">
        <w:rPr>
          <w:bCs/>
          <w:sz w:val="24"/>
          <w:szCs w:val="24"/>
        </w:rPr>
        <w:t xml:space="preserve">                                                  </w:t>
      </w:r>
      <w:r w:rsidR="00B819F7">
        <w:rPr>
          <w:bCs/>
          <w:sz w:val="24"/>
          <w:szCs w:val="24"/>
        </w:rPr>
        <w:t>PaedDr. František Hanzal</w:t>
      </w:r>
    </w:p>
    <w:p w14:paraId="56E312BC" w14:textId="18535762" w:rsidR="001818C4" w:rsidRPr="00F346BC" w:rsidRDefault="001818C4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pověřený představenstvem</w:t>
      </w:r>
      <w:r w:rsidR="00B819F7">
        <w:rPr>
          <w:bCs/>
          <w:sz w:val="24"/>
          <w:szCs w:val="24"/>
        </w:rPr>
        <w:t xml:space="preserve">                                       ředitel školy</w:t>
      </w:r>
    </w:p>
    <w:p w14:paraId="3004ECD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7FF8E5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205427A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D4211C" w14:textId="77777777" w:rsidR="00C81976" w:rsidRPr="00F26099" w:rsidRDefault="00C81976" w:rsidP="00C81976">
      <w:pPr>
        <w:jc w:val="both"/>
        <w:rPr>
          <w:b/>
          <w:sz w:val="24"/>
          <w:szCs w:val="24"/>
        </w:rPr>
      </w:pPr>
    </w:p>
    <w:p w14:paraId="7B06DA07" w14:textId="77777777" w:rsidR="00C81976" w:rsidRDefault="00C81976" w:rsidP="00C81976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3D08BD" w14:textId="77777777" w:rsidR="001818C4" w:rsidRDefault="001818C4" w:rsidP="00C81976">
      <w:pPr>
        <w:rPr>
          <w:sz w:val="24"/>
          <w:szCs w:val="24"/>
        </w:rPr>
      </w:pPr>
    </w:p>
    <w:p w14:paraId="6CA4845F" w14:textId="77777777" w:rsidR="001818C4" w:rsidRDefault="001818C4" w:rsidP="00C81976">
      <w:pPr>
        <w:rPr>
          <w:sz w:val="24"/>
          <w:szCs w:val="24"/>
        </w:rPr>
      </w:pPr>
    </w:p>
    <w:p w14:paraId="3C109F9D" w14:textId="77777777" w:rsidR="001818C4" w:rsidRDefault="001818C4" w:rsidP="00C81976">
      <w:pPr>
        <w:rPr>
          <w:sz w:val="24"/>
          <w:szCs w:val="24"/>
        </w:rPr>
      </w:pPr>
    </w:p>
    <w:p w14:paraId="50E73AD9" w14:textId="7E772698" w:rsidR="00C81976" w:rsidRDefault="000A71BF" w:rsidP="00C819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E70112" w14:textId="77777777" w:rsidR="00444D54" w:rsidRDefault="00444D54" w:rsidP="00C81976">
      <w:pPr>
        <w:rPr>
          <w:sz w:val="24"/>
          <w:szCs w:val="24"/>
        </w:rPr>
      </w:pPr>
    </w:p>
    <w:p w14:paraId="01625E8D" w14:textId="77777777" w:rsidR="00C81976" w:rsidRDefault="00C81976" w:rsidP="00A24B46">
      <w:pPr>
        <w:rPr>
          <w:sz w:val="24"/>
          <w:szCs w:val="24"/>
        </w:rPr>
      </w:pPr>
    </w:p>
    <w:p w14:paraId="06E0F0F8" w14:textId="51FB0617" w:rsidR="005017C1" w:rsidRPr="00A24B46" w:rsidRDefault="008B2591" w:rsidP="00A24B46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818C4">
        <w:rPr>
          <w:sz w:val="24"/>
          <w:szCs w:val="24"/>
        </w:rPr>
        <w:t>15.</w:t>
      </w:r>
      <w:proofErr w:type="gramEnd"/>
      <w:r w:rsidR="001818C4">
        <w:rPr>
          <w:sz w:val="24"/>
          <w:szCs w:val="24"/>
        </w:rPr>
        <w:t xml:space="preserve"> 10. </w:t>
      </w:r>
      <w:r w:rsidR="000A71BF">
        <w:rPr>
          <w:sz w:val="24"/>
          <w:szCs w:val="24"/>
        </w:rPr>
        <w:t xml:space="preserve"> 2024</w:t>
      </w: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C" w14:textId="7D9FBE37" w:rsidR="00915EA8" w:rsidRDefault="000A71BF" w:rsidP="00C90FD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B092" w14:textId="77777777" w:rsidR="0030759D" w:rsidRDefault="0030759D" w:rsidP="00B864B1">
      <w:r>
        <w:separator/>
      </w:r>
    </w:p>
  </w:endnote>
  <w:endnote w:type="continuationSeparator" w:id="0">
    <w:p w14:paraId="387B0B27" w14:textId="77777777" w:rsidR="0030759D" w:rsidRDefault="0030759D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8E3E" w14:textId="77777777" w:rsidR="0030759D" w:rsidRDefault="0030759D" w:rsidP="00B864B1">
      <w:r>
        <w:separator/>
      </w:r>
    </w:p>
  </w:footnote>
  <w:footnote w:type="continuationSeparator" w:id="0">
    <w:p w14:paraId="30A62B2F" w14:textId="77777777" w:rsidR="0030759D" w:rsidRDefault="0030759D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56CF2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1BF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D7980"/>
    <w:rsid w:val="000E2A71"/>
    <w:rsid w:val="000E58FD"/>
    <w:rsid w:val="000F0677"/>
    <w:rsid w:val="000F0AC9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818C4"/>
    <w:rsid w:val="00193B6F"/>
    <w:rsid w:val="001A33F0"/>
    <w:rsid w:val="001B41A2"/>
    <w:rsid w:val="001B48F5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0759D"/>
    <w:rsid w:val="00313F88"/>
    <w:rsid w:val="00314F9F"/>
    <w:rsid w:val="00314FD7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1ECD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E6AEC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5894"/>
    <w:rsid w:val="00423D2F"/>
    <w:rsid w:val="00426D06"/>
    <w:rsid w:val="00430562"/>
    <w:rsid w:val="004319A2"/>
    <w:rsid w:val="00437875"/>
    <w:rsid w:val="0044097E"/>
    <w:rsid w:val="004429B2"/>
    <w:rsid w:val="00444D54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47D6F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E75D5"/>
    <w:rsid w:val="006F2E0E"/>
    <w:rsid w:val="00702719"/>
    <w:rsid w:val="00702A2E"/>
    <w:rsid w:val="00704279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532E8"/>
    <w:rsid w:val="00854A2E"/>
    <w:rsid w:val="0086007A"/>
    <w:rsid w:val="00860AA2"/>
    <w:rsid w:val="008619B5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34EA3"/>
    <w:rsid w:val="00942B35"/>
    <w:rsid w:val="0095041C"/>
    <w:rsid w:val="009575FF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A67"/>
    <w:rsid w:val="00A11C8E"/>
    <w:rsid w:val="00A14D55"/>
    <w:rsid w:val="00A22721"/>
    <w:rsid w:val="00A24B46"/>
    <w:rsid w:val="00A26ED9"/>
    <w:rsid w:val="00A35CC4"/>
    <w:rsid w:val="00A36122"/>
    <w:rsid w:val="00A41652"/>
    <w:rsid w:val="00A41687"/>
    <w:rsid w:val="00A4344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19F7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62B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36696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81976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E4D57"/>
    <w:rsid w:val="00CF515F"/>
    <w:rsid w:val="00CF6914"/>
    <w:rsid w:val="00D02409"/>
    <w:rsid w:val="00D10355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54C67"/>
    <w:rsid w:val="00D55B45"/>
    <w:rsid w:val="00D56E45"/>
    <w:rsid w:val="00D603FC"/>
    <w:rsid w:val="00D60ED1"/>
    <w:rsid w:val="00D63B07"/>
    <w:rsid w:val="00D64855"/>
    <w:rsid w:val="00D65CFB"/>
    <w:rsid w:val="00D6783A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5DF3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4</cp:revision>
  <cp:lastPrinted>2024-06-11T12:58:00Z</cp:lastPrinted>
  <dcterms:created xsi:type="dcterms:W3CDTF">2024-10-22T09:13:00Z</dcterms:created>
  <dcterms:modified xsi:type="dcterms:W3CDTF">2024-10-22T09:20:00Z</dcterms:modified>
</cp:coreProperties>
</file>