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55F8" w14:textId="77777777" w:rsidR="00C318B3" w:rsidRDefault="00830F9B">
      <w:pPr>
        <w:spacing w:after="210"/>
        <w:ind w:left="-2" w:hanging="10"/>
      </w:pPr>
      <w:r>
        <w:rPr>
          <w:rFonts w:ascii="Arial" w:eastAsia="Arial" w:hAnsi="Arial" w:cs="Arial"/>
          <w:b/>
          <w:sz w:val="20"/>
        </w:rPr>
        <w:t>Pachtýři:</w:t>
      </w:r>
    </w:p>
    <w:p w14:paraId="41E1D9FE" w14:textId="77777777" w:rsidR="00C318B3" w:rsidRDefault="00830F9B">
      <w:pPr>
        <w:tabs>
          <w:tab w:val="center" w:pos="3301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Název</w:t>
      </w:r>
      <w:r>
        <w:rPr>
          <w:rFonts w:ascii="Arial" w:eastAsia="Arial" w:hAnsi="Arial" w:cs="Arial"/>
          <w:b/>
          <w:sz w:val="20"/>
        </w:rPr>
        <w:tab/>
        <w:t>Adresa</w:t>
      </w:r>
    </w:p>
    <w:tbl>
      <w:tblPr>
        <w:tblStyle w:val="TableGrid"/>
        <w:tblW w:w="10648" w:type="dxa"/>
        <w:tblInd w:w="-40" w:type="dxa"/>
        <w:tblCellMar>
          <w:top w:w="71" w:type="dxa"/>
          <w:left w:w="0" w:type="dxa"/>
          <w:bottom w:w="76" w:type="dxa"/>
          <w:right w:w="40" w:type="dxa"/>
        </w:tblCellMar>
        <w:tblLook w:val="04A0" w:firstRow="1" w:lastRow="0" w:firstColumn="1" w:lastColumn="0" w:noHBand="0" w:noVBand="1"/>
      </w:tblPr>
      <w:tblGrid>
        <w:gridCol w:w="811"/>
        <w:gridCol w:w="1080"/>
        <w:gridCol w:w="545"/>
        <w:gridCol w:w="40"/>
        <w:gridCol w:w="281"/>
        <w:gridCol w:w="376"/>
        <w:gridCol w:w="341"/>
        <w:gridCol w:w="472"/>
        <w:gridCol w:w="41"/>
        <w:gridCol w:w="911"/>
        <w:gridCol w:w="41"/>
        <w:gridCol w:w="711"/>
        <w:gridCol w:w="41"/>
        <w:gridCol w:w="1048"/>
        <w:gridCol w:w="41"/>
        <w:gridCol w:w="835"/>
        <w:gridCol w:w="41"/>
        <w:gridCol w:w="522"/>
        <w:gridCol w:w="41"/>
        <w:gridCol w:w="552"/>
        <w:gridCol w:w="1017"/>
        <w:gridCol w:w="41"/>
        <w:gridCol w:w="738"/>
        <w:gridCol w:w="81"/>
      </w:tblGrid>
      <w:tr w:rsidR="00C318B3" w14:paraId="2A157F49" w14:textId="77777777">
        <w:trPr>
          <w:trHeight w:val="516"/>
        </w:trPr>
        <w:tc>
          <w:tcPr>
            <w:tcW w:w="2758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74C962" w14:textId="77777777" w:rsidR="00C318B3" w:rsidRDefault="00830F9B">
            <w:pPr>
              <w:spacing w:after="0"/>
              <w:ind w:left="43"/>
            </w:pPr>
            <w:r>
              <w:rPr>
                <w:rFonts w:ascii="Arial" w:eastAsia="Arial" w:hAnsi="Arial" w:cs="Arial"/>
                <w:sz w:val="20"/>
              </w:rPr>
              <w:t>Turek František, Ing.</w:t>
            </w:r>
          </w:p>
        </w:tc>
        <w:tc>
          <w:tcPr>
            <w:tcW w:w="4022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5E5B7D" w14:textId="4D11C7FA" w:rsidR="00C318B3" w:rsidRDefault="00830F9B">
            <w:pPr>
              <w:spacing w:after="0"/>
              <w:ind w:left="243"/>
            </w:pPr>
            <w:r>
              <w:rPr>
                <w:rFonts w:ascii="Arial" w:eastAsia="Arial" w:hAnsi="Arial" w:cs="Arial"/>
                <w:sz w:val="20"/>
              </w:rPr>
              <w:t xml:space="preserve">Licomělice </w:t>
            </w:r>
            <w:r>
              <w:rPr>
                <w:rFonts w:ascii="Arial" w:eastAsia="Arial" w:hAnsi="Arial" w:cs="Arial"/>
                <w:sz w:val="20"/>
              </w:rPr>
              <w:t>, 53803 Načešice</w:t>
            </w: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E8AEAB" w14:textId="77777777" w:rsidR="00C318B3" w:rsidRDefault="00C318B3"/>
        </w:tc>
        <w:tc>
          <w:tcPr>
            <w:tcW w:w="56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818B19" w14:textId="77777777" w:rsidR="00C318B3" w:rsidRDefault="00C318B3"/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C201AB" w14:textId="77777777" w:rsidR="00C318B3" w:rsidRDefault="00C318B3"/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C6D0D2" w14:textId="77777777" w:rsidR="00C318B3" w:rsidRDefault="00C318B3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45CEA5" w14:textId="77777777" w:rsidR="00C318B3" w:rsidRDefault="00C318B3"/>
        </w:tc>
      </w:tr>
      <w:tr w:rsidR="00C318B3" w14:paraId="5E91A526" w14:textId="77777777">
        <w:trPr>
          <w:trHeight w:val="1309"/>
        </w:trPr>
        <w:tc>
          <w:tcPr>
            <w:tcW w:w="27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5C0EA5D" w14:textId="77777777" w:rsidR="00C318B3" w:rsidRDefault="00830F9B">
            <w:pPr>
              <w:spacing w:after="340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  <w:p w14:paraId="24EBB945" w14:textId="77777777" w:rsidR="00C318B3" w:rsidRDefault="00830F9B">
            <w:pPr>
              <w:tabs>
                <w:tab w:val="center" w:pos="1827"/>
                <w:tab w:val="center" w:pos="2475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Pozn.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Parcela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/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22F4A7C" w14:textId="77777777" w:rsidR="00C318B3" w:rsidRDefault="00830F9B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Dil</w:t>
            </w:r>
            <w:proofErr w:type="spellEnd"/>
          </w:p>
        </w:tc>
        <w:tc>
          <w:tcPr>
            <w:tcW w:w="180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B493649" w14:textId="77777777" w:rsidR="00C318B3" w:rsidRDefault="00830F9B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Kult. Číslo </w:t>
            </w:r>
          </w:p>
          <w:p w14:paraId="72B4740C" w14:textId="77777777" w:rsidR="00C318B3" w:rsidRDefault="00830F9B">
            <w:pPr>
              <w:spacing w:after="0"/>
              <w:ind w:left="1290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FD4E5ED" w14:textId="77777777" w:rsidR="00C318B3" w:rsidRDefault="00830F9B">
            <w:pPr>
              <w:spacing w:after="0"/>
              <w:ind w:firstLine="72"/>
            </w:pPr>
            <w:r>
              <w:rPr>
                <w:rFonts w:ascii="Arial" w:eastAsia="Arial" w:hAnsi="Arial" w:cs="Arial"/>
                <w:b/>
                <w:sz w:val="20"/>
              </w:rPr>
              <w:t>Typ sazby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585686C" w14:textId="77777777" w:rsidR="00C318B3" w:rsidRDefault="00830F9B">
            <w:pPr>
              <w:spacing w:after="0"/>
              <w:ind w:left="2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Cena</w:t>
            </w:r>
          </w:p>
          <w:p w14:paraId="1A03E156" w14:textId="77777777" w:rsidR="00C318B3" w:rsidRDefault="00830F9B">
            <w:pPr>
              <w:spacing w:after="0"/>
              <w:ind w:left="513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1E85B8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Výměra</w:t>
            </w:r>
          </w:p>
          <w:p w14:paraId="6A0B7E10" w14:textId="77777777" w:rsidR="00C318B3" w:rsidRDefault="00830F9B">
            <w:pPr>
              <w:spacing w:after="0"/>
              <w:ind w:left="346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5F024F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8C73347" w14:textId="77777777" w:rsidR="00C318B3" w:rsidRDefault="00830F9B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%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D072E4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Inflace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787C4B1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Pacht [Kč]</w:t>
            </w:r>
          </w:p>
        </w:tc>
      </w:tr>
      <w:tr w:rsidR="00C318B3" w14:paraId="74CE9AF1" w14:textId="77777777">
        <w:trPr>
          <w:trHeight w:val="340"/>
        </w:trPr>
        <w:tc>
          <w:tcPr>
            <w:tcW w:w="275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797D65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Heřmanův Městec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CC5653" w14:textId="77777777" w:rsidR="00C318B3" w:rsidRDefault="00C318B3"/>
        </w:tc>
        <w:tc>
          <w:tcPr>
            <w:tcW w:w="8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185E55" w14:textId="77777777" w:rsidR="00C318B3" w:rsidRDefault="00C318B3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E7B4DA" w14:textId="77777777" w:rsidR="00C318B3" w:rsidRDefault="00C318B3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11DE18" w14:textId="77777777" w:rsidR="00C318B3" w:rsidRDefault="00C318B3"/>
        </w:tc>
        <w:tc>
          <w:tcPr>
            <w:tcW w:w="1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8222D2" w14:textId="77777777" w:rsidR="00C318B3" w:rsidRDefault="00C318B3"/>
        </w:tc>
        <w:tc>
          <w:tcPr>
            <w:tcW w:w="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7EC5E7" w14:textId="77777777" w:rsidR="00C318B3" w:rsidRDefault="00C318B3"/>
        </w:tc>
        <w:tc>
          <w:tcPr>
            <w:tcW w:w="5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7B1340" w14:textId="77777777" w:rsidR="00C318B3" w:rsidRDefault="00C318B3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9E3A1F" w14:textId="77777777" w:rsidR="00C318B3" w:rsidRDefault="00C318B3"/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286FC2" w14:textId="77777777" w:rsidR="00C318B3" w:rsidRDefault="00C318B3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543DAC" w14:textId="77777777" w:rsidR="00C318B3" w:rsidRDefault="00C318B3"/>
        </w:tc>
      </w:tr>
      <w:tr w:rsidR="00C318B3" w14:paraId="010570F6" w14:textId="77777777">
        <w:trPr>
          <w:trHeight w:val="340"/>
        </w:trPr>
        <w:tc>
          <w:tcPr>
            <w:tcW w:w="24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1AF6E1" w14:textId="77777777" w:rsidR="00C318B3" w:rsidRDefault="00830F9B">
            <w:pPr>
              <w:spacing w:after="0"/>
              <w:ind w:right="245"/>
              <w:jc w:val="right"/>
            </w:pPr>
            <w:r>
              <w:rPr>
                <w:rFonts w:ascii="Arial" w:eastAsia="Arial" w:hAnsi="Arial" w:cs="Arial"/>
                <w:sz w:val="18"/>
              </w:rPr>
              <w:t>2078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7DF2B9" w14:textId="77777777" w:rsidR="00C318B3" w:rsidRDefault="00C318B3"/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D58D02" w14:textId="77777777" w:rsidR="00C318B3" w:rsidRDefault="00C318B3"/>
        </w:tc>
        <w:tc>
          <w:tcPr>
            <w:tcW w:w="8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8F4B7D" w14:textId="77777777" w:rsidR="00C318B3" w:rsidRDefault="00830F9B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4FB202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6CC806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426B1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105 300,00</w:t>
            </w: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133430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276</w:t>
            </w:r>
          </w:p>
        </w:tc>
        <w:tc>
          <w:tcPr>
            <w:tcW w:w="5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C5DF50" w14:textId="77777777" w:rsidR="00C318B3" w:rsidRDefault="00830F9B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15040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47BBFC" w14:textId="77777777" w:rsidR="00C318B3" w:rsidRDefault="00C318B3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0384AA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104,63</w:t>
            </w:r>
          </w:p>
        </w:tc>
      </w:tr>
      <w:tr w:rsidR="00C318B3" w14:paraId="52079180" w14:textId="77777777">
        <w:trPr>
          <w:trHeight w:val="680"/>
        </w:trPr>
        <w:tc>
          <w:tcPr>
            <w:tcW w:w="24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CB42F1" w14:textId="77777777" w:rsidR="00C318B3" w:rsidRDefault="00830F9B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38D3EC85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Licomělice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258EDF" w14:textId="77777777" w:rsidR="00C318B3" w:rsidRDefault="00C318B3"/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E6D1B5" w14:textId="77777777" w:rsidR="00C318B3" w:rsidRDefault="00C318B3"/>
        </w:tc>
        <w:tc>
          <w:tcPr>
            <w:tcW w:w="8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07FEA5" w14:textId="77777777" w:rsidR="00C318B3" w:rsidRDefault="00C318B3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C0DD60" w14:textId="77777777" w:rsidR="00C318B3" w:rsidRDefault="00C318B3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F9991F" w14:textId="77777777" w:rsidR="00C318B3" w:rsidRDefault="00C318B3"/>
        </w:tc>
        <w:tc>
          <w:tcPr>
            <w:tcW w:w="1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740DA9" w14:textId="77777777" w:rsidR="00C318B3" w:rsidRDefault="00C318B3"/>
        </w:tc>
        <w:tc>
          <w:tcPr>
            <w:tcW w:w="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3CC63E" w14:textId="77777777" w:rsidR="00C318B3" w:rsidRDefault="00830F9B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20"/>
              </w:rPr>
              <w:t>276</w:t>
            </w:r>
          </w:p>
        </w:tc>
        <w:tc>
          <w:tcPr>
            <w:tcW w:w="5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8DF4B1" w14:textId="77777777" w:rsidR="00C318B3" w:rsidRDefault="00C318B3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F0FEAB" w14:textId="77777777" w:rsidR="00C318B3" w:rsidRDefault="00C318B3"/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66D431" w14:textId="77777777" w:rsidR="00C318B3" w:rsidRDefault="00C318B3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E72F1F" w14:textId="77777777" w:rsidR="00C318B3" w:rsidRDefault="00830F9B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104,63</w:t>
            </w:r>
          </w:p>
        </w:tc>
      </w:tr>
      <w:tr w:rsidR="00C318B3" w14:paraId="44C5BF55" w14:textId="77777777">
        <w:trPr>
          <w:trHeight w:val="327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65C228" w14:textId="77777777" w:rsidR="00C318B3" w:rsidRDefault="00C318B3"/>
        </w:tc>
        <w:tc>
          <w:tcPr>
            <w:tcW w:w="5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D6262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351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82E47C" w14:textId="77777777" w:rsidR="00C318B3" w:rsidRDefault="00830F9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8450F9" w14:textId="77777777" w:rsidR="00C318B3" w:rsidRDefault="00C318B3"/>
        </w:tc>
        <w:tc>
          <w:tcPr>
            <w:tcW w:w="85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2337D4" w14:textId="77777777" w:rsidR="00C318B3" w:rsidRDefault="00830F9B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216B8D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27C828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367F66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54 400,00</w:t>
            </w: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C22FDD" w14:textId="77777777" w:rsidR="00C318B3" w:rsidRDefault="00830F9B">
            <w:pPr>
              <w:spacing w:after="0"/>
              <w:ind w:left="159"/>
              <w:jc w:val="center"/>
            </w:pPr>
            <w:r>
              <w:rPr>
                <w:rFonts w:ascii="Arial" w:eastAsia="Arial" w:hAnsi="Arial" w:cs="Arial"/>
                <w:sz w:val="18"/>
              </w:rPr>
              <w:t>3 342</w:t>
            </w:r>
          </w:p>
        </w:tc>
        <w:tc>
          <w:tcPr>
            <w:tcW w:w="56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B319E3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F4E2D1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AE6575" w14:textId="77777777" w:rsidR="00C318B3" w:rsidRDefault="00C318B3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772B52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981,75</w:t>
            </w:r>
          </w:p>
        </w:tc>
      </w:tr>
      <w:tr w:rsidR="00C318B3" w14:paraId="4DAF6199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9F1D9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0071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508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3AD07E7" w14:textId="77777777" w:rsidR="00C318B3" w:rsidRDefault="00C318B3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014D6C5" w14:textId="77777777" w:rsidR="00C318B3" w:rsidRDefault="00C318B3"/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04A0F" w14:textId="77777777" w:rsidR="00C318B3" w:rsidRDefault="00830F9B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62373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AD23D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0315F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54 400,00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2E0BB" w14:textId="77777777" w:rsidR="00C318B3" w:rsidRDefault="00830F9B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429E6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5F8065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90543" w14:textId="77777777" w:rsidR="00C318B3" w:rsidRDefault="00C318B3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BAF42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3,82</w:t>
            </w:r>
          </w:p>
        </w:tc>
      </w:tr>
      <w:tr w:rsidR="00C318B3" w14:paraId="3DFED3E7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16A1" w14:textId="77777777" w:rsidR="00C318B3" w:rsidRDefault="00C318B3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0F57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703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CC6451B" w14:textId="77777777" w:rsidR="00C318B3" w:rsidRDefault="00830F9B">
            <w:pPr>
              <w:spacing w:after="0"/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D55D2FA" w14:textId="77777777" w:rsidR="00C318B3" w:rsidRDefault="00C318B3"/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BCD89" w14:textId="77777777" w:rsidR="00C318B3" w:rsidRDefault="00830F9B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8DF67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F5C11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BD683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54 400,00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12D5E" w14:textId="77777777" w:rsidR="00C318B3" w:rsidRDefault="00830F9B">
            <w:pPr>
              <w:spacing w:after="0"/>
              <w:ind w:left="159"/>
              <w:jc w:val="center"/>
            </w:pPr>
            <w:r>
              <w:rPr>
                <w:rFonts w:ascii="Arial" w:eastAsia="Arial" w:hAnsi="Arial" w:cs="Arial"/>
                <w:sz w:val="18"/>
              </w:rPr>
              <w:t>2 976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63774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85A41D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CDA1A" w14:textId="77777777" w:rsidR="00C318B3" w:rsidRDefault="00C318B3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80117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874,23</w:t>
            </w:r>
          </w:p>
        </w:tc>
      </w:tr>
      <w:tr w:rsidR="00C318B3" w14:paraId="78BC1A59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42B31" w14:textId="77777777" w:rsidR="00C318B3" w:rsidRDefault="00C318B3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9F4A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703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2BC970C" w14:textId="77777777" w:rsidR="00C318B3" w:rsidRDefault="00830F9B">
            <w:pPr>
              <w:spacing w:after="0"/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FB670C" w14:textId="77777777" w:rsidR="00C318B3" w:rsidRDefault="00C318B3"/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D2056" w14:textId="77777777" w:rsidR="00C318B3" w:rsidRDefault="00830F9B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E4914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642D5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EB28E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54 400,00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4CEDF" w14:textId="77777777" w:rsidR="00C318B3" w:rsidRDefault="00830F9B">
            <w:pPr>
              <w:spacing w:after="0"/>
              <w:ind w:left="159"/>
              <w:jc w:val="center"/>
            </w:pPr>
            <w:r>
              <w:rPr>
                <w:rFonts w:ascii="Arial" w:eastAsia="Arial" w:hAnsi="Arial" w:cs="Arial"/>
                <w:sz w:val="18"/>
              </w:rPr>
              <w:t>1 004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12053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E91C56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FC60E" w14:textId="77777777" w:rsidR="00C318B3" w:rsidRDefault="00C318B3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DF0D0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294,94</w:t>
            </w:r>
          </w:p>
        </w:tc>
      </w:tr>
      <w:tr w:rsidR="00C318B3" w14:paraId="035320C1" w14:textId="77777777">
        <w:trPr>
          <w:trHeight w:val="341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BD0C6" w14:textId="77777777" w:rsidR="00C318B3" w:rsidRDefault="00C318B3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5334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771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CDD8548" w14:textId="77777777" w:rsidR="00C318B3" w:rsidRDefault="00C318B3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94F0E79" w14:textId="77777777" w:rsidR="00C318B3" w:rsidRDefault="00C318B3"/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B006A" w14:textId="77777777" w:rsidR="00C318B3" w:rsidRDefault="00830F9B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BAEC9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D2B69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7458B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54 400,00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3BCA3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494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89C91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D6B615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1E10F" w14:textId="77777777" w:rsidR="00C318B3" w:rsidRDefault="00C318B3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3B492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145,12</w:t>
            </w:r>
          </w:p>
        </w:tc>
      </w:tr>
      <w:tr w:rsidR="00C318B3" w14:paraId="4DC8F4CC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C4C2E" w14:textId="77777777" w:rsidR="00C318B3" w:rsidRDefault="00C318B3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33FC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773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8D38A12" w14:textId="77777777" w:rsidR="00C318B3" w:rsidRDefault="00C318B3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6648BE9" w14:textId="77777777" w:rsidR="00C318B3" w:rsidRDefault="00C318B3"/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84C66" w14:textId="77777777" w:rsidR="00C318B3" w:rsidRDefault="00830F9B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7CE54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34E3A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CB526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54 400,00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E67D7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400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298AC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B57B1B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A5C6D" w14:textId="77777777" w:rsidR="00C318B3" w:rsidRDefault="00C318B3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8A75A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117,50</w:t>
            </w:r>
          </w:p>
        </w:tc>
      </w:tr>
      <w:tr w:rsidR="00C318B3" w14:paraId="198B23C0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40C6E" w14:textId="77777777" w:rsidR="00C318B3" w:rsidRDefault="00C318B3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D950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38B08CE" w14:textId="77777777" w:rsidR="00C318B3" w:rsidRDefault="00C318B3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DDA9D0" w14:textId="77777777" w:rsidR="00C318B3" w:rsidRDefault="00C318B3"/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88EBE" w14:textId="77777777" w:rsidR="00C318B3" w:rsidRDefault="00830F9B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8E45E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DBFB8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0B9F4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54 400,00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AA3C0" w14:textId="77777777" w:rsidR="00C318B3" w:rsidRDefault="00830F9B">
            <w:pPr>
              <w:spacing w:after="0"/>
              <w:ind w:left="159"/>
              <w:jc w:val="center"/>
            </w:pPr>
            <w:r>
              <w:rPr>
                <w:rFonts w:ascii="Arial" w:eastAsia="Arial" w:hAnsi="Arial" w:cs="Arial"/>
                <w:sz w:val="18"/>
              </w:rPr>
              <w:t>1 949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8DBFB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4AC274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C2C6F" w14:textId="77777777" w:rsidR="00C318B3" w:rsidRDefault="00C318B3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15D09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572,54</w:t>
            </w:r>
          </w:p>
        </w:tc>
      </w:tr>
      <w:tr w:rsidR="00C318B3" w14:paraId="690619B8" w14:textId="77777777">
        <w:trPr>
          <w:trHeight w:val="34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72B6F" w14:textId="77777777" w:rsidR="00C318B3" w:rsidRDefault="00C318B3"/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9FB0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784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69FC369" w14:textId="77777777" w:rsidR="00C318B3" w:rsidRDefault="00C318B3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A186FC1" w14:textId="77777777" w:rsidR="00C318B3" w:rsidRDefault="00C318B3"/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42C6F" w14:textId="77777777" w:rsidR="00C318B3" w:rsidRDefault="00830F9B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978B0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7D405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DCD16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54 400,00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195D6" w14:textId="77777777" w:rsidR="00C318B3" w:rsidRDefault="00830F9B">
            <w:pPr>
              <w:spacing w:after="0"/>
              <w:ind w:left="159"/>
              <w:jc w:val="center"/>
            </w:pPr>
            <w:r>
              <w:rPr>
                <w:rFonts w:ascii="Arial" w:eastAsia="Arial" w:hAnsi="Arial" w:cs="Arial"/>
                <w:sz w:val="18"/>
              </w:rPr>
              <w:t>1 485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E3291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AD6E06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AE53F" w14:textId="77777777" w:rsidR="00C318B3" w:rsidRDefault="00C318B3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96CF6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436,23</w:t>
            </w:r>
          </w:p>
        </w:tc>
      </w:tr>
      <w:tr w:rsidR="00C318B3" w14:paraId="6A8A8F11" w14:textId="77777777">
        <w:trPr>
          <w:trHeight w:val="354"/>
        </w:trPr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158787" w14:textId="77777777" w:rsidR="00C318B3" w:rsidRDefault="00C318B3"/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FD1E2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7AD5C0" w14:textId="77777777" w:rsidR="00C318B3" w:rsidRDefault="00C318B3"/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66EBD6" w14:textId="77777777" w:rsidR="00C318B3" w:rsidRDefault="00C318B3"/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72365A" w14:textId="77777777" w:rsidR="00C318B3" w:rsidRDefault="00830F9B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9BEAB8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886E63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FF81C4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54 400,00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21FFB7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489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5BDC35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1BB71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4BE565" w14:textId="77777777" w:rsidR="00C318B3" w:rsidRDefault="00C318B3"/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AC06B8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143,65</w:t>
            </w:r>
          </w:p>
        </w:tc>
      </w:tr>
      <w:tr w:rsidR="00C318B3" w14:paraId="07ABAE3F" w14:textId="77777777">
        <w:trPr>
          <w:trHeight w:val="680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9F714A" w14:textId="77777777" w:rsidR="00C318B3" w:rsidRDefault="00830F9B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5FCA1639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Načešice</w:t>
            </w:r>
          </w:p>
        </w:tc>
        <w:tc>
          <w:tcPr>
            <w:tcW w:w="5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C36996" w14:textId="77777777" w:rsidR="00C318B3" w:rsidRDefault="00C318B3"/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B69A5F" w14:textId="77777777" w:rsidR="00C318B3" w:rsidRDefault="00C318B3"/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4D2A86" w14:textId="77777777" w:rsidR="00C318B3" w:rsidRDefault="00C318B3"/>
        </w:tc>
        <w:tc>
          <w:tcPr>
            <w:tcW w:w="8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64FB77" w14:textId="77777777" w:rsidR="00C318B3" w:rsidRDefault="00C318B3"/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100B8D" w14:textId="77777777" w:rsidR="00C318B3" w:rsidRDefault="00C318B3"/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97FBDD" w14:textId="77777777" w:rsidR="00C318B3" w:rsidRDefault="00C318B3"/>
        </w:tc>
        <w:tc>
          <w:tcPr>
            <w:tcW w:w="1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A60661" w14:textId="77777777" w:rsidR="00C318B3" w:rsidRDefault="00C318B3"/>
        </w:tc>
        <w:tc>
          <w:tcPr>
            <w:tcW w:w="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4FA0D0" w14:textId="77777777" w:rsidR="00C318B3" w:rsidRDefault="00830F9B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12 152</w:t>
            </w:r>
          </w:p>
        </w:tc>
        <w:tc>
          <w:tcPr>
            <w:tcW w:w="5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D922DA" w14:textId="77777777" w:rsidR="00C318B3" w:rsidRDefault="00C318B3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1AF67C" w14:textId="77777777" w:rsidR="00C318B3" w:rsidRDefault="00C318B3"/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6EE576" w14:textId="77777777" w:rsidR="00C318B3" w:rsidRDefault="00C318B3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65C7B8" w14:textId="77777777" w:rsidR="00C318B3" w:rsidRDefault="00830F9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3 569,78</w:t>
            </w:r>
          </w:p>
        </w:tc>
      </w:tr>
      <w:tr w:rsidR="00C318B3" w14:paraId="7FBEF8FD" w14:textId="77777777">
        <w:trPr>
          <w:trHeight w:val="340"/>
        </w:trPr>
        <w:tc>
          <w:tcPr>
            <w:tcW w:w="18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48568A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</w:t>
            </w:r>
          </w:p>
        </w:tc>
        <w:tc>
          <w:tcPr>
            <w:tcW w:w="5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2CDA0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791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B61079" w14:textId="77777777" w:rsidR="00C318B3" w:rsidRDefault="00830F9B">
            <w:pPr>
              <w:spacing w:after="0"/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A2AD13" w14:textId="77777777" w:rsidR="00C318B3" w:rsidRDefault="00C318B3"/>
        </w:tc>
        <w:tc>
          <w:tcPr>
            <w:tcW w:w="8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D697CE" w14:textId="77777777" w:rsidR="00C318B3" w:rsidRDefault="00830F9B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8A94E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7E2373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22D6F5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83 000,00</w:t>
            </w: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9D4939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446</w:t>
            </w:r>
          </w:p>
        </w:tc>
        <w:tc>
          <w:tcPr>
            <w:tcW w:w="5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0EEFD7" w14:textId="77777777" w:rsidR="00C318B3" w:rsidRDefault="00830F9B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13E6A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85069D" w14:textId="77777777" w:rsidR="00C318B3" w:rsidRDefault="00C318B3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5B7C5D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133,26</w:t>
            </w:r>
          </w:p>
        </w:tc>
      </w:tr>
      <w:tr w:rsidR="00C318B3" w14:paraId="076F850D" w14:textId="77777777">
        <w:trPr>
          <w:trHeight w:val="680"/>
        </w:trPr>
        <w:tc>
          <w:tcPr>
            <w:tcW w:w="6780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62EFD4" w14:textId="77777777" w:rsidR="00C318B3" w:rsidRDefault="00830F9B">
            <w:pPr>
              <w:spacing w:after="93"/>
              <w:ind w:left="40"/>
            </w:pPr>
            <w:r>
              <w:rPr>
                <w:rFonts w:ascii="Arial" w:eastAsia="Arial" w:hAnsi="Arial" w:cs="Arial"/>
                <w:sz w:val="20"/>
              </w:rPr>
              <w:lastRenderedPageBreak/>
              <w:t>Celkem za katastr</w:t>
            </w:r>
          </w:p>
          <w:p w14:paraId="5A9783D6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Katastr: </w:t>
            </w:r>
            <w:r>
              <w:rPr>
                <w:rFonts w:ascii="Arial" w:eastAsia="Arial" w:hAnsi="Arial" w:cs="Arial"/>
                <w:b/>
                <w:sz w:val="20"/>
              </w:rPr>
              <w:t>Podhradí v Železných horách</w:t>
            </w: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A99132" w14:textId="77777777" w:rsidR="00C318B3" w:rsidRDefault="00830F9B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20"/>
              </w:rPr>
              <w:t>446</w:t>
            </w:r>
          </w:p>
        </w:tc>
        <w:tc>
          <w:tcPr>
            <w:tcW w:w="5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33E695" w14:textId="77777777" w:rsidR="00C318B3" w:rsidRDefault="00C318B3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21BD8B" w14:textId="77777777" w:rsidR="00C318B3" w:rsidRDefault="00C318B3"/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715383" w14:textId="77777777" w:rsidR="00C318B3" w:rsidRDefault="00C318B3"/>
        </w:tc>
        <w:tc>
          <w:tcPr>
            <w:tcW w:w="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9DB682" w14:textId="77777777" w:rsidR="00C318B3" w:rsidRDefault="00830F9B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133,26</w:t>
            </w:r>
          </w:p>
        </w:tc>
      </w:tr>
      <w:tr w:rsidR="00C318B3" w14:paraId="7F911A91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5005CF" w14:textId="77777777" w:rsidR="00C318B3" w:rsidRDefault="00C318B3"/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BB7FC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184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CDF399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306FF2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6B149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C39FA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8FA6B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BC978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925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CB7F8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A617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ABB52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332,67</w:t>
            </w:r>
          </w:p>
        </w:tc>
      </w:tr>
      <w:tr w:rsidR="00C318B3" w14:paraId="4BC815B0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34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B52E73" w14:textId="77777777" w:rsidR="00C318B3" w:rsidRDefault="00C318B3"/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3E2B2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184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DC964F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F7F582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48E2D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F4A48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1A8C4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41D60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583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7D239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68D9B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4B81D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209,67</w:t>
            </w:r>
          </w:p>
        </w:tc>
      </w:tr>
      <w:tr w:rsidR="00C318B3" w14:paraId="0847A1E8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34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5F4E305" w14:textId="77777777" w:rsidR="00C318B3" w:rsidRDefault="00C318B3"/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607BE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186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3BE18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FB06FC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D86C1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762F2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BA6AC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5D645" w14:textId="77777777" w:rsidR="00C318B3" w:rsidRDefault="00830F9B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1 740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A0157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22C3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70A02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625,77</w:t>
            </w:r>
          </w:p>
        </w:tc>
      </w:tr>
      <w:tr w:rsidR="00C318B3" w14:paraId="77FE2C7F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34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F1AF715" w14:textId="77777777" w:rsidR="00C318B3" w:rsidRDefault="00C318B3"/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5A425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203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F6C5C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B0F49A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A4384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D1EB4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FD40D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6EFE1" w14:textId="77777777" w:rsidR="00C318B3" w:rsidRDefault="00830F9B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4 395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D7FED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A1843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AC32C" w14:textId="77777777" w:rsidR="00C318B3" w:rsidRDefault="00830F9B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1 580,62</w:t>
            </w:r>
          </w:p>
        </w:tc>
      </w:tr>
      <w:tr w:rsidR="00C318B3" w14:paraId="20DA2B1A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34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CFE0935" w14:textId="77777777" w:rsidR="00C318B3" w:rsidRDefault="00C318B3"/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426DE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203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44132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89F865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1F39A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B2AAB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0C627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E8C74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267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F0028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5B2F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26B9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96,02</w:t>
            </w:r>
          </w:p>
        </w:tc>
      </w:tr>
      <w:tr w:rsidR="00C318B3" w14:paraId="23A32605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34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CB4382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AD7CE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203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5D71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56A9F9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87FAD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6EF4E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76CE9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9FDDC" w14:textId="77777777" w:rsidR="00C318B3" w:rsidRDefault="00830F9B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2 543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CCB3F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E000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526ED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914,56</w:t>
            </w:r>
          </w:p>
        </w:tc>
      </w:tr>
      <w:tr w:rsidR="00C318B3" w14:paraId="63DB4B55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34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4F65213" w14:textId="77777777" w:rsidR="00C318B3" w:rsidRDefault="00C318B3"/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78EF3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283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F3D744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996477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13C96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E067B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7B2B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0FC55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113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D2F4F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CA8C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424FA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40,64</w:t>
            </w:r>
          </w:p>
        </w:tc>
      </w:tr>
      <w:tr w:rsidR="00C318B3" w14:paraId="2B0B8459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34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E5E4C7" w14:textId="77777777" w:rsidR="00C318B3" w:rsidRDefault="00C318B3"/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68B86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339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35671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D3800D1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454FA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CC8D3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0FD81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9EFD7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658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2EADD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68FF5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9A63F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236,64</w:t>
            </w:r>
          </w:p>
        </w:tc>
      </w:tr>
      <w:tr w:rsidR="00C318B3" w14:paraId="368E2C5B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34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3E10C6A" w14:textId="77777777" w:rsidR="00C318B3" w:rsidRDefault="00C318B3"/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646A8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339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F1502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89CE00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C448A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E389A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E36F2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EDB4C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234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FD656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E9861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893E3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84,16</w:t>
            </w:r>
          </w:p>
        </w:tc>
      </w:tr>
      <w:tr w:rsidR="00C318B3" w14:paraId="54CEACCF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34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7485E14" w14:textId="77777777" w:rsidR="00C318B3" w:rsidRDefault="00C318B3"/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DCF86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339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1F329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9E51F9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93E3F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5A352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74F9D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6172C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963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3C45B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0BAF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067E5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346,33</w:t>
            </w:r>
          </w:p>
        </w:tc>
      </w:tr>
      <w:tr w:rsidR="00C318B3" w14:paraId="2B5A1DF4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34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C85B44" w14:textId="77777777" w:rsidR="00C318B3" w:rsidRDefault="00C318B3"/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1FFEA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339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A3A76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F59C36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A2DF9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25DFB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C4CAF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6C1FF" w14:textId="77777777" w:rsidR="00C318B3" w:rsidRDefault="00830F9B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1 680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D272F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4FDD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B94D8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604,20</w:t>
            </w:r>
          </w:p>
        </w:tc>
      </w:tr>
      <w:tr w:rsidR="00C318B3" w14:paraId="04E935BD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B3BDA4E" w14:textId="77777777" w:rsidR="00C318B3" w:rsidRDefault="00C318B3"/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2B2D0" w14:textId="77777777" w:rsidR="00C318B3" w:rsidRDefault="00830F9B">
            <w:pPr>
              <w:spacing w:after="0"/>
              <w:ind w:left="1041"/>
            </w:pPr>
            <w:r>
              <w:rPr>
                <w:rFonts w:ascii="Arial" w:eastAsia="Arial" w:hAnsi="Arial" w:cs="Arial"/>
                <w:sz w:val="18"/>
              </w:rPr>
              <w:t>438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28C2F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2C8D0D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1FE3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2398D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6D18E" w14:textId="77777777" w:rsidR="00C318B3" w:rsidRDefault="00830F9B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20DD4" w14:textId="77777777" w:rsidR="00C318B3" w:rsidRDefault="00830F9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565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93E4E" w14:textId="77777777" w:rsidR="00C318B3" w:rsidRDefault="00830F9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80A5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12A1A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203,20</w:t>
            </w:r>
          </w:p>
        </w:tc>
      </w:tr>
    </w:tbl>
    <w:p w14:paraId="01BF44BE" w14:textId="77777777" w:rsidR="00C318B3" w:rsidRDefault="00830F9B">
      <w:pPr>
        <w:tabs>
          <w:tab w:val="center" w:pos="1787"/>
          <w:tab w:val="center" w:pos="2435"/>
          <w:tab w:val="center" w:pos="3724"/>
          <w:tab w:val="center" w:pos="5150"/>
          <w:tab w:val="center" w:pos="6308"/>
          <w:tab w:val="center" w:pos="7323"/>
          <w:tab w:val="center" w:pos="8306"/>
          <w:tab w:val="center" w:pos="9048"/>
          <w:tab w:val="right" w:pos="10569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Pozn.</w:t>
      </w:r>
      <w:r>
        <w:rPr>
          <w:rFonts w:ascii="Arial" w:eastAsia="Arial" w:hAnsi="Arial" w:cs="Arial"/>
          <w:b/>
          <w:sz w:val="20"/>
        </w:rPr>
        <w:tab/>
        <w:t>Parcela</w:t>
      </w:r>
      <w:r>
        <w:rPr>
          <w:rFonts w:ascii="Arial" w:eastAsia="Arial" w:hAnsi="Arial" w:cs="Arial"/>
          <w:b/>
          <w:sz w:val="20"/>
        </w:rPr>
        <w:tab/>
        <w:t>/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Dil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Skp</w:t>
      </w:r>
      <w:proofErr w:type="spellEnd"/>
      <w:r>
        <w:rPr>
          <w:rFonts w:ascii="Arial" w:eastAsia="Arial" w:hAnsi="Arial" w:cs="Arial"/>
          <w:b/>
          <w:sz w:val="20"/>
        </w:rPr>
        <w:t xml:space="preserve">. Kult. Číslo </w:t>
      </w:r>
      <w:r>
        <w:rPr>
          <w:rFonts w:ascii="Arial" w:eastAsia="Arial" w:hAnsi="Arial" w:cs="Arial"/>
          <w:b/>
          <w:sz w:val="20"/>
        </w:rPr>
        <w:tab/>
        <w:t xml:space="preserve">Typ </w:t>
      </w:r>
      <w:r>
        <w:rPr>
          <w:rFonts w:ascii="Arial" w:eastAsia="Arial" w:hAnsi="Arial" w:cs="Arial"/>
          <w:b/>
          <w:sz w:val="20"/>
        </w:rPr>
        <w:tab/>
        <w:t>Cena</w:t>
      </w:r>
      <w:r>
        <w:rPr>
          <w:rFonts w:ascii="Arial" w:eastAsia="Arial" w:hAnsi="Arial" w:cs="Arial"/>
          <w:b/>
          <w:sz w:val="20"/>
        </w:rPr>
        <w:tab/>
        <w:t>Výměra VO</w:t>
      </w:r>
      <w:r>
        <w:rPr>
          <w:rFonts w:ascii="Arial" w:eastAsia="Arial" w:hAnsi="Arial" w:cs="Arial"/>
          <w:b/>
          <w:sz w:val="20"/>
        </w:rPr>
        <w:tab/>
        <w:t>%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Inflace</w:t>
      </w:r>
      <w:r>
        <w:rPr>
          <w:rFonts w:ascii="Arial" w:eastAsia="Arial" w:hAnsi="Arial" w:cs="Arial"/>
          <w:b/>
          <w:sz w:val="20"/>
        </w:rPr>
        <w:tab/>
        <w:t>Pacht</w:t>
      </w:r>
    </w:p>
    <w:tbl>
      <w:tblPr>
        <w:tblStyle w:val="TableGrid"/>
        <w:tblW w:w="10648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478"/>
        <w:gridCol w:w="1038"/>
        <w:gridCol w:w="472"/>
        <w:gridCol w:w="952"/>
        <w:gridCol w:w="852"/>
        <w:gridCol w:w="1099"/>
        <w:gridCol w:w="814"/>
        <w:gridCol w:w="514"/>
        <w:gridCol w:w="1610"/>
        <w:gridCol w:w="819"/>
      </w:tblGrid>
      <w:tr w:rsidR="00C318B3" w14:paraId="7037092C" w14:textId="77777777">
        <w:trPr>
          <w:trHeight w:val="266"/>
        </w:trPr>
        <w:tc>
          <w:tcPr>
            <w:tcW w:w="398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BCDF87" w14:textId="77777777" w:rsidR="00C318B3" w:rsidRDefault="00C318B3"/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D801DA" w14:textId="77777777" w:rsidR="00C318B3" w:rsidRDefault="00830F9B">
            <w:pPr>
              <w:spacing w:after="0"/>
              <w:ind w:left="2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CC07C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5403C2" w14:textId="77777777" w:rsidR="00C318B3" w:rsidRDefault="00830F9B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2123D5" w14:textId="77777777" w:rsidR="00C318B3" w:rsidRDefault="00830F9B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68940C" w14:textId="77777777" w:rsidR="00C318B3" w:rsidRDefault="00C318B3"/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0458E4" w14:textId="77777777" w:rsidR="00C318B3" w:rsidRDefault="00C318B3"/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D2F614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C318B3" w14:paraId="6EE739BE" w14:textId="77777777">
        <w:trPr>
          <w:trHeight w:val="340"/>
        </w:trPr>
        <w:tc>
          <w:tcPr>
            <w:tcW w:w="39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7C7C3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Podhradí v Železných horách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67312C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D63AB3" w14:textId="77777777" w:rsidR="00C318B3" w:rsidRDefault="00C318B3"/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96DD6F" w14:textId="77777777" w:rsidR="00C318B3" w:rsidRDefault="00C318B3"/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B9E7A1" w14:textId="77777777" w:rsidR="00C318B3" w:rsidRDefault="00C318B3"/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F7F283" w14:textId="77777777" w:rsidR="00C318B3" w:rsidRDefault="00C318B3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1F826C" w14:textId="77777777" w:rsidR="00C318B3" w:rsidRDefault="00C318B3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DB6CBC" w14:textId="77777777" w:rsidR="00C318B3" w:rsidRDefault="00C318B3"/>
        </w:tc>
      </w:tr>
      <w:tr w:rsidR="00C318B3" w14:paraId="67EB2AAC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9F18DF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438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89FDBF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D8875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CBFCE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B0FE09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0E5EE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5AE61C" w14:textId="77777777" w:rsidR="00C318B3" w:rsidRDefault="00830F9B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3A8A2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D1D22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78FF69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4,68</w:t>
            </w:r>
          </w:p>
        </w:tc>
      </w:tr>
      <w:tr w:rsidR="00C318B3" w14:paraId="7ECDD4B0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3D0E5EC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011559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40E61C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6CA88F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2F4DB2D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688FB5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01F99C4" w14:textId="77777777" w:rsidR="00C318B3" w:rsidRDefault="00830F9B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75ADE8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417553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E2C9145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34,53</w:t>
            </w:r>
          </w:p>
        </w:tc>
      </w:tr>
      <w:tr w:rsidR="00C318B3" w14:paraId="13B1B1ED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9654EDC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E8F2F8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620281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AADC0C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6C8AF3C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BF78C0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2C4C736" w14:textId="77777777" w:rsidR="00C318B3" w:rsidRDefault="00830F9B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21B191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49E633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B51297F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5,03</w:t>
            </w:r>
          </w:p>
        </w:tc>
      </w:tr>
      <w:tr w:rsidR="00C318B3" w14:paraId="50ADD543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3037AD6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451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78C1DE3" w14:textId="77777777" w:rsidR="00C318B3" w:rsidRDefault="00C318B3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563658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139F01D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6BD51BD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7F5AB4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6B7D685" w14:textId="77777777" w:rsidR="00C318B3" w:rsidRDefault="00830F9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757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5AD9A7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700B7B4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3864265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272,25</w:t>
            </w:r>
          </w:p>
        </w:tc>
      </w:tr>
      <w:tr w:rsidR="00C318B3" w14:paraId="3CCB0437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7DB4A80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456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2C5DE33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BEA323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295C3E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890673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1C956F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41974B5" w14:textId="77777777" w:rsidR="00C318B3" w:rsidRDefault="00830F9B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F9F01B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7211D1F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0B221E4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3,96</w:t>
            </w:r>
          </w:p>
        </w:tc>
      </w:tr>
      <w:tr w:rsidR="00C318B3" w14:paraId="4541FEE1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36D8A65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456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C632B6B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38582D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3F912D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554F735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79C871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AF676B6" w14:textId="77777777" w:rsidR="00C318B3" w:rsidRDefault="00830F9B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C34EE4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5A6ACB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63C602A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9,35</w:t>
            </w:r>
          </w:p>
        </w:tc>
      </w:tr>
      <w:tr w:rsidR="00C318B3" w14:paraId="78B06AA0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DBCC7E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456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40AD9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4FDC4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C1B38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1237C9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F2F4C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66 600,00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A48F0B" w14:textId="77777777" w:rsidR="00C318B3" w:rsidRDefault="00830F9B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10674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57A15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D501BD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3,60</w:t>
            </w:r>
          </w:p>
        </w:tc>
      </w:tr>
      <w:tr w:rsidR="00C318B3" w14:paraId="1AE04893" w14:textId="77777777">
        <w:trPr>
          <w:trHeight w:val="68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F77A75" w14:textId="77777777" w:rsidR="00C318B3" w:rsidRDefault="00830F9B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0B219793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Prachovice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C0974E" w14:textId="77777777" w:rsidR="00C318B3" w:rsidRDefault="00C318B3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7947F4" w14:textId="77777777" w:rsidR="00C318B3" w:rsidRDefault="00C318B3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CA3375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24E4D9" w14:textId="77777777" w:rsidR="00C318B3" w:rsidRDefault="00C318B3"/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6C2E67" w14:textId="77777777" w:rsidR="00C318B3" w:rsidRDefault="00C318B3"/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3CE98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15 593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D7BE27" w14:textId="77777777" w:rsidR="00C318B3" w:rsidRDefault="00C318B3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A6BD67" w14:textId="77777777" w:rsidR="00C318B3" w:rsidRDefault="00C318B3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BCED16" w14:textId="77777777" w:rsidR="00C318B3" w:rsidRDefault="00830F9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5 607,88</w:t>
            </w:r>
          </w:p>
        </w:tc>
      </w:tr>
      <w:tr w:rsidR="00C318B3" w14:paraId="59B9EDE0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4CF251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174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F8C8C6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3B020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C8FBC3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6F5D8E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64D1C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D073D2" w14:textId="77777777" w:rsidR="00C318B3" w:rsidRDefault="00830F9B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1 263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F80AE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C8212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ABD292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406,48</w:t>
            </w:r>
          </w:p>
        </w:tc>
      </w:tr>
      <w:tr w:rsidR="00C318B3" w14:paraId="1A8F2974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CE7851D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387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8EA821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78DEDC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AE68B1B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737908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DF6E2E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36A8358" w14:textId="77777777" w:rsidR="00C318B3" w:rsidRDefault="00830F9B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83D83E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AF968C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D35F89A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14,16</w:t>
            </w:r>
          </w:p>
        </w:tc>
      </w:tr>
      <w:tr w:rsidR="00C318B3" w14:paraId="76891FC9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1360436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389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04C4085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853EAE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668B625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A206709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81D839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F4DD7A0" w14:textId="77777777" w:rsidR="00C318B3" w:rsidRDefault="00830F9B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2 242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855EF8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3D44A5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235D715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721,57</w:t>
            </w:r>
          </w:p>
        </w:tc>
      </w:tr>
      <w:tr w:rsidR="00C318B3" w14:paraId="47A09296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5955616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419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D144B67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E9D9E3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FCB57C2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F274A8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E72404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01999B2" w14:textId="77777777" w:rsidR="00C318B3" w:rsidRDefault="00830F9B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12A25B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8F4E40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5DC832A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19,63</w:t>
            </w:r>
          </w:p>
        </w:tc>
      </w:tr>
      <w:tr w:rsidR="00C318B3" w14:paraId="5582D0F5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6246466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428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D2C8A1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0B9DFD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5CCBBA1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A46F3BE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F019B3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BAC42A0" w14:textId="77777777" w:rsidR="00C318B3" w:rsidRDefault="00830F9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179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A84F66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79EE88A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EFCDBA3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57,61</w:t>
            </w:r>
          </w:p>
        </w:tc>
      </w:tr>
      <w:tr w:rsidR="00C318B3" w14:paraId="3021DF1C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697318E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428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154D34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E3B0C1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A4B7D09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D08A266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F4B24F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0D689D4" w14:textId="77777777" w:rsidR="00C318B3" w:rsidRDefault="00830F9B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17238F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601643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E6E14D5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14,16</w:t>
            </w:r>
          </w:p>
        </w:tc>
      </w:tr>
      <w:tr w:rsidR="00C318B3" w14:paraId="3BAC8361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E7903B3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lastRenderedPageBreak/>
              <w:t>428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38FAB4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9AB17B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3BA900B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734BC6D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D2D97E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929984B" w14:textId="77777777" w:rsidR="00C318B3" w:rsidRDefault="00830F9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133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BC4362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15D9BB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F2C25A1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42,80</w:t>
            </w:r>
          </w:p>
        </w:tc>
      </w:tr>
      <w:tr w:rsidR="00C318B3" w14:paraId="79F33641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438FDAC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447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9689CBA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D51855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B74C7CC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A21C69C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CCD1EE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4280BD1" w14:textId="77777777" w:rsidR="00C318B3" w:rsidRDefault="00830F9B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2 942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F5A20B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FA6443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893676A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946,85</w:t>
            </w:r>
          </w:p>
        </w:tc>
      </w:tr>
      <w:tr w:rsidR="00C318B3" w14:paraId="748C3482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2755946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462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AEE7711" w14:textId="77777777" w:rsidR="00C318B3" w:rsidRDefault="00C318B3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95AC09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99A28C3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A1A6926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240CC5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AED0BD6" w14:textId="77777777" w:rsidR="00C318B3" w:rsidRDefault="00830F9B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2EBFAD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202EBB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51A7F23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18,67</w:t>
            </w:r>
          </w:p>
        </w:tc>
      </w:tr>
      <w:tr w:rsidR="00C318B3" w14:paraId="5FD2C88D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1C7546A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494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6FE43A6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375E251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C77FAF1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1E2CE43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50FAA9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5106349" w14:textId="77777777" w:rsidR="00C318B3" w:rsidRDefault="00830F9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209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0BDA7B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6D8A45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024D381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67,26</w:t>
            </w:r>
          </w:p>
        </w:tc>
      </w:tr>
      <w:tr w:rsidR="00C318B3" w14:paraId="24D742DF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464B2B9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495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6293375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5A7D79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306654A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768B2E2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6A34A4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164D518" w14:textId="77777777" w:rsidR="00C318B3" w:rsidRDefault="00830F9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974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44FAAA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F526D3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8356E5A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313,47</w:t>
            </w:r>
          </w:p>
        </w:tc>
      </w:tr>
      <w:tr w:rsidR="00C318B3" w14:paraId="2529F126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12D261F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498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C1C6D8B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9A3581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A786306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77B94C6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B07679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61DE8C4" w14:textId="77777777" w:rsidR="00C318B3" w:rsidRDefault="00830F9B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4 013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4778A0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8F7452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124A063" w14:textId="77777777" w:rsidR="00C318B3" w:rsidRDefault="00830F9B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1 291,54</w:t>
            </w:r>
          </w:p>
        </w:tc>
      </w:tr>
      <w:tr w:rsidR="00C318B3" w14:paraId="52F86728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51509F5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513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32BDCF7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4C8A4D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0693716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F72EC15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6D7B81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CBE7079" w14:textId="77777777" w:rsidR="00C318B3" w:rsidRDefault="00830F9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211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0EDA02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726F6D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CD7EEFF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67,91</w:t>
            </w:r>
          </w:p>
        </w:tc>
      </w:tr>
      <w:tr w:rsidR="00C318B3" w14:paraId="62066A5D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E9A3E0D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601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E4B4E5E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A0A373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4F58610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A24CD0E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0DB899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13A818F" w14:textId="77777777" w:rsidR="00C318B3" w:rsidRDefault="00830F9B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3 801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C890FA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12A8F8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8D0EC4F" w14:textId="77777777" w:rsidR="00C318B3" w:rsidRDefault="00830F9B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1 223,31</w:t>
            </w:r>
          </w:p>
        </w:tc>
      </w:tr>
      <w:tr w:rsidR="00C318B3" w14:paraId="1A38DD0A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B2B6B05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612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BB5749C" w14:textId="77777777" w:rsidR="00C318B3" w:rsidRDefault="00C318B3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B475DB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BE1FAAF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75AEBEE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619F9E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D95EB96" w14:textId="77777777" w:rsidR="00C318B3" w:rsidRDefault="00830F9B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180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B7BC851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6C0715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FC8ED00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57,93</w:t>
            </w:r>
          </w:p>
        </w:tc>
      </w:tr>
      <w:tr w:rsidR="00C318B3" w14:paraId="333FEF06" w14:textId="77777777">
        <w:trPr>
          <w:trHeight w:val="353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84796A" w14:textId="77777777" w:rsidR="00C318B3" w:rsidRDefault="00830F9B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32947F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77C6C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1240EC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517C25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146C3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59 600,00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8731A0" w14:textId="77777777" w:rsidR="00C318B3" w:rsidRDefault="00830F9B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6 400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8785D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26643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DF8D62" w14:textId="77777777" w:rsidR="00C318B3" w:rsidRDefault="00830F9B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2 059,78</w:t>
            </w:r>
          </w:p>
        </w:tc>
      </w:tr>
      <w:tr w:rsidR="00C318B3" w14:paraId="2916D243" w14:textId="77777777">
        <w:trPr>
          <w:trHeight w:val="68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C18DED" w14:textId="77777777" w:rsidR="00C318B3" w:rsidRDefault="00830F9B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3A6E8148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Katastr: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Rudov</w:t>
            </w:r>
            <w:proofErr w:type="spellEnd"/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628C3C" w14:textId="77777777" w:rsidR="00C318B3" w:rsidRDefault="00C318B3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AAB4E9" w14:textId="77777777" w:rsidR="00C318B3" w:rsidRDefault="00C318B3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EB23B0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C4F6FF" w14:textId="77777777" w:rsidR="00C318B3" w:rsidRDefault="00C318B3"/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44693A" w14:textId="77777777" w:rsidR="00C318B3" w:rsidRDefault="00C318B3"/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85D90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22 754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E46850" w14:textId="77777777" w:rsidR="00C318B3" w:rsidRDefault="00C318B3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82C5DE" w14:textId="77777777" w:rsidR="00C318B3" w:rsidRDefault="00C318B3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ED926B" w14:textId="77777777" w:rsidR="00C318B3" w:rsidRDefault="00830F9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7 323,13</w:t>
            </w:r>
          </w:p>
        </w:tc>
      </w:tr>
      <w:tr w:rsidR="00C318B3" w14:paraId="361BF8E9" w14:textId="77777777">
        <w:trPr>
          <w:trHeight w:val="34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8D2170" w14:textId="77777777" w:rsidR="00C318B3" w:rsidRDefault="00830F9B">
            <w:pPr>
              <w:spacing w:after="0"/>
              <w:ind w:right="245"/>
              <w:jc w:val="right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48C25F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55739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3FD007" w14:textId="77777777" w:rsidR="00C318B3" w:rsidRDefault="00830F9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1C7F87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550F8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61 300,00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40507B" w14:textId="77777777" w:rsidR="00C318B3" w:rsidRDefault="00830F9B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1 192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5C6B41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8B7E0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6E64C0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394,58</w:t>
            </w:r>
          </w:p>
        </w:tc>
      </w:tr>
      <w:tr w:rsidR="00C318B3" w14:paraId="6AE60F88" w14:textId="77777777">
        <w:trPr>
          <w:trHeight w:val="68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28D058" w14:textId="77777777" w:rsidR="00C318B3" w:rsidRDefault="00830F9B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3ACDA7AC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Katastr: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Skoranov</w:t>
            </w:r>
            <w:proofErr w:type="spellEnd"/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A633F1" w14:textId="77777777" w:rsidR="00C318B3" w:rsidRDefault="00C318B3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23A92C" w14:textId="77777777" w:rsidR="00C318B3" w:rsidRDefault="00C318B3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1DEA4D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B28CB3" w14:textId="77777777" w:rsidR="00C318B3" w:rsidRDefault="00C318B3"/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CC8B44" w14:textId="77777777" w:rsidR="00C318B3" w:rsidRDefault="00C318B3"/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077A2E" w14:textId="77777777" w:rsidR="00C318B3" w:rsidRDefault="00830F9B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1 192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E725AE" w14:textId="77777777" w:rsidR="00C318B3" w:rsidRDefault="00C318B3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9D5E6D" w14:textId="77777777" w:rsidR="00C318B3" w:rsidRDefault="00C318B3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3C49BF" w14:textId="77777777" w:rsidR="00C318B3" w:rsidRDefault="00830F9B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394,58</w:t>
            </w:r>
          </w:p>
        </w:tc>
      </w:tr>
    </w:tbl>
    <w:p w14:paraId="16EECB05" w14:textId="77777777" w:rsidR="00C318B3" w:rsidRDefault="00830F9B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148</w:t>
      </w:r>
      <w:r>
        <w:rPr>
          <w:rFonts w:ascii="Arial" w:eastAsia="Arial" w:hAnsi="Arial" w:cs="Arial"/>
          <w:sz w:val="18"/>
        </w:rPr>
        <w:tab/>
        <w:t>4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56 000,00</w:t>
      </w:r>
      <w:r>
        <w:rPr>
          <w:rFonts w:ascii="Arial" w:eastAsia="Arial" w:hAnsi="Arial" w:cs="Arial"/>
          <w:sz w:val="18"/>
        </w:rPr>
        <w:tab/>
        <w:t>243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5,4</w:t>
      </w:r>
      <w:r>
        <w:rPr>
          <w:rFonts w:ascii="Arial" w:eastAsia="Arial" w:hAnsi="Arial" w:cs="Arial"/>
          <w:sz w:val="18"/>
        </w:rPr>
        <w:tab/>
        <w:t>73,48</w:t>
      </w:r>
    </w:p>
    <w:p w14:paraId="61EF46F8" w14:textId="77777777" w:rsidR="00C318B3" w:rsidRDefault="00830F9B">
      <w:pPr>
        <w:tabs>
          <w:tab w:val="center" w:pos="2002"/>
          <w:tab w:val="center" w:pos="2538"/>
          <w:tab w:val="center" w:pos="3526"/>
          <w:tab w:val="center" w:pos="4329"/>
          <w:tab w:val="center" w:pos="5179"/>
          <w:tab w:val="center" w:pos="6153"/>
          <w:tab w:val="center" w:pos="7363"/>
          <w:tab w:val="center" w:pos="7725"/>
          <w:tab w:val="center" w:pos="8304"/>
          <w:tab w:val="right" w:pos="10569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148</w:t>
      </w:r>
      <w:r>
        <w:rPr>
          <w:rFonts w:ascii="Arial" w:eastAsia="Arial" w:hAnsi="Arial" w:cs="Arial"/>
          <w:sz w:val="18"/>
        </w:rPr>
        <w:tab/>
        <w:t>40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14 10002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56 000,00</w:t>
      </w:r>
      <w:r>
        <w:rPr>
          <w:rFonts w:ascii="Arial" w:eastAsia="Arial" w:hAnsi="Arial" w:cs="Arial"/>
          <w:sz w:val="18"/>
        </w:rPr>
        <w:tab/>
        <w:t>94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28,43</w:t>
      </w:r>
    </w:p>
    <w:p w14:paraId="3382953A" w14:textId="77777777" w:rsidR="00C318B3" w:rsidRDefault="00830F9B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148</w:t>
      </w:r>
      <w:r>
        <w:rPr>
          <w:rFonts w:ascii="Arial" w:eastAsia="Arial" w:hAnsi="Arial" w:cs="Arial"/>
          <w:sz w:val="18"/>
        </w:rPr>
        <w:tab/>
        <w:t>63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56 000,00</w:t>
      </w:r>
      <w:r>
        <w:rPr>
          <w:rFonts w:ascii="Arial" w:eastAsia="Arial" w:hAnsi="Arial" w:cs="Arial"/>
          <w:sz w:val="18"/>
        </w:rPr>
        <w:tab/>
        <w:t>1 165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352,30</w:t>
      </w:r>
    </w:p>
    <w:p w14:paraId="33A39296" w14:textId="77777777" w:rsidR="00C318B3" w:rsidRDefault="00830F9B">
      <w:pPr>
        <w:tabs>
          <w:tab w:val="center" w:pos="2002"/>
          <w:tab w:val="center" w:pos="2538"/>
          <w:tab w:val="center" w:pos="3526"/>
          <w:tab w:val="center" w:pos="4329"/>
          <w:tab w:val="center" w:pos="5179"/>
          <w:tab w:val="center" w:pos="6153"/>
          <w:tab w:val="center" w:pos="7413"/>
          <w:tab w:val="center" w:pos="7725"/>
          <w:tab w:val="center" w:pos="8304"/>
          <w:tab w:val="right" w:pos="10569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148</w:t>
      </w:r>
      <w:r>
        <w:rPr>
          <w:rFonts w:ascii="Arial" w:eastAsia="Arial" w:hAnsi="Arial" w:cs="Arial"/>
          <w:sz w:val="18"/>
        </w:rPr>
        <w:tab/>
        <w:t>77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14 10002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56 000,00</w:t>
      </w:r>
      <w:r>
        <w:rPr>
          <w:rFonts w:ascii="Arial" w:eastAsia="Arial" w:hAnsi="Arial" w:cs="Arial"/>
          <w:sz w:val="18"/>
        </w:rPr>
        <w:tab/>
        <w:t>6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1,81</w:t>
      </w:r>
    </w:p>
    <w:p w14:paraId="253B4708" w14:textId="77777777" w:rsidR="00C318B3" w:rsidRDefault="00830F9B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spacing w:after="140"/>
        <w:ind w:right="-15"/>
      </w:pPr>
      <w:r>
        <w:tab/>
      </w:r>
      <w:r>
        <w:rPr>
          <w:rFonts w:ascii="Arial" w:eastAsia="Arial" w:hAnsi="Arial" w:cs="Arial"/>
          <w:sz w:val="18"/>
        </w:rPr>
        <w:t>148</w:t>
      </w:r>
      <w:r>
        <w:rPr>
          <w:rFonts w:ascii="Arial" w:eastAsia="Arial" w:hAnsi="Arial" w:cs="Arial"/>
          <w:sz w:val="18"/>
        </w:rPr>
        <w:tab/>
        <w:t>82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56 000,00</w:t>
      </w:r>
      <w:r>
        <w:rPr>
          <w:rFonts w:ascii="Arial" w:eastAsia="Arial" w:hAnsi="Arial" w:cs="Arial"/>
          <w:sz w:val="18"/>
        </w:rPr>
        <w:tab/>
        <w:t>2 159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652,88</w:t>
      </w:r>
    </w:p>
    <w:p w14:paraId="6E20BCC5" w14:textId="77777777" w:rsidR="00C318B3" w:rsidRDefault="00830F9B">
      <w:pPr>
        <w:tabs>
          <w:tab w:val="center" w:pos="1787"/>
          <w:tab w:val="center" w:pos="2435"/>
          <w:tab w:val="center" w:pos="3724"/>
          <w:tab w:val="center" w:pos="5150"/>
          <w:tab w:val="center" w:pos="6308"/>
          <w:tab w:val="center" w:pos="7323"/>
          <w:tab w:val="center" w:pos="8306"/>
          <w:tab w:val="center" w:pos="9048"/>
          <w:tab w:val="right" w:pos="10569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Pozn.</w:t>
      </w:r>
      <w:r>
        <w:rPr>
          <w:rFonts w:ascii="Arial" w:eastAsia="Arial" w:hAnsi="Arial" w:cs="Arial"/>
          <w:b/>
          <w:sz w:val="20"/>
        </w:rPr>
        <w:tab/>
        <w:t>Parcela</w:t>
      </w:r>
      <w:r>
        <w:rPr>
          <w:rFonts w:ascii="Arial" w:eastAsia="Arial" w:hAnsi="Arial" w:cs="Arial"/>
          <w:b/>
          <w:sz w:val="20"/>
        </w:rPr>
        <w:tab/>
        <w:t>/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Dil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Skp</w:t>
      </w:r>
      <w:proofErr w:type="spellEnd"/>
      <w:r>
        <w:rPr>
          <w:rFonts w:ascii="Arial" w:eastAsia="Arial" w:hAnsi="Arial" w:cs="Arial"/>
          <w:b/>
          <w:sz w:val="20"/>
        </w:rPr>
        <w:t xml:space="preserve">. Kult. Číslo </w:t>
      </w:r>
      <w:r>
        <w:rPr>
          <w:rFonts w:ascii="Arial" w:eastAsia="Arial" w:hAnsi="Arial" w:cs="Arial"/>
          <w:b/>
          <w:sz w:val="20"/>
        </w:rPr>
        <w:tab/>
        <w:t xml:space="preserve">Typ </w:t>
      </w:r>
      <w:r>
        <w:rPr>
          <w:rFonts w:ascii="Arial" w:eastAsia="Arial" w:hAnsi="Arial" w:cs="Arial"/>
          <w:b/>
          <w:sz w:val="20"/>
        </w:rPr>
        <w:tab/>
        <w:t>Cena</w:t>
      </w:r>
      <w:r>
        <w:rPr>
          <w:rFonts w:ascii="Arial" w:eastAsia="Arial" w:hAnsi="Arial" w:cs="Arial"/>
          <w:b/>
          <w:sz w:val="20"/>
        </w:rPr>
        <w:tab/>
        <w:t>Výměra VO</w:t>
      </w:r>
      <w:r>
        <w:rPr>
          <w:rFonts w:ascii="Arial" w:eastAsia="Arial" w:hAnsi="Arial" w:cs="Arial"/>
          <w:b/>
          <w:sz w:val="20"/>
        </w:rPr>
        <w:tab/>
        <w:t>%</w:t>
      </w:r>
      <w:r>
        <w:rPr>
          <w:rFonts w:ascii="Arial" w:eastAsia="Arial" w:hAnsi="Arial" w:cs="Arial"/>
          <w:b/>
          <w:sz w:val="20"/>
        </w:rPr>
        <w:tab/>
        <w:t>Inflace</w:t>
      </w:r>
      <w:r>
        <w:rPr>
          <w:rFonts w:ascii="Arial" w:eastAsia="Arial" w:hAnsi="Arial" w:cs="Arial"/>
          <w:b/>
          <w:sz w:val="20"/>
        </w:rPr>
        <w:tab/>
        <w:t>Pacht</w:t>
      </w:r>
    </w:p>
    <w:tbl>
      <w:tblPr>
        <w:tblStyle w:val="TableGrid"/>
        <w:tblW w:w="10648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577"/>
        <w:gridCol w:w="939"/>
        <w:gridCol w:w="572"/>
        <w:gridCol w:w="852"/>
        <w:gridCol w:w="852"/>
        <w:gridCol w:w="1210"/>
        <w:gridCol w:w="703"/>
        <w:gridCol w:w="514"/>
        <w:gridCol w:w="1610"/>
        <w:gridCol w:w="819"/>
      </w:tblGrid>
      <w:tr w:rsidR="00C318B3" w14:paraId="320F637D" w14:textId="77777777">
        <w:trPr>
          <w:trHeight w:val="266"/>
        </w:trPr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F6BA9D" w14:textId="77777777" w:rsidR="00C318B3" w:rsidRDefault="00C318B3"/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620C5A" w14:textId="77777777" w:rsidR="00C318B3" w:rsidRDefault="00C318B3"/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80A127" w14:textId="77777777" w:rsidR="00C318B3" w:rsidRDefault="00C318B3"/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B32173" w14:textId="77777777" w:rsidR="00C318B3" w:rsidRDefault="00830F9B">
            <w:pPr>
              <w:spacing w:after="0"/>
              <w:ind w:left="1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16E8C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EE113B" w14:textId="77777777" w:rsidR="00C318B3" w:rsidRDefault="00830F9B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1801F1" w14:textId="77777777" w:rsidR="00C318B3" w:rsidRDefault="00830F9B">
            <w:pPr>
              <w:spacing w:after="0"/>
              <w:ind w:left="124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0F378C" w14:textId="77777777" w:rsidR="00C318B3" w:rsidRDefault="00C318B3"/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D2A3CB" w14:textId="77777777" w:rsidR="00C318B3" w:rsidRDefault="00C318B3"/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E2637C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C318B3" w14:paraId="567B0870" w14:textId="77777777">
        <w:trPr>
          <w:trHeight w:val="340"/>
        </w:trPr>
        <w:tc>
          <w:tcPr>
            <w:tcW w:w="25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688B47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Katastr: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Skoranov</w:t>
            </w:r>
            <w:proofErr w:type="spellEnd"/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B3E69B" w14:textId="77777777" w:rsidR="00C318B3" w:rsidRDefault="00C318B3"/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A28A8C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A9E637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F19F26" w14:textId="77777777" w:rsidR="00C318B3" w:rsidRDefault="00C318B3"/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73667A" w14:textId="77777777" w:rsidR="00C318B3" w:rsidRDefault="00C318B3"/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2EF87D" w14:textId="77777777" w:rsidR="00C318B3" w:rsidRDefault="00C318B3"/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FFA6A8" w14:textId="77777777" w:rsidR="00C318B3" w:rsidRDefault="00C318B3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A9644F" w14:textId="77777777" w:rsidR="00C318B3" w:rsidRDefault="00C318B3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79E60A" w14:textId="77777777" w:rsidR="00C318B3" w:rsidRDefault="00C318B3"/>
        </w:tc>
      </w:tr>
      <w:tr w:rsidR="00C318B3" w14:paraId="232EE055" w14:textId="77777777">
        <w:trPr>
          <w:trHeight w:val="326"/>
        </w:trPr>
        <w:tc>
          <w:tcPr>
            <w:tcW w:w="25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FFA5BA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163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859FC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4F222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DF21D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221ADC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6D370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56 000,00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E4B77E" w14:textId="77777777" w:rsidR="00C318B3" w:rsidRDefault="00830F9B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8"/>
              </w:rPr>
              <w:t>151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60669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4BA40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DFF10A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45,66</w:t>
            </w:r>
          </w:p>
        </w:tc>
      </w:tr>
      <w:tr w:rsidR="00C318B3" w14:paraId="0F3576BF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5860D7B2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190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63FB80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584DC9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510193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5A57828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7FF4A2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56 000,00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7CCC023" w14:textId="77777777" w:rsidR="00C318B3" w:rsidRDefault="00830F9B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4F3F63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7E39DE0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D083712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7,86</w:t>
            </w:r>
          </w:p>
        </w:tc>
      </w:tr>
      <w:tr w:rsidR="00C318B3" w14:paraId="121B82F1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111942A0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190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11DA14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8C21B7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9A517F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D958094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B726E6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56 000,00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003426F" w14:textId="77777777" w:rsidR="00C318B3" w:rsidRDefault="00830F9B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8"/>
              </w:rPr>
              <w:t>815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818794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DF2B58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329B543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246,46</w:t>
            </w:r>
          </w:p>
        </w:tc>
      </w:tr>
      <w:tr w:rsidR="00C318B3" w14:paraId="56DCD302" w14:textId="77777777">
        <w:trPr>
          <w:trHeight w:val="354"/>
        </w:trPr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7B027C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314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1B2BF5" w14:textId="77777777" w:rsidR="00C318B3" w:rsidRDefault="00C318B3"/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7238D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FB339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F83859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96832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56 000,00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323A52" w14:textId="77777777" w:rsidR="00C318B3" w:rsidRDefault="00830F9B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8"/>
              </w:rPr>
              <w:t>183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F43CC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CB46E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6AD0E7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55,34</w:t>
            </w:r>
          </w:p>
        </w:tc>
      </w:tr>
      <w:tr w:rsidR="00C318B3" w14:paraId="71476DFD" w14:textId="77777777">
        <w:trPr>
          <w:trHeight w:val="680"/>
        </w:trPr>
        <w:tc>
          <w:tcPr>
            <w:tcW w:w="25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97CA32" w14:textId="77777777" w:rsidR="00C318B3" w:rsidRDefault="00830F9B">
            <w:pPr>
              <w:spacing w:after="94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0A34C22D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Starý Dvůr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09DBF1" w14:textId="77777777" w:rsidR="00C318B3" w:rsidRDefault="00C318B3"/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476ABF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D6CBB8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5243BC" w14:textId="77777777" w:rsidR="00C318B3" w:rsidRDefault="00C318B3"/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FD60BC" w14:textId="77777777" w:rsidR="00C318B3" w:rsidRDefault="00C318B3"/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74D32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4 842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D65F1C" w14:textId="77777777" w:rsidR="00C318B3" w:rsidRDefault="00C318B3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0B6F03" w14:textId="77777777" w:rsidR="00C318B3" w:rsidRDefault="00C318B3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AECEFB" w14:textId="77777777" w:rsidR="00C318B3" w:rsidRDefault="00830F9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1 464,22</w:t>
            </w:r>
          </w:p>
        </w:tc>
      </w:tr>
      <w:tr w:rsidR="00C318B3" w14:paraId="1560A78A" w14:textId="77777777">
        <w:trPr>
          <w:trHeight w:val="326"/>
        </w:trPr>
        <w:tc>
          <w:tcPr>
            <w:tcW w:w="25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537806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113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30546D" w14:textId="77777777" w:rsidR="00C318B3" w:rsidRDefault="00C318B3"/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238FB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4C7F0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B2D1F6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2DCC11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61 600,00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FA9233" w14:textId="77777777" w:rsidR="00C318B3" w:rsidRDefault="00830F9B">
            <w:pPr>
              <w:spacing w:after="0"/>
              <w:ind w:left="50"/>
            </w:pPr>
            <w:r>
              <w:rPr>
                <w:rFonts w:ascii="Arial" w:eastAsia="Arial" w:hAnsi="Arial" w:cs="Arial"/>
                <w:sz w:val="18"/>
              </w:rPr>
              <w:t>4 064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C7893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E6EE6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54918D" w14:textId="77777777" w:rsidR="00C318B3" w:rsidRDefault="00830F9B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1 351,85</w:t>
            </w:r>
          </w:p>
        </w:tc>
      </w:tr>
      <w:tr w:rsidR="00C318B3" w14:paraId="6850BD46" w14:textId="77777777">
        <w:trPr>
          <w:trHeight w:val="354"/>
        </w:trPr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082064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219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CF6C3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76D27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76102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577778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8F30B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61 600,00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4D2C67" w14:textId="77777777" w:rsidR="00C318B3" w:rsidRDefault="00830F9B">
            <w:pPr>
              <w:spacing w:after="0"/>
              <w:ind w:left="50"/>
            </w:pPr>
            <w:r>
              <w:rPr>
                <w:rFonts w:ascii="Arial" w:eastAsia="Arial" w:hAnsi="Arial" w:cs="Arial"/>
                <w:sz w:val="18"/>
              </w:rPr>
              <w:t>1 516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AD6DB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5700E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C9E485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504,28</w:t>
            </w:r>
          </w:p>
        </w:tc>
      </w:tr>
      <w:tr w:rsidR="00C318B3" w14:paraId="42C426D3" w14:textId="77777777">
        <w:trPr>
          <w:trHeight w:val="680"/>
        </w:trPr>
        <w:tc>
          <w:tcPr>
            <w:tcW w:w="25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7A031D" w14:textId="77777777" w:rsidR="00C318B3" w:rsidRDefault="00830F9B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6FD663D2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Katastr: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Zbyslavec</w:t>
            </w:r>
            <w:proofErr w:type="spellEnd"/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C06BE6" w14:textId="77777777" w:rsidR="00C318B3" w:rsidRDefault="00C318B3"/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F80CBB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0D21EB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DB3939" w14:textId="77777777" w:rsidR="00C318B3" w:rsidRDefault="00C318B3"/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2EF521" w14:textId="77777777" w:rsidR="00C318B3" w:rsidRDefault="00C318B3"/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7EE06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5 580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72F0EE" w14:textId="77777777" w:rsidR="00C318B3" w:rsidRDefault="00C318B3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91D8CA" w14:textId="77777777" w:rsidR="00C318B3" w:rsidRDefault="00C318B3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36A0D0" w14:textId="77777777" w:rsidR="00C318B3" w:rsidRDefault="00830F9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1 856,13</w:t>
            </w:r>
          </w:p>
        </w:tc>
      </w:tr>
      <w:tr w:rsidR="00C318B3" w14:paraId="62543944" w14:textId="77777777">
        <w:trPr>
          <w:trHeight w:val="327"/>
        </w:trPr>
        <w:tc>
          <w:tcPr>
            <w:tcW w:w="25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124FA1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115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85D1A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C9627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D344C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033096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6BA23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67 800,00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3BDD65" w14:textId="77777777" w:rsidR="00C318B3" w:rsidRDefault="00830F9B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8"/>
              </w:rPr>
              <w:t>903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A9405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16ED0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8F0233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330,61</w:t>
            </w:r>
          </w:p>
        </w:tc>
      </w:tr>
      <w:tr w:rsidR="00C318B3" w14:paraId="3214A27D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5425BE44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lastRenderedPageBreak/>
              <w:t>118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7012B5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2E987D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40E3DD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1684EE8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9A7EB4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67 800,00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9F9EA32" w14:textId="77777777" w:rsidR="00C318B3" w:rsidRDefault="00830F9B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8"/>
              </w:rPr>
              <w:t>83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39A4D1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18D404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2E7CF9E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30,39</w:t>
            </w:r>
          </w:p>
        </w:tc>
      </w:tr>
      <w:tr w:rsidR="00C318B3" w14:paraId="4E9D74F3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5CAA5C54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118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EA4EC9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814B4B1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D64DCB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1744055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3D4CD6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67 800,00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5D9B28E" w14:textId="77777777" w:rsidR="00C318B3" w:rsidRDefault="00830F9B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BA3B0E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1C6540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093512A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14,28</w:t>
            </w:r>
          </w:p>
        </w:tc>
      </w:tr>
      <w:tr w:rsidR="00C318B3" w14:paraId="00383F55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099C6D11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118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110D00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D09BF37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9F9619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F20E78A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C5FA09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67 800,00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BA11D5E" w14:textId="77777777" w:rsidR="00C318B3" w:rsidRDefault="00830F9B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EF08EC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DA2CE1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9C97272" w14:textId="77777777" w:rsidR="00C318B3" w:rsidRDefault="00830F9B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14,28</w:t>
            </w:r>
          </w:p>
        </w:tc>
      </w:tr>
      <w:tr w:rsidR="00C318B3" w14:paraId="75A221CB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08E25109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228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D4B7FB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4706A18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7A2C96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B152E1C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696E32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67 800,00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59445AE" w14:textId="77777777" w:rsidR="00C318B3" w:rsidRDefault="00830F9B">
            <w:pPr>
              <w:spacing w:after="0"/>
              <w:ind w:left="238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441CBC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B33412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8581172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1,46</w:t>
            </w:r>
          </w:p>
        </w:tc>
      </w:tr>
      <w:tr w:rsidR="00C318B3" w14:paraId="536E9489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67F771B7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234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AD254D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20CBFE1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29C813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ED3041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D61260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67 800,00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2FC8A1F" w14:textId="77777777" w:rsidR="00C318B3" w:rsidRDefault="00830F9B">
            <w:pPr>
              <w:spacing w:after="0"/>
              <w:ind w:left="50"/>
            </w:pPr>
            <w:r>
              <w:rPr>
                <w:rFonts w:ascii="Arial" w:eastAsia="Arial" w:hAnsi="Arial" w:cs="Arial"/>
                <w:sz w:val="18"/>
              </w:rPr>
              <w:t>1 018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D4BAE4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B6A1D5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0F50933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372,71</w:t>
            </w:r>
          </w:p>
        </w:tc>
      </w:tr>
      <w:tr w:rsidR="00C318B3" w14:paraId="6C5D1D31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54452FA6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234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D41DD7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2DA79E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2841C16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1367186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0AE137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67 800,00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12EC59B" w14:textId="77777777" w:rsidR="00C318B3" w:rsidRDefault="00830F9B">
            <w:pPr>
              <w:spacing w:after="0"/>
              <w:ind w:left="50"/>
            </w:pPr>
            <w:r>
              <w:rPr>
                <w:rFonts w:ascii="Arial" w:eastAsia="Arial" w:hAnsi="Arial" w:cs="Arial"/>
                <w:sz w:val="18"/>
              </w:rPr>
              <w:t>1 140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A5F965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0164E15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2BE5F5C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417,38</w:t>
            </w:r>
          </w:p>
        </w:tc>
      </w:tr>
      <w:tr w:rsidR="00C318B3" w14:paraId="4C1C411F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4B35D9A9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282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BEC01C8" w14:textId="77777777" w:rsidR="00C318B3" w:rsidRDefault="00C318B3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80D4A3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0E61EA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732458E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EA3397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67 800,00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6E0851D" w14:textId="77777777" w:rsidR="00C318B3" w:rsidRDefault="00830F9B">
            <w:pPr>
              <w:spacing w:after="0"/>
              <w:ind w:left="50"/>
            </w:pPr>
            <w:r>
              <w:rPr>
                <w:rFonts w:ascii="Arial" w:eastAsia="Arial" w:hAnsi="Arial" w:cs="Arial"/>
                <w:sz w:val="18"/>
              </w:rPr>
              <w:t>1 604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E5F7F2E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09ED2C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809695F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587,26</w:t>
            </w:r>
          </w:p>
        </w:tc>
      </w:tr>
      <w:tr w:rsidR="00C318B3" w14:paraId="69874286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72FB1EDF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289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6DC3E55" w14:textId="77777777" w:rsidR="00C318B3" w:rsidRDefault="00C318B3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A501D51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E818F7C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B6A4077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6380CD0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67 800,00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F5083DF" w14:textId="77777777" w:rsidR="00C318B3" w:rsidRDefault="00830F9B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8"/>
              </w:rPr>
              <w:t>565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EDFC29A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9395774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7DCB7E2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206,86</w:t>
            </w:r>
          </w:p>
        </w:tc>
      </w:tr>
      <w:tr w:rsidR="00C318B3" w14:paraId="0DBDEEB3" w14:textId="77777777">
        <w:trPr>
          <w:trHeight w:val="354"/>
        </w:trPr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0FFE67" w14:textId="77777777" w:rsidR="00C318B3" w:rsidRDefault="00830F9B">
            <w:pPr>
              <w:spacing w:after="0"/>
              <w:ind w:left="1892"/>
            </w:pPr>
            <w:r>
              <w:rPr>
                <w:rFonts w:ascii="Arial" w:eastAsia="Arial" w:hAnsi="Arial" w:cs="Arial"/>
                <w:sz w:val="18"/>
              </w:rPr>
              <w:t>302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9F6239" w14:textId="77777777" w:rsidR="00C318B3" w:rsidRDefault="00C318B3"/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88165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CF2969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744E08" w14:textId="77777777" w:rsidR="00C318B3" w:rsidRDefault="00830F9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E234D2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67 800,00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111154" w14:textId="77777777" w:rsidR="00C318B3" w:rsidRDefault="00830F9B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8"/>
              </w:rPr>
              <w:t>370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D2A52F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17E02D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0011F7" w14:textId="77777777" w:rsidR="00C318B3" w:rsidRDefault="00830F9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135,46</w:t>
            </w:r>
          </w:p>
        </w:tc>
      </w:tr>
      <w:tr w:rsidR="00C318B3" w14:paraId="5A6B6C3D" w14:textId="77777777">
        <w:trPr>
          <w:trHeight w:val="340"/>
        </w:trPr>
        <w:tc>
          <w:tcPr>
            <w:tcW w:w="2577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A7B04D2" w14:textId="77777777" w:rsidR="00C318B3" w:rsidRDefault="00830F9B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C74C42D" w14:textId="77777777" w:rsidR="00C318B3" w:rsidRDefault="00C318B3"/>
        </w:tc>
        <w:tc>
          <w:tcPr>
            <w:tcW w:w="57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696F506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842B8A0" w14:textId="77777777" w:rsidR="00C318B3" w:rsidRDefault="00C318B3"/>
        </w:tc>
        <w:tc>
          <w:tcPr>
            <w:tcW w:w="8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2B1BCF9" w14:textId="77777777" w:rsidR="00C318B3" w:rsidRDefault="00C318B3"/>
        </w:tc>
        <w:tc>
          <w:tcPr>
            <w:tcW w:w="121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7AB7731" w14:textId="77777777" w:rsidR="00C318B3" w:rsidRDefault="00C318B3"/>
        </w:tc>
        <w:tc>
          <w:tcPr>
            <w:tcW w:w="703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80891BB" w14:textId="77777777" w:rsidR="00C318B3" w:rsidRDefault="00830F9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5 765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BCB813C" w14:textId="77777777" w:rsidR="00C318B3" w:rsidRDefault="00C318B3"/>
        </w:tc>
        <w:tc>
          <w:tcPr>
            <w:tcW w:w="161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929AD85" w14:textId="77777777" w:rsidR="00C318B3" w:rsidRDefault="00C318B3"/>
        </w:tc>
        <w:tc>
          <w:tcPr>
            <w:tcW w:w="81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EF28F2D" w14:textId="77777777" w:rsidR="00C318B3" w:rsidRDefault="00830F9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2 110,69</w:t>
            </w:r>
          </w:p>
        </w:tc>
      </w:tr>
    </w:tbl>
    <w:p w14:paraId="66245785" w14:textId="77777777" w:rsidR="00C318B3" w:rsidRDefault="00830F9B">
      <w:pPr>
        <w:tabs>
          <w:tab w:val="center" w:pos="7157"/>
          <w:tab w:val="right" w:pos="10569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  <w:t>68 600</w:t>
      </w:r>
      <w:r>
        <w:rPr>
          <w:rFonts w:ascii="Arial" w:eastAsia="Arial" w:hAnsi="Arial" w:cs="Arial"/>
          <w:b/>
          <w:sz w:val="20"/>
        </w:rPr>
        <w:tab/>
        <w:t>22 564</w:t>
      </w:r>
    </w:p>
    <w:p w14:paraId="1B3E70B8" w14:textId="77777777" w:rsidR="00C318B3" w:rsidRDefault="00830F9B">
      <w:pPr>
        <w:spacing w:after="650"/>
        <w:ind w:left="6593" w:right="-40"/>
      </w:pPr>
      <w:r>
        <w:rPr>
          <w:noProof/>
        </w:rPr>
        <mc:AlternateContent>
          <mc:Choice Requires="wpg">
            <w:drawing>
              <wp:inline distT="0" distB="0" distL="0" distR="0" wp14:anchorId="386CAEC3" wp14:editId="3C793A71">
                <wp:extent cx="2549627" cy="25400"/>
                <wp:effectExtent l="0" t="0" r="0" b="0"/>
                <wp:docPr id="28438" name="Group 28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1494" name="Shape 1494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2" name="Shape 31082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3" name="Shape 31083"/>
                        <wps:cNvSpPr/>
                        <wps:spPr>
                          <a:xfrm>
                            <a:off x="0" y="16929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38" style="width:200.758pt;height:2pt;mso-position-horizontal-relative:char;mso-position-vertical-relative:line" coordsize="25496,254">
                <v:shape id="Shape 1494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1503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31084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31085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770FCC" w14:textId="77777777" w:rsidR="00C318B3" w:rsidRDefault="00830F9B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14:paraId="03A5CD7E" w14:textId="77777777" w:rsidR="00C318B3" w:rsidRDefault="00830F9B">
      <w:pPr>
        <w:spacing w:after="0" w:line="233" w:lineRule="auto"/>
        <w:ind w:right="8712"/>
      </w:pPr>
      <w:r>
        <w:rPr>
          <w:rFonts w:ascii="Arial" w:eastAsia="Arial" w:hAnsi="Arial" w:cs="Arial"/>
          <w:sz w:val="20"/>
        </w:rPr>
        <w:t xml:space="preserve">ha...za hektar </w:t>
      </w:r>
      <w:proofErr w:type="spellStart"/>
      <w:r>
        <w:rPr>
          <w:rFonts w:ascii="Arial" w:eastAsia="Arial" w:hAnsi="Arial" w:cs="Arial"/>
          <w:sz w:val="20"/>
        </w:rPr>
        <w:t>jdn</w:t>
      </w:r>
      <w:proofErr w:type="spellEnd"/>
      <w:r>
        <w:rPr>
          <w:rFonts w:ascii="Arial" w:eastAsia="Arial" w:hAnsi="Arial" w:cs="Arial"/>
          <w:sz w:val="20"/>
        </w:rPr>
        <w:t>...za jednotku</w:t>
      </w:r>
    </w:p>
    <w:p w14:paraId="0AC92016" w14:textId="77777777" w:rsidR="00C318B3" w:rsidRDefault="00830F9B">
      <w:pPr>
        <w:spacing w:after="268"/>
        <w:ind w:left="-5" w:right="7078" w:hanging="10"/>
      </w:pPr>
      <w:proofErr w:type="spellStart"/>
      <w:r>
        <w:rPr>
          <w:rFonts w:ascii="Arial" w:eastAsia="Arial" w:hAnsi="Arial" w:cs="Arial"/>
          <w:sz w:val="20"/>
        </w:rPr>
        <w:t>pc</w:t>
      </w:r>
      <w:proofErr w:type="spellEnd"/>
      <w:r>
        <w:rPr>
          <w:rFonts w:ascii="Arial" w:eastAsia="Arial" w:hAnsi="Arial" w:cs="Arial"/>
          <w:sz w:val="20"/>
        </w:rPr>
        <w:t>/ha...průměrná cena za hektar m²...za m²</w:t>
      </w:r>
    </w:p>
    <w:p w14:paraId="60E0A024" w14:textId="77777777" w:rsidR="00C318B3" w:rsidRDefault="00830F9B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výrobním oblastem (VO):</w:t>
      </w:r>
    </w:p>
    <w:p w14:paraId="246C6F1B" w14:textId="77777777" w:rsidR="00C318B3" w:rsidRDefault="00830F9B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H...horská</w:t>
      </w:r>
    </w:p>
    <w:p w14:paraId="6EEF131B" w14:textId="77777777" w:rsidR="00C318B3" w:rsidRDefault="00830F9B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BO...bramborářsko-ovesná</w:t>
      </w:r>
    </w:p>
    <w:p w14:paraId="64BCEAC4" w14:textId="77777777" w:rsidR="00C318B3" w:rsidRDefault="00830F9B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B...bramborářská</w:t>
      </w:r>
    </w:p>
    <w:p w14:paraId="3E875A10" w14:textId="77777777" w:rsidR="00C318B3" w:rsidRDefault="00830F9B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K...kukuřičná</w:t>
      </w:r>
    </w:p>
    <w:p w14:paraId="6996F120" w14:textId="77777777" w:rsidR="00C318B3" w:rsidRDefault="00830F9B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Ř...řepařská</w:t>
      </w:r>
    </w:p>
    <w:p w14:paraId="5EAD463E" w14:textId="77777777" w:rsidR="00C318B3" w:rsidRDefault="00830F9B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9...neurčená</w:t>
      </w:r>
    </w:p>
    <w:sectPr w:rsidR="00C318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10" w:right="615" w:bottom="1547" w:left="722" w:header="864" w:footer="9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5DDE" w14:textId="77777777" w:rsidR="00830F9B" w:rsidRDefault="00830F9B">
      <w:pPr>
        <w:spacing w:after="0" w:line="240" w:lineRule="auto"/>
      </w:pPr>
      <w:r>
        <w:separator/>
      </w:r>
    </w:p>
  </w:endnote>
  <w:endnote w:type="continuationSeparator" w:id="0">
    <w:p w14:paraId="3CAE7E4A" w14:textId="77777777" w:rsidR="00830F9B" w:rsidRDefault="0083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7785" w14:textId="77777777" w:rsidR="00C318B3" w:rsidRDefault="00830F9B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FDF7" w14:textId="77777777" w:rsidR="00C318B3" w:rsidRDefault="00830F9B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0B8A" w14:textId="77777777" w:rsidR="00C318B3" w:rsidRDefault="00830F9B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E575" w14:textId="77777777" w:rsidR="00830F9B" w:rsidRDefault="00830F9B">
      <w:pPr>
        <w:spacing w:after="0" w:line="240" w:lineRule="auto"/>
      </w:pPr>
      <w:r>
        <w:separator/>
      </w:r>
    </w:p>
  </w:footnote>
  <w:footnote w:type="continuationSeparator" w:id="0">
    <w:p w14:paraId="621A1079" w14:textId="77777777" w:rsidR="00830F9B" w:rsidRDefault="00830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C318B3" w14:paraId="0CEE0BEA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7B565F4E" w14:textId="77777777" w:rsidR="00C318B3" w:rsidRDefault="00830F9B">
          <w:pPr>
            <w:spacing w:after="165"/>
          </w:pPr>
          <w:r>
            <w:rPr>
              <w:rFonts w:ascii="Arial" w:eastAsia="Arial" w:hAnsi="Arial" w:cs="Arial"/>
              <w:b/>
              <w:sz w:val="24"/>
            </w:rPr>
            <w:t>Příloha pachtovní smlouvy č. 61N20/49</w:t>
          </w:r>
        </w:p>
        <w:p w14:paraId="3B93350A" w14:textId="77777777" w:rsidR="00C318B3" w:rsidRDefault="00830F9B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561"/>
            </w:tabs>
            <w:spacing w:after="235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6112049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02.09.2020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sz w:val="20"/>
            </w:rPr>
            <w:t>Roční pacht: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22 564 Kč</w:t>
          </w:r>
        </w:p>
        <w:p w14:paraId="1966844C" w14:textId="77777777" w:rsidR="00C318B3" w:rsidRDefault="00830F9B">
          <w:pPr>
            <w:tabs>
              <w:tab w:val="center" w:pos="2388"/>
              <w:tab w:val="center" w:pos="4982"/>
            </w:tabs>
            <w:spacing w:after="0"/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03.10.2024</w:t>
          </w:r>
          <w:r>
            <w:rPr>
              <w:rFonts w:ascii="Arial" w:eastAsia="Arial" w:hAnsi="Arial" w:cs="Arial"/>
              <w:sz w:val="20"/>
            </w:rPr>
            <w:tab/>
            <w:t>Účinná od: 01.10.2020</w:t>
          </w:r>
        </w:p>
      </w:tc>
    </w:tr>
  </w:tbl>
  <w:p w14:paraId="234BBB3E" w14:textId="77777777" w:rsidR="00C318B3" w:rsidRDefault="00C318B3">
    <w:pPr>
      <w:spacing w:after="0"/>
      <w:ind w:left="-722" w:right="1129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C318B3" w14:paraId="6C663F17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5EE61542" w14:textId="77777777" w:rsidR="00C318B3" w:rsidRDefault="00830F9B">
          <w:pPr>
            <w:spacing w:after="165"/>
          </w:pPr>
          <w:r>
            <w:rPr>
              <w:rFonts w:ascii="Arial" w:eastAsia="Arial" w:hAnsi="Arial" w:cs="Arial"/>
              <w:b/>
              <w:sz w:val="24"/>
            </w:rPr>
            <w:t>Příloha pachtovní smlouvy č. 61N20/49</w:t>
          </w:r>
        </w:p>
        <w:p w14:paraId="3BCA76B8" w14:textId="77777777" w:rsidR="00C318B3" w:rsidRDefault="00830F9B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561"/>
            </w:tabs>
            <w:spacing w:after="235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6112049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02.09.2020</w:t>
          </w:r>
          <w:r>
            <w:rPr>
              <w:rFonts w:ascii="Arial" w:eastAsia="Arial" w:hAnsi="Arial" w:cs="Arial"/>
              <w:sz w:val="20"/>
            </w:rPr>
            <w:tab/>
            <w:t>Roční pacht: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22 564 Kč</w:t>
          </w:r>
        </w:p>
        <w:p w14:paraId="61394057" w14:textId="77777777" w:rsidR="00C318B3" w:rsidRDefault="00830F9B">
          <w:pPr>
            <w:tabs>
              <w:tab w:val="center" w:pos="2388"/>
              <w:tab w:val="center" w:pos="4982"/>
            </w:tabs>
            <w:spacing w:after="0"/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03.10.2024</w:t>
          </w:r>
          <w:r>
            <w:rPr>
              <w:rFonts w:ascii="Arial" w:eastAsia="Arial" w:hAnsi="Arial" w:cs="Arial"/>
              <w:sz w:val="20"/>
            </w:rPr>
            <w:tab/>
            <w:t>Účinná od: 01.10.2020</w:t>
          </w:r>
        </w:p>
      </w:tc>
    </w:tr>
  </w:tbl>
  <w:p w14:paraId="298F4E5E" w14:textId="77777777" w:rsidR="00C318B3" w:rsidRDefault="00C318B3">
    <w:pPr>
      <w:spacing w:after="0"/>
      <w:ind w:left="-722" w:right="1129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C318B3" w14:paraId="5F66BBF7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3ED867B2" w14:textId="77777777" w:rsidR="00C318B3" w:rsidRDefault="00830F9B">
          <w:pPr>
            <w:spacing w:after="165"/>
          </w:pPr>
          <w:r>
            <w:rPr>
              <w:rFonts w:ascii="Arial" w:eastAsia="Arial" w:hAnsi="Arial" w:cs="Arial"/>
              <w:b/>
              <w:sz w:val="24"/>
            </w:rPr>
            <w:t>Příloha pachtovní smlouvy č. 61N20/49</w:t>
          </w:r>
        </w:p>
        <w:p w14:paraId="0F0EE96A" w14:textId="77777777" w:rsidR="00C318B3" w:rsidRDefault="00830F9B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561"/>
            </w:tabs>
            <w:spacing w:after="235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6112049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02.09.2020</w:t>
          </w:r>
          <w:r>
            <w:rPr>
              <w:rFonts w:ascii="Arial" w:eastAsia="Arial" w:hAnsi="Arial" w:cs="Arial"/>
              <w:sz w:val="20"/>
            </w:rPr>
            <w:tab/>
            <w:t>Roční pacht: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22 564 Kč</w:t>
          </w:r>
        </w:p>
        <w:p w14:paraId="4A1D4181" w14:textId="77777777" w:rsidR="00C318B3" w:rsidRDefault="00830F9B">
          <w:pPr>
            <w:tabs>
              <w:tab w:val="center" w:pos="2388"/>
              <w:tab w:val="center" w:pos="4982"/>
            </w:tabs>
            <w:spacing w:after="0"/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03.10.2024</w:t>
          </w:r>
          <w:r>
            <w:rPr>
              <w:rFonts w:ascii="Arial" w:eastAsia="Arial" w:hAnsi="Arial" w:cs="Arial"/>
              <w:sz w:val="20"/>
            </w:rPr>
            <w:tab/>
            <w:t>Účinná od: 01.10.2020</w:t>
          </w:r>
        </w:p>
      </w:tc>
    </w:tr>
  </w:tbl>
  <w:p w14:paraId="0345E53A" w14:textId="77777777" w:rsidR="00C318B3" w:rsidRDefault="00C318B3">
    <w:pPr>
      <w:spacing w:after="0"/>
      <w:ind w:left="-722" w:right="112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B3"/>
    <w:rsid w:val="00830F9B"/>
    <w:rsid w:val="00C3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C3B7"/>
  <w15:docId w15:val="{CE4E4D2D-DA25-428E-AD29-3B0638E9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4071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2024-10-22T08:28:00Z</dcterms:created>
  <dcterms:modified xsi:type="dcterms:W3CDTF">2024-10-22T08:28:00Z</dcterms:modified>
</cp:coreProperties>
</file>