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E5" w:rsidRDefault="00587FE5">
      <w:pPr>
        <w:pStyle w:val="Nadpis1"/>
        <w:spacing w:before="65" w:line="249" w:lineRule="auto"/>
        <w:ind w:left="219" w:firstLine="2"/>
      </w:pPr>
      <w:r>
        <w:rPr>
          <w:color w:val="575D59"/>
          <w:w w:val="105"/>
        </w:rPr>
        <w:t xml:space="preserve">Chebská elektro firma </w:t>
      </w:r>
      <w:r>
        <w:rPr>
          <w:color w:val="676B69"/>
          <w:w w:val="105"/>
        </w:rPr>
        <w:t xml:space="preserve">s.r.o. </w:t>
      </w:r>
      <w:r>
        <w:rPr>
          <w:color w:val="575D59"/>
          <w:w w:val="105"/>
        </w:rPr>
        <w:t>Pekařská 7</w:t>
      </w:r>
      <w:r>
        <w:rPr>
          <w:color w:val="7B7E7C"/>
          <w:w w:val="105"/>
        </w:rPr>
        <w:t xml:space="preserve">, </w:t>
      </w:r>
      <w:r>
        <w:rPr>
          <w:color w:val="676B69"/>
          <w:w w:val="105"/>
        </w:rPr>
        <w:t xml:space="preserve">Cheb </w:t>
      </w:r>
      <w:r>
        <w:rPr>
          <w:color w:val="575D59"/>
          <w:w w:val="105"/>
        </w:rPr>
        <w:t>35002</w:t>
      </w:r>
    </w:p>
    <w:p w:rsidR="00871CE5" w:rsidRDefault="00587FE5" w:rsidP="00587FE5">
      <w:pPr>
        <w:spacing w:before="5" w:line="242" w:lineRule="auto"/>
        <w:ind w:left="221" w:firstLine="3"/>
        <w:rPr>
          <w:sz w:val="19"/>
        </w:rPr>
      </w:pPr>
      <w:r>
        <w:rPr>
          <w:color w:val="575D59"/>
          <w:w w:val="105"/>
          <w:sz w:val="23"/>
        </w:rPr>
        <w:t xml:space="preserve">IČO: 28012038 DIČ: </w:t>
      </w:r>
      <w:r>
        <w:rPr>
          <w:color w:val="676B69"/>
          <w:w w:val="105"/>
          <w:sz w:val="23"/>
        </w:rPr>
        <w:t xml:space="preserve">CZ28012038 </w:t>
      </w:r>
    </w:p>
    <w:p w:rsidR="00871CE5" w:rsidRDefault="00587FE5" w:rsidP="00587FE5">
      <w:pPr>
        <w:spacing w:before="253"/>
        <w:ind w:left="219"/>
        <w:rPr>
          <w:i/>
        </w:rPr>
      </w:pPr>
      <w:r>
        <w:br w:type="column"/>
      </w:r>
    </w:p>
    <w:p w:rsidR="00871CE5" w:rsidRDefault="00871CE5">
      <w:pPr>
        <w:sectPr w:rsidR="00871CE5">
          <w:type w:val="continuous"/>
          <w:pgSz w:w="11910" w:h="16850"/>
          <w:pgMar w:top="700" w:right="980" w:bottom="280" w:left="1220" w:header="708" w:footer="708" w:gutter="0"/>
          <w:cols w:num="2" w:space="708" w:equalWidth="0">
            <w:col w:w="3742" w:space="947"/>
            <w:col w:w="5021"/>
          </w:cols>
        </w:sectPr>
      </w:pPr>
    </w:p>
    <w:p w:rsidR="00871CE5" w:rsidRDefault="00587FE5">
      <w:pPr>
        <w:pStyle w:val="Zkladntext"/>
        <w:spacing w:before="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ge">
                  <wp:posOffset>7555865</wp:posOffset>
                </wp:positionV>
                <wp:extent cx="3771900" cy="686435"/>
                <wp:effectExtent l="0" t="0" r="0" b="0"/>
                <wp:wrapNone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686435"/>
                          <a:chOff x="1492" y="11899"/>
                          <a:chExt cx="5940" cy="1081"/>
                        </a:xfrm>
                      </wpg:grpSpPr>
                      <wps:wsp>
                        <wps:cNvPr id="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846" y="12735"/>
                            <a:ext cx="15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CE5" w:rsidRDefault="00587FE5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676B69"/>
                                  <w:w w:val="110"/>
                                </w:rPr>
                                <w:t xml:space="preserve">46km (á </w:t>
                              </w:r>
                              <w:r>
                                <w:rPr>
                                  <w:i/>
                                  <w:color w:val="575D59"/>
                                  <w:w w:val="110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color w:val="8A8C8C"/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575D59"/>
                                  <w:w w:val="110"/>
                                </w:rPr>
                                <w:t>-Kč)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898"/>
                            <a:ext cx="4785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CE5" w:rsidRDefault="00587FE5">
                              <w:pPr>
                                <w:spacing w:line="264" w:lineRule="auto"/>
                                <w:ind w:right="36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575D59"/>
                                  <w:w w:val="110"/>
                                </w:rPr>
                                <w:t xml:space="preserve">Revize </w:t>
                              </w:r>
                              <w:r>
                                <w:rPr>
                                  <w:i/>
                                  <w:color w:val="676B69"/>
                                  <w:w w:val="110"/>
                                </w:rPr>
                                <w:t xml:space="preserve">strojního  zařízení-  </w:t>
                              </w:r>
                              <w:r>
                                <w:rPr>
                                  <w:i/>
                                  <w:color w:val="676B69"/>
                                  <w:spacing w:val="4"/>
                                  <w:w w:val="110"/>
                                </w:rPr>
                                <w:t xml:space="preserve">7ks(á </w:t>
                              </w:r>
                              <w:r>
                                <w:rPr>
                                  <w:i/>
                                  <w:color w:val="676B69"/>
                                  <w:w w:val="110"/>
                                </w:rPr>
                                <w:t>290,-Kč)</w:t>
                              </w:r>
                              <w:r>
                                <w:rPr>
                                  <w:i/>
                                  <w:color w:val="575D59"/>
                                  <w:w w:val="110"/>
                                </w:rPr>
                                <w:t xml:space="preserve"> Revize </w:t>
                              </w:r>
                              <w:r>
                                <w:rPr>
                                  <w:i/>
                                  <w:color w:val="676B69"/>
                                  <w:w w:val="110"/>
                                </w:rPr>
                                <w:t xml:space="preserve">ČOV č.RZ2021007 </w:t>
                              </w:r>
                              <w:r>
                                <w:rPr>
                                  <w:i/>
                                  <w:color w:val="8A8C8C"/>
                                  <w:w w:val="110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color w:val="575D59"/>
                                  <w:w w:val="110"/>
                                </w:rPr>
                                <w:t>lks (á2900</w:t>
                              </w:r>
                              <w:r>
                                <w:rPr>
                                  <w:i/>
                                  <w:color w:val="7B7E7C"/>
                                  <w:w w:val="110"/>
                                </w:rPr>
                                <w:t>,-</w:t>
                              </w:r>
                              <w:r>
                                <w:rPr>
                                  <w:i/>
                                  <w:color w:val="575D59"/>
                                  <w:w w:val="110"/>
                                </w:rPr>
                                <w:t>Kč</w:t>
                              </w:r>
                              <w:r>
                                <w:rPr>
                                  <w:i/>
                                  <w:color w:val="7B7E7C"/>
                                  <w:w w:val="110"/>
                                </w:rPr>
                                <w:t xml:space="preserve">) </w:t>
                              </w:r>
                              <w:r>
                                <w:rPr>
                                  <w:i/>
                                  <w:color w:val="575D59"/>
                                  <w:w w:val="110"/>
                                </w:rPr>
                                <w:t xml:space="preserve">Revize </w:t>
                              </w:r>
                              <w:r>
                                <w:rPr>
                                  <w:i/>
                                  <w:color w:val="676B69"/>
                                  <w:w w:val="110"/>
                                </w:rPr>
                                <w:t xml:space="preserve">Kotelna č.RZ20221101 </w:t>
                              </w:r>
                              <w:r>
                                <w:rPr>
                                  <w:i/>
                                  <w:color w:val="8A8C8C"/>
                                  <w:w w:val="110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color w:val="575D59"/>
                                  <w:w w:val="110"/>
                                </w:rPr>
                                <w:t xml:space="preserve">lks </w:t>
                              </w:r>
                              <w:r>
                                <w:rPr>
                                  <w:i/>
                                  <w:color w:val="676B69"/>
                                  <w:w w:val="110"/>
                                </w:rPr>
                                <w:t xml:space="preserve">(á 3900,-Kč) </w:t>
                              </w:r>
                              <w:r>
                                <w:rPr>
                                  <w:i/>
                                  <w:color w:val="575D59"/>
                                  <w:w w:val="110"/>
                                </w:rPr>
                                <w:t xml:space="preserve">Doprava </w:t>
                              </w:r>
                              <w:r>
                                <w:rPr>
                                  <w:i/>
                                  <w:color w:val="676B69"/>
                                  <w:spacing w:val="2"/>
                                  <w:w w:val="110"/>
                                </w:rPr>
                                <w:t xml:space="preserve">Cheb </w:t>
                              </w:r>
                              <w:r>
                                <w:rPr>
                                  <w:i/>
                                  <w:color w:val="8A8C8C"/>
                                  <w:w w:val="110"/>
                                </w:rPr>
                                <w:t xml:space="preserve">- </w:t>
                              </w:r>
                              <w:r>
                                <w:rPr>
                                  <w:i/>
                                  <w:color w:val="676B69"/>
                                  <w:w w:val="110"/>
                                </w:rPr>
                                <w:t>Zámek Kynžvart a</w:t>
                              </w:r>
                              <w:r>
                                <w:rPr>
                                  <w:i/>
                                  <w:color w:val="676B69"/>
                                  <w:spacing w:val="-2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B7E7C"/>
                                  <w:w w:val="110"/>
                                </w:rPr>
                                <w:t>zpět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74.6pt;margin-top:594.95pt;width:297pt;height:54.05pt;z-index:251673600;mso-position-horizontal-relative:page;mso-position-vertical-relative:page" coordorigin="1492,11899" coordsize="5940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5846;top:12735;width:15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71CE5" w:rsidRDefault="00587FE5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676B69"/>
                            <w:w w:val="110"/>
                          </w:rPr>
                          <w:t xml:space="preserve">46km (á </w:t>
                        </w:r>
                        <w:r>
                          <w:rPr>
                            <w:i/>
                            <w:color w:val="575D59"/>
                            <w:w w:val="110"/>
                          </w:rPr>
                          <w:t>15</w:t>
                        </w:r>
                        <w:r>
                          <w:rPr>
                            <w:i/>
                            <w:color w:val="8A8C8C"/>
                            <w:w w:val="110"/>
                          </w:rPr>
                          <w:t>,</w:t>
                        </w:r>
                        <w:r>
                          <w:rPr>
                            <w:i/>
                            <w:color w:val="575D59"/>
                            <w:w w:val="110"/>
                          </w:rPr>
                          <w:t>-Kč)</w:t>
                        </w:r>
                      </w:p>
                    </w:txbxContent>
                  </v:textbox>
                </v:shape>
                <v:shape id="Text Box 28" o:spid="_x0000_s1028" type="#_x0000_t202" style="position:absolute;left:1491;top:11898;width:4785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71CE5" w:rsidRDefault="00587FE5">
                        <w:pPr>
                          <w:spacing w:line="264" w:lineRule="auto"/>
                          <w:ind w:right="36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575D59"/>
                            <w:w w:val="110"/>
                          </w:rPr>
                          <w:t xml:space="preserve">Revize </w:t>
                        </w:r>
                        <w:r>
                          <w:rPr>
                            <w:i/>
                            <w:color w:val="676B69"/>
                            <w:w w:val="110"/>
                          </w:rPr>
                          <w:t xml:space="preserve">strojního  zařízení-  </w:t>
                        </w:r>
                        <w:r>
                          <w:rPr>
                            <w:i/>
                            <w:color w:val="676B69"/>
                            <w:spacing w:val="4"/>
                            <w:w w:val="110"/>
                          </w:rPr>
                          <w:t xml:space="preserve">7ks(á </w:t>
                        </w:r>
                        <w:r>
                          <w:rPr>
                            <w:i/>
                            <w:color w:val="676B69"/>
                            <w:w w:val="110"/>
                          </w:rPr>
                          <w:t>290,-Kč)</w:t>
                        </w:r>
                        <w:r>
                          <w:rPr>
                            <w:i/>
                            <w:color w:val="575D59"/>
                            <w:w w:val="110"/>
                          </w:rPr>
                          <w:t xml:space="preserve"> Revize </w:t>
                        </w:r>
                        <w:r>
                          <w:rPr>
                            <w:i/>
                            <w:color w:val="676B69"/>
                            <w:w w:val="110"/>
                          </w:rPr>
                          <w:t xml:space="preserve">ČOV č.RZ2021007 </w:t>
                        </w:r>
                        <w:r>
                          <w:rPr>
                            <w:i/>
                            <w:color w:val="8A8C8C"/>
                            <w:w w:val="110"/>
                          </w:rPr>
                          <w:t xml:space="preserve">- </w:t>
                        </w:r>
                        <w:r>
                          <w:rPr>
                            <w:i/>
                            <w:color w:val="575D59"/>
                            <w:w w:val="110"/>
                          </w:rPr>
                          <w:t>lks (á2900</w:t>
                        </w:r>
                        <w:r>
                          <w:rPr>
                            <w:i/>
                            <w:color w:val="7B7E7C"/>
                            <w:w w:val="110"/>
                          </w:rPr>
                          <w:t>,-</w:t>
                        </w:r>
                        <w:r>
                          <w:rPr>
                            <w:i/>
                            <w:color w:val="575D59"/>
                            <w:w w:val="110"/>
                          </w:rPr>
                          <w:t>Kč</w:t>
                        </w:r>
                        <w:r>
                          <w:rPr>
                            <w:i/>
                            <w:color w:val="7B7E7C"/>
                            <w:w w:val="110"/>
                          </w:rPr>
                          <w:t xml:space="preserve">) </w:t>
                        </w:r>
                        <w:r>
                          <w:rPr>
                            <w:i/>
                            <w:color w:val="575D59"/>
                            <w:w w:val="110"/>
                          </w:rPr>
                          <w:t xml:space="preserve">Revize </w:t>
                        </w:r>
                        <w:r>
                          <w:rPr>
                            <w:i/>
                            <w:color w:val="676B69"/>
                            <w:w w:val="110"/>
                          </w:rPr>
                          <w:t xml:space="preserve">Kotelna č.RZ20221101 </w:t>
                        </w:r>
                        <w:r>
                          <w:rPr>
                            <w:i/>
                            <w:color w:val="8A8C8C"/>
                            <w:w w:val="110"/>
                          </w:rPr>
                          <w:t xml:space="preserve">- </w:t>
                        </w:r>
                        <w:r>
                          <w:rPr>
                            <w:i/>
                            <w:color w:val="575D59"/>
                            <w:w w:val="110"/>
                          </w:rPr>
                          <w:t xml:space="preserve">lks </w:t>
                        </w:r>
                        <w:r>
                          <w:rPr>
                            <w:i/>
                            <w:color w:val="676B69"/>
                            <w:w w:val="110"/>
                          </w:rPr>
                          <w:t xml:space="preserve">(á 3900,-Kč) </w:t>
                        </w:r>
                        <w:r>
                          <w:rPr>
                            <w:i/>
                            <w:color w:val="575D59"/>
                            <w:w w:val="110"/>
                          </w:rPr>
                          <w:t xml:space="preserve">Doprava </w:t>
                        </w:r>
                        <w:r>
                          <w:rPr>
                            <w:i/>
                            <w:color w:val="676B69"/>
                            <w:spacing w:val="2"/>
                            <w:w w:val="110"/>
                          </w:rPr>
                          <w:t xml:space="preserve">Cheb </w:t>
                        </w:r>
                        <w:r>
                          <w:rPr>
                            <w:i/>
                            <w:color w:val="8A8C8C"/>
                            <w:w w:val="110"/>
                          </w:rPr>
                          <w:t xml:space="preserve">- </w:t>
                        </w:r>
                        <w:r>
                          <w:rPr>
                            <w:i/>
                            <w:color w:val="676B69"/>
                            <w:w w:val="110"/>
                          </w:rPr>
                          <w:t>Zámek Kynžvart a</w:t>
                        </w:r>
                        <w:r>
                          <w:rPr>
                            <w:i/>
                            <w:color w:val="676B69"/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i/>
                            <w:color w:val="7B7E7C"/>
                            <w:w w:val="110"/>
                          </w:rPr>
                          <w:t>zpět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71CE5" w:rsidRDefault="00587FE5">
      <w:pPr>
        <w:pStyle w:val="Zkladntext"/>
        <w:spacing w:line="20" w:lineRule="exact"/>
        <w:ind w:left="20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>
                <wp:extent cx="5852795" cy="9525"/>
                <wp:effectExtent l="11430" t="6985" r="12700" b="2540"/>
                <wp:docPr id="1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795" cy="9525"/>
                          <a:chOff x="0" y="0"/>
                          <a:chExt cx="9217" cy="15"/>
                        </a:xfrm>
                      </wpg:grpSpPr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217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2CBA3" id="Group 25" o:spid="_x0000_s1026" style="width:460.85pt;height:.75pt;mso-position-horizontal-relative:char;mso-position-vertical-relative:line" coordsize="92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">
                <v:line id="Line 26" o:spid="_x0000_s1027" style="position:absolute;visibility:visible;mso-wrap-style:square" from="0,7" to="92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" strokeweight=".25444mm"/>
                <w10:anchorlock/>
              </v:group>
            </w:pict>
          </mc:Fallback>
        </mc:AlternateContent>
      </w:r>
    </w:p>
    <w:p w:rsidR="00871CE5" w:rsidRDefault="00871CE5">
      <w:pPr>
        <w:pStyle w:val="Zkladntext"/>
        <w:rPr>
          <w:sz w:val="20"/>
        </w:rPr>
      </w:pPr>
    </w:p>
    <w:p w:rsidR="00871CE5" w:rsidRDefault="00871CE5">
      <w:pPr>
        <w:pStyle w:val="Zkladntext"/>
        <w:rPr>
          <w:sz w:val="20"/>
        </w:rPr>
      </w:pPr>
    </w:p>
    <w:p w:rsidR="00871CE5" w:rsidRDefault="00587FE5">
      <w:pPr>
        <w:spacing w:before="245"/>
        <w:ind w:left="2909" w:right="3097"/>
        <w:jc w:val="center"/>
        <w:rPr>
          <w:b/>
          <w:sz w:val="46"/>
        </w:rPr>
      </w:pPr>
      <w:r>
        <w:rPr>
          <w:b/>
          <w:color w:val="575D59"/>
          <w:w w:val="105"/>
          <w:sz w:val="46"/>
        </w:rPr>
        <w:t>Cenová kalkulace</w:t>
      </w: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587FE5">
      <w:pPr>
        <w:pStyle w:val="Zkladntext"/>
        <w:spacing w:before="8"/>
        <w:rPr>
          <w:b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207645</wp:posOffset>
                </wp:positionV>
                <wp:extent cx="5903595" cy="1433830"/>
                <wp:effectExtent l="0" t="0" r="0" b="0"/>
                <wp:wrapTopAndBottom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433830"/>
                        </a:xfrm>
                        <a:prstGeom prst="rect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CE5" w:rsidRDefault="00871CE5">
                            <w:pPr>
                              <w:pStyle w:val="Zkladntext"/>
                              <w:spacing w:before="4"/>
                              <w:rPr>
                                <w:b/>
                                <w:i w:val="0"/>
                                <w:sz w:val="25"/>
                              </w:rPr>
                            </w:pPr>
                          </w:p>
                          <w:p w:rsidR="00871CE5" w:rsidRDefault="00587FE5">
                            <w:pPr>
                              <w:spacing w:line="244" w:lineRule="auto"/>
                              <w:ind w:left="180" w:right="6682" w:hanging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75D59"/>
                                <w:w w:val="110"/>
                                <w:sz w:val="24"/>
                              </w:rPr>
                              <w:t>Státní zámek Kynžvart Zámek347</w:t>
                            </w:r>
                          </w:p>
                          <w:p w:rsidR="00871CE5" w:rsidRDefault="00587FE5">
                            <w:pPr>
                              <w:spacing w:line="268" w:lineRule="exact"/>
                              <w:ind w:lef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75D59"/>
                                <w:w w:val="105"/>
                                <w:sz w:val="24"/>
                              </w:rPr>
                              <w:t>354 91 Cheb, Lázně Kynžvart</w:t>
                            </w:r>
                          </w:p>
                          <w:p w:rsidR="00871CE5" w:rsidRDefault="00871CE5">
                            <w:pPr>
                              <w:pStyle w:val="Zkladntext"/>
                              <w:spacing w:before="1"/>
                              <w:rPr>
                                <w:i w:val="0"/>
                                <w:sz w:val="25"/>
                              </w:rPr>
                            </w:pPr>
                          </w:p>
                          <w:p w:rsidR="00871CE5" w:rsidRDefault="00587FE5">
                            <w:pPr>
                              <w:spacing w:line="249" w:lineRule="auto"/>
                              <w:ind w:left="114" w:right="1882" w:firstLine="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575D59"/>
                                <w:w w:val="105"/>
                                <w:sz w:val="23"/>
                              </w:rPr>
                              <w:t>Národní památkový ústav, uzemní památková správa v Praze Sabinova 373/5</w:t>
                            </w:r>
                          </w:p>
                          <w:p w:rsidR="00871CE5" w:rsidRDefault="00587FE5">
                            <w:pPr>
                              <w:spacing w:line="263" w:lineRule="exact"/>
                              <w:ind w:left="12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575D59"/>
                                <w:w w:val="105"/>
                                <w:sz w:val="23"/>
                              </w:rPr>
                              <w:t>130 00 PRAHA3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66.75pt;margin-top:16.35pt;width:464.85pt;height:112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" filled="f" strokeweight=".1273mm">
                <v:textbox inset="0,0,0,0">
                  <w:txbxContent>
                    <w:p w:rsidR="00871CE5" w:rsidRDefault="00871CE5">
                      <w:pPr>
                        <w:pStyle w:val="Zkladntext"/>
                        <w:spacing w:before="4"/>
                        <w:rPr>
                          <w:b/>
                          <w:i w:val="0"/>
                          <w:sz w:val="25"/>
                        </w:rPr>
                      </w:pPr>
                    </w:p>
                    <w:p w:rsidR="00871CE5" w:rsidRDefault="00587FE5">
                      <w:pPr>
                        <w:spacing w:line="244" w:lineRule="auto"/>
                        <w:ind w:left="180" w:right="6682" w:hanging="12"/>
                        <w:rPr>
                          <w:sz w:val="24"/>
                        </w:rPr>
                      </w:pPr>
                      <w:r>
                        <w:rPr>
                          <w:color w:val="575D59"/>
                          <w:w w:val="110"/>
                          <w:sz w:val="24"/>
                        </w:rPr>
                        <w:t>Státní zámek Kynžvart Zámek347</w:t>
                      </w:r>
                    </w:p>
                    <w:p w:rsidR="00871CE5" w:rsidRDefault="00587FE5">
                      <w:pPr>
                        <w:spacing w:line="268" w:lineRule="exact"/>
                        <w:ind w:left="174"/>
                        <w:rPr>
                          <w:sz w:val="24"/>
                        </w:rPr>
                      </w:pPr>
                      <w:r>
                        <w:rPr>
                          <w:color w:val="575D59"/>
                          <w:w w:val="105"/>
                          <w:sz w:val="24"/>
                        </w:rPr>
                        <w:t>354 91 Cheb, Lázně Kynžvart</w:t>
                      </w:r>
                    </w:p>
                    <w:p w:rsidR="00871CE5" w:rsidRDefault="00871CE5">
                      <w:pPr>
                        <w:pStyle w:val="Zkladntext"/>
                        <w:spacing w:before="1"/>
                        <w:rPr>
                          <w:i w:val="0"/>
                          <w:sz w:val="25"/>
                        </w:rPr>
                      </w:pPr>
                    </w:p>
                    <w:p w:rsidR="00871CE5" w:rsidRDefault="00587FE5">
                      <w:pPr>
                        <w:spacing w:line="249" w:lineRule="auto"/>
                        <w:ind w:left="114" w:right="1882" w:firstLine="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575D59"/>
                          <w:w w:val="105"/>
                          <w:sz w:val="23"/>
                        </w:rPr>
                        <w:t>Národní památkový ústav, uzemní památková správa v Praze Sabinova 373/5</w:t>
                      </w:r>
                    </w:p>
                    <w:p w:rsidR="00871CE5" w:rsidRDefault="00587FE5">
                      <w:pPr>
                        <w:spacing w:line="263" w:lineRule="exact"/>
                        <w:ind w:left="125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575D59"/>
                          <w:w w:val="105"/>
                          <w:sz w:val="23"/>
                        </w:rPr>
                        <w:t>130 00 PRAHA3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587FE5">
      <w:pPr>
        <w:pStyle w:val="Zkladntext"/>
        <w:spacing w:before="8"/>
        <w:rPr>
          <w:b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180975</wp:posOffset>
                </wp:positionV>
                <wp:extent cx="5926455" cy="756285"/>
                <wp:effectExtent l="0" t="0" r="0" b="0"/>
                <wp:wrapTopAndBottom/>
                <wp:docPr id="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756285"/>
                          <a:chOff x="1335" y="285"/>
                          <a:chExt cx="9333" cy="1191"/>
                        </a:xfrm>
                      </wpg:grpSpPr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50" y="14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46" y="14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35" y="300"/>
                            <a:ext cx="9332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35" y="1454"/>
                            <a:ext cx="9332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303"/>
                            <a:ext cx="9286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CE5" w:rsidRDefault="00871CE5">
                              <w:pPr>
                                <w:spacing w:before="9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871CE5" w:rsidRDefault="00587FE5">
                              <w:pPr>
                                <w:spacing w:line="254" w:lineRule="auto"/>
                                <w:ind w:left="3206" w:right="912" w:hanging="1486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575D59"/>
                                  <w:w w:val="105"/>
                                  <w:sz w:val="23"/>
                                </w:rPr>
                                <w:t xml:space="preserve">Revize elektrické </w:t>
                              </w:r>
                              <w:r>
                                <w:rPr>
                                  <w:b/>
                                  <w:color w:val="444646"/>
                                  <w:w w:val="105"/>
                                  <w:sz w:val="23"/>
                                </w:rPr>
                                <w:t xml:space="preserve">instalace </w:t>
                              </w:r>
                              <w:r>
                                <w:rPr>
                                  <w:b/>
                                  <w:color w:val="575D59"/>
                                  <w:w w:val="105"/>
                                  <w:sz w:val="23"/>
                                </w:rPr>
                                <w:t>ČSN 33 2000-6 a ČSN 33 1500 Končící platnost v roce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0" style="position:absolute;margin-left:66.75pt;margin-top:14.25pt;width:466.65pt;height:59.55pt;z-index:-251655168;mso-wrap-distance-left:0;mso-wrap-distance-right:0;mso-position-horizontal-relative:page" coordorigin="1335,285" coordsize="9333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">
                <v:line id="Line 23" o:spid="_x0000_s1031" style="position:absolute;visibility:visible;mso-wrap-style:square" from="1350,1475" to="1350,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" strokeweight=".25461mm"/>
                <v:line id="Line 22" o:spid="_x0000_s1032" style="position:absolute;visibility:visible;mso-wrap-style:square" from="10646,1475" to="10646,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" strokeweight=".1273mm"/>
                <v:line id="Line 21" o:spid="_x0000_s1033" style="position:absolute;visibility:visible;mso-wrap-style:square" from="1335,300" to="1066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" strokeweight=".1272mm"/>
                <v:line id="Line 20" o:spid="_x0000_s1034" style="position:absolute;visibility:visible;mso-wrap-style:square" from="1335,1454" to="10667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" strokeweight=".1272mm"/>
                <v:shape id="Text Box 19" o:spid="_x0000_s1035" type="#_x0000_t202" style="position:absolute;left:1356;top:303;width:9286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71CE5" w:rsidRDefault="00871CE5">
                        <w:pPr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871CE5" w:rsidRDefault="00587FE5">
                        <w:pPr>
                          <w:spacing w:line="254" w:lineRule="auto"/>
                          <w:ind w:left="3206" w:right="912" w:hanging="148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575D59"/>
                            <w:w w:val="105"/>
                            <w:sz w:val="23"/>
                          </w:rPr>
                          <w:t xml:space="preserve">Revize elektrické </w:t>
                        </w:r>
                        <w:r>
                          <w:rPr>
                            <w:b/>
                            <w:color w:val="444646"/>
                            <w:w w:val="105"/>
                            <w:sz w:val="23"/>
                          </w:rPr>
                          <w:t xml:space="preserve">instalace </w:t>
                        </w:r>
                        <w:r>
                          <w:rPr>
                            <w:b/>
                            <w:color w:val="575D59"/>
                            <w:w w:val="105"/>
                            <w:sz w:val="23"/>
                          </w:rPr>
                          <w:t>ČSN 33 2000-6 a ČSN 33 1500 Končící platnost v roce 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  <w:bookmarkStart w:id="0" w:name="_GoBack"/>
      <w:bookmarkEnd w:id="0"/>
    </w:p>
    <w:p w:rsidR="00871CE5" w:rsidRDefault="00587FE5">
      <w:pPr>
        <w:pStyle w:val="Zkladntext"/>
        <w:spacing w:before="5"/>
        <w:rPr>
          <w:b/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91440</wp:posOffset>
                </wp:positionV>
                <wp:extent cx="422910" cy="155575"/>
                <wp:effectExtent l="0" t="0" r="0" b="0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pStyle w:val="Zkladntext"/>
                              <w:spacing w:line="244" w:lineRule="exact"/>
                            </w:pPr>
                            <w:r>
                              <w:rPr>
                                <w:color w:val="575D59"/>
                                <w:w w:val="110"/>
                                <w:u w:val="thick" w:color="575D59"/>
                              </w:rPr>
                              <w:t>Rozpis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85.8pt;margin-top:7.2pt;width:33.3pt;height:12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V/sA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" filled="f" stroked="f">
                <v:textbox inset="0,0,0,0">
                  <w:txbxContent>
                    <w:p w:rsidR="00871CE5" w:rsidRDefault="00587FE5">
                      <w:pPr>
                        <w:pStyle w:val="Zkladntext"/>
                        <w:spacing w:line="244" w:lineRule="exact"/>
                      </w:pPr>
                      <w:r>
                        <w:rPr>
                          <w:color w:val="575D59"/>
                          <w:w w:val="110"/>
                          <w:u w:val="thick" w:color="575D59"/>
                        </w:rPr>
                        <w:t>Rozpis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5770880</wp:posOffset>
                </wp:positionH>
                <wp:positionV relativeFrom="paragraph">
                  <wp:posOffset>95885</wp:posOffset>
                </wp:positionV>
                <wp:extent cx="753110" cy="155575"/>
                <wp:effectExtent l="0" t="0" r="0" b="0"/>
                <wp:wrapTopAndBottom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pStyle w:val="Zkladntext"/>
                              <w:spacing w:line="244" w:lineRule="exact"/>
                            </w:pPr>
                            <w:r>
                              <w:rPr>
                                <w:color w:val="676B69"/>
                                <w:w w:val="110"/>
                              </w:rPr>
                              <w:t>cena</w:t>
                            </w:r>
                            <w:r>
                              <w:rPr>
                                <w:color w:val="676B69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454.4pt;margin-top:7.55pt;width:59.3pt;height:12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" filled="f" stroked="f">
                <v:textbox inset="0,0,0,0">
                  <w:txbxContent>
                    <w:p w:rsidR="00871CE5" w:rsidRDefault="00587FE5">
                      <w:pPr>
                        <w:pStyle w:val="Zkladntext"/>
                        <w:spacing w:line="244" w:lineRule="exact"/>
                      </w:pPr>
                      <w:r>
                        <w:rPr>
                          <w:color w:val="676B69"/>
                          <w:w w:val="110"/>
                        </w:rPr>
                        <w:t>cena</w:t>
                      </w:r>
                      <w:r>
                        <w:rPr>
                          <w:color w:val="676B69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676B69"/>
                          <w:w w:val="110"/>
                        </w:rPr>
                        <w:t>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439420</wp:posOffset>
                </wp:positionV>
                <wp:extent cx="3771900" cy="1208405"/>
                <wp:effectExtent l="0" t="0" r="0" b="0"/>
                <wp:wrapTopAndBottom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pStyle w:val="Zkladntext"/>
                              <w:spacing w:line="244" w:lineRule="exact"/>
                            </w:pPr>
                            <w:r>
                              <w:rPr>
                                <w:color w:val="575D59"/>
                                <w:w w:val="110"/>
                              </w:rPr>
                              <w:t xml:space="preserve">Revize platné do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konce roku 2024 (měli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by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se udělat)</w:t>
                            </w:r>
                          </w:p>
                          <w:p w:rsidR="00871CE5" w:rsidRDefault="00871CE5">
                            <w:pPr>
                              <w:pStyle w:val="Zkladntext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:rsidR="00871CE5" w:rsidRDefault="00587FE5">
                            <w:pPr>
                              <w:pStyle w:val="Zkladntext"/>
                              <w:spacing w:line="266" w:lineRule="auto"/>
                              <w:ind w:left="14" w:right="2055"/>
                            </w:pPr>
                            <w:r>
                              <w:rPr>
                                <w:color w:val="575D59"/>
                                <w:w w:val="110"/>
                              </w:rPr>
                              <w:t xml:space="preserve">Revize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ručního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nářadí </w:t>
                            </w:r>
                            <w:r>
                              <w:rPr>
                                <w:color w:val="7B7E7C"/>
                                <w:w w:val="110"/>
                              </w:rPr>
                              <w:t xml:space="preserve">-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13ks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(á 85,</w:t>
                            </w:r>
                            <w:r>
                              <w:rPr>
                                <w:color w:val="444646"/>
                                <w:w w:val="110"/>
                              </w:rPr>
                              <w:t>-K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č)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Revize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přímotopy </w:t>
                            </w:r>
                            <w:r>
                              <w:rPr>
                                <w:i w:val="0"/>
                                <w:color w:val="8A8C8C"/>
                                <w:w w:val="110"/>
                              </w:rPr>
                              <w:t xml:space="preserve">-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>21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ks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(á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85, </w:t>
                            </w:r>
                            <w:r>
                              <w:rPr>
                                <w:color w:val="444646"/>
                                <w:w w:val="110"/>
                              </w:rPr>
                              <w:t>-K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č)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line="266" w:lineRule="auto"/>
                              <w:ind w:left="14" w:right="1073"/>
                            </w:pPr>
                            <w:r>
                              <w:rPr>
                                <w:color w:val="575D59"/>
                                <w:w w:val="110"/>
                              </w:rPr>
                              <w:t xml:space="preserve">Revize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svařovacího zdroje </w:t>
                            </w:r>
                            <w:r>
                              <w:rPr>
                                <w:i w:val="0"/>
                                <w:color w:val="7B7E7C"/>
                                <w:w w:val="110"/>
                              </w:rPr>
                              <w:t xml:space="preserve">-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>1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ks (á 330,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-Kč)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Revize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prodlužovacích přívodů-51ks (á 85,-Kč)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tabs>
                                <w:tab w:val="left" w:pos="4354"/>
                              </w:tabs>
                              <w:spacing w:line="247" w:lineRule="exact"/>
                              <w:ind w:left="23"/>
                            </w:pPr>
                            <w:r>
                              <w:rPr>
                                <w:color w:val="575D59"/>
                                <w:w w:val="110"/>
                              </w:rPr>
                              <w:t xml:space="preserve">Doprava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Cheb </w:t>
                            </w:r>
                            <w:r>
                              <w:rPr>
                                <w:color w:val="8A8C8C"/>
                                <w:w w:val="110"/>
                              </w:rPr>
                              <w:t xml:space="preserve">-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Zámek Kynžvart</w:t>
                            </w:r>
                            <w:r>
                              <w:rPr>
                                <w:color w:val="676B69"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575D59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zpět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ab/>
                              <w:t>46km (á</w:t>
                            </w:r>
                            <w:r>
                              <w:rPr>
                                <w:color w:val="676B69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17,-Kč)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73.85pt;margin-top:34.6pt;width:297pt;height:95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" filled="f" stroked="f">
                <v:textbox inset="0,0,0,0">
                  <w:txbxContent>
                    <w:p w:rsidR="00871CE5" w:rsidRDefault="00587FE5">
                      <w:pPr>
                        <w:pStyle w:val="Zkladntext"/>
                        <w:spacing w:line="244" w:lineRule="exact"/>
                      </w:pPr>
                      <w:r>
                        <w:rPr>
                          <w:color w:val="575D59"/>
                          <w:w w:val="110"/>
                        </w:rPr>
                        <w:t xml:space="preserve">Revize platné do </w:t>
                      </w:r>
                      <w:r>
                        <w:rPr>
                          <w:color w:val="676B69"/>
                          <w:w w:val="110"/>
                        </w:rPr>
                        <w:t xml:space="preserve">konce roku 2024 (měli </w:t>
                      </w:r>
                      <w:r>
                        <w:rPr>
                          <w:color w:val="575D59"/>
                          <w:w w:val="110"/>
                        </w:rPr>
                        <w:t xml:space="preserve">by </w:t>
                      </w:r>
                      <w:r>
                        <w:rPr>
                          <w:color w:val="676B69"/>
                          <w:w w:val="110"/>
                        </w:rPr>
                        <w:t>se udělat)</w:t>
                      </w:r>
                    </w:p>
                    <w:p w:rsidR="00871CE5" w:rsidRDefault="00871CE5">
                      <w:pPr>
                        <w:pStyle w:val="Zkladntext"/>
                        <w:spacing w:before="7"/>
                        <w:rPr>
                          <w:sz w:val="25"/>
                        </w:rPr>
                      </w:pPr>
                    </w:p>
                    <w:p w:rsidR="00871CE5" w:rsidRDefault="00587FE5">
                      <w:pPr>
                        <w:pStyle w:val="Zkladntext"/>
                        <w:spacing w:line="266" w:lineRule="auto"/>
                        <w:ind w:left="14" w:right="2055"/>
                      </w:pPr>
                      <w:r>
                        <w:rPr>
                          <w:color w:val="575D59"/>
                          <w:w w:val="110"/>
                        </w:rPr>
                        <w:t xml:space="preserve">Revize </w:t>
                      </w:r>
                      <w:r>
                        <w:rPr>
                          <w:color w:val="676B69"/>
                          <w:w w:val="110"/>
                        </w:rPr>
                        <w:t xml:space="preserve">ručního </w:t>
                      </w:r>
                      <w:r>
                        <w:rPr>
                          <w:color w:val="575D59"/>
                          <w:w w:val="110"/>
                        </w:rPr>
                        <w:t xml:space="preserve">nářadí </w:t>
                      </w:r>
                      <w:r>
                        <w:rPr>
                          <w:color w:val="7B7E7C"/>
                          <w:w w:val="110"/>
                        </w:rPr>
                        <w:t xml:space="preserve">- </w:t>
                      </w:r>
                      <w:r>
                        <w:rPr>
                          <w:color w:val="575D59"/>
                          <w:w w:val="110"/>
                        </w:rPr>
                        <w:t xml:space="preserve">13ks </w:t>
                      </w:r>
                      <w:r>
                        <w:rPr>
                          <w:color w:val="676B69"/>
                          <w:w w:val="110"/>
                        </w:rPr>
                        <w:t>(á 85,</w:t>
                      </w:r>
                      <w:r>
                        <w:rPr>
                          <w:color w:val="444646"/>
                          <w:w w:val="110"/>
                        </w:rPr>
                        <w:t>-K</w:t>
                      </w:r>
                      <w:r>
                        <w:rPr>
                          <w:color w:val="676B69"/>
                          <w:w w:val="110"/>
                        </w:rPr>
                        <w:t xml:space="preserve">č) </w:t>
                      </w:r>
                      <w:r>
                        <w:rPr>
                          <w:color w:val="575D59"/>
                          <w:w w:val="110"/>
                        </w:rPr>
                        <w:t xml:space="preserve">Revize </w:t>
                      </w:r>
                      <w:r>
                        <w:rPr>
                          <w:color w:val="676B69"/>
                          <w:w w:val="110"/>
                        </w:rPr>
                        <w:t xml:space="preserve">přímotopy </w:t>
                      </w:r>
                      <w:r>
                        <w:rPr>
                          <w:i w:val="0"/>
                          <w:color w:val="8A8C8C"/>
                          <w:w w:val="110"/>
                        </w:rPr>
                        <w:t xml:space="preserve">- </w:t>
                      </w:r>
                      <w:r>
                        <w:rPr>
                          <w:color w:val="575D59"/>
                          <w:w w:val="110"/>
                        </w:rPr>
                        <w:t>21</w:t>
                      </w:r>
                      <w:r>
                        <w:rPr>
                          <w:color w:val="676B69"/>
                          <w:w w:val="110"/>
                        </w:rPr>
                        <w:t xml:space="preserve">ks </w:t>
                      </w:r>
                      <w:r>
                        <w:rPr>
                          <w:color w:val="575D59"/>
                          <w:w w:val="110"/>
                        </w:rPr>
                        <w:t xml:space="preserve">(á </w:t>
                      </w:r>
                      <w:r>
                        <w:rPr>
                          <w:color w:val="676B69"/>
                          <w:w w:val="110"/>
                        </w:rPr>
                        <w:t xml:space="preserve">85, </w:t>
                      </w:r>
                      <w:r>
                        <w:rPr>
                          <w:color w:val="444646"/>
                          <w:w w:val="110"/>
                        </w:rPr>
                        <w:t>-K</w:t>
                      </w:r>
                      <w:r>
                        <w:rPr>
                          <w:color w:val="676B69"/>
                          <w:w w:val="110"/>
                        </w:rPr>
                        <w:t>č)</w:t>
                      </w:r>
                    </w:p>
                    <w:p w:rsidR="00871CE5" w:rsidRDefault="00587FE5">
                      <w:pPr>
                        <w:pStyle w:val="Zkladntext"/>
                        <w:spacing w:line="266" w:lineRule="auto"/>
                        <w:ind w:left="14" w:right="1073"/>
                      </w:pPr>
                      <w:r>
                        <w:rPr>
                          <w:color w:val="575D59"/>
                          <w:w w:val="110"/>
                        </w:rPr>
                        <w:t xml:space="preserve">Revize </w:t>
                      </w:r>
                      <w:r>
                        <w:rPr>
                          <w:color w:val="676B69"/>
                          <w:w w:val="110"/>
                        </w:rPr>
                        <w:t xml:space="preserve">svařovacího zdroje </w:t>
                      </w:r>
                      <w:r>
                        <w:rPr>
                          <w:i w:val="0"/>
                          <w:color w:val="7B7E7C"/>
                          <w:w w:val="110"/>
                        </w:rPr>
                        <w:t xml:space="preserve">- </w:t>
                      </w:r>
                      <w:r>
                        <w:rPr>
                          <w:color w:val="575D59"/>
                          <w:w w:val="110"/>
                        </w:rPr>
                        <w:t>1</w:t>
                      </w:r>
                      <w:r>
                        <w:rPr>
                          <w:color w:val="676B69"/>
                          <w:w w:val="110"/>
                        </w:rPr>
                        <w:t>ks (á 330,</w:t>
                      </w:r>
                      <w:r>
                        <w:rPr>
                          <w:color w:val="575D59"/>
                          <w:w w:val="110"/>
                        </w:rPr>
                        <w:t xml:space="preserve">-Kč) </w:t>
                      </w:r>
                      <w:r>
                        <w:rPr>
                          <w:color w:val="575D59"/>
                          <w:w w:val="110"/>
                        </w:rPr>
                        <w:t xml:space="preserve">Revize </w:t>
                      </w:r>
                      <w:r>
                        <w:rPr>
                          <w:color w:val="676B69"/>
                          <w:w w:val="110"/>
                        </w:rPr>
                        <w:t>prodlužovacích přívodů-51ks (á 85,-Kč)</w:t>
                      </w:r>
                    </w:p>
                    <w:p w:rsidR="00871CE5" w:rsidRDefault="00587FE5">
                      <w:pPr>
                        <w:pStyle w:val="Zkladntext"/>
                        <w:tabs>
                          <w:tab w:val="left" w:pos="4354"/>
                        </w:tabs>
                        <w:spacing w:line="247" w:lineRule="exact"/>
                        <w:ind w:left="23"/>
                      </w:pPr>
                      <w:r>
                        <w:rPr>
                          <w:color w:val="575D59"/>
                          <w:w w:val="110"/>
                        </w:rPr>
                        <w:t xml:space="preserve">Doprava </w:t>
                      </w:r>
                      <w:r>
                        <w:rPr>
                          <w:color w:val="676B69"/>
                          <w:w w:val="110"/>
                        </w:rPr>
                        <w:t xml:space="preserve">Cheb </w:t>
                      </w:r>
                      <w:r>
                        <w:rPr>
                          <w:color w:val="8A8C8C"/>
                          <w:w w:val="110"/>
                        </w:rPr>
                        <w:t xml:space="preserve">- </w:t>
                      </w:r>
                      <w:r>
                        <w:rPr>
                          <w:color w:val="676B69"/>
                          <w:w w:val="110"/>
                        </w:rPr>
                        <w:t>Zámek Kynžvart</w:t>
                      </w:r>
                      <w:r>
                        <w:rPr>
                          <w:color w:val="676B69"/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color w:val="575D59"/>
                          <w:w w:val="110"/>
                        </w:rPr>
                        <w:t>a</w:t>
                      </w:r>
                      <w:r>
                        <w:rPr>
                          <w:color w:val="575D59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676B69"/>
                          <w:w w:val="110"/>
                        </w:rPr>
                        <w:t>zpět</w:t>
                      </w:r>
                      <w:r>
                        <w:rPr>
                          <w:color w:val="676B69"/>
                          <w:w w:val="110"/>
                        </w:rPr>
                        <w:tab/>
                        <w:t>46km (á</w:t>
                      </w:r>
                      <w:r>
                        <w:rPr>
                          <w:color w:val="676B69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676B69"/>
                          <w:w w:val="110"/>
                        </w:rPr>
                        <w:t>17,-Kč)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792480</wp:posOffset>
                </wp:positionV>
                <wp:extent cx="645160" cy="860425"/>
                <wp:effectExtent l="0" t="0" r="0" b="0"/>
                <wp:wrapTopAndBottom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pStyle w:val="Zkladntext"/>
                              <w:spacing w:line="244" w:lineRule="exact"/>
                              <w:ind w:left="116"/>
                            </w:pPr>
                            <w:r>
                              <w:rPr>
                                <w:color w:val="575D59"/>
                                <w:w w:val="105"/>
                              </w:rPr>
                              <w:t>1105,-Kč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before="21"/>
                              <w:ind w:left="58"/>
                            </w:pPr>
                            <w:r>
                              <w:rPr>
                                <w:color w:val="676B69"/>
                                <w:w w:val="110"/>
                              </w:rPr>
                              <w:t>1785,-Kč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before="28"/>
                              <w:ind w:left="115"/>
                            </w:pPr>
                            <w:r>
                              <w:rPr>
                                <w:color w:val="575D59"/>
                                <w:w w:val="110"/>
                              </w:rPr>
                              <w:t>330</w:t>
                            </w:r>
                            <w:r>
                              <w:rPr>
                                <w:color w:val="7B7E7C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>-Kč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before="28"/>
                            </w:pPr>
                            <w:r>
                              <w:rPr>
                                <w:color w:val="676B69"/>
                                <w:w w:val="110"/>
                              </w:rPr>
                              <w:t>4335,-Kč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before="21"/>
                              <w:ind w:left="83"/>
                            </w:pPr>
                            <w:r>
                              <w:rPr>
                                <w:color w:val="7B7E7C"/>
                                <w:w w:val="110"/>
                              </w:rPr>
                              <w:t>78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>2</w:t>
                            </w:r>
                            <w:r>
                              <w:rPr>
                                <w:color w:val="7B7E7C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>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450pt;margin-top:62.4pt;width:50.8pt;height:67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" filled="f" stroked="f">
                <v:textbox inset="0,0,0,0">
                  <w:txbxContent>
                    <w:p w:rsidR="00871CE5" w:rsidRDefault="00587FE5">
                      <w:pPr>
                        <w:pStyle w:val="Zkladntext"/>
                        <w:spacing w:line="244" w:lineRule="exact"/>
                        <w:ind w:left="116"/>
                      </w:pPr>
                      <w:r>
                        <w:rPr>
                          <w:color w:val="575D59"/>
                          <w:w w:val="105"/>
                        </w:rPr>
                        <w:t>1105,-Kč</w:t>
                      </w:r>
                    </w:p>
                    <w:p w:rsidR="00871CE5" w:rsidRDefault="00587FE5">
                      <w:pPr>
                        <w:pStyle w:val="Zkladntext"/>
                        <w:spacing w:before="21"/>
                        <w:ind w:left="58"/>
                      </w:pPr>
                      <w:r>
                        <w:rPr>
                          <w:color w:val="676B69"/>
                          <w:w w:val="110"/>
                        </w:rPr>
                        <w:t>1785,-Kč</w:t>
                      </w:r>
                    </w:p>
                    <w:p w:rsidR="00871CE5" w:rsidRDefault="00587FE5">
                      <w:pPr>
                        <w:pStyle w:val="Zkladntext"/>
                        <w:spacing w:before="28"/>
                        <w:ind w:left="115"/>
                      </w:pPr>
                      <w:r>
                        <w:rPr>
                          <w:color w:val="575D59"/>
                          <w:w w:val="110"/>
                        </w:rPr>
                        <w:t>330</w:t>
                      </w:r>
                      <w:r>
                        <w:rPr>
                          <w:color w:val="7B7E7C"/>
                          <w:w w:val="110"/>
                        </w:rPr>
                        <w:t>,</w:t>
                      </w:r>
                      <w:r>
                        <w:rPr>
                          <w:color w:val="575D59"/>
                          <w:w w:val="110"/>
                        </w:rPr>
                        <w:t>-Kč</w:t>
                      </w:r>
                    </w:p>
                    <w:p w:rsidR="00871CE5" w:rsidRDefault="00587FE5">
                      <w:pPr>
                        <w:pStyle w:val="Zkladntext"/>
                        <w:spacing w:before="28"/>
                      </w:pPr>
                      <w:r>
                        <w:rPr>
                          <w:color w:val="676B69"/>
                          <w:w w:val="110"/>
                        </w:rPr>
                        <w:t>4335,-Kč</w:t>
                      </w:r>
                    </w:p>
                    <w:p w:rsidR="00871CE5" w:rsidRDefault="00587FE5">
                      <w:pPr>
                        <w:pStyle w:val="Zkladntext"/>
                        <w:spacing w:before="21"/>
                        <w:ind w:left="83"/>
                      </w:pPr>
                      <w:r>
                        <w:rPr>
                          <w:color w:val="7B7E7C"/>
                          <w:w w:val="110"/>
                        </w:rPr>
                        <w:t>78</w:t>
                      </w:r>
                      <w:r>
                        <w:rPr>
                          <w:color w:val="575D59"/>
                          <w:w w:val="110"/>
                        </w:rPr>
                        <w:t>2</w:t>
                      </w:r>
                      <w:r>
                        <w:rPr>
                          <w:color w:val="7B7E7C"/>
                          <w:w w:val="110"/>
                        </w:rPr>
                        <w:t>,</w:t>
                      </w:r>
                      <w:r>
                        <w:rPr>
                          <w:color w:val="575D59"/>
                          <w:w w:val="110"/>
                        </w:rPr>
                        <w:t>-Kč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1CE5" w:rsidRDefault="00871CE5">
      <w:pPr>
        <w:pStyle w:val="Zkladntext"/>
        <w:spacing w:before="4"/>
        <w:rPr>
          <w:b/>
          <w:i w:val="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871CE5">
      <w:pPr>
        <w:pStyle w:val="Zkladntext"/>
        <w:rPr>
          <w:b/>
          <w:i w:val="0"/>
          <w:sz w:val="20"/>
        </w:rPr>
      </w:pPr>
    </w:p>
    <w:p w:rsidR="00871CE5" w:rsidRDefault="00587FE5">
      <w:pPr>
        <w:pStyle w:val="Zkladntext"/>
        <w:spacing w:before="4"/>
        <w:rPr>
          <w:b/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90805</wp:posOffset>
                </wp:positionV>
                <wp:extent cx="2297430" cy="340995"/>
                <wp:effectExtent l="0" t="0" r="0" b="0"/>
                <wp:wrapTopAndBottom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676B69"/>
                                <w:w w:val="105"/>
                                <w:sz w:val="23"/>
                              </w:rPr>
                              <w:t xml:space="preserve">Celkem </w:t>
                            </w:r>
                            <w:r>
                              <w:rPr>
                                <w:color w:val="7B7E7C"/>
                                <w:w w:val="105"/>
                                <w:sz w:val="23"/>
                              </w:rPr>
                              <w:t xml:space="preserve">za </w:t>
                            </w:r>
                            <w:r>
                              <w:rPr>
                                <w:color w:val="676B69"/>
                                <w:w w:val="105"/>
                                <w:sz w:val="23"/>
                              </w:rPr>
                              <w:t xml:space="preserve">revize </w:t>
                            </w:r>
                            <w:r>
                              <w:rPr>
                                <w:color w:val="575D59"/>
                                <w:w w:val="105"/>
                                <w:sz w:val="23"/>
                              </w:rPr>
                              <w:t>:</w:t>
                            </w:r>
                          </w:p>
                          <w:p w:rsidR="00871CE5" w:rsidRDefault="00587FE5">
                            <w:pPr>
                              <w:spacing w:before="17"/>
                              <w:ind w:left="7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color w:val="575D59"/>
                                <w:w w:val="105"/>
                                <w:sz w:val="23"/>
                                <w:u w:val="thick" w:color="676B69"/>
                              </w:rPr>
                              <w:t>Cena celkem k fakturaci s 21</w:t>
                            </w:r>
                            <w:r>
                              <w:rPr>
                                <w:b/>
                                <w:i/>
                                <w:color w:val="676B69"/>
                                <w:w w:val="105"/>
                                <w:sz w:val="23"/>
                                <w:u w:val="thick" w:color="676B69"/>
                              </w:rPr>
                              <w:t>%DPH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75pt;margin-top:7.15pt;width:180.9pt;height:26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VN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" filled="f" stroked="f">
                <v:textbox inset="0,0,0,0">
                  <w:txbxContent>
                    <w:p w:rsidR="00871CE5" w:rsidRDefault="00587FE5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color w:val="676B69"/>
                          <w:w w:val="105"/>
                          <w:sz w:val="23"/>
                        </w:rPr>
                        <w:t xml:space="preserve">Celkem </w:t>
                      </w:r>
                      <w:r>
                        <w:rPr>
                          <w:color w:val="7B7E7C"/>
                          <w:w w:val="105"/>
                          <w:sz w:val="23"/>
                        </w:rPr>
                        <w:t xml:space="preserve">za </w:t>
                      </w:r>
                      <w:r>
                        <w:rPr>
                          <w:color w:val="676B69"/>
                          <w:w w:val="105"/>
                          <w:sz w:val="23"/>
                        </w:rPr>
                        <w:t xml:space="preserve">revize </w:t>
                      </w:r>
                      <w:r>
                        <w:rPr>
                          <w:color w:val="575D59"/>
                          <w:w w:val="105"/>
                          <w:sz w:val="23"/>
                        </w:rPr>
                        <w:t>:</w:t>
                      </w:r>
                    </w:p>
                    <w:p w:rsidR="00871CE5" w:rsidRDefault="00587FE5">
                      <w:pPr>
                        <w:spacing w:before="17"/>
                        <w:ind w:left="7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color w:val="575D59"/>
                          <w:w w:val="105"/>
                          <w:sz w:val="23"/>
                          <w:u w:val="thick" w:color="676B69"/>
                        </w:rPr>
                        <w:t>Cena celkem k fakturaci s 21</w:t>
                      </w:r>
                      <w:r>
                        <w:rPr>
                          <w:b/>
                          <w:i/>
                          <w:color w:val="676B69"/>
                          <w:w w:val="105"/>
                          <w:sz w:val="23"/>
                          <w:u w:val="thick" w:color="676B69"/>
                        </w:rPr>
                        <w:t>%DPH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4921250</wp:posOffset>
                </wp:positionH>
                <wp:positionV relativeFrom="paragraph">
                  <wp:posOffset>90805</wp:posOffset>
                </wp:positionV>
                <wp:extent cx="1440815" cy="162560"/>
                <wp:effectExtent l="0" t="0" r="0" b="0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spacing w:line="255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575D59"/>
                                <w:w w:val="105"/>
                                <w:sz w:val="23"/>
                                <w:u w:val="thick" w:color="575D59"/>
                              </w:rPr>
                              <w:t>64130,00-Kč</w:t>
                            </w:r>
                            <w:r>
                              <w:rPr>
                                <w:b/>
                                <w:color w:val="575D59"/>
                                <w:w w:val="105"/>
                                <w:sz w:val="23"/>
                              </w:rPr>
                              <w:t xml:space="preserve">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387.5pt;margin-top:7.15pt;width:113.45pt;height:12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" filled="f" stroked="f">
                <v:textbox inset="0,0,0,0">
                  <w:txbxContent>
                    <w:p w:rsidR="00871CE5" w:rsidRDefault="00587FE5">
                      <w:pPr>
                        <w:spacing w:line="255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575D59"/>
                          <w:w w:val="105"/>
                          <w:sz w:val="23"/>
                          <w:u w:val="thick" w:color="575D59"/>
                        </w:rPr>
                        <w:t>64130,00-Kč</w:t>
                      </w:r>
                      <w:r>
                        <w:rPr>
                          <w:b/>
                          <w:color w:val="575D59"/>
                          <w:w w:val="105"/>
                          <w:sz w:val="23"/>
                        </w:rPr>
                        <w:t xml:space="preserve">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622300</wp:posOffset>
                </wp:positionV>
                <wp:extent cx="1242060" cy="162560"/>
                <wp:effectExtent l="0" t="0" r="0" b="0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spacing w:line="255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676B69"/>
                                <w:w w:val="105"/>
                                <w:sz w:val="23"/>
                              </w:rPr>
                              <w:t xml:space="preserve">V </w:t>
                            </w:r>
                            <w:r>
                              <w:rPr>
                                <w:b/>
                                <w:color w:val="575D59"/>
                                <w:w w:val="105"/>
                                <w:sz w:val="23"/>
                              </w:rPr>
                              <w:t>Chebu 9.10.2024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75.7pt;margin-top:49pt;width:97.8pt;height:12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oPrgIAALI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" filled="f" stroked="f">
                <v:textbox inset="0,0,0,0">
                  <w:txbxContent>
                    <w:p w:rsidR="00871CE5" w:rsidRDefault="00587FE5">
                      <w:pPr>
                        <w:spacing w:line="255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676B69"/>
                          <w:w w:val="105"/>
                          <w:sz w:val="23"/>
                        </w:rPr>
                        <w:t xml:space="preserve">V </w:t>
                      </w:r>
                      <w:r>
                        <w:rPr>
                          <w:b/>
                          <w:color w:val="575D59"/>
                          <w:w w:val="105"/>
                          <w:sz w:val="23"/>
                        </w:rPr>
                        <w:t>Chebu 9.10.2024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622300</wp:posOffset>
                </wp:positionV>
                <wp:extent cx="1842135" cy="162560"/>
                <wp:effectExtent l="0" t="0" r="0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spacing w:line="255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676B69"/>
                                <w:w w:val="105"/>
                                <w:sz w:val="23"/>
                              </w:rPr>
                              <w:t xml:space="preserve">Vypracoval: </w:t>
                            </w:r>
                            <w:r>
                              <w:rPr>
                                <w:b/>
                                <w:color w:val="575D59"/>
                                <w:w w:val="105"/>
                                <w:sz w:val="23"/>
                              </w:rPr>
                              <w:t>Miloš</w:t>
                            </w:r>
                            <w:r>
                              <w:rPr>
                                <w:b/>
                                <w:color w:val="575D59"/>
                                <w:spacing w:val="-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D59"/>
                                <w:w w:val="105"/>
                                <w:sz w:val="23"/>
                              </w:rPr>
                              <w:t>Purchart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326.15pt;margin-top:49pt;width:145.05pt;height:12.8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ORtA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" filled="f" stroked="f">
                <v:textbox inset="0,0,0,0">
                  <w:txbxContent>
                    <w:p w:rsidR="00871CE5" w:rsidRDefault="00587FE5">
                      <w:pPr>
                        <w:spacing w:line="255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676B69"/>
                          <w:w w:val="105"/>
                          <w:sz w:val="23"/>
                        </w:rPr>
                        <w:t xml:space="preserve">Vypracoval: </w:t>
                      </w:r>
                      <w:r>
                        <w:rPr>
                          <w:b/>
                          <w:color w:val="575D59"/>
                          <w:w w:val="105"/>
                          <w:sz w:val="23"/>
                        </w:rPr>
                        <w:t>Miloš</w:t>
                      </w:r>
                      <w:r>
                        <w:rPr>
                          <w:b/>
                          <w:color w:val="575D59"/>
                          <w:spacing w:val="-3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575D59"/>
                          <w:w w:val="105"/>
                          <w:sz w:val="23"/>
                        </w:rPr>
                        <w:t>Purchart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1CE5" w:rsidRDefault="00871CE5">
      <w:pPr>
        <w:pStyle w:val="Zkladntext"/>
        <w:spacing w:before="8"/>
        <w:rPr>
          <w:b/>
          <w:i w:val="0"/>
        </w:rPr>
      </w:pPr>
    </w:p>
    <w:p w:rsidR="00871CE5" w:rsidRDefault="00871CE5">
      <w:pPr>
        <w:pStyle w:val="Zkladntext"/>
        <w:spacing w:before="3"/>
        <w:rPr>
          <w:b/>
          <w:i w:val="0"/>
          <w:sz w:val="23"/>
        </w:rPr>
      </w:pPr>
    </w:p>
    <w:p w:rsidR="00871CE5" w:rsidRDefault="00587FE5" w:rsidP="00587FE5">
      <w:pPr>
        <w:spacing w:before="90" w:line="263" w:lineRule="exact"/>
        <w:ind w:right="112"/>
        <w:jc w:val="right"/>
        <w:rPr>
          <w:rFonts w:ascii="Arial" w:hAnsi="Arial"/>
          <w:sz w:val="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-694690</wp:posOffset>
                </wp:positionV>
                <wp:extent cx="796290" cy="1625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spacing w:line="255" w:lineRule="exact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color w:val="575D59"/>
                                <w:sz w:val="23"/>
                                <w:u w:val="thick" w:color="575D59"/>
                              </w:rPr>
                              <w:t>77597,30-Kč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left:0;text-align:left;margin-left:270pt;margin-top:-54.7pt;width:62.7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oa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" filled="f" stroked="f">
                <v:textbox inset="0,0,0,0">
                  <w:txbxContent>
                    <w:p w:rsidR="00871CE5" w:rsidRDefault="00587FE5">
                      <w:pPr>
                        <w:spacing w:line="255" w:lineRule="exact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color w:val="575D59"/>
                          <w:sz w:val="23"/>
                          <w:u w:val="thick" w:color="575D59"/>
                        </w:rPr>
                        <w:t>77597,30-Kč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5614670</wp:posOffset>
                </wp:positionH>
                <wp:positionV relativeFrom="paragraph">
                  <wp:posOffset>-2094865</wp:posOffset>
                </wp:positionV>
                <wp:extent cx="719455" cy="10394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pStyle w:val="Zkladntext"/>
                              <w:spacing w:line="244" w:lineRule="exact"/>
                              <w:ind w:right="18"/>
                              <w:jc w:val="right"/>
                            </w:pPr>
                            <w:r>
                              <w:rPr>
                                <w:color w:val="575D59"/>
                                <w:w w:val="110"/>
                              </w:rPr>
                              <w:t>2030</w:t>
                            </w:r>
                            <w:r>
                              <w:rPr>
                                <w:color w:val="7B7E7C"/>
                                <w:w w:val="110"/>
                              </w:rPr>
                              <w:t>,-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>Kč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before="28"/>
                              <w:ind w:right="88"/>
                              <w:jc w:val="right"/>
                            </w:pPr>
                            <w:r>
                              <w:rPr>
                                <w:color w:val="676B69"/>
                                <w:w w:val="105"/>
                              </w:rPr>
                              <w:t>2900,-Kč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before="21"/>
                              <w:ind w:right="79"/>
                              <w:jc w:val="right"/>
                            </w:pPr>
                            <w:r>
                              <w:rPr>
                                <w:color w:val="575D59"/>
                                <w:w w:val="105"/>
                              </w:rPr>
                              <w:t>3900</w:t>
                            </w:r>
                            <w:r>
                              <w:rPr>
                                <w:color w:val="8A8C8C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444646"/>
                                <w:w w:val="105"/>
                              </w:rPr>
                              <w:t>-K</w:t>
                            </w:r>
                            <w:r>
                              <w:rPr>
                                <w:color w:val="7B7E7C"/>
                                <w:w w:val="105"/>
                              </w:rPr>
                              <w:t>č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before="21"/>
                              <w:ind w:right="127"/>
                              <w:jc w:val="right"/>
                            </w:pPr>
                            <w:r>
                              <w:rPr>
                                <w:color w:val="7B7E7C"/>
                                <w:w w:val="105"/>
                              </w:rPr>
                              <w:t>782,</w:t>
                            </w:r>
                            <w:r>
                              <w:rPr>
                                <w:color w:val="575D59"/>
                                <w:w w:val="105"/>
                              </w:rPr>
                              <w:t>-Kč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before="28"/>
                              <w:ind w:right="126"/>
                              <w:jc w:val="right"/>
                            </w:pPr>
                            <w:r>
                              <w:rPr>
                                <w:color w:val="676B69"/>
                                <w:spacing w:val="-2"/>
                                <w:w w:val="110"/>
                              </w:rPr>
                              <w:t>45399</w:t>
                            </w:r>
                            <w:r>
                              <w:rPr>
                                <w:color w:val="8A8C8C"/>
                                <w:spacing w:val="-2"/>
                                <w:w w:val="110"/>
                              </w:rPr>
                              <w:t>,-</w:t>
                            </w:r>
                            <w:r>
                              <w:rPr>
                                <w:color w:val="676B69"/>
                                <w:spacing w:val="-2"/>
                                <w:w w:val="110"/>
                              </w:rPr>
                              <w:t>Kč</w:t>
                            </w:r>
                          </w:p>
                          <w:p w:rsidR="00871CE5" w:rsidRDefault="00587FE5">
                            <w:pPr>
                              <w:pStyle w:val="Zkladntext"/>
                              <w:spacing w:before="29"/>
                              <w:ind w:right="110"/>
                              <w:jc w:val="right"/>
                            </w:pPr>
                            <w:r>
                              <w:rPr>
                                <w:color w:val="8A8C8C"/>
                                <w:spacing w:val="-1"/>
                                <w:w w:val="110"/>
                              </w:rPr>
                              <w:t>78</w:t>
                            </w:r>
                            <w:r>
                              <w:rPr>
                                <w:color w:val="575D59"/>
                                <w:spacing w:val="-1"/>
                                <w:w w:val="110"/>
                              </w:rPr>
                              <w:t>2,-Kč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442.1pt;margin-top:-164.95pt;width:56.65pt;height:81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kBsAIAALE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" filled="f" stroked="f">
                <v:textbox inset="0,0,0,0">
                  <w:txbxContent>
                    <w:p w:rsidR="00871CE5" w:rsidRDefault="00587FE5">
                      <w:pPr>
                        <w:pStyle w:val="Zkladntext"/>
                        <w:spacing w:line="244" w:lineRule="exact"/>
                        <w:ind w:right="18"/>
                        <w:jc w:val="right"/>
                      </w:pPr>
                      <w:r>
                        <w:rPr>
                          <w:color w:val="575D59"/>
                          <w:w w:val="110"/>
                        </w:rPr>
                        <w:t>2030</w:t>
                      </w:r>
                      <w:r>
                        <w:rPr>
                          <w:color w:val="7B7E7C"/>
                          <w:w w:val="110"/>
                        </w:rPr>
                        <w:t>,-</w:t>
                      </w:r>
                      <w:r>
                        <w:rPr>
                          <w:color w:val="575D59"/>
                          <w:w w:val="110"/>
                        </w:rPr>
                        <w:t>Kč</w:t>
                      </w:r>
                    </w:p>
                    <w:p w:rsidR="00871CE5" w:rsidRDefault="00587FE5">
                      <w:pPr>
                        <w:pStyle w:val="Zkladntext"/>
                        <w:spacing w:before="28"/>
                        <w:ind w:right="88"/>
                        <w:jc w:val="right"/>
                      </w:pPr>
                      <w:r>
                        <w:rPr>
                          <w:color w:val="676B69"/>
                          <w:w w:val="105"/>
                        </w:rPr>
                        <w:t>2900,-Kč</w:t>
                      </w:r>
                    </w:p>
                    <w:p w:rsidR="00871CE5" w:rsidRDefault="00587FE5">
                      <w:pPr>
                        <w:pStyle w:val="Zkladntext"/>
                        <w:spacing w:before="21"/>
                        <w:ind w:right="79"/>
                        <w:jc w:val="right"/>
                      </w:pPr>
                      <w:r>
                        <w:rPr>
                          <w:color w:val="575D59"/>
                          <w:w w:val="105"/>
                        </w:rPr>
                        <w:t>3900</w:t>
                      </w:r>
                      <w:r>
                        <w:rPr>
                          <w:color w:val="8A8C8C"/>
                          <w:w w:val="105"/>
                        </w:rPr>
                        <w:t>,</w:t>
                      </w:r>
                      <w:r>
                        <w:rPr>
                          <w:color w:val="444646"/>
                          <w:w w:val="105"/>
                        </w:rPr>
                        <w:t>-K</w:t>
                      </w:r>
                      <w:r>
                        <w:rPr>
                          <w:color w:val="7B7E7C"/>
                          <w:w w:val="105"/>
                        </w:rPr>
                        <w:t>č</w:t>
                      </w:r>
                    </w:p>
                    <w:p w:rsidR="00871CE5" w:rsidRDefault="00587FE5">
                      <w:pPr>
                        <w:pStyle w:val="Zkladntext"/>
                        <w:spacing w:before="21"/>
                        <w:ind w:right="127"/>
                        <w:jc w:val="right"/>
                      </w:pPr>
                      <w:r>
                        <w:rPr>
                          <w:color w:val="7B7E7C"/>
                          <w:w w:val="105"/>
                        </w:rPr>
                        <w:t>782,</w:t>
                      </w:r>
                      <w:r>
                        <w:rPr>
                          <w:color w:val="575D59"/>
                          <w:w w:val="105"/>
                        </w:rPr>
                        <w:t>-Kč</w:t>
                      </w:r>
                    </w:p>
                    <w:p w:rsidR="00871CE5" w:rsidRDefault="00587FE5">
                      <w:pPr>
                        <w:pStyle w:val="Zkladntext"/>
                        <w:spacing w:before="28"/>
                        <w:ind w:right="126"/>
                        <w:jc w:val="right"/>
                      </w:pPr>
                      <w:r>
                        <w:rPr>
                          <w:color w:val="676B69"/>
                          <w:spacing w:val="-2"/>
                          <w:w w:val="110"/>
                        </w:rPr>
                        <w:t>45399</w:t>
                      </w:r>
                      <w:r>
                        <w:rPr>
                          <w:color w:val="8A8C8C"/>
                          <w:spacing w:val="-2"/>
                          <w:w w:val="110"/>
                        </w:rPr>
                        <w:t>,-</w:t>
                      </w:r>
                      <w:r>
                        <w:rPr>
                          <w:color w:val="676B69"/>
                          <w:spacing w:val="-2"/>
                          <w:w w:val="110"/>
                        </w:rPr>
                        <w:t>Kč</w:t>
                      </w:r>
                    </w:p>
                    <w:p w:rsidR="00871CE5" w:rsidRDefault="00587FE5">
                      <w:pPr>
                        <w:pStyle w:val="Zkladntext"/>
                        <w:spacing w:before="29"/>
                        <w:ind w:right="110"/>
                        <w:jc w:val="right"/>
                      </w:pPr>
                      <w:r>
                        <w:rPr>
                          <w:color w:val="8A8C8C"/>
                          <w:spacing w:val="-1"/>
                          <w:w w:val="110"/>
                        </w:rPr>
                        <w:t>78</w:t>
                      </w:r>
                      <w:r>
                        <w:rPr>
                          <w:color w:val="575D59"/>
                          <w:spacing w:val="-1"/>
                          <w:w w:val="110"/>
                        </w:rPr>
                        <w:t>2,-Kč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-1393825</wp:posOffset>
                </wp:positionV>
                <wp:extent cx="4170045" cy="329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E5" w:rsidRDefault="00587FE5">
                            <w:pPr>
                              <w:pStyle w:val="Zkladntext"/>
                              <w:tabs>
                                <w:tab w:val="left" w:pos="4347"/>
                              </w:tabs>
                              <w:spacing w:line="259" w:lineRule="auto"/>
                              <w:ind w:left="1" w:right="18" w:hanging="2"/>
                            </w:pPr>
                            <w:r>
                              <w:rPr>
                                <w:color w:val="575D59"/>
                                <w:w w:val="110"/>
                              </w:rPr>
                              <w:t xml:space="preserve">Revize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el.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instalace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č.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RZ 20221220 </w:t>
                            </w:r>
                            <w:r>
                              <w:rPr>
                                <w:i w:val="0"/>
                                <w:color w:val="8A8C8C"/>
                                <w:w w:val="110"/>
                              </w:rPr>
                              <w:t xml:space="preserve">-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objekt Státní zámek</w:t>
                            </w:r>
                            <w:r>
                              <w:rPr>
                                <w:color w:val="676B69"/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Kynžvart: 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 xml:space="preserve">Doprava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 xml:space="preserve">Cheb </w:t>
                            </w:r>
                            <w:r>
                              <w:rPr>
                                <w:color w:val="8A8C8C"/>
                                <w:w w:val="110"/>
                              </w:rPr>
                              <w:t xml:space="preserve">-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Zámek Kynžvart</w:t>
                            </w:r>
                            <w:r>
                              <w:rPr>
                                <w:color w:val="676B69"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676B69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zpět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ab/>
                              <w:t>46km (á</w:t>
                            </w:r>
                            <w:r>
                              <w:rPr>
                                <w:color w:val="676B69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76B69"/>
                                <w:w w:val="110"/>
                              </w:rPr>
                              <w:t>15</w:t>
                            </w:r>
                            <w:r>
                              <w:rPr>
                                <w:color w:val="8A8C8C"/>
                                <w:w w:val="110"/>
                              </w:rPr>
                              <w:t>,-</w:t>
                            </w:r>
                            <w:r>
                              <w:rPr>
                                <w:color w:val="575D59"/>
                                <w:w w:val="110"/>
                              </w:rPr>
                              <w:t>Kč)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74.95pt;margin-top:-109.75pt;width:328.35pt;height:25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0K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" filled="f" stroked="f">
                <v:textbox inset="0,0,0,0">
                  <w:txbxContent>
                    <w:p w:rsidR="00871CE5" w:rsidRDefault="00587FE5">
                      <w:pPr>
                        <w:pStyle w:val="Zkladntext"/>
                        <w:tabs>
                          <w:tab w:val="left" w:pos="4347"/>
                        </w:tabs>
                        <w:spacing w:line="259" w:lineRule="auto"/>
                        <w:ind w:left="1" w:right="18" w:hanging="2"/>
                      </w:pPr>
                      <w:r>
                        <w:rPr>
                          <w:color w:val="575D59"/>
                          <w:w w:val="110"/>
                        </w:rPr>
                        <w:t xml:space="preserve">Revize </w:t>
                      </w:r>
                      <w:r>
                        <w:rPr>
                          <w:color w:val="676B69"/>
                          <w:w w:val="110"/>
                        </w:rPr>
                        <w:t xml:space="preserve">el. </w:t>
                      </w:r>
                      <w:r>
                        <w:rPr>
                          <w:color w:val="575D59"/>
                          <w:w w:val="110"/>
                        </w:rPr>
                        <w:t xml:space="preserve">instalace </w:t>
                      </w:r>
                      <w:r>
                        <w:rPr>
                          <w:color w:val="676B69"/>
                          <w:w w:val="110"/>
                        </w:rPr>
                        <w:t xml:space="preserve">č. </w:t>
                      </w:r>
                      <w:r>
                        <w:rPr>
                          <w:color w:val="575D59"/>
                          <w:w w:val="110"/>
                        </w:rPr>
                        <w:t xml:space="preserve">RZ 20221220 </w:t>
                      </w:r>
                      <w:r>
                        <w:rPr>
                          <w:i w:val="0"/>
                          <w:color w:val="8A8C8C"/>
                          <w:w w:val="110"/>
                        </w:rPr>
                        <w:t xml:space="preserve">- </w:t>
                      </w:r>
                      <w:r>
                        <w:rPr>
                          <w:color w:val="676B69"/>
                          <w:w w:val="110"/>
                        </w:rPr>
                        <w:t>objekt Státní zámek</w:t>
                      </w:r>
                      <w:r>
                        <w:rPr>
                          <w:color w:val="676B69"/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color w:val="575D59"/>
                          <w:w w:val="110"/>
                        </w:rPr>
                        <w:t xml:space="preserve">Kynžvart: </w:t>
                      </w:r>
                      <w:r>
                        <w:rPr>
                          <w:color w:val="575D59"/>
                          <w:w w:val="110"/>
                        </w:rPr>
                        <w:t xml:space="preserve">Doprava </w:t>
                      </w:r>
                      <w:r>
                        <w:rPr>
                          <w:color w:val="676B69"/>
                          <w:w w:val="110"/>
                        </w:rPr>
                        <w:t xml:space="preserve">Cheb </w:t>
                      </w:r>
                      <w:r>
                        <w:rPr>
                          <w:color w:val="8A8C8C"/>
                          <w:w w:val="110"/>
                        </w:rPr>
                        <w:t xml:space="preserve">- </w:t>
                      </w:r>
                      <w:r>
                        <w:rPr>
                          <w:color w:val="676B69"/>
                          <w:w w:val="110"/>
                        </w:rPr>
                        <w:t>Zámek Kynžvart</w:t>
                      </w:r>
                      <w:r>
                        <w:rPr>
                          <w:color w:val="676B69"/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color w:val="676B69"/>
                          <w:w w:val="110"/>
                        </w:rPr>
                        <w:t>a</w:t>
                      </w:r>
                      <w:r>
                        <w:rPr>
                          <w:color w:val="676B69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676B69"/>
                          <w:w w:val="110"/>
                        </w:rPr>
                        <w:t>zpět</w:t>
                      </w:r>
                      <w:r>
                        <w:rPr>
                          <w:color w:val="676B69"/>
                          <w:w w:val="110"/>
                        </w:rPr>
                        <w:tab/>
                        <w:t>46km (á</w:t>
                      </w:r>
                      <w:r>
                        <w:rPr>
                          <w:color w:val="676B69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676B69"/>
                          <w:w w:val="110"/>
                        </w:rPr>
                        <w:t>15</w:t>
                      </w:r>
                      <w:r>
                        <w:rPr>
                          <w:color w:val="8A8C8C"/>
                          <w:w w:val="110"/>
                        </w:rPr>
                        <w:t>,-</w:t>
                      </w:r>
                      <w:r>
                        <w:rPr>
                          <w:color w:val="575D59"/>
                          <w:w w:val="110"/>
                        </w:rPr>
                        <w:t>Kč)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71CE5">
      <w:type w:val="continuous"/>
      <w:pgSz w:w="11910" w:h="16850"/>
      <w:pgMar w:top="700" w:right="9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E5"/>
    <w:rsid w:val="00587FE5"/>
    <w:rsid w:val="008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C73CE-E923-4E6A-9E94-F28E5F27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2</cp:revision>
  <dcterms:created xsi:type="dcterms:W3CDTF">2024-10-22T06:32:00Z</dcterms:created>
  <dcterms:modified xsi:type="dcterms:W3CDTF">2024-10-22T06:32:00Z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2024-10-22T00:00:00Z</vt:filetime>
  </property>
</Properties>
</file>