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30.xml" ContentType="application/vnd.openxmlformats-officedocument.customXmlProperties+xml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88" w:rsidRDefault="00555788" w:rsidP="003701B7"/>
    <w:tbl>
      <w:tblPr>
        <w:tblW w:w="9652" w:type="dxa"/>
        <w:tblInd w:w="170" w:type="dxa"/>
        <w:shd w:val="clear" w:color="auto" w:fill="C8C8C8"/>
        <w:tblLayout w:type="fixed"/>
        <w:tblCellMar>
          <w:left w:w="70" w:type="dxa"/>
          <w:right w:w="70" w:type="dxa"/>
        </w:tblCellMar>
        <w:tblLook w:val="0000"/>
      </w:tblPr>
      <w:tblGrid>
        <w:gridCol w:w="9652"/>
      </w:tblGrid>
      <w:tr w:rsidR="00796939" w:rsidRPr="00796939" w:rsidTr="00796939">
        <w:trPr>
          <w:cantSplit/>
        </w:trPr>
        <w:tc>
          <w:tcPr>
            <w:tcW w:w="965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96939" w:rsidRPr="00796939" w:rsidRDefault="00796939" w:rsidP="00796939">
            <w:pPr>
              <w:keepNext/>
              <w:jc w:val="left"/>
              <w:rPr>
                <w:rFonts w:cs="Arial"/>
                <w:color w:val="000000"/>
              </w:rPr>
            </w:pPr>
            <w:bookmarkStart w:id="0" w:name="Hlava_Klient"/>
            <w:bookmarkEnd w:id="0"/>
            <w:r w:rsidRPr="00796939">
              <w:rPr>
                <w:rFonts w:cs="Arial"/>
                <w:b/>
                <w:color w:val="000000"/>
              </w:rPr>
              <w:t>Komerční banka, a.s.</w:t>
            </w:r>
          </w:p>
          <w:p w:rsidR="00796939" w:rsidRPr="00796939" w:rsidRDefault="00796939" w:rsidP="00796939">
            <w:pPr>
              <w:keepNext/>
              <w:jc w:val="left"/>
              <w:rPr>
                <w:rFonts w:cs="Arial"/>
                <w:color w:val="000000"/>
              </w:rPr>
            </w:pPr>
            <w:r w:rsidRPr="00796939">
              <w:rPr>
                <w:rFonts w:cs="Arial"/>
                <w:color w:val="000000"/>
              </w:rPr>
              <w:t xml:space="preserve">se sídlem Na Příkopě 33 </w:t>
            </w:r>
            <w:proofErr w:type="spellStart"/>
            <w:r w:rsidRPr="00796939">
              <w:rPr>
                <w:rFonts w:cs="Arial"/>
                <w:color w:val="000000"/>
              </w:rPr>
              <w:t>čp</w:t>
            </w:r>
            <w:proofErr w:type="spellEnd"/>
            <w:r w:rsidRPr="00796939">
              <w:rPr>
                <w:rFonts w:cs="Arial"/>
                <w:color w:val="000000"/>
              </w:rPr>
              <w:t>. 969, Praha 1, PSČ 114 07</w:t>
            </w:r>
          </w:p>
          <w:p w:rsidR="00796939" w:rsidRPr="00796939" w:rsidRDefault="00796939" w:rsidP="00796939">
            <w:pPr>
              <w:keepNext/>
              <w:jc w:val="left"/>
              <w:rPr>
                <w:rFonts w:cs="Arial"/>
                <w:color w:val="000000"/>
              </w:rPr>
            </w:pPr>
            <w:r w:rsidRPr="00796939">
              <w:rPr>
                <w:rFonts w:cs="Arial"/>
                <w:color w:val="000000"/>
              </w:rPr>
              <w:t>zapsaná v obchodním rejstříku vedeném Městským soudem v Praze, oddíl B, vložka 1360, IČO 45317054</w:t>
            </w:r>
          </w:p>
          <w:p w:rsidR="00796939" w:rsidRPr="00796939" w:rsidRDefault="00796939" w:rsidP="004C6E45">
            <w:pPr>
              <w:jc w:val="left"/>
              <w:rPr>
                <w:rFonts w:cs="Arial"/>
                <w:color w:val="000000"/>
              </w:rPr>
            </w:pPr>
            <w:r w:rsidRPr="00796939">
              <w:rPr>
                <w:rFonts w:cs="Arial"/>
                <w:color w:val="000000"/>
              </w:rPr>
              <w:t xml:space="preserve">infolinka: | e-mail: </w:t>
            </w:r>
            <w:bookmarkStart w:id="1" w:name="Banka_VlastniText"/>
            <w:bookmarkEnd w:id="1"/>
          </w:p>
        </w:tc>
      </w:tr>
      <w:tr w:rsidR="00796939" w:rsidRPr="00796939" w:rsidTr="00796939">
        <w:trPr>
          <w:cantSplit/>
          <w:trHeight w:hRule="exact" w:val="57"/>
        </w:trPr>
        <w:tc>
          <w:tcPr>
            <w:tcW w:w="96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939" w:rsidRPr="00796939" w:rsidRDefault="00796939" w:rsidP="00796939">
            <w:pPr>
              <w:jc w:val="left"/>
              <w:rPr>
                <w:rFonts w:cs="Arial"/>
                <w:color w:val="000000"/>
              </w:rPr>
            </w:pPr>
          </w:p>
        </w:tc>
      </w:tr>
      <w:tr w:rsidR="00796939" w:rsidRPr="00796939" w:rsidTr="00796939">
        <w:trPr>
          <w:cantSplit/>
        </w:trPr>
        <w:tc>
          <w:tcPr>
            <w:tcW w:w="965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96939" w:rsidRPr="00796939" w:rsidRDefault="00A04E01" w:rsidP="00796939">
            <w:pPr>
              <w:keepNext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M</w:t>
            </w:r>
            <w:r w:rsidR="00E622C4">
              <w:rPr>
                <w:rFonts w:cs="Arial"/>
                <w:b/>
                <w:color w:val="000000"/>
              </w:rPr>
              <w:t>ěsto Český Těšín</w:t>
            </w:r>
          </w:p>
          <w:p w:rsidR="00796939" w:rsidRPr="00796939" w:rsidRDefault="00796939" w:rsidP="00796939">
            <w:pPr>
              <w:keepNext/>
              <w:jc w:val="left"/>
              <w:rPr>
                <w:rFonts w:cs="Arial"/>
                <w:color w:val="000000"/>
              </w:rPr>
            </w:pPr>
            <w:r w:rsidRPr="00796939">
              <w:rPr>
                <w:rFonts w:cs="Arial"/>
                <w:color w:val="000000"/>
              </w:rPr>
              <w:t xml:space="preserve">Sídlo obecního / krajského úřadu: </w:t>
            </w:r>
            <w:r w:rsidR="005301A8" w:rsidRPr="001874F0">
              <w:rPr>
                <w:rFonts w:cs="Arial"/>
                <w:b/>
                <w:color w:val="000000"/>
              </w:rPr>
              <w:t>náměstí ČSA 1, Český Těšín, PSČ 737 01, ČR</w:t>
            </w:r>
          </w:p>
          <w:p w:rsidR="00796939" w:rsidRPr="00796939" w:rsidRDefault="00796939" w:rsidP="00E622C4">
            <w:pPr>
              <w:keepNext/>
              <w:jc w:val="left"/>
              <w:rPr>
                <w:rFonts w:cs="Arial"/>
                <w:color w:val="000000"/>
              </w:rPr>
            </w:pPr>
            <w:r w:rsidRPr="00796939">
              <w:rPr>
                <w:rFonts w:cs="Arial"/>
                <w:color w:val="000000"/>
              </w:rPr>
              <w:t xml:space="preserve">IČO: </w:t>
            </w:r>
            <w:bookmarkStart w:id="2" w:name="Klient_VlastniText_1"/>
            <w:bookmarkEnd w:id="2"/>
            <w:r w:rsidR="00E622C4" w:rsidRPr="00E87B5E">
              <w:rPr>
                <w:rFonts w:cs="Arial"/>
                <w:b/>
                <w:color w:val="000000"/>
              </w:rPr>
              <w:t>00297437</w:t>
            </w:r>
          </w:p>
        </w:tc>
      </w:tr>
    </w:tbl>
    <w:p w:rsidR="003701B7" w:rsidRPr="00796939" w:rsidRDefault="003701B7" w:rsidP="003701B7">
      <w:pPr>
        <w:rPr>
          <w:sz w:val="5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/>
      </w:tblPr>
      <w:tblGrid>
        <w:gridCol w:w="9639"/>
      </w:tblGrid>
      <w:tr w:rsidR="003701B7" w:rsidRPr="004A0D17" w:rsidTr="00C5312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01B7" w:rsidRPr="004A0D17" w:rsidRDefault="003701B7" w:rsidP="00796939">
            <w:bookmarkStart w:id="3" w:name="S_D1_OptionButton3_5"/>
            <w:r>
              <w:t>U</w:t>
            </w:r>
            <w:r w:rsidRPr="00B06F42">
              <w:t>zavíráme s</w:t>
            </w:r>
            <w:r>
              <w:t> </w:t>
            </w:r>
            <w:r w:rsidRPr="00B06F42">
              <w:t>vámi</w:t>
            </w:r>
            <w:r>
              <w:t xml:space="preserve"> tuto dohodu, kterou s vámi sjednáváme individuální výši </w:t>
            </w:r>
            <w:r w:rsidR="00796939">
              <w:t>následujících poplatků účtovaných</w:t>
            </w:r>
            <w:r>
              <w:t xml:space="preserve"> za podmínek a způsobem stanoveným v Sazebníku.</w:t>
            </w:r>
          </w:p>
        </w:tc>
      </w:tr>
      <w:tr w:rsidR="003701B7" w:rsidRPr="00B06F42" w:rsidTr="00C5312B">
        <w:trPr>
          <w:trHeight w:hRule="exact" w:val="17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3701B7" w:rsidRPr="00B06F42" w:rsidRDefault="003701B7" w:rsidP="00C5312B">
            <w:pPr>
              <w:jc w:val="right"/>
            </w:pPr>
          </w:p>
        </w:tc>
      </w:tr>
      <w:tr w:rsidR="003701B7" w:rsidRPr="00095797" w:rsidTr="00C53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Look w:val="0680"/>
        </w:tblPrEx>
        <w:trPr>
          <w:trHeight w:hRule="exact" w:val="369"/>
          <w:jc w:val="center"/>
        </w:trPr>
        <w:tc>
          <w:tcPr>
            <w:tcW w:w="9639" w:type="dxa"/>
            <w:shd w:val="clear" w:color="auto" w:fill="ED6B61"/>
            <w:vAlign w:val="center"/>
          </w:tcPr>
          <w:p w:rsidR="003701B7" w:rsidRDefault="003701B7" w:rsidP="00C5312B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bookmarkStart w:id="4" w:name="ZZ_depozita_1"/>
            <w:r>
              <w:rPr>
                <w:rFonts w:cs="Arial"/>
                <w:b/>
                <w:bCs/>
                <w:color w:val="FFFFFF"/>
                <w:sz w:val="22"/>
                <w:szCs w:val="20"/>
              </w:rPr>
              <w:t>Poplatek z depozit</w:t>
            </w:r>
          </w:p>
        </w:tc>
      </w:tr>
    </w:tbl>
    <w:p w:rsidR="005C7115" w:rsidRPr="008C4A77" w:rsidRDefault="005C7115">
      <w:pPr>
        <w:rPr>
          <w:sz w:val="2"/>
          <w:szCs w:val="2"/>
        </w:rPr>
      </w:pP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1"/>
        <w:gridCol w:w="6520"/>
      </w:tblGrid>
      <w:tr w:rsidR="00796939" w:rsidTr="005301A8">
        <w:trPr>
          <w:cantSplit/>
          <w:trHeight w:hRule="exact" w:val="153"/>
        </w:trPr>
        <w:tc>
          <w:tcPr>
            <w:tcW w:w="9641" w:type="dxa"/>
            <w:gridSpan w:val="2"/>
            <w:shd w:val="clear" w:color="auto" w:fill="auto"/>
            <w:vAlign w:val="center"/>
          </w:tcPr>
          <w:p w:rsidR="00796939" w:rsidRPr="00796939" w:rsidRDefault="00796939" w:rsidP="00796939">
            <w:pPr>
              <w:rPr>
                <w:b/>
              </w:rPr>
            </w:pPr>
            <w:bookmarkStart w:id="5" w:name="tabDepozitaCJ"/>
            <w:bookmarkEnd w:id="5"/>
          </w:p>
        </w:tc>
      </w:tr>
      <w:tr w:rsidR="00796939" w:rsidTr="005301A8">
        <w:trPr>
          <w:cantSplit/>
        </w:trPr>
        <w:tc>
          <w:tcPr>
            <w:tcW w:w="3121" w:type="dxa"/>
            <w:shd w:val="clear" w:color="auto" w:fill="auto"/>
            <w:tcMar>
              <w:left w:w="170" w:type="dxa"/>
              <w:right w:w="170" w:type="dxa"/>
            </w:tcMar>
          </w:tcPr>
          <w:p w:rsidR="00796939" w:rsidRPr="00796939" w:rsidRDefault="00796939" w:rsidP="0079693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Druh poplatku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96939" w:rsidRPr="00796939" w:rsidRDefault="00796939" w:rsidP="00796939">
            <w:pPr>
              <w:spacing w:before="40" w:after="40"/>
              <w:rPr>
                <w:b/>
              </w:rPr>
            </w:pPr>
            <w:r>
              <w:rPr>
                <w:b/>
              </w:rPr>
              <w:t>Poplatek z depozit v měně CZK</w:t>
            </w:r>
          </w:p>
        </w:tc>
      </w:tr>
      <w:tr w:rsidR="00796939" w:rsidTr="005301A8">
        <w:trPr>
          <w:cantSplit/>
        </w:trPr>
        <w:tc>
          <w:tcPr>
            <w:tcW w:w="3121" w:type="dxa"/>
            <w:shd w:val="clear" w:color="auto" w:fill="auto"/>
            <w:tcMar>
              <w:left w:w="170" w:type="dxa"/>
              <w:right w:w="170" w:type="dxa"/>
            </w:tcMar>
          </w:tcPr>
          <w:p w:rsidR="00796939" w:rsidRPr="00796939" w:rsidRDefault="00796939" w:rsidP="0079693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Výše poplatku dle pásem</w:t>
            </w:r>
          </w:p>
        </w:tc>
        <w:tc>
          <w:tcPr>
            <w:tcW w:w="6520" w:type="dxa"/>
            <w:shd w:val="clear" w:color="auto" w:fill="auto"/>
          </w:tcPr>
          <w:p w:rsidR="00796939" w:rsidRDefault="00796939" w:rsidP="00796939">
            <w:pPr>
              <w:spacing w:before="40" w:after="40"/>
            </w:pPr>
            <w:r>
              <w:t>Pro objem depozit</w:t>
            </w:r>
          </w:p>
          <w:p w:rsidR="00796939" w:rsidRDefault="00796939" w:rsidP="00796939">
            <w:pPr>
              <w:spacing w:before="40" w:after="40"/>
            </w:pPr>
            <w:r>
              <w:t>od 100 000</w:t>
            </w:r>
            <w:r w:rsidR="005301A8">
              <w:t> </w:t>
            </w:r>
            <w:r>
              <w:t>000</w:t>
            </w:r>
            <w:r w:rsidR="005301A8">
              <w:t>,00</w:t>
            </w:r>
            <w:r>
              <w:t xml:space="preserve"> do</w:t>
            </w:r>
            <w:r w:rsidR="00E622C4">
              <w:t xml:space="preserve"> </w:t>
            </w:r>
            <w:r w:rsidR="005301A8">
              <w:t xml:space="preserve">   </w:t>
            </w:r>
            <w:r>
              <w:t>2</w:t>
            </w:r>
            <w:r w:rsidR="00E622C4">
              <w:t>50 000 000</w:t>
            </w:r>
            <w:r>
              <w:t>,</w:t>
            </w:r>
            <w:r w:rsidR="005301A8">
              <w:t>00</w:t>
            </w:r>
            <w:r>
              <w:t xml:space="preserve"> včetně, poplatek ve výši 0</w:t>
            </w:r>
            <w:r w:rsidR="00E622C4">
              <w:t>,00</w:t>
            </w:r>
            <w:r w:rsidR="005301A8">
              <w:t xml:space="preserve"> </w:t>
            </w:r>
            <w:r>
              <w:t xml:space="preserve">% </w:t>
            </w:r>
            <w:proofErr w:type="spellStart"/>
            <w:proofErr w:type="gramStart"/>
            <w:r>
              <w:t>p.a</w:t>
            </w:r>
            <w:proofErr w:type="spellEnd"/>
            <w:r>
              <w:t>.</w:t>
            </w:r>
            <w:proofErr w:type="gramEnd"/>
          </w:p>
          <w:p w:rsidR="00E622C4" w:rsidRDefault="00CD1F93" w:rsidP="00CD1F93">
            <w:pPr>
              <w:spacing w:before="40" w:after="40"/>
            </w:pPr>
            <w:r>
              <w:t>od</w:t>
            </w:r>
            <w:r w:rsidR="00796939">
              <w:t xml:space="preserve"> </w:t>
            </w:r>
            <w:r w:rsidR="00E622C4">
              <w:t>250 000</w:t>
            </w:r>
            <w:r w:rsidR="005301A8">
              <w:t> </w:t>
            </w:r>
            <w:r w:rsidR="00E622C4">
              <w:t>000</w:t>
            </w:r>
            <w:r w:rsidR="005301A8">
              <w:t>,0</w:t>
            </w:r>
            <w:r w:rsidR="00074FEE">
              <w:t>1</w:t>
            </w:r>
            <w:r w:rsidR="00E622C4">
              <w:t xml:space="preserve"> do 1 000 000 000,</w:t>
            </w:r>
            <w:r w:rsidR="005301A8">
              <w:t>00</w:t>
            </w:r>
            <w:r w:rsidR="00E622C4">
              <w:t xml:space="preserve"> včetně, poplatek ve výši 0,15</w:t>
            </w:r>
            <w:r w:rsidR="005301A8">
              <w:t xml:space="preserve"> </w:t>
            </w:r>
            <w:r w:rsidR="00E622C4">
              <w:t xml:space="preserve">% </w:t>
            </w:r>
            <w:proofErr w:type="spellStart"/>
            <w:proofErr w:type="gramStart"/>
            <w:r w:rsidR="00E622C4">
              <w:t>p.a</w:t>
            </w:r>
            <w:proofErr w:type="spellEnd"/>
            <w:r w:rsidR="00E622C4">
              <w:t>.</w:t>
            </w:r>
            <w:proofErr w:type="gramEnd"/>
          </w:p>
          <w:p w:rsidR="00796939" w:rsidRPr="00796939" w:rsidRDefault="00E622C4" w:rsidP="00074FEE">
            <w:pPr>
              <w:spacing w:before="40" w:after="40"/>
            </w:pPr>
            <w:r>
              <w:t>od 1</w:t>
            </w:r>
            <w:r w:rsidR="00796939">
              <w:t> 0</w:t>
            </w:r>
            <w:r w:rsidR="00CD1F93">
              <w:t>00 000 000,</w:t>
            </w:r>
            <w:r w:rsidR="005301A8">
              <w:t>0</w:t>
            </w:r>
            <w:r w:rsidR="00074FEE">
              <w:t>1,</w:t>
            </w:r>
            <w:r w:rsidR="00CD1F93">
              <w:t xml:space="preserve"> </w:t>
            </w:r>
            <w:r w:rsidR="00796939">
              <w:t>poplate</w:t>
            </w:r>
            <w:r w:rsidR="005301A8">
              <w:t xml:space="preserve">k ve výši 0,30 </w:t>
            </w:r>
            <w:r w:rsidR="00796939">
              <w:t xml:space="preserve">% </w:t>
            </w:r>
            <w:proofErr w:type="spellStart"/>
            <w:proofErr w:type="gramStart"/>
            <w:r w:rsidR="00796939">
              <w:t>p.a</w:t>
            </w:r>
            <w:proofErr w:type="spellEnd"/>
            <w:r w:rsidR="00796939">
              <w:t>.</w:t>
            </w:r>
            <w:proofErr w:type="gramEnd"/>
          </w:p>
        </w:tc>
      </w:tr>
      <w:tr w:rsidR="00796939" w:rsidTr="005301A8">
        <w:trPr>
          <w:cantSplit/>
        </w:trPr>
        <w:tc>
          <w:tcPr>
            <w:tcW w:w="3121" w:type="dxa"/>
            <w:shd w:val="clear" w:color="auto" w:fill="auto"/>
            <w:tcMar>
              <w:left w:w="170" w:type="dxa"/>
              <w:right w:w="170" w:type="dxa"/>
            </w:tcMar>
          </w:tcPr>
          <w:p w:rsidR="00796939" w:rsidRPr="00796939" w:rsidRDefault="00796939" w:rsidP="0079693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Doba poskytování</w:t>
            </w:r>
          </w:p>
        </w:tc>
        <w:tc>
          <w:tcPr>
            <w:tcW w:w="6520" w:type="dxa"/>
            <w:shd w:val="clear" w:color="auto" w:fill="auto"/>
          </w:tcPr>
          <w:p w:rsidR="00796939" w:rsidRPr="00796939" w:rsidRDefault="005301A8" w:rsidP="005301A8">
            <w:pPr>
              <w:spacing w:before="40" w:after="40"/>
            </w:pPr>
            <w:r>
              <w:t>na dobu neurčitou</w:t>
            </w:r>
          </w:p>
        </w:tc>
      </w:tr>
      <w:tr w:rsidR="00796939" w:rsidTr="005301A8">
        <w:trPr>
          <w:cantSplit/>
          <w:trHeight w:hRule="exact" w:val="170"/>
        </w:trPr>
        <w:tc>
          <w:tcPr>
            <w:tcW w:w="9641" w:type="dxa"/>
            <w:gridSpan w:val="2"/>
            <w:shd w:val="clear" w:color="auto" w:fill="auto"/>
            <w:tcMar>
              <w:left w:w="170" w:type="dxa"/>
              <w:right w:w="170" w:type="dxa"/>
            </w:tcMar>
          </w:tcPr>
          <w:p w:rsidR="00796939" w:rsidRPr="00796939" w:rsidRDefault="00796939" w:rsidP="00796939">
            <w:pPr>
              <w:keepNext/>
              <w:spacing w:before="40" w:after="40"/>
              <w:jc w:val="left"/>
              <w:rPr>
                <w:b/>
              </w:rPr>
            </w:pPr>
          </w:p>
        </w:tc>
      </w:tr>
      <w:tr w:rsidR="00796939" w:rsidTr="005301A8">
        <w:trPr>
          <w:cantSplit/>
        </w:trPr>
        <w:tc>
          <w:tcPr>
            <w:tcW w:w="3121" w:type="dxa"/>
            <w:shd w:val="clear" w:color="auto" w:fill="auto"/>
            <w:tcMar>
              <w:left w:w="170" w:type="dxa"/>
              <w:right w:w="170" w:type="dxa"/>
            </w:tcMar>
          </w:tcPr>
          <w:p w:rsidR="00796939" w:rsidRPr="00796939" w:rsidRDefault="00796939" w:rsidP="0079693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Druh poplatku</w:t>
            </w:r>
          </w:p>
        </w:tc>
        <w:tc>
          <w:tcPr>
            <w:tcW w:w="6520" w:type="dxa"/>
            <w:shd w:val="clear" w:color="auto" w:fill="auto"/>
          </w:tcPr>
          <w:p w:rsidR="00796939" w:rsidRPr="00796939" w:rsidRDefault="00796939" w:rsidP="00796939">
            <w:pPr>
              <w:spacing w:before="40" w:after="40"/>
              <w:rPr>
                <w:b/>
              </w:rPr>
            </w:pPr>
            <w:r>
              <w:rPr>
                <w:b/>
              </w:rPr>
              <w:t>Poplatek z depozit v měně CZK</w:t>
            </w:r>
          </w:p>
        </w:tc>
      </w:tr>
      <w:tr w:rsidR="00796939" w:rsidTr="005301A8">
        <w:trPr>
          <w:cantSplit/>
        </w:trPr>
        <w:tc>
          <w:tcPr>
            <w:tcW w:w="3121" w:type="dxa"/>
            <w:shd w:val="clear" w:color="auto" w:fill="auto"/>
            <w:tcMar>
              <w:left w:w="170" w:type="dxa"/>
              <w:right w:w="170" w:type="dxa"/>
            </w:tcMar>
          </w:tcPr>
          <w:p w:rsidR="00796939" w:rsidRPr="00796939" w:rsidRDefault="00796939" w:rsidP="00796939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Preferovaný poplatkový účet</w:t>
            </w:r>
          </w:p>
        </w:tc>
        <w:tc>
          <w:tcPr>
            <w:tcW w:w="6520" w:type="dxa"/>
            <w:shd w:val="clear" w:color="auto" w:fill="auto"/>
          </w:tcPr>
          <w:p w:rsidR="00796939" w:rsidRPr="00796939" w:rsidRDefault="00796939" w:rsidP="002269CF">
            <w:pPr>
              <w:spacing w:before="40" w:after="40"/>
            </w:pPr>
          </w:p>
        </w:tc>
      </w:tr>
    </w:tbl>
    <w:p w:rsidR="000D66AB" w:rsidRDefault="000D66AB"/>
    <w:tbl>
      <w:tblPr>
        <w:tblW w:w="9639" w:type="dxa"/>
        <w:jc w:val="center"/>
        <w:shd w:val="clear" w:color="auto" w:fill="EF6D63"/>
        <w:tblLayout w:type="fixed"/>
        <w:tblCellMar>
          <w:left w:w="170" w:type="dxa"/>
          <w:right w:w="170" w:type="dxa"/>
        </w:tblCellMar>
        <w:tblLook w:val="0680"/>
      </w:tblPr>
      <w:tblGrid>
        <w:gridCol w:w="9639"/>
      </w:tblGrid>
      <w:tr w:rsidR="003701B7" w:rsidRPr="00095797" w:rsidTr="00C5312B">
        <w:trPr>
          <w:trHeight w:hRule="exact" w:val="369"/>
          <w:jc w:val="center"/>
        </w:trPr>
        <w:tc>
          <w:tcPr>
            <w:tcW w:w="9639" w:type="dxa"/>
            <w:shd w:val="clear" w:color="auto" w:fill="ED6B61"/>
            <w:vAlign w:val="center"/>
          </w:tcPr>
          <w:bookmarkEnd w:id="4"/>
          <w:p w:rsidR="003701B7" w:rsidRPr="00024AC7" w:rsidRDefault="003701B7" w:rsidP="00C5312B">
            <w:pPr>
              <w:keepNext/>
              <w:autoSpaceDE w:val="0"/>
              <w:autoSpaceDN w:val="0"/>
              <w:adjustRightInd w:val="0"/>
              <w:rPr>
                <w:b/>
                <w:color w:val="FFFFFF"/>
                <w:sz w:val="22"/>
              </w:rPr>
            </w:pPr>
            <w:r w:rsidRPr="00024AC7"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3701B7" w:rsidRPr="00B06F42" w:rsidTr="00C53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/>
        </w:tblPrEx>
        <w:trPr>
          <w:trHeight w:hRule="exact" w:val="17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3701B7" w:rsidRPr="00B06F42" w:rsidRDefault="003701B7" w:rsidP="00C5312B">
            <w:pPr>
              <w:keepNext/>
              <w:jc w:val="right"/>
            </w:pPr>
          </w:p>
        </w:tc>
      </w:tr>
      <w:tr w:rsidR="003701B7" w:rsidTr="00C5312B">
        <w:tblPrEx>
          <w:shd w:val="clear" w:color="auto" w:fill="auto"/>
          <w:tblLook w:val="04A0"/>
        </w:tblPrEx>
        <w:trPr>
          <w:jc w:val="center"/>
        </w:trPr>
        <w:tc>
          <w:tcPr>
            <w:tcW w:w="9639" w:type="dxa"/>
            <w:noWrap/>
            <w:tcMar>
              <w:left w:w="170" w:type="dxa"/>
              <w:right w:w="170" w:type="dxa"/>
            </w:tcMar>
          </w:tcPr>
          <w:p w:rsidR="003701B7" w:rsidRDefault="003701B7" w:rsidP="00C5312B">
            <w:pPr>
              <w:keepNext/>
            </w:pPr>
            <w:r>
              <w:t>Ned</w:t>
            </w:r>
            <w:r w:rsidRPr="00091DCC">
              <w:t xml:space="preserve">ílnou součástí </w:t>
            </w:r>
            <w:r>
              <w:t>dohody j</w:t>
            </w:r>
            <w:r w:rsidRPr="00091DCC">
              <w:t>sou:</w:t>
            </w:r>
          </w:p>
        </w:tc>
      </w:tr>
      <w:tr w:rsidR="003701B7" w:rsidTr="00C5312B">
        <w:tblPrEx>
          <w:shd w:val="clear" w:color="auto" w:fill="auto"/>
          <w:tblLook w:val="04A0"/>
        </w:tblPrEx>
        <w:trPr>
          <w:jc w:val="center"/>
        </w:trPr>
        <w:tc>
          <w:tcPr>
            <w:tcW w:w="9639" w:type="dxa"/>
            <w:noWrap/>
            <w:tcMar>
              <w:left w:w="170" w:type="dxa"/>
              <w:right w:w="170" w:type="dxa"/>
            </w:tcMar>
          </w:tcPr>
          <w:p w:rsidR="003701B7" w:rsidRDefault="003701B7" w:rsidP="00C5312B">
            <w:pPr>
              <w:numPr>
                <w:ilvl w:val="0"/>
                <w:numId w:val="27"/>
              </w:numPr>
              <w:ind w:left="227" w:hanging="227"/>
            </w:pPr>
            <w:r w:rsidRPr="00710E70">
              <w:t>Všeobecné obchodní podmínky banky (dále jen „</w:t>
            </w:r>
            <w:r w:rsidRPr="0054544E">
              <w:t>VOP</w:t>
            </w:r>
            <w:r w:rsidRPr="00710E70">
              <w:t>“),</w:t>
            </w:r>
          </w:p>
          <w:p w:rsidR="003701B7" w:rsidRDefault="003701B7" w:rsidP="00C5312B">
            <w:pPr>
              <w:numPr>
                <w:ilvl w:val="0"/>
                <w:numId w:val="27"/>
              </w:numPr>
              <w:ind w:left="227" w:hanging="227"/>
            </w:pPr>
            <w:r>
              <w:t>Oznámení o provádění platebního styku,</w:t>
            </w:r>
          </w:p>
          <w:p w:rsidR="003701B7" w:rsidRDefault="003701B7" w:rsidP="00C5312B">
            <w:pPr>
              <w:numPr>
                <w:ilvl w:val="0"/>
                <w:numId w:val="27"/>
              </w:numPr>
              <w:spacing w:after="200"/>
              <w:ind w:left="227" w:hanging="227"/>
            </w:pPr>
            <w:r w:rsidRPr="00710E70">
              <w:t>Sazebník</w:t>
            </w:r>
            <w:r>
              <w:t xml:space="preserve"> (v rozsahu relevantním k této smlouvě)</w:t>
            </w:r>
            <w:r w:rsidRPr="00710E70">
              <w:t>.</w:t>
            </w:r>
          </w:p>
        </w:tc>
      </w:tr>
      <w:tr w:rsidR="003701B7" w:rsidTr="00C5312B">
        <w:tblPrEx>
          <w:shd w:val="clear" w:color="auto" w:fill="auto"/>
          <w:tblLook w:val="04A0"/>
        </w:tblPrEx>
        <w:trPr>
          <w:jc w:val="center"/>
        </w:trPr>
        <w:tc>
          <w:tcPr>
            <w:tcW w:w="9639" w:type="dxa"/>
            <w:noWrap/>
            <w:tcMar>
              <w:left w:w="170" w:type="dxa"/>
              <w:right w:w="170" w:type="dxa"/>
            </w:tcMar>
          </w:tcPr>
          <w:p w:rsidR="003701B7" w:rsidRPr="00710E70" w:rsidRDefault="003701B7" w:rsidP="00C5312B">
            <w:pPr>
              <w:keepNext/>
            </w:pPr>
            <w:r w:rsidRPr="00024AC7">
              <w:rPr>
                <w:b/>
              </w:rPr>
              <w:t xml:space="preserve">Podpisem </w:t>
            </w:r>
            <w:r>
              <w:rPr>
                <w:b/>
              </w:rPr>
              <w:t xml:space="preserve">této dohody </w:t>
            </w:r>
            <w:r w:rsidRPr="00024AC7">
              <w:rPr>
                <w:b/>
              </w:rPr>
              <w:t>potvrzujete, že:</w:t>
            </w:r>
          </w:p>
        </w:tc>
      </w:tr>
      <w:tr w:rsidR="003701B7" w:rsidTr="00C5312B">
        <w:tblPrEx>
          <w:shd w:val="clear" w:color="auto" w:fill="auto"/>
          <w:tblLook w:val="04A0"/>
        </w:tblPrEx>
        <w:trPr>
          <w:jc w:val="center"/>
        </w:trPr>
        <w:tc>
          <w:tcPr>
            <w:tcW w:w="9639" w:type="dxa"/>
            <w:noWrap/>
            <w:tcMar>
              <w:left w:w="170" w:type="dxa"/>
              <w:right w:w="170" w:type="dxa"/>
            </w:tcMar>
          </w:tcPr>
          <w:p w:rsidR="003701B7" w:rsidRPr="00710E70" w:rsidRDefault="003701B7" w:rsidP="00C5312B">
            <w:pPr>
              <w:numPr>
                <w:ilvl w:val="0"/>
                <w:numId w:val="27"/>
              </w:numPr>
              <w:ind w:left="227" w:hanging="227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seznámili</w:t>
            </w:r>
            <w:proofErr w:type="gramEnd"/>
            <w:r>
              <w:t xml:space="preserve"> </w:t>
            </w:r>
            <w:r w:rsidRPr="00710E70">
              <w:t>s obsahem a významem dokumentů, jež jsou nedílnou součástí</w:t>
            </w:r>
            <w:r>
              <w:t xml:space="preserve"> dohody</w:t>
            </w:r>
            <w:r w:rsidRPr="00710E70">
              <w:t>, a dalších dokumentů, na které se v nich odkazuje, a výslovně s jejich zněním souhlasíte</w:t>
            </w:r>
            <w:r>
              <w:t>,</w:t>
            </w:r>
          </w:p>
          <w:p w:rsidR="003701B7" w:rsidRDefault="003701B7" w:rsidP="00C5312B">
            <w:pPr>
              <w:numPr>
                <w:ilvl w:val="0"/>
                <w:numId w:val="27"/>
              </w:numPr>
              <w:ind w:left="227" w:hanging="227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upozornili</w:t>
            </w:r>
            <w:proofErr w:type="gramEnd"/>
            <w:r>
              <w:t xml:space="preserve"> </w:t>
            </w:r>
            <w:r w:rsidRPr="00710E70">
              <w:t xml:space="preserve">na ustanovení, která odkazují na shora uvedené dokumenty stojící mimo vlastní text </w:t>
            </w:r>
            <w:r>
              <w:t xml:space="preserve">dohody </w:t>
            </w:r>
            <w:r w:rsidRPr="00710E70">
              <w:t>a</w:t>
            </w:r>
            <w:r>
              <w:t> </w:t>
            </w:r>
            <w:r w:rsidRPr="00710E70">
              <w:t>jejich význam vám byl dostatečně vysvětlen</w:t>
            </w:r>
            <w:r>
              <w:t>,</w:t>
            </w:r>
          </w:p>
          <w:p w:rsidR="003701B7" w:rsidRDefault="003701B7" w:rsidP="00C5312B">
            <w:pPr>
              <w:keepNext/>
              <w:keepLines/>
              <w:numPr>
                <w:ilvl w:val="0"/>
                <w:numId w:val="27"/>
              </w:numPr>
              <w:spacing w:after="200"/>
              <w:ind w:left="227" w:hanging="227"/>
            </w:pPr>
            <w:r w:rsidRPr="00710E70">
              <w:t xml:space="preserve">berete na vědomí, že </w:t>
            </w:r>
            <w:r>
              <w:t>nejen dohoda</w:t>
            </w:r>
            <w:r w:rsidRPr="00710E70">
              <w:t xml:space="preserve">, ale i </w:t>
            </w:r>
            <w:r>
              <w:t>všechny</w:t>
            </w:r>
            <w:r w:rsidRPr="00710E70">
              <w:t xml:space="preserve"> výše uvedenými dokumenty</w:t>
            </w:r>
            <w:r>
              <w:t>, jsou pro vás závazné,</w:t>
            </w:r>
            <w:r w:rsidRPr="00710E70">
              <w:t xml:space="preserve"> a že nesplnění povinností či podmínek uvedených v těchto dokumentech může mít stejné právní následky jako nesplnění povinností </w:t>
            </w:r>
            <w:r>
              <w:t>a podmínek vyplývajících z dohody</w:t>
            </w:r>
            <w:r w:rsidRPr="00710E70">
              <w:t>.</w:t>
            </w:r>
          </w:p>
        </w:tc>
      </w:tr>
      <w:tr w:rsidR="003701B7" w:rsidTr="00C5312B">
        <w:tblPrEx>
          <w:shd w:val="clear" w:color="auto" w:fill="auto"/>
          <w:tblLook w:val="04A0"/>
        </w:tblPrEx>
        <w:trPr>
          <w:jc w:val="center"/>
        </w:trPr>
        <w:tc>
          <w:tcPr>
            <w:tcW w:w="9639" w:type="dxa"/>
            <w:noWrap/>
            <w:tcMar>
              <w:left w:w="170" w:type="dxa"/>
              <w:right w:w="170" w:type="dxa"/>
            </w:tcMar>
          </w:tcPr>
          <w:p w:rsidR="003701B7" w:rsidRPr="00710E70" w:rsidRDefault="003701B7" w:rsidP="00C5312B">
            <w:pPr>
              <w:keepNext/>
            </w:pPr>
            <w:r w:rsidRPr="00024AC7">
              <w:rPr>
                <w:b/>
              </w:rPr>
              <w:t xml:space="preserve">Podpisem </w:t>
            </w:r>
            <w:r>
              <w:rPr>
                <w:b/>
              </w:rPr>
              <w:t xml:space="preserve">této dohody </w:t>
            </w:r>
            <w:r w:rsidRPr="00024AC7">
              <w:rPr>
                <w:b/>
              </w:rPr>
              <w:t>dáváte souhlas s tím, že jsme oprávněni</w:t>
            </w:r>
          </w:p>
        </w:tc>
      </w:tr>
      <w:tr w:rsidR="003701B7" w:rsidTr="00C5312B">
        <w:tblPrEx>
          <w:shd w:val="clear" w:color="auto" w:fill="auto"/>
          <w:tblLook w:val="04A0"/>
        </w:tblPrEx>
        <w:trPr>
          <w:jc w:val="center"/>
        </w:trPr>
        <w:tc>
          <w:tcPr>
            <w:tcW w:w="9639" w:type="dxa"/>
            <w:noWrap/>
            <w:tcMar>
              <w:left w:w="170" w:type="dxa"/>
              <w:right w:w="170" w:type="dxa"/>
            </w:tcMar>
          </w:tcPr>
          <w:p w:rsidR="003701B7" w:rsidRPr="007F27EA" w:rsidRDefault="003701B7" w:rsidP="00C5312B">
            <w:pPr>
              <w:numPr>
                <w:ilvl w:val="0"/>
                <w:numId w:val="27"/>
              </w:numPr>
              <w:ind w:left="227" w:hanging="227"/>
            </w:pPr>
            <w:r w:rsidRPr="007F27EA">
              <w:t xml:space="preserve">zpracovávat vaše Osobní údaje v souladu s články 3.3 a 28 VOP a to pro účely tam uvedené. V případě zpracování Osobních údajů dle článku 28.3 VOP udělujete souhlas nejen nám, ale i SG, Členům FSKB, Osobám ovládaným SG a Investiční kapitálové společnosti KB. Informace o souvisejících právech včetně platnosti, odvolatelnosti a dobrovolnosti souhlasu jsou uvedeny v článku 28 VOP, </w:t>
            </w:r>
          </w:p>
          <w:p w:rsidR="003701B7" w:rsidRPr="007F27EA" w:rsidRDefault="003701B7" w:rsidP="00C5312B">
            <w:pPr>
              <w:numPr>
                <w:ilvl w:val="0"/>
                <w:numId w:val="27"/>
              </w:numPr>
              <w:ind w:left="227" w:hanging="227"/>
            </w:pPr>
            <w:r w:rsidRPr="007F27EA">
              <w:t>započítávat své pohledávky za vámi v rozsahu a způsobem stanoveným ve VOP.</w:t>
            </w:r>
          </w:p>
          <w:p w:rsidR="003701B7" w:rsidRPr="007F27EA" w:rsidRDefault="003701B7" w:rsidP="00C5312B"/>
          <w:p w:rsidR="003701B7" w:rsidRPr="007F27EA" w:rsidRDefault="003701B7" w:rsidP="00C5312B">
            <w:bookmarkStart w:id="6" w:name="ZZ_FOO_1"/>
            <w:r w:rsidRPr="007F27EA">
              <w:t xml:space="preserve">Na náš smluvní vztah dle </w:t>
            </w:r>
            <w:r>
              <w:t xml:space="preserve">dohody </w:t>
            </w:r>
            <w:r w:rsidRPr="007F27EA">
              <w:t>se vylučuje uplatnění ustanovení § 1799 a § 1800 občanského zákoníku o adhezních smlouvách.</w:t>
            </w:r>
          </w:p>
          <w:p w:rsidR="003701B7" w:rsidRPr="007F27EA" w:rsidRDefault="003701B7" w:rsidP="00C5312B"/>
          <w:bookmarkEnd w:id="6"/>
          <w:p w:rsidR="003701B7" w:rsidRDefault="003701B7" w:rsidP="00C5312B">
            <w:r w:rsidRPr="007F27EA">
              <w:t>Pojmy s velkým počátečním písmenem mají v</w:t>
            </w:r>
            <w:r>
              <w:t xml:space="preserve"> této dohodě </w:t>
            </w:r>
            <w:r w:rsidRPr="007F27EA">
              <w:t>význam stanovený v tomto dokumentu nebo v dokumentech, jež jsou nedílnou součástí</w:t>
            </w:r>
            <w:r>
              <w:t xml:space="preserve"> dohody</w:t>
            </w:r>
            <w:r w:rsidRPr="007F27EA">
              <w:t>.</w:t>
            </w:r>
          </w:p>
        </w:tc>
      </w:tr>
      <w:tr w:rsidR="003701B7" w:rsidRPr="00B06F42" w:rsidTr="00C53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/>
        </w:tblPrEx>
        <w:trPr>
          <w:trHeight w:hRule="exact" w:val="17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3701B7" w:rsidRPr="00584C46" w:rsidRDefault="003701B7" w:rsidP="00C5312B">
            <w:pPr>
              <w:ind w:left="256"/>
              <w:jc w:val="right"/>
            </w:pPr>
          </w:p>
        </w:tc>
      </w:tr>
      <w:tr w:rsidR="003701B7" w:rsidRPr="00095797" w:rsidTr="00C5312B">
        <w:trPr>
          <w:trHeight w:hRule="exact" w:val="369"/>
          <w:jc w:val="center"/>
        </w:trPr>
        <w:tc>
          <w:tcPr>
            <w:tcW w:w="9639" w:type="dxa"/>
            <w:shd w:val="clear" w:color="auto" w:fill="ED6B61"/>
            <w:vAlign w:val="center"/>
          </w:tcPr>
          <w:p w:rsidR="003701B7" w:rsidRPr="00024AC7" w:rsidRDefault="003701B7" w:rsidP="00C5312B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 w:val="22"/>
                <w:szCs w:val="20"/>
              </w:rPr>
            </w:pPr>
            <w:r w:rsidRPr="00024AC7">
              <w:rPr>
                <w:rFonts w:eastAsia="Times New Roman"/>
                <w:b/>
                <w:bCs/>
                <w:color w:val="FFFFFF"/>
                <w:sz w:val="22"/>
              </w:rPr>
              <w:lastRenderedPageBreak/>
              <w:t>Závěrečná ustanovení</w:t>
            </w:r>
          </w:p>
        </w:tc>
      </w:tr>
      <w:tr w:rsidR="003701B7" w:rsidRPr="00B06F42" w:rsidTr="00C53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/>
        </w:tblPrEx>
        <w:trPr>
          <w:trHeight w:hRule="exact" w:val="170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3701B7" w:rsidRPr="00B06F42" w:rsidRDefault="003701B7" w:rsidP="00C5312B">
            <w:pPr>
              <w:keepNext/>
              <w:jc w:val="right"/>
            </w:pPr>
          </w:p>
        </w:tc>
      </w:tr>
      <w:tr w:rsidR="003701B7" w:rsidTr="00C5312B">
        <w:tblPrEx>
          <w:shd w:val="clear" w:color="auto" w:fill="auto"/>
          <w:tblLook w:val="04A0"/>
        </w:tblPrEx>
        <w:trPr>
          <w:jc w:val="center"/>
        </w:trPr>
        <w:tc>
          <w:tcPr>
            <w:tcW w:w="9639" w:type="dxa"/>
            <w:noWrap/>
          </w:tcPr>
          <w:p w:rsidR="001E2F92" w:rsidRPr="001E2F92" w:rsidRDefault="001E2F92" w:rsidP="001E2F92">
            <w:pPr>
              <w:spacing w:before="210"/>
            </w:pPr>
            <w:bookmarkStart w:id="7" w:name="S_D1_optPlatnost2_1"/>
            <w:r>
              <w:t>Z</w:t>
            </w:r>
            <w:r w:rsidRPr="001E2F92">
              <w:t>avazuje</w:t>
            </w:r>
            <w:r>
              <w:t>te se</w:t>
            </w:r>
            <w:r w:rsidRPr="001E2F92">
              <w:t xml:space="preserve"> odeslat</w:t>
            </w:r>
            <w:r>
              <w:t xml:space="preserve"> tuto</w:t>
            </w:r>
            <w:r w:rsidRPr="001E2F92">
              <w:t xml:space="preserve"> dohodu (včetně všech dokumentů, které tvoří je</w:t>
            </w:r>
            <w:r w:rsidR="00AB0FB4">
              <w:t>jí</w:t>
            </w:r>
            <w:r w:rsidRPr="001E2F92">
              <w:t xml:space="preserve"> součást) k uveřejnění v registru smluv bez prodlení po jejím uzavření. </w:t>
            </w:r>
            <w:r>
              <w:t>Dále</w:t>
            </w:r>
            <w:r w:rsidRPr="001E2F92">
              <w:t xml:space="preserve"> se zavazuje</w:t>
            </w:r>
            <w:r w:rsidR="00176B01">
              <w:t>te</w:t>
            </w:r>
            <w:r w:rsidRPr="001E2F92">
              <w:t xml:space="preserve">, že </w:t>
            </w:r>
            <w:r>
              <w:t>obdržíme</w:t>
            </w:r>
            <w:r w:rsidRPr="001E2F92">
              <w:t xml:space="preserve"> potvrzení o uveřejnění v registru smluv zasílané správcem registru smluv na naši e-</w:t>
            </w:r>
            <w:proofErr w:type="spellStart"/>
            <w:r w:rsidRPr="001E2F92">
              <w:t>mailovou</w:t>
            </w:r>
            <w:proofErr w:type="spellEnd"/>
            <w:r w:rsidRPr="001E2F92">
              <w:t xml:space="preserve"> adresu</w:t>
            </w:r>
            <w:r w:rsidR="004C6E45">
              <w:t>………………………</w:t>
            </w:r>
            <w:r w:rsidRPr="001E2F92">
              <w:t xml:space="preserve">. Za tím účelem </w:t>
            </w:r>
            <w:r>
              <w:t xml:space="preserve">vám zašleme </w:t>
            </w:r>
            <w:r w:rsidRPr="001E2F92">
              <w:t>znění t</w:t>
            </w:r>
            <w:r>
              <w:t>éto</w:t>
            </w:r>
            <w:r w:rsidRPr="001E2F92">
              <w:t xml:space="preserve"> do</w:t>
            </w:r>
            <w:r>
              <w:t>hody (včetně všech dokumentů, které tvoří její součást)</w:t>
            </w:r>
            <w:r w:rsidRPr="001E2F92">
              <w:t xml:space="preserve"> na e-</w:t>
            </w:r>
            <w:proofErr w:type="spellStart"/>
            <w:r w:rsidRPr="001E2F92">
              <w:t>mailovou</w:t>
            </w:r>
            <w:proofErr w:type="spellEnd"/>
            <w:r w:rsidRPr="001E2F92">
              <w:t xml:space="preserve"> adresu </w:t>
            </w:r>
            <w:r w:rsidR="004C6E45">
              <w:rPr>
                <w:b/>
              </w:rPr>
              <w:t>……………………………</w:t>
            </w:r>
          </w:p>
          <w:p w:rsidR="003701B7" w:rsidRDefault="003701B7" w:rsidP="00C531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8" w:name="ZZ_Neurcita_1"/>
            <w:bookmarkEnd w:id="7"/>
          </w:p>
          <w:p w:rsidR="003701B7" w:rsidRPr="00B93CAB" w:rsidRDefault="003701B7" w:rsidP="00C531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Dohodu lze vypovědět s účinnosti ke dni doručení výpovědi druhé straně.</w:t>
            </w:r>
            <w:bookmarkEnd w:id="8"/>
          </w:p>
        </w:tc>
      </w:tr>
    </w:tbl>
    <w:p w:rsidR="003701B7" w:rsidRDefault="003701B7" w:rsidP="003701B7"/>
    <w:bookmarkEnd w:id="3"/>
    <w:p w:rsidR="003701B7" w:rsidRPr="00176B01" w:rsidRDefault="003701B7" w:rsidP="003701B7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91"/>
        <w:gridCol w:w="4861"/>
      </w:tblGrid>
      <w:tr w:rsidR="00796939" w:rsidRPr="00796939" w:rsidTr="00796939">
        <w:trPr>
          <w:cantSplit/>
        </w:trPr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96939" w:rsidRPr="00796939" w:rsidRDefault="00796939" w:rsidP="00796939">
            <w:pPr>
              <w:keepNext/>
              <w:jc w:val="left"/>
            </w:pPr>
            <w:bookmarkStart w:id="9" w:name="Podpisy_Klient"/>
            <w:bookmarkEnd w:id="9"/>
            <w:r>
              <w:t>V Ostravě</w:t>
            </w:r>
            <w:r w:rsidRPr="00796939">
              <w:t xml:space="preserve"> dne </w:t>
            </w:r>
            <w:proofErr w:type="gramStart"/>
            <w:r w:rsidR="0071046F">
              <w:t>25.7.2017</w:t>
            </w:r>
            <w:proofErr w:type="gramEnd"/>
          </w:p>
          <w:p w:rsidR="00796939" w:rsidRPr="00796939" w:rsidRDefault="00796939" w:rsidP="00796939">
            <w:pPr>
              <w:keepNext/>
              <w:spacing w:before="60"/>
              <w:jc w:val="left"/>
            </w:pPr>
            <w:r w:rsidRPr="00796939">
              <w:rPr>
                <w:b/>
              </w:rPr>
              <w:t>Komerční banka, a.s.</w:t>
            </w:r>
          </w:p>
          <w:p w:rsidR="00796939" w:rsidRPr="00796939" w:rsidRDefault="00796939" w:rsidP="00796939">
            <w:pPr>
              <w:keepNext/>
              <w:jc w:val="left"/>
            </w:pPr>
          </w:p>
          <w:p w:rsidR="00796939" w:rsidRPr="00796939" w:rsidRDefault="00796939" w:rsidP="00796939">
            <w:pPr>
              <w:keepNext/>
              <w:jc w:val="left"/>
            </w:pPr>
          </w:p>
          <w:p w:rsidR="00796939" w:rsidRPr="00796939" w:rsidRDefault="00796939" w:rsidP="00796939">
            <w:pPr>
              <w:keepNext/>
              <w:spacing w:after="120"/>
              <w:jc w:val="left"/>
            </w:pPr>
          </w:p>
          <w:p w:rsidR="00796939" w:rsidRPr="00796939" w:rsidRDefault="00796939" w:rsidP="00796939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796939">
              <w:rPr>
                <w:sz w:val="8"/>
              </w:rPr>
              <w:tab/>
            </w:r>
          </w:p>
          <w:p w:rsidR="00796939" w:rsidRPr="00796939" w:rsidRDefault="00796939" w:rsidP="00796939">
            <w:pPr>
              <w:keepNext/>
              <w:spacing w:before="60" w:after="120"/>
              <w:jc w:val="left"/>
            </w:pPr>
            <w:r w:rsidRPr="00796939">
              <w:t>vlastnoruční podpis</w:t>
            </w:r>
          </w:p>
          <w:p w:rsidR="00796939" w:rsidRPr="00796939" w:rsidRDefault="00796939" w:rsidP="00796939">
            <w:pPr>
              <w:keepNext/>
              <w:spacing w:after="60"/>
              <w:jc w:val="left"/>
            </w:pPr>
            <w:r w:rsidRPr="00796939">
              <w:t xml:space="preserve">Jméno: </w:t>
            </w:r>
            <w:r>
              <w:rPr>
                <w:b/>
              </w:rPr>
              <w:t xml:space="preserve"> </w:t>
            </w:r>
          </w:p>
          <w:p w:rsidR="00796939" w:rsidRPr="00796939" w:rsidRDefault="00796939" w:rsidP="00074FEE">
            <w:pPr>
              <w:jc w:val="left"/>
            </w:pPr>
            <w:r w:rsidRPr="00796939">
              <w:t xml:space="preserve">Funkce: </w:t>
            </w:r>
          </w:p>
        </w:tc>
        <w:tc>
          <w:tcPr>
            <w:tcW w:w="488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96939" w:rsidRPr="00796939" w:rsidRDefault="00796939" w:rsidP="00796939">
            <w:pPr>
              <w:jc w:val="left"/>
            </w:pPr>
          </w:p>
        </w:tc>
      </w:tr>
      <w:tr w:rsidR="00796939" w:rsidRPr="00796939" w:rsidTr="00796939">
        <w:trPr>
          <w:cantSplit/>
          <w:trHeight w:hRule="exact" w:val="57"/>
        </w:trPr>
        <w:tc>
          <w:tcPr>
            <w:tcW w:w="4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939" w:rsidRPr="00796939" w:rsidRDefault="00796939" w:rsidP="00796939">
            <w:pPr>
              <w:jc w:val="left"/>
            </w:pPr>
          </w:p>
        </w:tc>
        <w:tc>
          <w:tcPr>
            <w:tcW w:w="48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939" w:rsidRPr="00796939" w:rsidRDefault="00796939" w:rsidP="00796939">
            <w:pPr>
              <w:jc w:val="left"/>
            </w:pPr>
          </w:p>
        </w:tc>
      </w:tr>
      <w:tr w:rsidR="00796939" w:rsidRPr="00796939" w:rsidTr="00796939">
        <w:trPr>
          <w:cantSplit/>
        </w:trPr>
        <w:tc>
          <w:tcPr>
            <w:tcW w:w="4818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96939" w:rsidRDefault="00796939" w:rsidP="00796939">
            <w:pPr>
              <w:keepNext/>
              <w:jc w:val="left"/>
            </w:pPr>
            <w:r>
              <w:t>V Ostravě</w:t>
            </w:r>
            <w:r w:rsidRPr="00796939">
              <w:t xml:space="preserve"> dne </w:t>
            </w:r>
            <w:proofErr w:type="gramStart"/>
            <w:r w:rsidR="0071046F">
              <w:t>25.7.2017</w:t>
            </w:r>
            <w:bookmarkStart w:id="10" w:name="_GoBack"/>
            <w:bookmarkEnd w:id="10"/>
            <w:proofErr w:type="gramEnd"/>
          </w:p>
          <w:p w:rsidR="00796939" w:rsidRPr="00796939" w:rsidRDefault="00796939" w:rsidP="00796939">
            <w:pPr>
              <w:keepNext/>
              <w:spacing w:before="60"/>
              <w:jc w:val="left"/>
              <w:rPr>
                <w:b/>
              </w:rPr>
            </w:pPr>
            <w:r w:rsidRPr="00796939">
              <w:rPr>
                <w:b/>
              </w:rPr>
              <w:t>M</w:t>
            </w:r>
            <w:r w:rsidR="00E622C4">
              <w:rPr>
                <w:b/>
              </w:rPr>
              <w:t>ěsto Český Těšín</w:t>
            </w:r>
          </w:p>
          <w:p w:rsidR="00796939" w:rsidRPr="00796939" w:rsidRDefault="00796939" w:rsidP="00796939">
            <w:pPr>
              <w:keepNext/>
              <w:spacing w:before="60"/>
              <w:jc w:val="left"/>
            </w:pPr>
          </w:p>
          <w:p w:rsidR="00796939" w:rsidRPr="00796939" w:rsidRDefault="00796939" w:rsidP="00796939">
            <w:pPr>
              <w:keepNext/>
              <w:jc w:val="left"/>
            </w:pPr>
          </w:p>
          <w:p w:rsidR="00796939" w:rsidRPr="00796939" w:rsidRDefault="00796939" w:rsidP="00796939">
            <w:pPr>
              <w:keepNext/>
              <w:spacing w:after="120"/>
              <w:jc w:val="left"/>
            </w:pPr>
          </w:p>
          <w:p w:rsidR="00796939" w:rsidRPr="00796939" w:rsidRDefault="00796939" w:rsidP="00796939">
            <w:pPr>
              <w:tabs>
                <w:tab w:val="right" w:leader="underscore" w:pos="4479"/>
              </w:tabs>
              <w:jc w:val="left"/>
              <w:rPr>
                <w:sz w:val="8"/>
              </w:rPr>
            </w:pPr>
            <w:r w:rsidRPr="00796939">
              <w:rPr>
                <w:sz w:val="8"/>
              </w:rPr>
              <w:tab/>
            </w:r>
          </w:p>
          <w:p w:rsidR="00796939" w:rsidRDefault="00796939" w:rsidP="00796939">
            <w:pPr>
              <w:keepNext/>
              <w:spacing w:before="60" w:after="120"/>
              <w:jc w:val="left"/>
            </w:pPr>
            <w:r w:rsidRPr="00796939">
              <w:t>vlastnoruční podpis</w:t>
            </w:r>
          </w:p>
          <w:p w:rsidR="00796939" w:rsidRPr="00241266" w:rsidRDefault="00796939" w:rsidP="00796939">
            <w:pPr>
              <w:tabs>
                <w:tab w:val="left" w:pos="851"/>
              </w:tabs>
              <w:rPr>
                <w:b/>
              </w:rPr>
            </w:pPr>
            <w:r w:rsidRPr="00241266">
              <w:rPr>
                <w:b/>
              </w:rPr>
              <w:t>Jméno:</w:t>
            </w:r>
            <w:r w:rsidRPr="00241266">
              <w:rPr>
                <w:b/>
              </w:rPr>
              <w:tab/>
            </w:r>
            <w:bookmarkStart w:id="11" w:name="zmocos"/>
            <w:bookmarkEnd w:id="11"/>
            <w:r w:rsidRPr="00241266">
              <w:rPr>
                <w:b/>
              </w:rPr>
              <w:t xml:space="preserve">Ing. </w:t>
            </w:r>
            <w:r w:rsidR="00E622C4">
              <w:rPr>
                <w:b/>
              </w:rPr>
              <w:t>Vít Slováček</w:t>
            </w:r>
          </w:p>
          <w:p w:rsidR="00796939" w:rsidRPr="00796939" w:rsidRDefault="00796939" w:rsidP="00E622C4">
            <w:pPr>
              <w:ind w:left="851" w:hanging="851"/>
              <w:rPr>
                <w:b/>
              </w:rPr>
            </w:pPr>
            <w:r w:rsidRPr="00241266">
              <w:rPr>
                <w:b/>
              </w:rPr>
              <w:t>Funkce:</w:t>
            </w:r>
            <w:r w:rsidRPr="00241266">
              <w:rPr>
                <w:b/>
              </w:rPr>
              <w:tab/>
            </w:r>
            <w:bookmarkStart w:id="12" w:name="funkcezo"/>
            <w:bookmarkEnd w:id="12"/>
            <w:r w:rsidR="00E622C4">
              <w:rPr>
                <w:b/>
              </w:rPr>
              <w:t>starosta</w:t>
            </w:r>
          </w:p>
        </w:tc>
        <w:tc>
          <w:tcPr>
            <w:tcW w:w="4889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96939" w:rsidRPr="00796939" w:rsidRDefault="00796939" w:rsidP="00796939">
            <w:pPr>
              <w:jc w:val="left"/>
            </w:pPr>
          </w:p>
        </w:tc>
      </w:tr>
    </w:tbl>
    <w:p w:rsidR="003701B7" w:rsidRPr="00796939" w:rsidRDefault="003701B7" w:rsidP="003701B7">
      <w:pPr>
        <w:rPr>
          <w:vanish/>
          <w:color w:val="FF0000"/>
          <w:sz w:val="5"/>
        </w:rPr>
      </w:pPr>
    </w:p>
    <w:sectPr w:rsidR="003701B7" w:rsidRPr="00796939" w:rsidSect="00DC3ACA">
      <w:headerReference w:type="even" r:id="rId50"/>
      <w:headerReference w:type="default" r:id="rId51"/>
      <w:footerReference w:type="default" r:id="rId52"/>
      <w:headerReference w:type="first" r:id="rId53"/>
      <w:footerReference w:type="first" r:id="rId54"/>
      <w:type w:val="continuous"/>
      <w:pgSz w:w="11906" w:h="16838" w:code="9"/>
      <w:pgMar w:top="1871" w:right="1134" w:bottom="1588" w:left="1134" w:header="103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EE9" w:rsidRDefault="00676EE9" w:rsidP="005D6E7E">
      <w:r>
        <w:separator/>
      </w:r>
    </w:p>
  </w:endnote>
  <w:endnote w:type="continuationSeparator" w:id="0">
    <w:p w:rsidR="00676EE9" w:rsidRDefault="00676EE9" w:rsidP="005D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cisionID C128 04"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/>
    </w:tblPr>
    <w:tblGrid>
      <w:gridCol w:w="4820"/>
      <w:gridCol w:w="4819"/>
    </w:tblGrid>
    <w:tr w:rsidR="009A0E75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9A0E75" w:rsidRDefault="009A0E75" w:rsidP="00E90CEA">
          <w:pPr>
            <w:pStyle w:val="kbFixedtext"/>
          </w:pPr>
          <w:bookmarkStart w:id="14" w:name="S_D1_OptionButton3_4"/>
          <w:r>
            <w:t xml:space="preserve">Komerční banka, a. s., se sídlem: </w:t>
          </w:r>
        </w:p>
        <w:p w:rsidR="009A0E75" w:rsidRDefault="009A0E75" w:rsidP="00E90CEA">
          <w:pPr>
            <w:pStyle w:val="kbFixedtext"/>
          </w:pPr>
          <w:r>
            <w:t xml:space="preserve">Praha 1, Na Příkopě 33 </w:t>
          </w:r>
          <w:proofErr w:type="spellStart"/>
          <w:r>
            <w:t>čp</w:t>
          </w:r>
          <w:proofErr w:type="spellEnd"/>
          <w:r>
            <w:t>. 969, PSČ 114 07, IČO: 45317054</w:t>
          </w:r>
        </w:p>
        <w:p w:rsidR="009A0E75" w:rsidRDefault="009A0E75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9A0E75" w:rsidRDefault="00AC53E4" w:rsidP="003701B7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9A0E75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C6E4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 w:rsidR="009A0E75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9A0E75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C6E4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9A0E75" w:rsidRDefault="009A0E75" w:rsidP="003701B7">
          <w:pPr>
            <w:pStyle w:val="Registration"/>
            <w:jc w:val="right"/>
          </w:pPr>
          <w:r>
            <w:t>Datum účinnosti šablony</w:t>
          </w:r>
          <w:r w:rsidR="00810A62">
            <w:t xml:space="preserve"> 6</w:t>
          </w:r>
          <w:r>
            <w:t xml:space="preserve">. </w:t>
          </w:r>
          <w:r w:rsidR="00810A62">
            <w:t>12</w:t>
          </w:r>
          <w:r>
            <w:t>. 2016</w:t>
          </w:r>
        </w:p>
        <w:p w:rsidR="009A0E75" w:rsidRDefault="009A0E75" w:rsidP="003701B7">
          <w:pPr>
            <w:pStyle w:val="Registration"/>
            <w:jc w:val="right"/>
          </w:pPr>
          <w:r>
            <w:t>VER F</w:t>
          </w:r>
          <w:r w:rsidR="00810A62">
            <w:t xml:space="preserve"> </w:t>
          </w:r>
          <w:r>
            <w:t>DOHIPCZ.doT</w:t>
          </w:r>
          <w:r w:rsidR="00810A62">
            <w:t xml:space="preserve"> </w:t>
          </w:r>
          <w:r w:rsidR="00AC53E4" w:rsidRPr="002C366B">
            <w:rPr>
              <w:szCs w:val="8"/>
            </w:rPr>
            <w:fldChar w:fldCharType="begin"/>
          </w:r>
          <w:r w:rsidRPr="002C366B">
            <w:rPr>
              <w:szCs w:val="8"/>
            </w:rPr>
            <w:instrText>\DATE</w:instrText>
          </w:r>
          <w:r w:rsidR="00AC53E4" w:rsidRPr="002C366B">
            <w:rPr>
              <w:szCs w:val="8"/>
            </w:rPr>
            <w:fldChar w:fldCharType="separate"/>
          </w:r>
          <w:r w:rsidR="004E6518">
            <w:rPr>
              <w:noProof/>
              <w:szCs w:val="8"/>
            </w:rPr>
            <w:t>25.7.2017</w:t>
          </w:r>
          <w:r w:rsidR="00AC53E4" w:rsidRPr="002C366B">
            <w:rPr>
              <w:szCs w:val="8"/>
            </w:rPr>
            <w:fldChar w:fldCharType="end"/>
          </w:r>
          <w:r w:rsidRPr="002C366B">
            <w:rPr>
              <w:szCs w:val="8"/>
            </w:rPr>
            <w:t xml:space="preserve"> </w:t>
          </w:r>
          <w:r w:rsidR="00AC53E4" w:rsidRPr="002C366B">
            <w:rPr>
              <w:szCs w:val="8"/>
            </w:rPr>
            <w:fldChar w:fldCharType="begin"/>
          </w:r>
          <w:r w:rsidRPr="002C366B">
            <w:rPr>
              <w:szCs w:val="8"/>
            </w:rPr>
            <w:instrText>\TIME</w:instrText>
          </w:r>
          <w:r w:rsidR="00AC53E4" w:rsidRPr="002C366B">
            <w:rPr>
              <w:szCs w:val="8"/>
            </w:rPr>
            <w:fldChar w:fldCharType="separate"/>
          </w:r>
          <w:r w:rsidR="004E6518">
            <w:rPr>
              <w:noProof/>
              <w:szCs w:val="8"/>
            </w:rPr>
            <w:t>11:15 dop.</w:t>
          </w:r>
          <w:r w:rsidR="00AC53E4" w:rsidRPr="002C366B">
            <w:rPr>
              <w:szCs w:val="8"/>
            </w:rPr>
            <w:fldChar w:fldCharType="end"/>
          </w:r>
        </w:p>
      </w:tc>
    </w:tr>
  </w:tbl>
  <w:p w:rsidR="009A0E75" w:rsidRDefault="009A0E75">
    <w:pPr>
      <w:pStyle w:val="Zpat"/>
      <w:rPr>
        <w:vanish/>
        <w:color w:val="FF0000"/>
      </w:rPr>
    </w:pPr>
  </w:p>
  <w:bookmarkEnd w:id="14"/>
  <w:p w:rsidR="009A0E75" w:rsidRPr="00DC3ACA" w:rsidRDefault="009A0E75">
    <w:pPr>
      <w:pStyle w:val="Zpat"/>
      <w:rPr>
        <w:vanish/>
        <w:color w:val="FF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/>
    </w:tblPr>
    <w:tblGrid>
      <w:gridCol w:w="4820"/>
      <w:gridCol w:w="4819"/>
    </w:tblGrid>
    <w:tr w:rsidR="009A0E75" w:rsidRPr="007417F7" w:rsidTr="00E90CEA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:rsidR="009A0E75" w:rsidRDefault="009A0E75" w:rsidP="00E90CEA">
          <w:pPr>
            <w:pStyle w:val="kbFixedtext"/>
          </w:pPr>
          <w:bookmarkStart w:id="16" w:name="S_D1_OptionButton3_2"/>
          <w:r>
            <w:t xml:space="preserve">Komerční banka, a. s., se sídlem: </w:t>
          </w:r>
        </w:p>
        <w:p w:rsidR="009A0E75" w:rsidRDefault="009A0E75" w:rsidP="00E90CEA">
          <w:pPr>
            <w:pStyle w:val="kbFixedtext"/>
          </w:pPr>
          <w:r>
            <w:t xml:space="preserve">Praha 1, Na Příkopě 33 </w:t>
          </w:r>
          <w:proofErr w:type="spellStart"/>
          <w:r>
            <w:t>čp</w:t>
          </w:r>
          <w:proofErr w:type="spellEnd"/>
          <w:r>
            <w:t>. 969, PSČ 114 07, IČO: 45317054</w:t>
          </w:r>
        </w:p>
        <w:p w:rsidR="009A0E75" w:rsidRDefault="009A0E75" w:rsidP="00E90CEA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9A0E75" w:rsidRDefault="00AC53E4" w:rsidP="003701B7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9A0E75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C6E45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9A0E75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9A0E75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C6E4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9A0E75" w:rsidRDefault="009A0E75" w:rsidP="003701B7">
          <w:pPr>
            <w:pStyle w:val="Registration"/>
            <w:jc w:val="right"/>
          </w:pPr>
          <w:r>
            <w:t>Datum účinnosti šablony</w:t>
          </w:r>
          <w:r w:rsidR="00810A62">
            <w:t xml:space="preserve"> 6</w:t>
          </w:r>
          <w:r>
            <w:t xml:space="preserve">. </w:t>
          </w:r>
          <w:r w:rsidR="00810A62">
            <w:t>12</w:t>
          </w:r>
          <w:r>
            <w:t>. 2016</w:t>
          </w:r>
        </w:p>
        <w:p w:rsidR="009A0E75" w:rsidRDefault="009A0E75" w:rsidP="003701B7">
          <w:pPr>
            <w:pStyle w:val="Registration"/>
            <w:jc w:val="right"/>
          </w:pPr>
          <w:r>
            <w:t>VER F</w:t>
          </w:r>
          <w:r w:rsidR="00810A62">
            <w:t xml:space="preserve"> </w:t>
          </w:r>
          <w:r>
            <w:t>DOHIPCZ.doT</w:t>
          </w:r>
          <w:r w:rsidR="00810A62">
            <w:t xml:space="preserve"> </w:t>
          </w:r>
          <w:r w:rsidR="00AC53E4" w:rsidRPr="002C366B">
            <w:rPr>
              <w:szCs w:val="8"/>
            </w:rPr>
            <w:fldChar w:fldCharType="begin"/>
          </w:r>
          <w:r w:rsidRPr="002C366B">
            <w:rPr>
              <w:szCs w:val="8"/>
            </w:rPr>
            <w:instrText>\DATE</w:instrText>
          </w:r>
          <w:r w:rsidR="00AC53E4" w:rsidRPr="002C366B">
            <w:rPr>
              <w:szCs w:val="8"/>
            </w:rPr>
            <w:fldChar w:fldCharType="separate"/>
          </w:r>
          <w:r w:rsidR="004E6518">
            <w:rPr>
              <w:noProof/>
              <w:szCs w:val="8"/>
            </w:rPr>
            <w:t>25.7.2017</w:t>
          </w:r>
          <w:r w:rsidR="00AC53E4" w:rsidRPr="002C366B">
            <w:rPr>
              <w:szCs w:val="8"/>
            </w:rPr>
            <w:fldChar w:fldCharType="end"/>
          </w:r>
          <w:r w:rsidRPr="002C366B">
            <w:rPr>
              <w:szCs w:val="8"/>
            </w:rPr>
            <w:t xml:space="preserve"> </w:t>
          </w:r>
          <w:r w:rsidR="00AC53E4" w:rsidRPr="002C366B">
            <w:rPr>
              <w:szCs w:val="8"/>
            </w:rPr>
            <w:fldChar w:fldCharType="begin"/>
          </w:r>
          <w:r w:rsidRPr="002C366B">
            <w:rPr>
              <w:szCs w:val="8"/>
            </w:rPr>
            <w:instrText>\TIME</w:instrText>
          </w:r>
          <w:r w:rsidR="00AC53E4" w:rsidRPr="002C366B">
            <w:rPr>
              <w:szCs w:val="8"/>
            </w:rPr>
            <w:fldChar w:fldCharType="separate"/>
          </w:r>
          <w:r w:rsidR="004E6518">
            <w:rPr>
              <w:noProof/>
              <w:szCs w:val="8"/>
            </w:rPr>
            <w:t>11:15 dop.</w:t>
          </w:r>
          <w:r w:rsidR="00AC53E4" w:rsidRPr="002C366B">
            <w:rPr>
              <w:szCs w:val="8"/>
            </w:rPr>
            <w:fldChar w:fldCharType="end"/>
          </w:r>
        </w:p>
      </w:tc>
    </w:tr>
  </w:tbl>
  <w:p w:rsidR="009A0E75" w:rsidRDefault="009A0E75">
    <w:pPr>
      <w:pStyle w:val="Zpat"/>
      <w:rPr>
        <w:vanish/>
        <w:color w:val="FF0000"/>
      </w:rPr>
    </w:pPr>
  </w:p>
  <w:bookmarkEnd w:id="16"/>
  <w:p w:rsidR="009A0E75" w:rsidRPr="00DC3ACA" w:rsidRDefault="009A0E75">
    <w:pPr>
      <w:pStyle w:val="Zpat"/>
      <w:rPr>
        <w:vanish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EE9" w:rsidRDefault="00676EE9" w:rsidP="005D6E7E">
      <w:r>
        <w:separator/>
      </w:r>
    </w:p>
  </w:footnote>
  <w:footnote w:type="continuationSeparator" w:id="0">
    <w:p w:rsidR="00676EE9" w:rsidRDefault="00676EE9" w:rsidP="005D6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75" w:rsidRDefault="00AC53E4">
    <w:pPr>
      <w:pStyle w:val="Zhlav"/>
    </w:pPr>
    <w:r w:rsidRPr="00AC53E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3345984" o:spid="_x0000_s2050" type="#_x0000_t136" style="position:absolute;left:0;text-align:left;margin-left:0;margin-top:0;width:629.05pt;height:50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OR INFORMATION ONL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/>
    </w:tblPr>
    <w:tblGrid>
      <w:gridCol w:w="9639"/>
    </w:tblGrid>
    <w:tr w:rsidR="009A0E75" w:rsidRPr="007417F7" w:rsidTr="007116DC">
      <w:trPr>
        <w:trHeight w:val="425"/>
      </w:trPr>
      <w:tc>
        <w:tcPr>
          <w:tcW w:w="9639" w:type="dxa"/>
          <w:shd w:val="clear" w:color="auto" w:fill="auto"/>
          <w:vAlign w:val="center"/>
        </w:tcPr>
        <w:p w:rsidR="009A0E75" w:rsidRPr="007417F7" w:rsidRDefault="00796939" w:rsidP="009D3D76">
          <w:pPr>
            <w:jc w:val="left"/>
            <w:rPr>
              <w:b/>
              <w:szCs w:val="18"/>
            </w:rPr>
          </w:pPr>
          <w:bookmarkStart w:id="13" w:name="S_D1_OptionButton3_3"/>
          <w:r>
            <w:rPr>
              <w:b/>
              <w:caps/>
              <w:sz w:val="28"/>
            </w:rPr>
            <w:t>DOHODA O STANOVENÍ INDIVIDUÁLNÍ VÝŠE POPLATKŮ Z DEPOZIT</w:t>
          </w:r>
        </w:p>
      </w:tc>
    </w:tr>
  </w:tbl>
  <w:p w:rsidR="009A0E75" w:rsidRDefault="009A0E75" w:rsidP="00476D95">
    <w:pPr>
      <w:pStyle w:val="Zhlav"/>
      <w:rPr>
        <w:lang w:val="cs-CZ"/>
      </w:rPr>
    </w:pPr>
  </w:p>
  <w:bookmarkEnd w:id="13"/>
  <w:p w:rsidR="009A0E75" w:rsidRPr="003701B7" w:rsidRDefault="009A0E75" w:rsidP="00476D95">
    <w:pPr>
      <w:pStyle w:val="Zhlav"/>
      <w:rPr>
        <w:vanish/>
        <w:color w:val="FF0000"/>
        <w:lang w:val="cs-C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Layout w:type="fixed"/>
      <w:tblCellMar>
        <w:left w:w="0" w:type="dxa"/>
        <w:right w:w="0" w:type="dxa"/>
      </w:tblCellMar>
      <w:tblLook w:val="04A0"/>
    </w:tblPr>
    <w:tblGrid>
      <w:gridCol w:w="2084"/>
      <w:gridCol w:w="786"/>
      <w:gridCol w:w="786"/>
      <w:gridCol w:w="5983"/>
    </w:tblGrid>
    <w:tr w:rsidR="009A0E75" w:rsidRPr="007417F7" w:rsidTr="009E3891">
      <w:trPr>
        <w:trHeight w:hRule="exact" w:val="283"/>
      </w:trPr>
      <w:tc>
        <w:tcPr>
          <w:tcW w:w="2084" w:type="dxa"/>
          <w:vMerge w:val="restart"/>
          <w:vAlign w:val="center"/>
        </w:tcPr>
        <w:p w:rsidR="009A0E75" w:rsidRPr="003168B0" w:rsidRDefault="00E72598" w:rsidP="00DC3ACA">
          <w:pPr>
            <w:pStyle w:val="Zhlav"/>
            <w:rPr>
              <w:szCs w:val="22"/>
              <w:lang w:val="cs-CZ" w:eastAsia="en-US"/>
            </w:rPr>
          </w:pPr>
          <w:bookmarkStart w:id="15" w:name="S_D1_OptionButton3_1"/>
          <w:r w:rsidRPr="003168B0">
            <w:rPr>
              <w:noProof/>
              <w:szCs w:val="22"/>
              <w:lang w:val="cs-CZ" w:eastAsia="cs-CZ"/>
            </w:rPr>
            <w:drawing>
              <wp:inline distT="0" distB="0" distL="0" distR="0">
                <wp:extent cx="1314450" cy="466725"/>
                <wp:effectExtent l="0" t="0" r="0" b="9525"/>
                <wp:docPr id="1" name="Obrázek 7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:rsidR="009A0E75" w:rsidRPr="003168B0" w:rsidRDefault="009A0E7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 w:val="restart"/>
          <w:vAlign w:val="center"/>
        </w:tcPr>
        <w:p w:rsidR="009A0E75" w:rsidRPr="003168B0" w:rsidRDefault="009A0E75" w:rsidP="00ED6FA6">
          <w:pPr>
            <w:pStyle w:val="Nadpis1"/>
            <w:ind w:left="425"/>
            <w:rPr>
              <w:lang w:val="cs-CZ" w:eastAsia="en-US"/>
            </w:rPr>
          </w:pPr>
        </w:p>
      </w:tc>
      <w:tc>
        <w:tcPr>
          <w:tcW w:w="5983" w:type="dxa"/>
          <w:vMerge w:val="restart"/>
          <w:vAlign w:val="center"/>
        </w:tcPr>
        <w:p w:rsidR="009A0E75" w:rsidRPr="007417F7" w:rsidRDefault="00796939" w:rsidP="009D3D76">
          <w:pPr>
            <w:jc w:val="left"/>
            <w:rPr>
              <w:b/>
              <w:szCs w:val="18"/>
            </w:rPr>
          </w:pPr>
          <w:r>
            <w:rPr>
              <w:b/>
              <w:caps/>
              <w:sz w:val="28"/>
            </w:rPr>
            <w:t>DOHODA O STANOVENÍ INDIVIDUÁLNÍ VÝŠE POPLATKŮ Z DEPOZIT</w:t>
          </w:r>
        </w:p>
      </w:tc>
    </w:tr>
    <w:tr w:rsidR="009A0E75" w:rsidRPr="007417F7" w:rsidTr="009E3891">
      <w:trPr>
        <w:trHeight w:hRule="exact" w:val="363"/>
      </w:trPr>
      <w:tc>
        <w:tcPr>
          <w:tcW w:w="2084" w:type="dxa"/>
          <w:vMerge/>
          <w:vAlign w:val="center"/>
        </w:tcPr>
        <w:p w:rsidR="009A0E75" w:rsidRPr="003168B0" w:rsidRDefault="009A0E75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:rsidR="009A0E75" w:rsidRPr="003168B0" w:rsidRDefault="009A0E7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9A0E75" w:rsidRPr="003168B0" w:rsidRDefault="009A0E7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9A0E75" w:rsidRPr="003168B0" w:rsidRDefault="009A0E7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9A0E75" w:rsidRPr="007417F7" w:rsidTr="009E3891">
      <w:trPr>
        <w:trHeight w:hRule="exact" w:val="283"/>
      </w:trPr>
      <w:tc>
        <w:tcPr>
          <w:tcW w:w="2084" w:type="dxa"/>
          <w:vMerge/>
          <w:vAlign w:val="center"/>
        </w:tcPr>
        <w:p w:rsidR="009A0E75" w:rsidRPr="003168B0" w:rsidRDefault="009A0E75" w:rsidP="00ED6FA6">
          <w:pPr>
            <w:pStyle w:val="Zhlav"/>
            <w:rPr>
              <w:szCs w:val="22"/>
              <w:lang w:val="cs-CZ" w:eastAsia="en-US"/>
            </w:rPr>
          </w:pPr>
        </w:p>
      </w:tc>
      <w:tc>
        <w:tcPr>
          <w:tcW w:w="786" w:type="dxa"/>
          <w:vAlign w:val="center"/>
        </w:tcPr>
        <w:p w:rsidR="009A0E75" w:rsidRPr="003168B0" w:rsidRDefault="009A0E75" w:rsidP="00ED6FA6">
          <w:pPr>
            <w:pStyle w:val="Nadpis1"/>
            <w:ind w:left="425"/>
            <w:rPr>
              <w:b w:val="0"/>
              <w:caps w:val="0"/>
              <w:sz w:val="8"/>
              <w:lang w:val="cs-CZ" w:eastAsia="en-US"/>
            </w:rPr>
          </w:pPr>
        </w:p>
      </w:tc>
      <w:tc>
        <w:tcPr>
          <w:tcW w:w="786" w:type="dxa"/>
          <w:vMerge/>
        </w:tcPr>
        <w:p w:rsidR="009A0E75" w:rsidRPr="003168B0" w:rsidRDefault="009A0E7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sz w:val="8"/>
              <w:lang w:val="cs-CZ" w:eastAsia="en-US"/>
            </w:rPr>
          </w:pPr>
        </w:p>
      </w:tc>
      <w:tc>
        <w:tcPr>
          <w:tcW w:w="5983" w:type="dxa"/>
          <w:vMerge/>
          <w:vAlign w:val="center"/>
        </w:tcPr>
        <w:p w:rsidR="009A0E75" w:rsidRPr="003168B0" w:rsidRDefault="009A0E75" w:rsidP="00EF2B51">
          <w:pPr>
            <w:pStyle w:val="Nadpis1"/>
            <w:keepLines w:val="0"/>
            <w:numPr>
              <w:ilvl w:val="0"/>
              <w:numId w:val="1"/>
            </w:numPr>
            <w:tabs>
              <w:tab w:val="num" w:pos="425"/>
            </w:tabs>
            <w:overflowPunct w:val="0"/>
            <w:autoSpaceDE w:val="0"/>
            <w:autoSpaceDN w:val="0"/>
            <w:adjustRightInd w:val="0"/>
            <w:ind w:left="425" w:hanging="425"/>
            <w:jc w:val="left"/>
            <w:textAlignment w:val="baseline"/>
            <w:rPr>
              <w:lang w:val="cs-CZ" w:eastAsia="en-US"/>
            </w:rPr>
          </w:pPr>
        </w:p>
      </w:tc>
    </w:tr>
    <w:tr w:rsidR="009A0E75" w:rsidRPr="007417F7" w:rsidTr="007417F7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</w:tblPrEx>
      <w:trPr>
        <w:trHeight w:hRule="exact" w:val="584"/>
      </w:trPr>
      <w:tc>
        <w:tcPr>
          <w:tcW w:w="9639" w:type="dxa"/>
          <w:gridSpan w:val="4"/>
          <w:tcBorders>
            <w:top w:val="nil"/>
            <w:left w:val="nil"/>
            <w:bottom w:val="nil"/>
            <w:right w:val="nil"/>
          </w:tcBorders>
          <w:tcFitText/>
        </w:tcPr>
        <w:p w:rsidR="009A0E75" w:rsidRPr="007417F7" w:rsidRDefault="009A0E75" w:rsidP="007417F7">
          <w:pPr>
            <w:jc w:val="right"/>
            <w:rPr>
              <w:sz w:val="10"/>
            </w:rPr>
          </w:pPr>
        </w:p>
      </w:tc>
    </w:tr>
  </w:tbl>
  <w:p w:rsidR="009A0E75" w:rsidRPr="003701B7" w:rsidRDefault="009A0E75">
    <w:pPr>
      <w:rPr>
        <w:vanish/>
        <w:color w:val="FF0000"/>
      </w:rPr>
    </w:pPr>
  </w:p>
  <w:bookmarkEnd w:id="15"/>
  <w:p w:rsidR="009A0E75" w:rsidRPr="003701B7" w:rsidRDefault="009A0E75">
    <w:pPr>
      <w:rPr>
        <w:vanish/>
        <w:color w:val="FF0000"/>
      </w:rPr>
    </w:pPr>
  </w:p>
  <w:p w:rsidR="009A0E75" w:rsidRPr="00476D95" w:rsidRDefault="009A0E75" w:rsidP="009E3891">
    <w:pPr>
      <w:pStyle w:val="Zhlav"/>
      <w:spacing w:line="14" w:lineRule="exac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7D1"/>
    <w:multiLevelType w:val="multilevel"/>
    <w:tmpl w:val="3DAC600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">
    <w:nsid w:val="02FF1FE1"/>
    <w:multiLevelType w:val="hybridMultilevel"/>
    <w:tmpl w:val="5A028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D47676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C29FF"/>
    <w:multiLevelType w:val="multilevel"/>
    <w:tmpl w:val="8CDA10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3">
    <w:nsid w:val="03BC058A"/>
    <w:multiLevelType w:val="multilevel"/>
    <w:tmpl w:val="7AF46B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>
    <w:nsid w:val="03C308FC"/>
    <w:multiLevelType w:val="multilevel"/>
    <w:tmpl w:val="D898D3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5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A3E5B"/>
    <w:multiLevelType w:val="multilevel"/>
    <w:tmpl w:val="0922990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>
    <w:nsid w:val="19033FD5"/>
    <w:multiLevelType w:val="multilevel"/>
    <w:tmpl w:val="DA1618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8">
    <w:nsid w:val="1F24509E"/>
    <w:multiLevelType w:val="multilevel"/>
    <w:tmpl w:val="395263E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9">
    <w:nsid w:val="1F4B3615"/>
    <w:multiLevelType w:val="multilevel"/>
    <w:tmpl w:val="E3B8C9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  <w:vanish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0">
    <w:nsid w:val="2402176A"/>
    <w:multiLevelType w:val="multilevel"/>
    <w:tmpl w:val="70F6F5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>
    <w:nsid w:val="24A86736"/>
    <w:multiLevelType w:val="hybridMultilevel"/>
    <w:tmpl w:val="CEAA0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7460D"/>
    <w:multiLevelType w:val="hybridMultilevel"/>
    <w:tmpl w:val="565E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05DCA"/>
    <w:multiLevelType w:val="multilevel"/>
    <w:tmpl w:val="059A242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4">
    <w:nsid w:val="2D1A0AA3"/>
    <w:multiLevelType w:val="multilevel"/>
    <w:tmpl w:val="B6206F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>
    <w:nsid w:val="300C79A3"/>
    <w:multiLevelType w:val="multilevel"/>
    <w:tmpl w:val="D38ACF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6">
    <w:nsid w:val="3618725B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7">
    <w:nsid w:val="36E40C05"/>
    <w:multiLevelType w:val="multilevel"/>
    <w:tmpl w:val="A22CDC0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4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8">
    <w:nsid w:val="42ED438E"/>
    <w:multiLevelType w:val="hybridMultilevel"/>
    <w:tmpl w:val="E2185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528DE"/>
    <w:multiLevelType w:val="multilevel"/>
    <w:tmpl w:val="754C5AA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ind w:left="510" w:hanging="510"/>
      </w:pPr>
      <w:rPr>
        <w:rFonts w:hint="default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0">
    <w:nsid w:val="54D00227"/>
    <w:multiLevelType w:val="multilevel"/>
    <w:tmpl w:val="7654DF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1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22">
    <w:nsid w:val="5AA52C98"/>
    <w:multiLevelType w:val="multilevel"/>
    <w:tmpl w:val="6DB2D8D6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3">
    <w:nsid w:val="63FD3786"/>
    <w:multiLevelType w:val="multilevel"/>
    <w:tmpl w:val="088648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4">
    <w:nsid w:val="65C450EC"/>
    <w:multiLevelType w:val="multilevel"/>
    <w:tmpl w:val="752E043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5">
    <w:nsid w:val="6ECB372C"/>
    <w:multiLevelType w:val="multilevel"/>
    <w:tmpl w:val="591CDC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510" w:hanging="510"/>
      </w:pPr>
      <w:rPr>
        <w:rFonts w:hint="default"/>
        <w:b w:val="0"/>
        <w:vanish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6">
    <w:nsid w:val="70931444"/>
    <w:multiLevelType w:val="multilevel"/>
    <w:tmpl w:val="9372FDC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ind w:left="510" w:hanging="510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22"/>
  </w:num>
  <w:num w:numId="5">
    <w:abstractNumId w:val="14"/>
  </w:num>
  <w:num w:numId="6">
    <w:abstractNumId w:val="3"/>
  </w:num>
  <w:num w:numId="7">
    <w:abstractNumId w:val="4"/>
  </w:num>
  <w:num w:numId="8">
    <w:abstractNumId w:val="20"/>
  </w:num>
  <w:num w:numId="9">
    <w:abstractNumId w:val="19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10"/>
  </w:num>
  <w:num w:numId="15">
    <w:abstractNumId w:val="25"/>
  </w:num>
  <w:num w:numId="16">
    <w:abstractNumId w:val="2"/>
  </w:num>
  <w:num w:numId="17">
    <w:abstractNumId w:val="23"/>
  </w:num>
  <w:num w:numId="18">
    <w:abstractNumId w:val="11"/>
  </w:num>
  <w:num w:numId="19">
    <w:abstractNumId w:val="26"/>
  </w:num>
  <w:num w:numId="20">
    <w:abstractNumId w:val="16"/>
  </w:num>
  <w:num w:numId="21">
    <w:abstractNumId w:val="15"/>
  </w:num>
  <w:num w:numId="22">
    <w:abstractNumId w:val="9"/>
  </w:num>
  <w:num w:numId="23">
    <w:abstractNumId w:val="13"/>
  </w:num>
  <w:num w:numId="24">
    <w:abstractNumId w:val="17"/>
  </w:num>
  <w:num w:numId="25">
    <w:abstractNumId w:val="7"/>
  </w:num>
  <w:num w:numId="26">
    <w:abstractNumId w:val="24"/>
  </w:num>
  <w:num w:numId="27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6939"/>
    <w:rsid w:val="000002D4"/>
    <w:rsid w:val="00001284"/>
    <w:rsid w:val="00004263"/>
    <w:rsid w:val="00004577"/>
    <w:rsid w:val="00005396"/>
    <w:rsid w:val="00007740"/>
    <w:rsid w:val="0001115C"/>
    <w:rsid w:val="00011276"/>
    <w:rsid w:val="00011896"/>
    <w:rsid w:val="00012B28"/>
    <w:rsid w:val="00013673"/>
    <w:rsid w:val="000206EC"/>
    <w:rsid w:val="00023D92"/>
    <w:rsid w:val="00025CC6"/>
    <w:rsid w:val="00026314"/>
    <w:rsid w:val="00027090"/>
    <w:rsid w:val="00030516"/>
    <w:rsid w:val="00031253"/>
    <w:rsid w:val="000320C8"/>
    <w:rsid w:val="0003375A"/>
    <w:rsid w:val="00036570"/>
    <w:rsid w:val="00036FE1"/>
    <w:rsid w:val="000421E2"/>
    <w:rsid w:val="000507EA"/>
    <w:rsid w:val="00050B70"/>
    <w:rsid w:val="000551B1"/>
    <w:rsid w:val="0005588B"/>
    <w:rsid w:val="0006052B"/>
    <w:rsid w:val="0006104F"/>
    <w:rsid w:val="00061B15"/>
    <w:rsid w:val="00061F0C"/>
    <w:rsid w:val="000626A8"/>
    <w:rsid w:val="000626FF"/>
    <w:rsid w:val="00062A4C"/>
    <w:rsid w:val="00062FA0"/>
    <w:rsid w:val="00066F69"/>
    <w:rsid w:val="00071794"/>
    <w:rsid w:val="00071D7F"/>
    <w:rsid w:val="00071E43"/>
    <w:rsid w:val="00073302"/>
    <w:rsid w:val="00074FEE"/>
    <w:rsid w:val="00076DB6"/>
    <w:rsid w:val="0008094F"/>
    <w:rsid w:val="000813B3"/>
    <w:rsid w:val="00081592"/>
    <w:rsid w:val="00081838"/>
    <w:rsid w:val="00086E85"/>
    <w:rsid w:val="00091485"/>
    <w:rsid w:val="000925C3"/>
    <w:rsid w:val="00092763"/>
    <w:rsid w:val="00093307"/>
    <w:rsid w:val="00094463"/>
    <w:rsid w:val="00094741"/>
    <w:rsid w:val="00095407"/>
    <w:rsid w:val="00095797"/>
    <w:rsid w:val="00096AB3"/>
    <w:rsid w:val="00097DEC"/>
    <w:rsid w:val="000A0332"/>
    <w:rsid w:val="000A1B4C"/>
    <w:rsid w:val="000A3575"/>
    <w:rsid w:val="000A38D3"/>
    <w:rsid w:val="000A3D02"/>
    <w:rsid w:val="000A4FE8"/>
    <w:rsid w:val="000A7F78"/>
    <w:rsid w:val="000B0708"/>
    <w:rsid w:val="000B0CAE"/>
    <w:rsid w:val="000B167D"/>
    <w:rsid w:val="000B33DA"/>
    <w:rsid w:val="000B70CF"/>
    <w:rsid w:val="000C55F3"/>
    <w:rsid w:val="000C6B99"/>
    <w:rsid w:val="000D20E3"/>
    <w:rsid w:val="000D39A4"/>
    <w:rsid w:val="000D3FA1"/>
    <w:rsid w:val="000D4FD5"/>
    <w:rsid w:val="000D62E5"/>
    <w:rsid w:val="000D66AB"/>
    <w:rsid w:val="000D7206"/>
    <w:rsid w:val="000E1AE4"/>
    <w:rsid w:val="000E2513"/>
    <w:rsid w:val="000E2B5D"/>
    <w:rsid w:val="000E4E86"/>
    <w:rsid w:val="000E5B1C"/>
    <w:rsid w:val="000F1CE0"/>
    <w:rsid w:val="000F284B"/>
    <w:rsid w:val="000F3F3C"/>
    <w:rsid w:val="000F6072"/>
    <w:rsid w:val="000F6C2B"/>
    <w:rsid w:val="00103E84"/>
    <w:rsid w:val="00105476"/>
    <w:rsid w:val="001054BB"/>
    <w:rsid w:val="0011283B"/>
    <w:rsid w:val="00112B90"/>
    <w:rsid w:val="001160C1"/>
    <w:rsid w:val="001256CC"/>
    <w:rsid w:val="00125814"/>
    <w:rsid w:val="00126045"/>
    <w:rsid w:val="0012626C"/>
    <w:rsid w:val="00130347"/>
    <w:rsid w:val="00132F63"/>
    <w:rsid w:val="00133142"/>
    <w:rsid w:val="0013452C"/>
    <w:rsid w:val="00134666"/>
    <w:rsid w:val="00134B34"/>
    <w:rsid w:val="001369D7"/>
    <w:rsid w:val="00140F5E"/>
    <w:rsid w:val="0014297D"/>
    <w:rsid w:val="00142A55"/>
    <w:rsid w:val="00143BA9"/>
    <w:rsid w:val="00145997"/>
    <w:rsid w:val="001479DD"/>
    <w:rsid w:val="00151135"/>
    <w:rsid w:val="001524B3"/>
    <w:rsid w:val="0015357A"/>
    <w:rsid w:val="0015385D"/>
    <w:rsid w:val="001544D7"/>
    <w:rsid w:val="0015614D"/>
    <w:rsid w:val="00156812"/>
    <w:rsid w:val="001570AA"/>
    <w:rsid w:val="0015724E"/>
    <w:rsid w:val="001640F2"/>
    <w:rsid w:val="001647B4"/>
    <w:rsid w:val="00165E53"/>
    <w:rsid w:val="00167A5E"/>
    <w:rsid w:val="001715A5"/>
    <w:rsid w:val="00173DBD"/>
    <w:rsid w:val="00173E5E"/>
    <w:rsid w:val="0017473B"/>
    <w:rsid w:val="00174F2B"/>
    <w:rsid w:val="00176B01"/>
    <w:rsid w:val="00176E44"/>
    <w:rsid w:val="00184ED6"/>
    <w:rsid w:val="00194C21"/>
    <w:rsid w:val="0019696E"/>
    <w:rsid w:val="001A0320"/>
    <w:rsid w:val="001A2688"/>
    <w:rsid w:val="001A5B54"/>
    <w:rsid w:val="001A7501"/>
    <w:rsid w:val="001B065C"/>
    <w:rsid w:val="001B135C"/>
    <w:rsid w:val="001B23EF"/>
    <w:rsid w:val="001B26EC"/>
    <w:rsid w:val="001B3C46"/>
    <w:rsid w:val="001B55AF"/>
    <w:rsid w:val="001B6F0C"/>
    <w:rsid w:val="001C1BC3"/>
    <w:rsid w:val="001C39E8"/>
    <w:rsid w:val="001C5096"/>
    <w:rsid w:val="001C5345"/>
    <w:rsid w:val="001C6C79"/>
    <w:rsid w:val="001C6D87"/>
    <w:rsid w:val="001D1383"/>
    <w:rsid w:val="001D185A"/>
    <w:rsid w:val="001D289D"/>
    <w:rsid w:val="001D3EAA"/>
    <w:rsid w:val="001D5292"/>
    <w:rsid w:val="001D5529"/>
    <w:rsid w:val="001D652C"/>
    <w:rsid w:val="001D69A0"/>
    <w:rsid w:val="001E0BB3"/>
    <w:rsid w:val="001E23FA"/>
    <w:rsid w:val="001E2472"/>
    <w:rsid w:val="001E286C"/>
    <w:rsid w:val="001E2F92"/>
    <w:rsid w:val="001E3220"/>
    <w:rsid w:val="001F0A40"/>
    <w:rsid w:val="001F1A37"/>
    <w:rsid w:val="001F321B"/>
    <w:rsid w:val="001F4008"/>
    <w:rsid w:val="001F7ECE"/>
    <w:rsid w:val="00203605"/>
    <w:rsid w:val="00205ED3"/>
    <w:rsid w:val="002076E9"/>
    <w:rsid w:val="00211B56"/>
    <w:rsid w:val="00222031"/>
    <w:rsid w:val="00222E3D"/>
    <w:rsid w:val="00222EC5"/>
    <w:rsid w:val="002234A7"/>
    <w:rsid w:val="00225654"/>
    <w:rsid w:val="00226178"/>
    <w:rsid w:val="002269CF"/>
    <w:rsid w:val="00226F27"/>
    <w:rsid w:val="00227D3F"/>
    <w:rsid w:val="00232349"/>
    <w:rsid w:val="00232B03"/>
    <w:rsid w:val="00235BDC"/>
    <w:rsid w:val="00235E16"/>
    <w:rsid w:val="002372AC"/>
    <w:rsid w:val="002374FD"/>
    <w:rsid w:val="0024183A"/>
    <w:rsid w:val="00241CDE"/>
    <w:rsid w:val="00245B12"/>
    <w:rsid w:val="00250187"/>
    <w:rsid w:val="0025033D"/>
    <w:rsid w:val="00250CD8"/>
    <w:rsid w:val="00254A50"/>
    <w:rsid w:val="0026012D"/>
    <w:rsid w:val="00260D23"/>
    <w:rsid w:val="002618A8"/>
    <w:rsid w:val="00262F84"/>
    <w:rsid w:val="00264751"/>
    <w:rsid w:val="002656A0"/>
    <w:rsid w:val="002720B9"/>
    <w:rsid w:val="00274E88"/>
    <w:rsid w:val="0027597C"/>
    <w:rsid w:val="00280B3E"/>
    <w:rsid w:val="002833FA"/>
    <w:rsid w:val="00283F77"/>
    <w:rsid w:val="002930CB"/>
    <w:rsid w:val="002943EA"/>
    <w:rsid w:val="00294B52"/>
    <w:rsid w:val="00297FAD"/>
    <w:rsid w:val="002A0C27"/>
    <w:rsid w:val="002A17F5"/>
    <w:rsid w:val="002A3C36"/>
    <w:rsid w:val="002A40E8"/>
    <w:rsid w:val="002A569F"/>
    <w:rsid w:val="002B0334"/>
    <w:rsid w:val="002B35FA"/>
    <w:rsid w:val="002B40E7"/>
    <w:rsid w:val="002B44EB"/>
    <w:rsid w:val="002B5979"/>
    <w:rsid w:val="002B6389"/>
    <w:rsid w:val="002B745D"/>
    <w:rsid w:val="002C4A02"/>
    <w:rsid w:val="002C51EA"/>
    <w:rsid w:val="002C6C45"/>
    <w:rsid w:val="002D1ED6"/>
    <w:rsid w:val="002D4DC7"/>
    <w:rsid w:val="002D5C1F"/>
    <w:rsid w:val="002D68AE"/>
    <w:rsid w:val="002D6EDE"/>
    <w:rsid w:val="002D7143"/>
    <w:rsid w:val="002E0BF1"/>
    <w:rsid w:val="002E20CC"/>
    <w:rsid w:val="002E23E0"/>
    <w:rsid w:val="002E7934"/>
    <w:rsid w:val="002F1FC7"/>
    <w:rsid w:val="002F316F"/>
    <w:rsid w:val="002F43BF"/>
    <w:rsid w:val="002F46C9"/>
    <w:rsid w:val="002F695C"/>
    <w:rsid w:val="002F7E3C"/>
    <w:rsid w:val="00301C1E"/>
    <w:rsid w:val="00302C45"/>
    <w:rsid w:val="00303AA0"/>
    <w:rsid w:val="00304135"/>
    <w:rsid w:val="0031288A"/>
    <w:rsid w:val="0031443F"/>
    <w:rsid w:val="003145A5"/>
    <w:rsid w:val="003168B0"/>
    <w:rsid w:val="00320573"/>
    <w:rsid w:val="00320AAE"/>
    <w:rsid w:val="00321850"/>
    <w:rsid w:val="00322747"/>
    <w:rsid w:val="003304EA"/>
    <w:rsid w:val="003330C2"/>
    <w:rsid w:val="003346EA"/>
    <w:rsid w:val="0033666D"/>
    <w:rsid w:val="00337D0A"/>
    <w:rsid w:val="0034062E"/>
    <w:rsid w:val="003456EA"/>
    <w:rsid w:val="003505FF"/>
    <w:rsid w:val="00350695"/>
    <w:rsid w:val="00357A4D"/>
    <w:rsid w:val="0036191D"/>
    <w:rsid w:val="003624B9"/>
    <w:rsid w:val="00364270"/>
    <w:rsid w:val="00365AE0"/>
    <w:rsid w:val="003668EE"/>
    <w:rsid w:val="003701B7"/>
    <w:rsid w:val="003731CE"/>
    <w:rsid w:val="00373223"/>
    <w:rsid w:val="00376438"/>
    <w:rsid w:val="00376672"/>
    <w:rsid w:val="00377FBD"/>
    <w:rsid w:val="003800A1"/>
    <w:rsid w:val="00382FB9"/>
    <w:rsid w:val="00383010"/>
    <w:rsid w:val="00383030"/>
    <w:rsid w:val="00385732"/>
    <w:rsid w:val="00385B88"/>
    <w:rsid w:val="00391537"/>
    <w:rsid w:val="003922E8"/>
    <w:rsid w:val="00393FF4"/>
    <w:rsid w:val="003A2C68"/>
    <w:rsid w:val="003B1C04"/>
    <w:rsid w:val="003B1D58"/>
    <w:rsid w:val="003B5083"/>
    <w:rsid w:val="003B5C8E"/>
    <w:rsid w:val="003B7040"/>
    <w:rsid w:val="003C1372"/>
    <w:rsid w:val="003C17B9"/>
    <w:rsid w:val="003C22A5"/>
    <w:rsid w:val="003C5652"/>
    <w:rsid w:val="003D14AE"/>
    <w:rsid w:val="003D2117"/>
    <w:rsid w:val="003D220C"/>
    <w:rsid w:val="003D4786"/>
    <w:rsid w:val="003D6370"/>
    <w:rsid w:val="003E0398"/>
    <w:rsid w:val="003E0492"/>
    <w:rsid w:val="003E079D"/>
    <w:rsid w:val="003E16D6"/>
    <w:rsid w:val="003E2991"/>
    <w:rsid w:val="003E30EC"/>
    <w:rsid w:val="003E4031"/>
    <w:rsid w:val="003E70D8"/>
    <w:rsid w:val="003F2067"/>
    <w:rsid w:val="003F2BEA"/>
    <w:rsid w:val="003F75F9"/>
    <w:rsid w:val="00403D8E"/>
    <w:rsid w:val="00404B25"/>
    <w:rsid w:val="00406790"/>
    <w:rsid w:val="00407FF0"/>
    <w:rsid w:val="00413A70"/>
    <w:rsid w:val="00413D29"/>
    <w:rsid w:val="004158CF"/>
    <w:rsid w:val="004176A3"/>
    <w:rsid w:val="00420DC5"/>
    <w:rsid w:val="00424777"/>
    <w:rsid w:val="00425C7B"/>
    <w:rsid w:val="00425DCB"/>
    <w:rsid w:val="00426BDA"/>
    <w:rsid w:val="00431BBF"/>
    <w:rsid w:val="00433B43"/>
    <w:rsid w:val="00437D52"/>
    <w:rsid w:val="0044212E"/>
    <w:rsid w:val="004428FA"/>
    <w:rsid w:val="00444339"/>
    <w:rsid w:val="00445E4F"/>
    <w:rsid w:val="00450131"/>
    <w:rsid w:val="00452565"/>
    <w:rsid w:val="0045285A"/>
    <w:rsid w:val="00453658"/>
    <w:rsid w:val="00453CEF"/>
    <w:rsid w:val="004541F1"/>
    <w:rsid w:val="00454BDC"/>
    <w:rsid w:val="00455614"/>
    <w:rsid w:val="00455B6F"/>
    <w:rsid w:val="00455E87"/>
    <w:rsid w:val="00456A7C"/>
    <w:rsid w:val="00457A17"/>
    <w:rsid w:val="00457D66"/>
    <w:rsid w:val="004607B2"/>
    <w:rsid w:val="004624D0"/>
    <w:rsid w:val="00462D9C"/>
    <w:rsid w:val="00466DD7"/>
    <w:rsid w:val="00467045"/>
    <w:rsid w:val="0047023F"/>
    <w:rsid w:val="00470292"/>
    <w:rsid w:val="00471724"/>
    <w:rsid w:val="00473FD1"/>
    <w:rsid w:val="004747F2"/>
    <w:rsid w:val="00476D95"/>
    <w:rsid w:val="00477D52"/>
    <w:rsid w:val="00481C81"/>
    <w:rsid w:val="00484521"/>
    <w:rsid w:val="00486001"/>
    <w:rsid w:val="00486A13"/>
    <w:rsid w:val="004906DD"/>
    <w:rsid w:val="00490C74"/>
    <w:rsid w:val="00491091"/>
    <w:rsid w:val="00491A59"/>
    <w:rsid w:val="00494F88"/>
    <w:rsid w:val="00495089"/>
    <w:rsid w:val="004A0547"/>
    <w:rsid w:val="004A1D46"/>
    <w:rsid w:val="004A217A"/>
    <w:rsid w:val="004A55A7"/>
    <w:rsid w:val="004B0AC1"/>
    <w:rsid w:val="004B2086"/>
    <w:rsid w:val="004B2407"/>
    <w:rsid w:val="004B5D00"/>
    <w:rsid w:val="004C18E9"/>
    <w:rsid w:val="004C3D89"/>
    <w:rsid w:val="004C4E1A"/>
    <w:rsid w:val="004C6E45"/>
    <w:rsid w:val="004C7569"/>
    <w:rsid w:val="004C7CA3"/>
    <w:rsid w:val="004C7FAB"/>
    <w:rsid w:val="004D16C6"/>
    <w:rsid w:val="004D181E"/>
    <w:rsid w:val="004D2EE9"/>
    <w:rsid w:val="004D3F8B"/>
    <w:rsid w:val="004E3CDE"/>
    <w:rsid w:val="004E5B91"/>
    <w:rsid w:val="004E6518"/>
    <w:rsid w:val="004E7A09"/>
    <w:rsid w:val="004F3F1D"/>
    <w:rsid w:val="004F475E"/>
    <w:rsid w:val="004F5B0D"/>
    <w:rsid w:val="004F5D08"/>
    <w:rsid w:val="004F66DA"/>
    <w:rsid w:val="004F68EC"/>
    <w:rsid w:val="004F6ADC"/>
    <w:rsid w:val="004F7587"/>
    <w:rsid w:val="005038F5"/>
    <w:rsid w:val="0050448B"/>
    <w:rsid w:val="00505455"/>
    <w:rsid w:val="00510294"/>
    <w:rsid w:val="00515F53"/>
    <w:rsid w:val="0051698B"/>
    <w:rsid w:val="005207C2"/>
    <w:rsid w:val="00520922"/>
    <w:rsid w:val="005251C3"/>
    <w:rsid w:val="00526D4C"/>
    <w:rsid w:val="00527618"/>
    <w:rsid w:val="005301A8"/>
    <w:rsid w:val="00530345"/>
    <w:rsid w:val="0053056A"/>
    <w:rsid w:val="00530684"/>
    <w:rsid w:val="00532C17"/>
    <w:rsid w:val="00535EF6"/>
    <w:rsid w:val="00535F97"/>
    <w:rsid w:val="0053640B"/>
    <w:rsid w:val="00536EA7"/>
    <w:rsid w:val="00536F9B"/>
    <w:rsid w:val="005373F0"/>
    <w:rsid w:val="00540E96"/>
    <w:rsid w:val="005426E9"/>
    <w:rsid w:val="005528BF"/>
    <w:rsid w:val="00552EF7"/>
    <w:rsid w:val="00555788"/>
    <w:rsid w:val="00555921"/>
    <w:rsid w:val="005604CE"/>
    <w:rsid w:val="00563FE3"/>
    <w:rsid w:val="00566189"/>
    <w:rsid w:val="005735B3"/>
    <w:rsid w:val="0057423D"/>
    <w:rsid w:val="00576660"/>
    <w:rsid w:val="00580E24"/>
    <w:rsid w:val="00581074"/>
    <w:rsid w:val="00581EAC"/>
    <w:rsid w:val="00587641"/>
    <w:rsid w:val="00590039"/>
    <w:rsid w:val="00591258"/>
    <w:rsid w:val="00591F90"/>
    <w:rsid w:val="0059239D"/>
    <w:rsid w:val="00593648"/>
    <w:rsid w:val="00595E95"/>
    <w:rsid w:val="005A0086"/>
    <w:rsid w:val="005A01EA"/>
    <w:rsid w:val="005A1658"/>
    <w:rsid w:val="005A3E1B"/>
    <w:rsid w:val="005A3E29"/>
    <w:rsid w:val="005A540A"/>
    <w:rsid w:val="005A5C40"/>
    <w:rsid w:val="005A7EAC"/>
    <w:rsid w:val="005B069F"/>
    <w:rsid w:val="005B0C5B"/>
    <w:rsid w:val="005B3BD1"/>
    <w:rsid w:val="005B43E8"/>
    <w:rsid w:val="005B4C78"/>
    <w:rsid w:val="005B50E9"/>
    <w:rsid w:val="005B5520"/>
    <w:rsid w:val="005B5D1B"/>
    <w:rsid w:val="005B74A1"/>
    <w:rsid w:val="005C0FD8"/>
    <w:rsid w:val="005C365F"/>
    <w:rsid w:val="005C3850"/>
    <w:rsid w:val="005C3950"/>
    <w:rsid w:val="005C3BB1"/>
    <w:rsid w:val="005C42BF"/>
    <w:rsid w:val="005C452B"/>
    <w:rsid w:val="005C6001"/>
    <w:rsid w:val="005C7115"/>
    <w:rsid w:val="005C7A75"/>
    <w:rsid w:val="005C7D4C"/>
    <w:rsid w:val="005D23AA"/>
    <w:rsid w:val="005D3B9B"/>
    <w:rsid w:val="005D6E7E"/>
    <w:rsid w:val="005D7745"/>
    <w:rsid w:val="005E09D3"/>
    <w:rsid w:val="005E0F3F"/>
    <w:rsid w:val="005E1946"/>
    <w:rsid w:val="005E268B"/>
    <w:rsid w:val="005E272A"/>
    <w:rsid w:val="005E4880"/>
    <w:rsid w:val="005E504E"/>
    <w:rsid w:val="005E5B46"/>
    <w:rsid w:val="005E6616"/>
    <w:rsid w:val="005E7464"/>
    <w:rsid w:val="005F2607"/>
    <w:rsid w:val="005F2944"/>
    <w:rsid w:val="005F36EF"/>
    <w:rsid w:val="005F61AA"/>
    <w:rsid w:val="005F68D3"/>
    <w:rsid w:val="005F72D7"/>
    <w:rsid w:val="005F7D35"/>
    <w:rsid w:val="006038F6"/>
    <w:rsid w:val="00605AF7"/>
    <w:rsid w:val="00607601"/>
    <w:rsid w:val="00612083"/>
    <w:rsid w:val="006148D2"/>
    <w:rsid w:val="00616ACE"/>
    <w:rsid w:val="00617108"/>
    <w:rsid w:val="00620C66"/>
    <w:rsid w:val="00624962"/>
    <w:rsid w:val="0063005E"/>
    <w:rsid w:val="006324E2"/>
    <w:rsid w:val="00632CB7"/>
    <w:rsid w:val="0064213B"/>
    <w:rsid w:val="006438FC"/>
    <w:rsid w:val="00644D5E"/>
    <w:rsid w:val="0064634D"/>
    <w:rsid w:val="00647F91"/>
    <w:rsid w:val="00647FE9"/>
    <w:rsid w:val="00653CDB"/>
    <w:rsid w:val="00653EEA"/>
    <w:rsid w:val="00654361"/>
    <w:rsid w:val="0065462D"/>
    <w:rsid w:val="00654A12"/>
    <w:rsid w:val="00655E78"/>
    <w:rsid w:val="006566CE"/>
    <w:rsid w:val="00657ABA"/>
    <w:rsid w:val="00657F58"/>
    <w:rsid w:val="006619EC"/>
    <w:rsid w:val="00670A93"/>
    <w:rsid w:val="006714CA"/>
    <w:rsid w:val="006724A0"/>
    <w:rsid w:val="00675DAA"/>
    <w:rsid w:val="006768CD"/>
    <w:rsid w:val="00676EE9"/>
    <w:rsid w:val="00680BE6"/>
    <w:rsid w:val="0068467C"/>
    <w:rsid w:val="00686E07"/>
    <w:rsid w:val="006911D8"/>
    <w:rsid w:val="006911F6"/>
    <w:rsid w:val="00692E1E"/>
    <w:rsid w:val="0069420D"/>
    <w:rsid w:val="00694E26"/>
    <w:rsid w:val="00697214"/>
    <w:rsid w:val="006A08E0"/>
    <w:rsid w:val="006A3B5B"/>
    <w:rsid w:val="006A4B4B"/>
    <w:rsid w:val="006A5CD3"/>
    <w:rsid w:val="006B126A"/>
    <w:rsid w:val="006B1BF2"/>
    <w:rsid w:val="006B7813"/>
    <w:rsid w:val="006C0A8E"/>
    <w:rsid w:val="006C4CFF"/>
    <w:rsid w:val="006C774F"/>
    <w:rsid w:val="006C7A8C"/>
    <w:rsid w:val="006D3D37"/>
    <w:rsid w:val="006D636E"/>
    <w:rsid w:val="006E10FC"/>
    <w:rsid w:val="006E1B1F"/>
    <w:rsid w:val="006E25A0"/>
    <w:rsid w:val="006E356E"/>
    <w:rsid w:val="006E35B0"/>
    <w:rsid w:val="006E6E49"/>
    <w:rsid w:val="006F067A"/>
    <w:rsid w:val="006F0C18"/>
    <w:rsid w:val="006F1322"/>
    <w:rsid w:val="006F1916"/>
    <w:rsid w:val="006F7253"/>
    <w:rsid w:val="007020D9"/>
    <w:rsid w:val="00702968"/>
    <w:rsid w:val="00703169"/>
    <w:rsid w:val="00703301"/>
    <w:rsid w:val="0071046F"/>
    <w:rsid w:val="00710E70"/>
    <w:rsid w:val="00710EA8"/>
    <w:rsid w:val="007116DC"/>
    <w:rsid w:val="00712C7C"/>
    <w:rsid w:val="00714C25"/>
    <w:rsid w:val="007166B7"/>
    <w:rsid w:val="007176BD"/>
    <w:rsid w:val="00721A77"/>
    <w:rsid w:val="007237EE"/>
    <w:rsid w:val="00735B68"/>
    <w:rsid w:val="00735CEE"/>
    <w:rsid w:val="00736079"/>
    <w:rsid w:val="007377F8"/>
    <w:rsid w:val="0074043A"/>
    <w:rsid w:val="007417F7"/>
    <w:rsid w:val="00743741"/>
    <w:rsid w:val="007437A0"/>
    <w:rsid w:val="007449EB"/>
    <w:rsid w:val="0074526C"/>
    <w:rsid w:val="00746E9F"/>
    <w:rsid w:val="00750E2B"/>
    <w:rsid w:val="00750EFB"/>
    <w:rsid w:val="00752003"/>
    <w:rsid w:val="007534F0"/>
    <w:rsid w:val="00754679"/>
    <w:rsid w:val="00754768"/>
    <w:rsid w:val="00755617"/>
    <w:rsid w:val="00762A8A"/>
    <w:rsid w:val="00763ADB"/>
    <w:rsid w:val="00764F85"/>
    <w:rsid w:val="007724CA"/>
    <w:rsid w:val="00772DCE"/>
    <w:rsid w:val="00774FFE"/>
    <w:rsid w:val="00776F8A"/>
    <w:rsid w:val="007777FE"/>
    <w:rsid w:val="00782AEC"/>
    <w:rsid w:val="0078776E"/>
    <w:rsid w:val="007905C1"/>
    <w:rsid w:val="007909D1"/>
    <w:rsid w:val="007911C3"/>
    <w:rsid w:val="00793324"/>
    <w:rsid w:val="0079429E"/>
    <w:rsid w:val="00794F42"/>
    <w:rsid w:val="00796939"/>
    <w:rsid w:val="007A0093"/>
    <w:rsid w:val="007A0AEC"/>
    <w:rsid w:val="007A2387"/>
    <w:rsid w:val="007A2835"/>
    <w:rsid w:val="007A2A92"/>
    <w:rsid w:val="007A2BCD"/>
    <w:rsid w:val="007A2DC6"/>
    <w:rsid w:val="007A4121"/>
    <w:rsid w:val="007A7E9B"/>
    <w:rsid w:val="007B0D1C"/>
    <w:rsid w:val="007B258D"/>
    <w:rsid w:val="007B417F"/>
    <w:rsid w:val="007B430D"/>
    <w:rsid w:val="007B4BAE"/>
    <w:rsid w:val="007C00FC"/>
    <w:rsid w:val="007C54F0"/>
    <w:rsid w:val="007C5741"/>
    <w:rsid w:val="007C60E6"/>
    <w:rsid w:val="007C7124"/>
    <w:rsid w:val="007D31AB"/>
    <w:rsid w:val="007D3855"/>
    <w:rsid w:val="007D4D4A"/>
    <w:rsid w:val="007D59D5"/>
    <w:rsid w:val="007D65C4"/>
    <w:rsid w:val="007D699D"/>
    <w:rsid w:val="007E3D02"/>
    <w:rsid w:val="007E604A"/>
    <w:rsid w:val="007F2818"/>
    <w:rsid w:val="007F347D"/>
    <w:rsid w:val="007F364B"/>
    <w:rsid w:val="007F463D"/>
    <w:rsid w:val="0080476E"/>
    <w:rsid w:val="00804871"/>
    <w:rsid w:val="008051D3"/>
    <w:rsid w:val="008066F7"/>
    <w:rsid w:val="00807DD9"/>
    <w:rsid w:val="00810010"/>
    <w:rsid w:val="00810A62"/>
    <w:rsid w:val="0081251E"/>
    <w:rsid w:val="00813B10"/>
    <w:rsid w:val="00814A82"/>
    <w:rsid w:val="00815311"/>
    <w:rsid w:val="00821293"/>
    <w:rsid w:val="00822E52"/>
    <w:rsid w:val="00823431"/>
    <w:rsid w:val="00824061"/>
    <w:rsid w:val="00824D0E"/>
    <w:rsid w:val="00826E6B"/>
    <w:rsid w:val="0083146E"/>
    <w:rsid w:val="0083168A"/>
    <w:rsid w:val="00835468"/>
    <w:rsid w:val="0083652A"/>
    <w:rsid w:val="00836D51"/>
    <w:rsid w:val="00837E8E"/>
    <w:rsid w:val="00840665"/>
    <w:rsid w:val="00842464"/>
    <w:rsid w:val="00842F66"/>
    <w:rsid w:val="008430C5"/>
    <w:rsid w:val="008452D6"/>
    <w:rsid w:val="0084688D"/>
    <w:rsid w:val="00847405"/>
    <w:rsid w:val="008502AB"/>
    <w:rsid w:val="00851250"/>
    <w:rsid w:val="00852054"/>
    <w:rsid w:val="00853FB8"/>
    <w:rsid w:val="008565CF"/>
    <w:rsid w:val="00860E71"/>
    <w:rsid w:val="00860F18"/>
    <w:rsid w:val="00862FC8"/>
    <w:rsid w:val="00864782"/>
    <w:rsid w:val="008653D1"/>
    <w:rsid w:val="00866B3D"/>
    <w:rsid w:val="00866F9A"/>
    <w:rsid w:val="00867037"/>
    <w:rsid w:val="00867ADD"/>
    <w:rsid w:val="00872A55"/>
    <w:rsid w:val="0087491E"/>
    <w:rsid w:val="00875D73"/>
    <w:rsid w:val="0087632A"/>
    <w:rsid w:val="00876773"/>
    <w:rsid w:val="00880785"/>
    <w:rsid w:val="00881E31"/>
    <w:rsid w:val="00882672"/>
    <w:rsid w:val="0088434C"/>
    <w:rsid w:val="00884B60"/>
    <w:rsid w:val="008868C5"/>
    <w:rsid w:val="0089144E"/>
    <w:rsid w:val="0089660B"/>
    <w:rsid w:val="0089743E"/>
    <w:rsid w:val="008A155F"/>
    <w:rsid w:val="008A1B64"/>
    <w:rsid w:val="008A1D41"/>
    <w:rsid w:val="008A1D52"/>
    <w:rsid w:val="008A3C6C"/>
    <w:rsid w:val="008A4764"/>
    <w:rsid w:val="008A5645"/>
    <w:rsid w:val="008A7606"/>
    <w:rsid w:val="008A7B7E"/>
    <w:rsid w:val="008B32C2"/>
    <w:rsid w:val="008B36FD"/>
    <w:rsid w:val="008B4D35"/>
    <w:rsid w:val="008B54F3"/>
    <w:rsid w:val="008C032F"/>
    <w:rsid w:val="008C15FC"/>
    <w:rsid w:val="008C2027"/>
    <w:rsid w:val="008C242A"/>
    <w:rsid w:val="008C3DE5"/>
    <w:rsid w:val="008C4A77"/>
    <w:rsid w:val="008C5E34"/>
    <w:rsid w:val="008C6169"/>
    <w:rsid w:val="008C7B10"/>
    <w:rsid w:val="008D52CC"/>
    <w:rsid w:val="008E088D"/>
    <w:rsid w:val="008E1773"/>
    <w:rsid w:val="008E1D30"/>
    <w:rsid w:val="008E1D85"/>
    <w:rsid w:val="008E2517"/>
    <w:rsid w:val="008E5606"/>
    <w:rsid w:val="008E560B"/>
    <w:rsid w:val="008E5E8B"/>
    <w:rsid w:val="008F03E8"/>
    <w:rsid w:val="008F0D81"/>
    <w:rsid w:val="008F376D"/>
    <w:rsid w:val="008F7F90"/>
    <w:rsid w:val="00900C28"/>
    <w:rsid w:val="00906136"/>
    <w:rsid w:val="00906620"/>
    <w:rsid w:val="009102BE"/>
    <w:rsid w:val="00912B81"/>
    <w:rsid w:val="009179E9"/>
    <w:rsid w:val="00923635"/>
    <w:rsid w:val="00924680"/>
    <w:rsid w:val="0092770D"/>
    <w:rsid w:val="00931279"/>
    <w:rsid w:val="00931FD3"/>
    <w:rsid w:val="00935FD9"/>
    <w:rsid w:val="009418B6"/>
    <w:rsid w:val="00942EE1"/>
    <w:rsid w:val="00944187"/>
    <w:rsid w:val="0094457C"/>
    <w:rsid w:val="00944A31"/>
    <w:rsid w:val="00945226"/>
    <w:rsid w:val="00947459"/>
    <w:rsid w:val="009528A2"/>
    <w:rsid w:val="00952F44"/>
    <w:rsid w:val="00953463"/>
    <w:rsid w:val="00953D3F"/>
    <w:rsid w:val="009603F6"/>
    <w:rsid w:val="00960FC4"/>
    <w:rsid w:val="0096389F"/>
    <w:rsid w:val="0096789A"/>
    <w:rsid w:val="00967D6D"/>
    <w:rsid w:val="009719D9"/>
    <w:rsid w:val="00972327"/>
    <w:rsid w:val="00972382"/>
    <w:rsid w:val="00975710"/>
    <w:rsid w:val="00977078"/>
    <w:rsid w:val="00983DF6"/>
    <w:rsid w:val="009862BC"/>
    <w:rsid w:val="009870BC"/>
    <w:rsid w:val="009872DE"/>
    <w:rsid w:val="009930BB"/>
    <w:rsid w:val="00993774"/>
    <w:rsid w:val="0099403C"/>
    <w:rsid w:val="00997809"/>
    <w:rsid w:val="009A0E75"/>
    <w:rsid w:val="009A16AA"/>
    <w:rsid w:val="009B0D1B"/>
    <w:rsid w:val="009B5121"/>
    <w:rsid w:val="009C1B6A"/>
    <w:rsid w:val="009C2E69"/>
    <w:rsid w:val="009C4BE5"/>
    <w:rsid w:val="009C5E2B"/>
    <w:rsid w:val="009C6B8F"/>
    <w:rsid w:val="009C6C22"/>
    <w:rsid w:val="009D1206"/>
    <w:rsid w:val="009D128E"/>
    <w:rsid w:val="009D3D76"/>
    <w:rsid w:val="009D54E8"/>
    <w:rsid w:val="009D56F8"/>
    <w:rsid w:val="009D7EFD"/>
    <w:rsid w:val="009E3891"/>
    <w:rsid w:val="009E5833"/>
    <w:rsid w:val="009E5980"/>
    <w:rsid w:val="009F01F9"/>
    <w:rsid w:val="009F2C13"/>
    <w:rsid w:val="009F3D61"/>
    <w:rsid w:val="00A001DB"/>
    <w:rsid w:val="00A005B1"/>
    <w:rsid w:val="00A00D1C"/>
    <w:rsid w:val="00A010CD"/>
    <w:rsid w:val="00A02264"/>
    <w:rsid w:val="00A03104"/>
    <w:rsid w:val="00A04E01"/>
    <w:rsid w:val="00A04E4D"/>
    <w:rsid w:val="00A05F9A"/>
    <w:rsid w:val="00A10258"/>
    <w:rsid w:val="00A10C15"/>
    <w:rsid w:val="00A15761"/>
    <w:rsid w:val="00A17030"/>
    <w:rsid w:val="00A171A6"/>
    <w:rsid w:val="00A2226F"/>
    <w:rsid w:val="00A227B6"/>
    <w:rsid w:val="00A24427"/>
    <w:rsid w:val="00A27DE3"/>
    <w:rsid w:val="00A30324"/>
    <w:rsid w:val="00A36C2B"/>
    <w:rsid w:val="00A36D1D"/>
    <w:rsid w:val="00A3773A"/>
    <w:rsid w:val="00A413F6"/>
    <w:rsid w:val="00A43D96"/>
    <w:rsid w:val="00A441FF"/>
    <w:rsid w:val="00A45739"/>
    <w:rsid w:val="00A47F35"/>
    <w:rsid w:val="00A500BB"/>
    <w:rsid w:val="00A51C3D"/>
    <w:rsid w:val="00A53523"/>
    <w:rsid w:val="00A61BC8"/>
    <w:rsid w:val="00A64CE5"/>
    <w:rsid w:val="00A6713C"/>
    <w:rsid w:val="00A722C7"/>
    <w:rsid w:val="00A731CA"/>
    <w:rsid w:val="00A75606"/>
    <w:rsid w:val="00A76584"/>
    <w:rsid w:val="00A80719"/>
    <w:rsid w:val="00A81433"/>
    <w:rsid w:val="00A8207B"/>
    <w:rsid w:val="00A820C0"/>
    <w:rsid w:val="00A8354C"/>
    <w:rsid w:val="00A8426C"/>
    <w:rsid w:val="00A8536D"/>
    <w:rsid w:val="00A900E0"/>
    <w:rsid w:val="00A90C6F"/>
    <w:rsid w:val="00A93383"/>
    <w:rsid w:val="00A940CF"/>
    <w:rsid w:val="00A967BE"/>
    <w:rsid w:val="00AA0CF5"/>
    <w:rsid w:val="00AA1D91"/>
    <w:rsid w:val="00AA2F9B"/>
    <w:rsid w:val="00AA792F"/>
    <w:rsid w:val="00AA7B3F"/>
    <w:rsid w:val="00AB0FB4"/>
    <w:rsid w:val="00AB3AD2"/>
    <w:rsid w:val="00AB4571"/>
    <w:rsid w:val="00AB4C79"/>
    <w:rsid w:val="00AB5BE8"/>
    <w:rsid w:val="00AB6111"/>
    <w:rsid w:val="00AB7C33"/>
    <w:rsid w:val="00AC53E4"/>
    <w:rsid w:val="00AC64D6"/>
    <w:rsid w:val="00AC703F"/>
    <w:rsid w:val="00AD0537"/>
    <w:rsid w:val="00AD2AC6"/>
    <w:rsid w:val="00AD76B1"/>
    <w:rsid w:val="00AD7733"/>
    <w:rsid w:val="00AD7BB7"/>
    <w:rsid w:val="00AE102D"/>
    <w:rsid w:val="00AE162E"/>
    <w:rsid w:val="00AE37C5"/>
    <w:rsid w:val="00AE40C2"/>
    <w:rsid w:val="00AE432D"/>
    <w:rsid w:val="00AE613A"/>
    <w:rsid w:val="00AE61ED"/>
    <w:rsid w:val="00AE628E"/>
    <w:rsid w:val="00AE76E6"/>
    <w:rsid w:val="00AF5459"/>
    <w:rsid w:val="00B03606"/>
    <w:rsid w:val="00B04EB5"/>
    <w:rsid w:val="00B064F1"/>
    <w:rsid w:val="00B06747"/>
    <w:rsid w:val="00B10CFE"/>
    <w:rsid w:val="00B12020"/>
    <w:rsid w:val="00B1499E"/>
    <w:rsid w:val="00B15418"/>
    <w:rsid w:val="00B16F79"/>
    <w:rsid w:val="00B17C1D"/>
    <w:rsid w:val="00B20A69"/>
    <w:rsid w:val="00B21D9D"/>
    <w:rsid w:val="00B23ED3"/>
    <w:rsid w:val="00B256DE"/>
    <w:rsid w:val="00B31020"/>
    <w:rsid w:val="00B34EA7"/>
    <w:rsid w:val="00B35AC9"/>
    <w:rsid w:val="00B40E41"/>
    <w:rsid w:val="00B41C5C"/>
    <w:rsid w:val="00B435EB"/>
    <w:rsid w:val="00B43F0E"/>
    <w:rsid w:val="00B43F29"/>
    <w:rsid w:val="00B4430E"/>
    <w:rsid w:val="00B451E6"/>
    <w:rsid w:val="00B459B1"/>
    <w:rsid w:val="00B46D17"/>
    <w:rsid w:val="00B46E36"/>
    <w:rsid w:val="00B5133B"/>
    <w:rsid w:val="00B52B2C"/>
    <w:rsid w:val="00B53DA3"/>
    <w:rsid w:val="00B542B5"/>
    <w:rsid w:val="00B54FFC"/>
    <w:rsid w:val="00B57AF7"/>
    <w:rsid w:val="00B600BD"/>
    <w:rsid w:val="00B60149"/>
    <w:rsid w:val="00B65005"/>
    <w:rsid w:val="00B65649"/>
    <w:rsid w:val="00B65B74"/>
    <w:rsid w:val="00B70AB5"/>
    <w:rsid w:val="00B72A00"/>
    <w:rsid w:val="00B72E52"/>
    <w:rsid w:val="00B747A8"/>
    <w:rsid w:val="00B75BBB"/>
    <w:rsid w:val="00B81DBA"/>
    <w:rsid w:val="00B82F7E"/>
    <w:rsid w:val="00B85996"/>
    <w:rsid w:val="00B85C54"/>
    <w:rsid w:val="00B86AA5"/>
    <w:rsid w:val="00B870C9"/>
    <w:rsid w:val="00B92C19"/>
    <w:rsid w:val="00B9313C"/>
    <w:rsid w:val="00B9400C"/>
    <w:rsid w:val="00B94078"/>
    <w:rsid w:val="00B943CB"/>
    <w:rsid w:val="00B9492A"/>
    <w:rsid w:val="00B972BB"/>
    <w:rsid w:val="00BA0A05"/>
    <w:rsid w:val="00BA21BE"/>
    <w:rsid w:val="00BA3399"/>
    <w:rsid w:val="00BA55B2"/>
    <w:rsid w:val="00BB2588"/>
    <w:rsid w:val="00BB36C7"/>
    <w:rsid w:val="00BB43E3"/>
    <w:rsid w:val="00BB57A5"/>
    <w:rsid w:val="00BB6E88"/>
    <w:rsid w:val="00BC1322"/>
    <w:rsid w:val="00BC1BB8"/>
    <w:rsid w:val="00BC29AC"/>
    <w:rsid w:val="00BC2FEE"/>
    <w:rsid w:val="00BC6616"/>
    <w:rsid w:val="00BD29C8"/>
    <w:rsid w:val="00BD5D49"/>
    <w:rsid w:val="00BD6ED1"/>
    <w:rsid w:val="00BD7F20"/>
    <w:rsid w:val="00BE03A2"/>
    <w:rsid w:val="00BE2726"/>
    <w:rsid w:val="00BE5EF3"/>
    <w:rsid w:val="00BF14FF"/>
    <w:rsid w:val="00BF2120"/>
    <w:rsid w:val="00BF2DFC"/>
    <w:rsid w:val="00BF45DC"/>
    <w:rsid w:val="00BF521F"/>
    <w:rsid w:val="00BF5E46"/>
    <w:rsid w:val="00C00352"/>
    <w:rsid w:val="00C00EBB"/>
    <w:rsid w:val="00C03CB8"/>
    <w:rsid w:val="00C04007"/>
    <w:rsid w:val="00C05168"/>
    <w:rsid w:val="00C072F5"/>
    <w:rsid w:val="00C1221C"/>
    <w:rsid w:val="00C13FA1"/>
    <w:rsid w:val="00C22D95"/>
    <w:rsid w:val="00C23309"/>
    <w:rsid w:val="00C32DE2"/>
    <w:rsid w:val="00C360D8"/>
    <w:rsid w:val="00C4152E"/>
    <w:rsid w:val="00C41642"/>
    <w:rsid w:val="00C44742"/>
    <w:rsid w:val="00C45574"/>
    <w:rsid w:val="00C5312B"/>
    <w:rsid w:val="00C53692"/>
    <w:rsid w:val="00C54AC2"/>
    <w:rsid w:val="00C55AAB"/>
    <w:rsid w:val="00C560A4"/>
    <w:rsid w:val="00C578B0"/>
    <w:rsid w:val="00C57CE9"/>
    <w:rsid w:val="00C61F5C"/>
    <w:rsid w:val="00C62242"/>
    <w:rsid w:val="00C633A7"/>
    <w:rsid w:val="00C724F7"/>
    <w:rsid w:val="00C74022"/>
    <w:rsid w:val="00C76444"/>
    <w:rsid w:val="00C76781"/>
    <w:rsid w:val="00C8003F"/>
    <w:rsid w:val="00C80C5E"/>
    <w:rsid w:val="00C81B91"/>
    <w:rsid w:val="00C82A7B"/>
    <w:rsid w:val="00C83D88"/>
    <w:rsid w:val="00C933E2"/>
    <w:rsid w:val="00C9369D"/>
    <w:rsid w:val="00C93FFF"/>
    <w:rsid w:val="00C94D7A"/>
    <w:rsid w:val="00C94E54"/>
    <w:rsid w:val="00C9520F"/>
    <w:rsid w:val="00C973B6"/>
    <w:rsid w:val="00CA0CED"/>
    <w:rsid w:val="00CA0D6F"/>
    <w:rsid w:val="00CA2B04"/>
    <w:rsid w:val="00CA3C07"/>
    <w:rsid w:val="00CA4A3B"/>
    <w:rsid w:val="00CA50BB"/>
    <w:rsid w:val="00CA5118"/>
    <w:rsid w:val="00CA57F3"/>
    <w:rsid w:val="00CA5BF7"/>
    <w:rsid w:val="00CA68C0"/>
    <w:rsid w:val="00CA7259"/>
    <w:rsid w:val="00CA7447"/>
    <w:rsid w:val="00CB28F6"/>
    <w:rsid w:val="00CB68E3"/>
    <w:rsid w:val="00CB7FE7"/>
    <w:rsid w:val="00CC0C3E"/>
    <w:rsid w:val="00CC25FD"/>
    <w:rsid w:val="00CC3A97"/>
    <w:rsid w:val="00CC47DE"/>
    <w:rsid w:val="00CC4F38"/>
    <w:rsid w:val="00CC5781"/>
    <w:rsid w:val="00CC7318"/>
    <w:rsid w:val="00CD0B6E"/>
    <w:rsid w:val="00CD1F93"/>
    <w:rsid w:val="00CD2AEA"/>
    <w:rsid w:val="00CD63DE"/>
    <w:rsid w:val="00CD6E7F"/>
    <w:rsid w:val="00CE128A"/>
    <w:rsid w:val="00CE3CEA"/>
    <w:rsid w:val="00CE3F0A"/>
    <w:rsid w:val="00CF0ACC"/>
    <w:rsid w:val="00CF2CF5"/>
    <w:rsid w:val="00CF33D1"/>
    <w:rsid w:val="00CF4B54"/>
    <w:rsid w:val="00CF4DFF"/>
    <w:rsid w:val="00CF7AC4"/>
    <w:rsid w:val="00CF7BE6"/>
    <w:rsid w:val="00D00E04"/>
    <w:rsid w:val="00D02355"/>
    <w:rsid w:val="00D027CF"/>
    <w:rsid w:val="00D0344D"/>
    <w:rsid w:val="00D1047D"/>
    <w:rsid w:val="00D11445"/>
    <w:rsid w:val="00D1181E"/>
    <w:rsid w:val="00D15CA0"/>
    <w:rsid w:val="00D20051"/>
    <w:rsid w:val="00D21D7C"/>
    <w:rsid w:val="00D25426"/>
    <w:rsid w:val="00D261ED"/>
    <w:rsid w:val="00D2691E"/>
    <w:rsid w:val="00D3307E"/>
    <w:rsid w:val="00D360F6"/>
    <w:rsid w:val="00D3659A"/>
    <w:rsid w:val="00D414C4"/>
    <w:rsid w:val="00D433E1"/>
    <w:rsid w:val="00D445CA"/>
    <w:rsid w:val="00D456A9"/>
    <w:rsid w:val="00D45AC3"/>
    <w:rsid w:val="00D53144"/>
    <w:rsid w:val="00D535EF"/>
    <w:rsid w:val="00D539B5"/>
    <w:rsid w:val="00D53FCF"/>
    <w:rsid w:val="00D5506C"/>
    <w:rsid w:val="00D57056"/>
    <w:rsid w:val="00D66A48"/>
    <w:rsid w:val="00D6713F"/>
    <w:rsid w:val="00D707FD"/>
    <w:rsid w:val="00D70F74"/>
    <w:rsid w:val="00D7348D"/>
    <w:rsid w:val="00D750D6"/>
    <w:rsid w:val="00D753D0"/>
    <w:rsid w:val="00D76DD4"/>
    <w:rsid w:val="00D835E6"/>
    <w:rsid w:val="00D865D8"/>
    <w:rsid w:val="00D87D7C"/>
    <w:rsid w:val="00D91018"/>
    <w:rsid w:val="00D92799"/>
    <w:rsid w:val="00D92CDD"/>
    <w:rsid w:val="00D93002"/>
    <w:rsid w:val="00D9602F"/>
    <w:rsid w:val="00DA179A"/>
    <w:rsid w:val="00DA2C70"/>
    <w:rsid w:val="00DA3958"/>
    <w:rsid w:val="00DA5006"/>
    <w:rsid w:val="00DA6A07"/>
    <w:rsid w:val="00DA6C28"/>
    <w:rsid w:val="00DB30E5"/>
    <w:rsid w:val="00DB4F51"/>
    <w:rsid w:val="00DB6E06"/>
    <w:rsid w:val="00DB768D"/>
    <w:rsid w:val="00DC03D8"/>
    <w:rsid w:val="00DC38CA"/>
    <w:rsid w:val="00DC3ACA"/>
    <w:rsid w:val="00DC6506"/>
    <w:rsid w:val="00DD3F2B"/>
    <w:rsid w:val="00DD62BB"/>
    <w:rsid w:val="00DE0497"/>
    <w:rsid w:val="00DE100E"/>
    <w:rsid w:val="00DE53BD"/>
    <w:rsid w:val="00DE72ED"/>
    <w:rsid w:val="00DE7DD0"/>
    <w:rsid w:val="00DF04CB"/>
    <w:rsid w:val="00DF3F00"/>
    <w:rsid w:val="00DF42EA"/>
    <w:rsid w:val="00DF5575"/>
    <w:rsid w:val="00E0198B"/>
    <w:rsid w:val="00E03F45"/>
    <w:rsid w:val="00E10666"/>
    <w:rsid w:val="00E140A6"/>
    <w:rsid w:val="00E14AF5"/>
    <w:rsid w:val="00E158ED"/>
    <w:rsid w:val="00E17A4F"/>
    <w:rsid w:val="00E2081A"/>
    <w:rsid w:val="00E21CD3"/>
    <w:rsid w:val="00E269EC"/>
    <w:rsid w:val="00E31714"/>
    <w:rsid w:val="00E378F4"/>
    <w:rsid w:val="00E41A02"/>
    <w:rsid w:val="00E41F0E"/>
    <w:rsid w:val="00E439E0"/>
    <w:rsid w:val="00E46405"/>
    <w:rsid w:val="00E5076C"/>
    <w:rsid w:val="00E5212A"/>
    <w:rsid w:val="00E54F74"/>
    <w:rsid w:val="00E55EDC"/>
    <w:rsid w:val="00E576A3"/>
    <w:rsid w:val="00E57C8D"/>
    <w:rsid w:val="00E601A5"/>
    <w:rsid w:val="00E622C4"/>
    <w:rsid w:val="00E64B07"/>
    <w:rsid w:val="00E65A3C"/>
    <w:rsid w:val="00E66E43"/>
    <w:rsid w:val="00E7069F"/>
    <w:rsid w:val="00E71814"/>
    <w:rsid w:val="00E72598"/>
    <w:rsid w:val="00E72DA4"/>
    <w:rsid w:val="00E743AF"/>
    <w:rsid w:val="00E74518"/>
    <w:rsid w:val="00E76917"/>
    <w:rsid w:val="00E77F5F"/>
    <w:rsid w:val="00E83979"/>
    <w:rsid w:val="00E84B22"/>
    <w:rsid w:val="00E86F93"/>
    <w:rsid w:val="00E877B9"/>
    <w:rsid w:val="00E87ED1"/>
    <w:rsid w:val="00E90320"/>
    <w:rsid w:val="00E909C3"/>
    <w:rsid w:val="00E90CEA"/>
    <w:rsid w:val="00E9157F"/>
    <w:rsid w:val="00E91A5C"/>
    <w:rsid w:val="00E933B3"/>
    <w:rsid w:val="00E966DB"/>
    <w:rsid w:val="00EA0966"/>
    <w:rsid w:val="00EA1BEF"/>
    <w:rsid w:val="00EA3296"/>
    <w:rsid w:val="00EA6FDF"/>
    <w:rsid w:val="00EA7E84"/>
    <w:rsid w:val="00EB0AB5"/>
    <w:rsid w:val="00EB0FCB"/>
    <w:rsid w:val="00EB2008"/>
    <w:rsid w:val="00EB21F2"/>
    <w:rsid w:val="00EB332F"/>
    <w:rsid w:val="00EB3A33"/>
    <w:rsid w:val="00EB563E"/>
    <w:rsid w:val="00EB6CF9"/>
    <w:rsid w:val="00EC152B"/>
    <w:rsid w:val="00EC1566"/>
    <w:rsid w:val="00EC1C69"/>
    <w:rsid w:val="00EC46DF"/>
    <w:rsid w:val="00EC4D66"/>
    <w:rsid w:val="00EC5065"/>
    <w:rsid w:val="00EC5538"/>
    <w:rsid w:val="00EC659F"/>
    <w:rsid w:val="00EC698C"/>
    <w:rsid w:val="00EC7E92"/>
    <w:rsid w:val="00ED0A43"/>
    <w:rsid w:val="00ED135D"/>
    <w:rsid w:val="00ED1954"/>
    <w:rsid w:val="00ED37E3"/>
    <w:rsid w:val="00ED40D6"/>
    <w:rsid w:val="00ED596F"/>
    <w:rsid w:val="00ED6C67"/>
    <w:rsid w:val="00ED6FA6"/>
    <w:rsid w:val="00EE0FB4"/>
    <w:rsid w:val="00EE292C"/>
    <w:rsid w:val="00EE2E68"/>
    <w:rsid w:val="00EE34BA"/>
    <w:rsid w:val="00EE40B5"/>
    <w:rsid w:val="00EE50A6"/>
    <w:rsid w:val="00EF15E7"/>
    <w:rsid w:val="00EF2B51"/>
    <w:rsid w:val="00EF3949"/>
    <w:rsid w:val="00EF488A"/>
    <w:rsid w:val="00EF4E26"/>
    <w:rsid w:val="00EF51D1"/>
    <w:rsid w:val="00EF638E"/>
    <w:rsid w:val="00EF63D5"/>
    <w:rsid w:val="00F00A0E"/>
    <w:rsid w:val="00F0196B"/>
    <w:rsid w:val="00F023E1"/>
    <w:rsid w:val="00F039FD"/>
    <w:rsid w:val="00F058D9"/>
    <w:rsid w:val="00F1319F"/>
    <w:rsid w:val="00F14447"/>
    <w:rsid w:val="00F232A9"/>
    <w:rsid w:val="00F236AF"/>
    <w:rsid w:val="00F26ACA"/>
    <w:rsid w:val="00F27DFE"/>
    <w:rsid w:val="00F3312A"/>
    <w:rsid w:val="00F34D15"/>
    <w:rsid w:val="00F350FB"/>
    <w:rsid w:val="00F35703"/>
    <w:rsid w:val="00F35BE0"/>
    <w:rsid w:val="00F40D19"/>
    <w:rsid w:val="00F41A0F"/>
    <w:rsid w:val="00F41D41"/>
    <w:rsid w:val="00F43221"/>
    <w:rsid w:val="00F56209"/>
    <w:rsid w:val="00F5692C"/>
    <w:rsid w:val="00F56B46"/>
    <w:rsid w:val="00F57B8C"/>
    <w:rsid w:val="00F62E68"/>
    <w:rsid w:val="00F6328C"/>
    <w:rsid w:val="00F63600"/>
    <w:rsid w:val="00F721FC"/>
    <w:rsid w:val="00F7221B"/>
    <w:rsid w:val="00F723BB"/>
    <w:rsid w:val="00F728DF"/>
    <w:rsid w:val="00F7369E"/>
    <w:rsid w:val="00F75341"/>
    <w:rsid w:val="00F76E45"/>
    <w:rsid w:val="00F81CD8"/>
    <w:rsid w:val="00F826C2"/>
    <w:rsid w:val="00F8318E"/>
    <w:rsid w:val="00F859D9"/>
    <w:rsid w:val="00F86306"/>
    <w:rsid w:val="00F87286"/>
    <w:rsid w:val="00F90A26"/>
    <w:rsid w:val="00F90AD6"/>
    <w:rsid w:val="00F92600"/>
    <w:rsid w:val="00F92A8B"/>
    <w:rsid w:val="00F946F3"/>
    <w:rsid w:val="00F94917"/>
    <w:rsid w:val="00F954EA"/>
    <w:rsid w:val="00F95D12"/>
    <w:rsid w:val="00F95EC5"/>
    <w:rsid w:val="00F975FA"/>
    <w:rsid w:val="00F9782B"/>
    <w:rsid w:val="00FA4F04"/>
    <w:rsid w:val="00FB0F0A"/>
    <w:rsid w:val="00FB303A"/>
    <w:rsid w:val="00FB34F4"/>
    <w:rsid w:val="00FB4D03"/>
    <w:rsid w:val="00FB6B0E"/>
    <w:rsid w:val="00FB73C3"/>
    <w:rsid w:val="00FC2715"/>
    <w:rsid w:val="00FC5B4B"/>
    <w:rsid w:val="00FC73B5"/>
    <w:rsid w:val="00FC772C"/>
    <w:rsid w:val="00FC7AE8"/>
    <w:rsid w:val="00FD0D08"/>
    <w:rsid w:val="00FD5A09"/>
    <w:rsid w:val="00FD69C5"/>
    <w:rsid w:val="00FD7D18"/>
    <w:rsid w:val="00FE2E09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BF2"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F74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pPr>
      <w:jc w:val="both"/>
    </w:pPr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poveda">
    <w:name w:val="Napoveda"/>
    <w:basedOn w:val="Normln"/>
    <w:link w:val="NapovedaChar"/>
    <w:rsid w:val="00260D23"/>
    <w:pPr>
      <w:overflowPunct w:val="0"/>
      <w:autoSpaceDE w:val="0"/>
      <w:autoSpaceDN w:val="0"/>
      <w:adjustRightInd w:val="0"/>
      <w:textAlignment w:val="baseline"/>
    </w:pPr>
    <w:rPr>
      <w:rFonts w:eastAsia="Times New Roman"/>
      <w:vanish/>
      <w:color w:val="FF0000"/>
      <w:sz w:val="16"/>
      <w:szCs w:val="18"/>
      <w:lang w:eastAsia="cs-CZ"/>
    </w:rPr>
  </w:style>
  <w:style w:type="character" w:customStyle="1" w:styleId="NapovedaChar">
    <w:name w:val="Napoveda Char"/>
    <w:link w:val="Napoveda"/>
    <w:rsid w:val="00260D23"/>
    <w:rPr>
      <w:rFonts w:ascii="Arial" w:eastAsia="Times New Roman" w:hAnsi="Arial" w:cs="Times New Roman"/>
      <w:vanish/>
      <w:color w:val="FF0000"/>
      <w:sz w:val="16"/>
      <w:szCs w:val="18"/>
      <w:lang w:eastAsia="cs-CZ"/>
    </w:rPr>
  </w:style>
  <w:style w:type="character" w:customStyle="1" w:styleId="AnapovedaM">
    <w:name w:val="AnapovedaM"/>
    <w:rsid w:val="00260D23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numbering" w:customStyle="1" w:styleId="Styl1">
    <w:name w:val="Styl1"/>
    <w:uiPriority w:val="99"/>
    <w:rsid w:val="00232B03"/>
    <w:pPr>
      <w:numPr>
        <w:numId w:val="4"/>
      </w:numPr>
    </w:pPr>
  </w:style>
  <w:style w:type="table" w:customStyle="1" w:styleId="Mkatabulky11">
    <w:name w:val="Mřížka tabulky11"/>
    <w:basedOn w:val="Normlntabulka"/>
    <w:next w:val="Mkatabulky"/>
    <w:uiPriority w:val="59"/>
    <w:rsid w:val="0064213B"/>
    <w:pPr>
      <w:ind w:left="227" w:hanging="22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apovedaV">
    <w:name w:val="AnapovedaV"/>
    <w:rsid w:val="007A2DC6"/>
    <w:rPr>
      <w:rFonts w:ascii="Arial" w:hAnsi="Arial"/>
      <w:i/>
      <w:noProof w:val="0"/>
      <w:vanish/>
      <w:color w:val="FF0000"/>
      <w:spacing w:val="-5"/>
      <w:sz w:val="18"/>
      <w:vertAlign w:val="baseline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webSettings" Target="webSettings.xm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tyles" Target="styles.xml"/><Relationship Id="rId53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numbering" Target="numbering.xm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footnotes" Target="footnotes.xml"/><Relationship Id="rId56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header" Target="header2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Zalozky_Smlouva/>
</file>

<file path=customXml/item10.xml><?xml version="1.0" encoding="utf-8"?>
<Zalozky_Smlouva/>
</file>

<file path=customXml/item11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12.xml><?xml version="1.0" encoding="utf-8"?>
<Banky_Klient>
  <MistoPodpisu>xxx</MistoPodpisu>
  <DatumPodpisu>7.6.2016</DatumPodpisu>
  <PocetBankeru>1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</Pobocka>
  <Banker>
    <TypOsoby>Pracovnik</TypOsoby>
    <PracovnikFunkce ControlName="pacovnikFunkce1">bankovní poradce</PracovnikFunkce>
    <PracovnikJmeno ControlName="pracovnikJmeno1">xxx</PracovnikJmeno>
    <PracovnikTel ControlName="pracovnikTel1"/>
    <PracovnikMail ControlName="pracovnikMail1">@kb.cz</PracovnikMail>
  </Banker>
</Banky_Klient>
</file>

<file path=customXml/item13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14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15.xml><?xml version="1.0" encoding="utf-8"?>
<Zalozky_Smlouva/>
</file>

<file path=customXml/item16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17.xml><?xml version="1.0" encoding="utf-8"?>
<Zalozky_Smlouva/>
</file>

<file path=customXml/item18.xml><?xml version="1.0" encoding="utf-8"?>
<Zalozky_Smlouva>
  <Zalozka Nazev="Hlava_Klient" Start="1" End="1"/>
  <Zalozka Nazev="Podpisy_Klient" Start="4601" End="4601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72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72" End="4600"/>
  <Zalozka Nazev="S_D1_optNeurcita_1" Start="1997" End="2069"/>
  <Zalozka Nazev="S_D1_optNeurcita_2" Start="4477" End="4597"/>
  <Zalozka Nazev="S_D1_optPlatnost1_1" Start="1856" End="1939"/>
  <Zalozka Nazev="S_D1_optPlatnost1_2" Start="4291" End="4397"/>
  <Zalozka Nazev="S_D1_optPlatnost2_1" Start="1939" End="1997"/>
  <Zalozka Nazev="S_D1_optPlatnost2_2" Start="4397" End="4477"/>
  <Zalozka Nazev="tabDepozitaAJ" Start="2271" End="2271"/>
  <Zalozka Nazev="tabDepozitaCJ" Start="180" End="180"/>
  <Zalozka Nazev="tabPrirustekAJ" Start="2303" End="2303"/>
  <Zalozka Nazev="tabPrirustekCJ" Start="213" End="213"/>
  <Zalozka Nazev="ZZ_FOO_1" Start="1560" End="1685"/>
  <Zalozka Nazev="ZZ_FOO_2" Start="3984" End="4134"/>
</Zalozky_Smlouva>
</file>

<file path=customXml/item19.xml><?xml version="1.0" encoding="utf-8"?>
<Zalozky_Smlouva>
  <Zalozka Nazev="Hlava_Klient" Start="1" End="1"/>
  <Zalozka Nazev="Podpisy_Klient" Start="4601" End="4601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72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72" End="4600"/>
  <Zalozka Nazev="S_D1_optNeurcita_1" Start="1997" End="2069"/>
  <Zalozka Nazev="S_D1_optNeurcita_2" Start="4477" End="4597"/>
  <Zalozka Nazev="S_D1_optPlatnost1_1" Start="1856" End="1939"/>
  <Zalozka Nazev="S_D1_optPlatnost1_2" Start="4291" End="4397"/>
  <Zalozka Nazev="S_D1_optPlatnost2_1" Start="1939" End="1997"/>
  <Zalozka Nazev="S_D1_optPlatnost2_2" Start="4397" End="4477"/>
  <Zalozka Nazev="tabDepozitaAJ" Start="2271" End="2271"/>
  <Zalozka Nazev="tabDepozitaCJ" Start="180" End="180"/>
  <Zalozka Nazev="tabPrirustekAJ" Start="2303" End="2303"/>
  <Zalozka Nazev="tabPrirustekCJ" Start="213" End="213"/>
  <Zalozka Nazev="ZZ_FOO_1" Start="1560" End="1685"/>
  <Zalozka Nazev="ZZ_FOO_2" Start="3984" End="4134"/>
</Zalozky_Smlouva>
</file>

<file path=customXml/item2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20.xml><?xml version="1.0" encoding="utf-8"?>
<Osoby_Klient MAXID="1" PocetOsob="1">
  <ListboxValue>xxx - xxx</ListboxValue>
  <Osoba>
    <TypRoleOsoby>OBEC</TypRoleOsoby>
    <JeZastoupen>False</JeZastoupen>
    <RelZastoupeni>1</RelZastoupeni>
    <Nazev ControlName="TextBox152">xxx</Nazev>
    <ICO ControlName="TextBox153">xxx</ICO>
    <Sidlo-stat ControlName="TextBox434">ČR</Sidlo-stat>
    <Sidlo-ulice ControlName="TextBox435">xxx</Sidlo-ulice>
    <Sidlo-PSC ControlName="TextBox436">xxx</Sidlo-PSC>
    <Sidlo-mesto ControlName="TextBox437">xxx</Sidlo-mesto>
  </Osoba>
</Osoby_Klient>
</file>

<file path=customXml/item21.xml><?xml version="1.0" encoding="utf-8"?>
<Zalozky_Smlouva/>
</file>

<file path=customXml/item22.xml><?xml version="1.0" encoding="utf-8"?>
<Zalozky_Smlouva>
  <Zalozka Nazev="Hlava_Klient" Start="1" End="1"/>
  <Zalozka Nazev="Podpisy_Klient" Start="4600" End="4600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71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71" End="4599"/>
  <Zalozka Nazev="S_D1_optNeurcita_1" Start="1996" End="2068"/>
  <Zalozka Nazev="S_D1_optNeurcita_2" Start="4476" End="4596"/>
  <Zalozka Nazev="S_D1_optPlatnost1_1" Start="1855" End="1938"/>
  <Zalozka Nazev="S_D1_optPlatnost1_2" Start="4290" End="4396"/>
  <Zalozka Nazev="S_D1_optPlatnost2_1" Start="1938" End="1996"/>
  <Zalozka Nazev="S_D1_optPlatnost2_2" Start="4396" End="4476"/>
  <Zalozka Nazev="tabDepozitaAJ" Start="2270" End="2270"/>
  <Zalozka Nazev="tabDepozitaCJ" Start="180" End="180"/>
  <Zalozka Nazev="tabPrirustekAJ" Start="2302" End="2302"/>
  <Zalozka Nazev="tabPrirustekCJ" Start="212" End="212"/>
  <Zalozka Nazev="ZZ_FOO_1" Start="1559" End="1684"/>
  <Zalozka Nazev="ZZ_FOO_2" Start="3983" End="4133"/>
</Zalozky_Smlouva>
</file>

<file path=customXml/item23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24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25.xml><?xml version="1.0" encoding="utf-8"?>
<Zalozky_Smlouva>
  <Zalozka Nazev="Hlava_Klient" Start="1" End="1"/>
  <Zalozka Nazev="Podpisy_Klient" Start="4601" End="4601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72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72" End="4600"/>
  <Zalozka Nazev="S_D1_optNeurcita_1" Start="1997" End="2069"/>
  <Zalozka Nazev="S_D1_optNeurcita_2" Start="4477" End="4597"/>
  <Zalozka Nazev="S_D1_optPlatnost1_1" Start="1856" End="1939"/>
  <Zalozka Nazev="S_D1_optPlatnost1_2" Start="4291" End="4397"/>
  <Zalozka Nazev="S_D1_optPlatnost2_1" Start="1939" End="1997"/>
  <Zalozka Nazev="S_D1_optPlatnost2_2" Start="4397" End="4477"/>
  <Zalozka Nazev="tabDepozitaAJ" Start="2271" End="2271"/>
  <Zalozka Nazev="tabDepozitaCJ" Start="180" End="180"/>
  <Zalozka Nazev="tabPrirustekAJ" Start="2303" End="2303"/>
  <Zalozka Nazev="tabPrirustekCJ" Start="213" End="213"/>
  <Zalozka Nazev="ZZ_FOO_1" Start="1560" End="1685"/>
  <Zalozka Nazev="ZZ_FOO_2" Start="3984" End="4134"/>
</Zalozky_Smlouva>
</file>

<file path=customXml/item26.xml><?xml version="1.0" encoding="utf-8"?>
<Zalozky_Smlouva>
  <Zalozka Nazev="Hlava_Klient" Start="1" End="1"/>
  <Zalozka Nazev="Podpisy_Klient" Start="4601" End="4601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72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72" End="4600"/>
  <Zalozka Nazev="S_D1_optNeurcita_1" Start="1997" End="2069"/>
  <Zalozka Nazev="S_D1_optNeurcita_2" Start="4477" End="4597"/>
  <Zalozka Nazev="S_D1_optPlatnost1_1" Start="1856" End="1939"/>
  <Zalozka Nazev="S_D1_optPlatnost1_2" Start="4291" End="4397"/>
  <Zalozka Nazev="S_D1_optPlatnost2_1" Start="1939" End="1997"/>
  <Zalozka Nazev="S_D1_optPlatnost2_2" Start="4397" End="4477"/>
  <Zalozka Nazev="tabDepozitaAJ" Start="2271" End="2271"/>
  <Zalozka Nazev="tabDepozitaCJ" Start="180" End="180"/>
  <Zalozka Nazev="tabPrirustekAJ" Start="2303" End="2303"/>
  <Zalozka Nazev="tabPrirustekCJ" Start="213" End="213"/>
  <Zalozka Nazev="ZZ_FOO_1" Start="1560" End="1685"/>
  <Zalozka Nazev="ZZ_FOO_2" Start="3984" End="4134"/>
</Zalozky_Smlouva>
</file>

<file path=customXml/item27.xml><?xml version="1.0" encoding="utf-8"?>
<Zalozky_Smlouva>
  <Zalozka Nazev="Hlava_Klient" Start="1" End="1"/>
  <Zalozka Nazev="Podpisy_Klient" Start="4597" End="4597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68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68" End="4596"/>
  <Zalozka Nazev="S_D1_optNeurcita_1" Start="1993" End="2065"/>
  <Zalozka Nazev="S_D1_optNeurcita_2" Start="4473" End="4593"/>
  <Zalozka Nazev="S_D1_optPlatnost1_1" Start="1852" End="1935"/>
  <Zalozka Nazev="S_D1_optPlatnost1_2" Start="4287" End="4393"/>
  <Zalozka Nazev="S_D1_optPlatnost2_1" Start="1935" End="1993"/>
  <Zalozka Nazev="S_D1_optPlatnost2_2" Start="4393" End="4473"/>
  <Zalozka Nazev="tabDepozitaAJ" Start="2267" End="2267"/>
  <Zalozka Nazev="tabDepozitaCJ" Start="179" End="179"/>
  <Zalozka Nazev="tabPrirustekAJ" Start="2299" End="2299"/>
  <Zalozka Nazev="tabPrirustekCJ" Start="210" End="210"/>
  <Zalozka Nazev="ZZ_FOO_1" Start="1556" End="1681"/>
  <Zalozka Nazev="ZZ_FOO_2" Start="3980" End="4130"/>
</Zalozky_Smlouva>
</file>

<file path=customXml/item28.xml><?xml version="1.0" encoding="utf-8"?>
<Zalozky_Smlouva/>
</file>

<file path=customXml/item29.xml><?xml version="1.0" encoding="utf-8"?>
<Smlouva>
  <OptionButton3>False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3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True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30.xml><?xml version="1.0" encoding="utf-8"?>
<Zalozky_Smlouva>
  <Zalozka Nazev="Hlava_Klient" Start="1" End="1"/>
  <Zalozka Nazev="Nadpis1" Start="4" End="21"/>
  <Zalozka Nazev="Nadpis2" Start="40" End="57"/>
  <Zalozka Nazev="Nadpis3" Start="0" End="17"/>
  <Zalozka Nazev="Nadpis4" Start="20" End="37"/>
  <Zalozka Nazev="Podpisy_Klient" Start="4603" End="4603"/>
  <Zalozka Nazev="S_D1_OptionButton3_1" Start="0" End="36"/>
  <Zalozka Nazev="S_D1_OptionButton3_2" Start="0" End="295"/>
  <Zalozka Nazev="S_D1_OptionButton3_3" Start="0" End="20"/>
  <Zalozka Nazev="S_D1_OptionButton3_4" Start="0" End="295"/>
  <Zalozka Nazev="S_D1_OptionButton3_5" Start="2" End="2056"/>
  <Zalozka Nazev="S_D1_OptionButton4_1" Start="36" End="72"/>
  <Zalozka Nazev="S_D1_OptionButton4_2" Start="295" End="639"/>
  <Zalozka Nazev="S_D1_OptionButton4_3" Start="20" End="40"/>
  <Zalozka Nazev="S_D1_OptionButton4_4" Start="295" End="639"/>
  <Zalozka Nazev="S_D1_OptionButton4_5" Start="2056" End="4602"/>
  <Zalozka Nazev="S_D1_optPlatnost1_1" Start="1840" End="1923"/>
  <Zalozka Nazev="S_D1_optPlatnost1_2" Start="4293" End="4399"/>
  <Zalozka Nazev="S_D1_optPlatnost2_1" Start="1923" End="1981"/>
  <Zalozka Nazev="S_D1_optPlatnost2_2" Start="4399" End="4479"/>
  <Zalozka Nazev="tabDepozitaAJ" Start="2272" End="2272"/>
  <Zalozka Nazev="tabDepozitaCJ" Start="166" End="166"/>
  <Zalozka Nazev="tabPrirustekAJ" Start="2305" End="2305"/>
  <Zalozka Nazev="tabPrirustekCJ" Start="198" End="198"/>
  <Zalozka Nazev="ZZ_depozita_1" Start="145" End="167"/>
  <Zalozka Nazev="ZZ_depozita_2" Start="2258" End="2273"/>
  <Zalozka Nazev="ZZ_FOO_1" Start="1544" End="1669"/>
  <Zalozka Nazev="ZZ_FOO_2" Start="3986" End="4136"/>
  <Zalozka Nazev="ZZ_Neurcita_1" Start="1981" End="2053"/>
  <Zalozka Nazev="ZZ_Neurcita_2" Start="4479" End="4599"/>
  <Zalozka Nazev="ZZ_prirustek_1" Start="167" End="199"/>
  <Zalozka Nazev="ZZ_prirustek_2" Start="2273" End="2306"/>
</Zalozky_Smlouva>
</file>

<file path=customXml/item31.xml><?xml version="1.0" encoding="utf-8"?>
<Zalozky_Smlouva/>
</file>

<file path=customXml/item32.xml><?xml version="1.0" encoding="utf-8"?>
<Zalozky_Smlouva/>
</file>

<file path=customXml/item33.xml><?xml version="1.0" encoding="utf-8"?>
<Zalozky_Smlouva/>
</file>

<file path=customXml/item34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35.xml><?xml version="1.0" encoding="utf-8"?>
<Zalozky_Smlouva>
  <Zalozka Nazev="Hlava_Klient" Start="1" End="1"/>
  <Zalozka Nazev="Podpisy_Klient" Start="4601" End="4601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72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72" End="4600"/>
  <Zalozka Nazev="S_D1_optNeurcita_1" Start="1997" End="2069"/>
  <Zalozka Nazev="S_D1_optNeurcita_2" Start="4477" End="4597"/>
  <Zalozka Nazev="S_D1_optPlatnost1_1" Start="1856" End="1939"/>
  <Zalozka Nazev="S_D1_optPlatnost1_2" Start="4291" End="4397"/>
  <Zalozka Nazev="S_D1_optPlatnost2_1" Start="1939" End="1997"/>
  <Zalozka Nazev="S_D1_optPlatnost2_2" Start="4397" End="4477"/>
  <Zalozka Nazev="tabDepozitaAJ" Start="2271" End="2271"/>
  <Zalozka Nazev="tabDepozitaCJ" Start="180" End="180"/>
  <Zalozka Nazev="tabPrirustekAJ" Start="2303" End="2303"/>
  <Zalozka Nazev="tabPrirustekCJ" Start="213" End="213"/>
  <Zalozka Nazev="ZZ_FOO_1" Start="1560" End="1685"/>
  <Zalozka Nazev="ZZ_FOO_2" Start="3984" End="4134"/>
</Zalozky_Smlouva>
</file>

<file path=customXml/item36.xml><?xml version="1.0" encoding="utf-8"?>
<Zalozky_Smlouva/>
</file>

<file path=customXml/item37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38.xml><?xml version="1.0" encoding="utf-8"?>
<Zalozky_Smlouva>
  <Zalozka Nazev="Hlava_Klient" Start="1" End="1"/>
  <Zalozka Nazev="Podpisy_Klient" Start="4601" End="4601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72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72" End="4600"/>
  <Zalozka Nazev="S_D1_optNeurcita_1" Start="1997" End="2069"/>
  <Zalozka Nazev="S_D1_optNeurcita_2" Start="4477" End="4597"/>
  <Zalozka Nazev="S_D1_optPlatnost1_1" Start="1856" End="1939"/>
  <Zalozka Nazev="S_D1_optPlatnost1_2" Start="4291" End="4397"/>
  <Zalozka Nazev="S_D1_optPlatnost2_1" Start="1939" End="1997"/>
  <Zalozka Nazev="S_D1_optPlatnost2_2" Start="4397" End="4477"/>
  <Zalozka Nazev="tabDepozitaAJ" Start="2271" End="2271"/>
  <Zalozka Nazev="tabDepozitaCJ" Start="180" End="180"/>
  <Zalozka Nazev="tabPrirustekAJ" Start="2303" End="2303"/>
  <Zalozka Nazev="tabPrirustekCJ" Start="213" End="213"/>
  <Zalozka Nazev="ZZ_FOO_1" Start="1560" End="1685"/>
  <Zalozka Nazev="ZZ_FOO_2" Start="3984" End="4134"/>
</Zalozky_Smlouva>
</file>

<file path=customXml/item39.xml><?xml version="1.0" encoding="utf-8"?>
<Zalozky_Smlouva/>
</file>

<file path=customXml/item4.xml><?xml version="1.0" encoding="utf-8"?>
<Zalozky_Smlouva>
  <Zalozka Nazev="Hlava_Klient" Start="1" End="1"/>
  <Zalozka Nazev="Podpisy_Klient" Start="4597" End="4597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68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68" End="4596"/>
  <Zalozka Nazev="S_D1_optNeurcita_1" Start="1993" End="2065"/>
  <Zalozka Nazev="S_D1_optNeurcita_2" Start="4473" End="4593"/>
  <Zalozka Nazev="S_D1_optPlatnost1_1" Start="1852" End="1935"/>
  <Zalozka Nazev="S_D1_optPlatnost1_2" Start="4287" End="4393"/>
  <Zalozka Nazev="S_D1_optPlatnost2_1" Start="1935" End="1993"/>
  <Zalozka Nazev="S_D1_optPlatnost2_2" Start="4393" End="4473"/>
  <Zalozka Nazev="tabDepozitaAJ" Start="2267" End="2267"/>
  <Zalozka Nazev="tabDepozitaCJ" Start="179" End="179"/>
  <Zalozka Nazev="tabPrirustekAJ" Start="2299" End="2299"/>
  <Zalozka Nazev="tabPrirustekCJ" Start="210" End="210"/>
  <Zalozka Nazev="ZZ_FOO_1" Start="1556" End="1681"/>
  <Zalozka Nazev="ZZ_FOO_2" Start="3980" End="4130"/>
</Zalozky_Smlouva>
</file>

<file path=customXml/item40.xml><?xml version="1.0" encoding="utf-8"?>
<Zalozky_Smlouva/>
</file>

<file path=customXml/item41.xml><?xml version="1.0" encoding="utf-8"?>
<Zalozky_Smlouva>
  <Zalozka Nazev="Hlava_Klient" Start="1" End="1"/>
  <Zalozka Nazev="Podpisy_Klient" Start="4597" End="4597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68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68" End="4596"/>
  <Zalozka Nazev="S_D1_optNeurcita_1" Start="1993" End="2065"/>
  <Zalozka Nazev="S_D1_optNeurcita_2" Start="4473" End="4593"/>
  <Zalozka Nazev="S_D1_optPlatnost1_1" Start="1852" End="1935"/>
  <Zalozka Nazev="S_D1_optPlatnost1_2" Start="4287" End="4393"/>
  <Zalozka Nazev="S_D1_optPlatnost2_1" Start="1935" End="1993"/>
  <Zalozka Nazev="S_D1_optPlatnost2_2" Start="4393" End="4473"/>
  <Zalozka Nazev="tabDepozitaAJ" Start="2267" End="2267"/>
  <Zalozka Nazev="tabDepozitaCJ" Start="179" End="179"/>
  <Zalozka Nazev="tabPrirustekAJ" Start="2299" End="2299"/>
  <Zalozka Nazev="tabPrirustekCJ" Start="210" End="210"/>
  <Zalozka Nazev="ZZ_FOO_1" Start="1556" End="1681"/>
  <Zalozka Nazev="ZZ_FOO_2" Start="3980" End="4130"/>
</Zalozky_Smlouva>
</file>

<file path=customXml/item42.xml><?xml version="1.0" encoding="utf-8"?>
<Zalozky_Smlouva/>
</file>

<file path=customXml/item43.xml><?xml version="1.0" encoding="utf-8"?>
<Smlouva>
  <OptionButton3>True</OptionButton3>
  <OptionButton4>False</OptionButton4>
  <optDepo>True</optDepo>
  <optPrirDepo>False</optPrirDepo>
  <cmbMena>CZK</cmbMena>
  <txtSleva/>
  <txtUrcitaOd/>
  <txtUrcitaDo/>
  <optUrcita>False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True</optPlatnost1>
  <optPlatnost2>False</optPlatnost2>
  <txtDnem/>
</Smlouva>
</file>

<file path=customXml/item5.xml><?xml version="1.0" encoding="utf-8"?>
<Zalozky_Smlouva>
  <Zalozka Nazev="Hlava_Klient" Start="1" End="1"/>
  <Zalozka Nazev="Podpisy_Klient" Start="4597" End="4597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68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68" End="4596"/>
  <Zalozka Nazev="S_D1_optNeurcita_1" Start="1993" End="2065"/>
  <Zalozka Nazev="S_D1_optNeurcita_2" Start="4473" End="4593"/>
  <Zalozka Nazev="S_D1_optPlatnost1_1" Start="1852" End="1935"/>
  <Zalozka Nazev="S_D1_optPlatnost1_2" Start="4287" End="4393"/>
  <Zalozka Nazev="S_D1_optPlatnost2_1" Start="1935" End="1993"/>
  <Zalozka Nazev="S_D1_optPlatnost2_2" Start="4393" End="4473"/>
  <Zalozka Nazev="tabDepozitaAJ" Start="2267" End="2267"/>
  <Zalozka Nazev="tabDepozitaCJ" Start="179" End="179"/>
  <Zalozka Nazev="tabPrirustekAJ" Start="2299" End="2299"/>
  <Zalozka Nazev="tabPrirustekCJ" Start="210" End="210"/>
  <Zalozka Nazev="ZZ_FOO_1" Start="1556" End="1681"/>
  <Zalozka Nazev="ZZ_FOO_2" Start="3980" End="4130"/>
</Zalozky_Smlouva>
</file>

<file path=customXml/item6.xml><?xml version="1.0" encoding="utf-8"?>
<Zalozky_Smlouva/>
</file>

<file path=customXml/item7.xml><?xml version="1.0" encoding="utf-8"?>
<Zalozky_Smlouva>
  <Zalozka Nazev="Hlava_Klient" Start="1" End="1"/>
  <Zalozka Nazev="Podpisy_Klient" Start="4599" End="4599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70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70" End="4598"/>
  <Zalozka Nazev="S_D1_optNeurcita_1" Start="1995" End="2067"/>
  <Zalozka Nazev="S_D1_optNeurcita_2" Start="4475" End="4595"/>
  <Zalozka Nazev="S_D1_optPlatnost1_1" Start="1854" End="1937"/>
  <Zalozka Nazev="S_D1_optPlatnost1_2" Start="4289" End="4395"/>
  <Zalozka Nazev="S_D1_optPlatnost2_1" Start="1937" End="1995"/>
  <Zalozka Nazev="S_D1_optPlatnost2_2" Start="4395" End="4475"/>
  <Zalozka Nazev="tabDepozitaAJ" Start="2269" End="2269"/>
  <Zalozka Nazev="tabDepozitaCJ" Start="180" End="180"/>
  <Zalozka Nazev="tabPrirustekAJ" Start="2301" End="2301"/>
  <Zalozka Nazev="tabPrirustekCJ" Start="212" End="212"/>
  <Zalozka Nazev="ZZ_FOO_1" Start="1558" End="1683"/>
  <Zalozka Nazev="ZZ_FOO_2" Start="3982" End="4132"/>
</Zalozky_Smlouva>
</file>

<file path=customXml/item8.xml><?xml version="1.0" encoding="utf-8"?>
<Zalozky_Smlouva>
  <Zalozka Nazev="Hlava_Klient" Start="1" End="1"/>
  <Zalozka Nazev="Podpisy_Klient" Start="4599" End="4599"/>
  <Zalozka Nazev="S_D1_OptionButton3_1" Start="0" End="143"/>
  <Zalozka Nazev="S_D1_OptionButton3_2" Start="0" End="298"/>
  <Zalozka Nazev="S_D1_OptionButton3_3" Start="0" End="126"/>
  <Zalozka Nazev="S_D1_OptionButton3_4" Start="0" End="298"/>
  <Zalozka Nazev="S_D1_OptionButton3_5" Start="2" End="2070"/>
  <Zalozka Nazev="S_D1_OptionButton4_1" Start="143" End="275"/>
  <Zalozka Nazev="S_D1_OptionButton4_2" Start="298" End="643"/>
  <Zalozka Nazev="S_D1_OptionButton4_3" Start="126" End="241"/>
  <Zalozka Nazev="S_D1_OptionButton4_4" Start="298" End="643"/>
  <Zalozka Nazev="S_D1_OptionButton4_5" Start="2070" End="4598"/>
  <Zalozka Nazev="S_D1_optNeurcita_1" Start="1995" End="2067"/>
  <Zalozka Nazev="S_D1_optNeurcita_2" Start="4475" End="4595"/>
  <Zalozka Nazev="S_D1_optPlatnost1_1" Start="1854" End="1937"/>
  <Zalozka Nazev="S_D1_optPlatnost1_2" Start="4289" End="4395"/>
  <Zalozka Nazev="S_D1_optPlatnost2_1" Start="1937" End="1995"/>
  <Zalozka Nazev="S_D1_optPlatnost2_2" Start="4395" End="4475"/>
  <Zalozka Nazev="tabDepozitaAJ" Start="2269" End="2269"/>
  <Zalozka Nazev="tabDepozitaCJ" Start="180" End="180"/>
  <Zalozka Nazev="tabPrirustekAJ" Start="2301" End="2301"/>
  <Zalozka Nazev="tabPrirustekCJ" Start="212" End="212"/>
  <Zalozka Nazev="ZZ_FOO_1" Start="1558" End="1683"/>
  <Zalozka Nazev="ZZ_FOO_2" Start="3982" End="4132"/>
</Zalozky_Smlouva>
</file>

<file path=customXml/item9.xml><?xml version="1.0" encoding="utf-8"?>
<Smlouva>
  <OptionButton3>True</OptionButton3>
  <OptionButton4>False</OptionButton4>
  <optDepo>True</optDepo>
  <optPrirDepo>False</optPrirDepo>
  <cmbMena>CZK</cmbMena>
  <txtSleva/>
  <txtUrcitaOd/>
  <txtUrcitaDo/>
  <optUrcita>True</optUrcita>
  <optNeurcita>False</optNeurcita>
  <txtUcet/>
  <chbVar3>False</chbVar3>
  <chbVar2>False</chbVar2>
  <chbVar1>False</chbVar1>
  <chbVar4>False</chbVar4>
  <txtDo1/>
  <txtPoplatek1/>
  <txtOd2/>
  <txtPoplatek2/>
  <txtDo2/>
  <txtOd3/>
  <txtPoplatek3/>
  <txtDo3/>
  <txtOd4/>
  <txtPoplatek4/>
  <txtDo4/>
  <txtOd5/>
  <txtPoplatek5/>
  <optPlatnost1>False</optPlatnost1>
  <optPlatnost2>True</optPlatnost2>
  <txtDnem/>
</Smlouva>
</file>

<file path=customXml/itemProps1.xml><?xml version="1.0" encoding="utf-8"?>
<ds:datastoreItem xmlns:ds="http://schemas.openxmlformats.org/officeDocument/2006/customXml" ds:itemID="{3E71C30E-55D0-4A1E-ACAF-3051F6EC1DD6}">
  <ds:schemaRefs/>
</ds:datastoreItem>
</file>

<file path=customXml/itemProps10.xml><?xml version="1.0" encoding="utf-8"?>
<ds:datastoreItem xmlns:ds="http://schemas.openxmlformats.org/officeDocument/2006/customXml" ds:itemID="{F55A2AD6-9CF1-4BFD-BE3B-FB5389EF4E6D}">
  <ds:schemaRefs/>
</ds:datastoreItem>
</file>

<file path=customXml/itemProps11.xml><?xml version="1.0" encoding="utf-8"?>
<ds:datastoreItem xmlns:ds="http://schemas.openxmlformats.org/officeDocument/2006/customXml" ds:itemID="{E9D05D4F-B39F-4274-AC43-DF802A28DEE5}">
  <ds:schemaRefs/>
</ds:datastoreItem>
</file>

<file path=customXml/itemProps12.xml><?xml version="1.0" encoding="utf-8"?>
<ds:datastoreItem xmlns:ds="http://schemas.openxmlformats.org/officeDocument/2006/customXml" ds:itemID="{57C9C6C8-7C34-40F5-B02F-B79BF9E5D094}">
  <ds:schemaRefs/>
</ds:datastoreItem>
</file>

<file path=customXml/itemProps13.xml><?xml version="1.0" encoding="utf-8"?>
<ds:datastoreItem xmlns:ds="http://schemas.openxmlformats.org/officeDocument/2006/customXml" ds:itemID="{9D922D4F-DA1A-4F20-9A1C-13495482ACDF}">
  <ds:schemaRefs/>
</ds:datastoreItem>
</file>

<file path=customXml/itemProps14.xml><?xml version="1.0" encoding="utf-8"?>
<ds:datastoreItem xmlns:ds="http://schemas.openxmlformats.org/officeDocument/2006/customXml" ds:itemID="{927DD423-F2F9-4294-A3B7-13A8D064ED16}">
  <ds:schemaRefs/>
</ds:datastoreItem>
</file>

<file path=customXml/itemProps15.xml><?xml version="1.0" encoding="utf-8"?>
<ds:datastoreItem xmlns:ds="http://schemas.openxmlformats.org/officeDocument/2006/customXml" ds:itemID="{F8BADDB3-92DA-4D7A-9F3D-8F7603E6A2FE}">
  <ds:schemaRefs/>
</ds:datastoreItem>
</file>

<file path=customXml/itemProps16.xml><?xml version="1.0" encoding="utf-8"?>
<ds:datastoreItem xmlns:ds="http://schemas.openxmlformats.org/officeDocument/2006/customXml" ds:itemID="{48B2FB30-1F85-4C3B-AEE4-A9379ACEF1CA}">
  <ds:schemaRefs/>
</ds:datastoreItem>
</file>

<file path=customXml/itemProps17.xml><?xml version="1.0" encoding="utf-8"?>
<ds:datastoreItem xmlns:ds="http://schemas.openxmlformats.org/officeDocument/2006/customXml" ds:itemID="{1943ED31-9710-43CB-8EE0-1F7F7DDB2B06}">
  <ds:schemaRefs/>
</ds:datastoreItem>
</file>

<file path=customXml/itemProps18.xml><?xml version="1.0" encoding="utf-8"?>
<ds:datastoreItem xmlns:ds="http://schemas.openxmlformats.org/officeDocument/2006/customXml" ds:itemID="{397E1152-E9CE-45B9-8F21-1B4A2E7E908D}">
  <ds:schemaRefs/>
</ds:datastoreItem>
</file>

<file path=customXml/itemProps19.xml><?xml version="1.0" encoding="utf-8"?>
<ds:datastoreItem xmlns:ds="http://schemas.openxmlformats.org/officeDocument/2006/customXml" ds:itemID="{F226D710-A38B-4D06-93F6-20E7AF8395E4}">
  <ds:schemaRefs/>
</ds:datastoreItem>
</file>

<file path=customXml/itemProps2.xml><?xml version="1.0" encoding="utf-8"?>
<ds:datastoreItem xmlns:ds="http://schemas.openxmlformats.org/officeDocument/2006/customXml" ds:itemID="{73D5FCDB-DEE6-45EC-A2BB-2539E3AC0A68}">
  <ds:schemaRefs/>
</ds:datastoreItem>
</file>

<file path=customXml/itemProps20.xml><?xml version="1.0" encoding="utf-8"?>
<ds:datastoreItem xmlns:ds="http://schemas.openxmlformats.org/officeDocument/2006/customXml" ds:itemID="{357C2DDA-090D-4E1F-A59F-3D68FC9ECA45}">
  <ds:schemaRefs/>
</ds:datastoreItem>
</file>

<file path=customXml/itemProps21.xml><?xml version="1.0" encoding="utf-8"?>
<ds:datastoreItem xmlns:ds="http://schemas.openxmlformats.org/officeDocument/2006/customXml" ds:itemID="{CB543BDD-EFC6-4AC1-9DAF-16C6336DB88B}">
  <ds:schemaRefs/>
</ds:datastoreItem>
</file>

<file path=customXml/itemProps22.xml><?xml version="1.0" encoding="utf-8"?>
<ds:datastoreItem xmlns:ds="http://schemas.openxmlformats.org/officeDocument/2006/customXml" ds:itemID="{B606CF19-083E-4111-8F96-CF821AB7AEB2}">
  <ds:schemaRefs/>
</ds:datastoreItem>
</file>

<file path=customXml/itemProps23.xml><?xml version="1.0" encoding="utf-8"?>
<ds:datastoreItem xmlns:ds="http://schemas.openxmlformats.org/officeDocument/2006/customXml" ds:itemID="{C56823AD-BE97-4389-B19B-E3B82EDE24C7}">
  <ds:schemaRefs/>
</ds:datastoreItem>
</file>

<file path=customXml/itemProps24.xml><?xml version="1.0" encoding="utf-8"?>
<ds:datastoreItem xmlns:ds="http://schemas.openxmlformats.org/officeDocument/2006/customXml" ds:itemID="{C8D90E26-F9BF-4AC1-B300-560710F0DC64}">
  <ds:schemaRefs/>
</ds:datastoreItem>
</file>

<file path=customXml/itemProps25.xml><?xml version="1.0" encoding="utf-8"?>
<ds:datastoreItem xmlns:ds="http://schemas.openxmlformats.org/officeDocument/2006/customXml" ds:itemID="{94D6F0DB-6657-4ADB-BBDD-F0B38D19B97F}">
  <ds:schemaRefs/>
</ds:datastoreItem>
</file>

<file path=customXml/itemProps26.xml><?xml version="1.0" encoding="utf-8"?>
<ds:datastoreItem xmlns:ds="http://schemas.openxmlformats.org/officeDocument/2006/customXml" ds:itemID="{DDBEDFB5-42A4-4CAB-997A-04215A3BF84E}">
  <ds:schemaRefs/>
</ds:datastoreItem>
</file>

<file path=customXml/itemProps27.xml><?xml version="1.0" encoding="utf-8"?>
<ds:datastoreItem xmlns:ds="http://schemas.openxmlformats.org/officeDocument/2006/customXml" ds:itemID="{A1338885-3F6C-4D78-940F-84FC60F1E954}">
  <ds:schemaRefs/>
</ds:datastoreItem>
</file>

<file path=customXml/itemProps28.xml><?xml version="1.0" encoding="utf-8"?>
<ds:datastoreItem xmlns:ds="http://schemas.openxmlformats.org/officeDocument/2006/customXml" ds:itemID="{F5F7E4CF-837D-4AD4-B32E-12DCDBAA12FB}">
  <ds:schemaRefs/>
</ds:datastoreItem>
</file>

<file path=customXml/itemProps29.xml><?xml version="1.0" encoding="utf-8"?>
<ds:datastoreItem xmlns:ds="http://schemas.openxmlformats.org/officeDocument/2006/customXml" ds:itemID="{5C1A8217-8027-4153-A5BF-B7B515D844B3}">
  <ds:schemaRefs/>
</ds:datastoreItem>
</file>

<file path=customXml/itemProps3.xml><?xml version="1.0" encoding="utf-8"?>
<ds:datastoreItem xmlns:ds="http://schemas.openxmlformats.org/officeDocument/2006/customXml" ds:itemID="{DDC147AF-0459-44EF-8D7C-D1FB860F2644}">
  <ds:schemaRefs/>
</ds:datastoreItem>
</file>

<file path=customXml/itemProps30.xml><?xml version="1.0" encoding="utf-8"?>
<ds:datastoreItem xmlns:ds="http://schemas.openxmlformats.org/officeDocument/2006/customXml" ds:itemID="{56260E79-8A39-44F0-B315-D6498E03F08A}">
  <ds:schemaRefs/>
</ds:datastoreItem>
</file>

<file path=customXml/itemProps31.xml><?xml version="1.0" encoding="utf-8"?>
<ds:datastoreItem xmlns:ds="http://schemas.openxmlformats.org/officeDocument/2006/customXml" ds:itemID="{4FBFECA7-4B68-4669-B102-6C76490F6836}">
  <ds:schemaRefs/>
</ds:datastoreItem>
</file>

<file path=customXml/itemProps32.xml><?xml version="1.0" encoding="utf-8"?>
<ds:datastoreItem xmlns:ds="http://schemas.openxmlformats.org/officeDocument/2006/customXml" ds:itemID="{F420777C-E165-4116-B5BF-0D27FB88CE34}">
  <ds:schemaRefs/>
</ds:datastoreItem>
</file>

<file path=customXml/itemProps33.xml><?xml version="1.0" encoding="utf-8"?>
<ds:datastoreItem xmlns:ds="http://schemas.openxmlformats.org/officeDocument/2006/customXml" ds:itemID="{76E0429C-B8C0-41A9-BC3A-37082F64828C}">
  <ds:schemaRefs/>
</ds:datastoreItem>
</file>

<file path=customXml/itemProps34.xml><?xml version="1.0" encoding="utf-8"?>
<ds:datastoreItem xmlns:ds="http://schemas.openxmlformats.org/officeDocument/2006/customXml" ds:itemID="{477C888E-3D5F-467F-B65C-26F2F70ABE36}">
  <ds:schemaRefs/>
</ds:datastoreItem>
</file>

<file path=customXml/itemProps35.xml><?xml version="1.0" encoding="utf-8"?>
<ds:datastoreItem xmlns:ds="http://schemas.openxmlformats.org/officeDocument/2006/customXml" ds:itemID="{8AE6F951-FE27-4F57-8C1D-BA68220F943D}">
  <ds:schemaRefs/>
</ds:datastoreItem>
</file>

<file path=customXml/itemProps36.xml><?xml version="1.0" encoding="utf-8"?>
<ds:datastoreItem xmlns:ds="http://schemas.openxmlformats.org/officeDocument/2006/customXml" ds:itemID="{DE2A421F-B527-4341-902B-7B870EE870CB}">
  <ds:schemaRefs/>
</ds:datastoreItem>
</file>

<file path=customXml/itemProps37.xml><?xml version="1.0" encoding="utf-8"?>
<ds:datastoreItem xmlns:ds="http://schemas.openxmlformats.org/officeDocument/2006/customXml" ds:itemID="{861480A4-51D0-4703-9C8B-8D26317CCD53}">
  <ds:schemaRefs/>
</ds:datastoreItem>
</file>

<file path=customXml/itemProps38.xml><?xml version="1.0" encoding="utf-8"?>
<ds:datastoreItem xmlns:ds="http://schemas.openxmlformats.org/officeDocument/2006/customXml" ds:itemID="{1D9F0D7C-3197-4940-B8FC-4958CA7E1870}">
  <ds:schemaRefs/>
</ds:datastoreItem>
</file>

<file path=customXml/itemProps39.xml><?xml version="1.0" encoding="utf-8"?>
<ds:datastoreItem xmlns:ds="http://schemas.openxmlformats.org/officeDocument/2006/customXml" ds:itemID="{CEB89156-774B-4FED-AC6C-2ACDD104FE0A}">
  <ds:schemaRefs/>
</ds:datastoreItem>
</file>

<file path=customXml/itemProps4.xml><?xml version="1.0" encoding="utf-8"?>
<ds:datastoreItem xmlns:ds="http://schemas.openxmlformats.org/officeDocument/2006/customXml" ds:itemID="{DE809E96-BA75-4BC0-BE49-151FA1AE5C30}">
  <ds:schemaRefs/>
</ds:datastoreItem>
</file>

<file path=customXml/itemProps40.xml><?xml version="1.0" encoding="utf-8"?>
<ds:datastoreItem xmlns:ds="http://schemas.openxmlformats.org/officeDocument/2006/customXml" ds:itemID="{A6F18815-6367-46BC-AD98-1F31CAE7C2D5}">
  <ds:schemaRefs/>
</ds:datastoreItem>
</file>

<file path=customXml/itemProps41.xml><?xml version="1.0" encoding="utf-8"?>
<ds:datastoreItem xmlns:ds="http://schemas.openxmlformats.org/officeDocument/2006/customXml" ds:itemID="{E92D8FDD-6773-4303-A0BA-12CAADFF3D8F}">
  <ds:schemaRefs/>
</ds:datastoreItem>
</file>

<file path=customXml/itemProps42.xml><?xml version="1.0" encoding="utf-8"?>
<ds:datastoreItem xmlns:ds="http://schemas.openxmlformats.org/officeDocument/2006/customXml" ds:itemID="{991E8240-2EE5-44B1-84BB-8CFC28255065}">
  <ds:schemaRefs/>
</ds:datastoreItem>
</file>

<file path=customXml/itemProps43.xml><?xml version="1.0" encoding="utf-8"?>
<ds:datastoreItem xmlns:ds="http://schemas.openxmlformats.org/officeDocument/2006/customXml" ds:itemID="{568A664B-9761-4266-9681-EF7B35C5210C}">
  <ds:schemaRefs/>
</ds:datastoreItem>
</file>

<file path=customXml/itemProps5.xml><?xml version="1.0" encoding="utf-8"?>
<ds:datastoreItem xmlns:ds="http://schemas.openxmlformats.org/officeDocument/2006/customXml" ds:itemID="{1F8B3B5F-292E-4C54-915B-F8A0A7B4041D}">
  <ds:schemaRefs/>
</ds:datastoreItem>
</file>

<file path=customXml/itemProps6.xml><?xml version="1.0" encoding="utf-8"?>
<ds:datastoreItem xmlns:ds="http://schemas.openxmlformats.org/officeDocument/2006/customXml" ds:itemID="{D5F30BFF-B313-4BD6-B758-3A401C31CCDB}">
  <ds:schemaRefs/>
</ds:datastoreItem>
</file>

<file path=customXml/itemProps7.xml><?xml version="1.0" encoding="utf-8"?>
<ds:datastoreItem xmlns:ds="http://schemas.openxmlformats.org/officeDocument/2006/customXml" ds:itemID="{B69857B4-AFC4-423F-9816-621133409100}">
  <ds:schemaRefs/>
</ds:datastoreItem>
</file>

<file path=customXml/itemProps8.xml><?xml version="1.0" encoding="utf-8"?>
<ds:datastoreItem xmlns:ds="http://schemas.openxmlformats.org/officeDocument/2006/customXml" ds:itemID="{2363106B-A029-421B-A9B7-C019EB422C80}">
  <ds:schemaRefs/>
</ds:datastoreItem>
</file>

<file path=customXml/itemProps9.xml><?xml version="1.0" encoding="utf-8"?>
<ds:datastoreItem xmlns:ds="http://schemas.openxmlformats.org/officeDocument/2006/customXml" ds:itemID="{42D6F669-6BFC-45FF-B1A5-C2D2A0991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stanovení individuální výše poplatku</vt:lpstr>
    </vt:vector>
  </TitlesOfParts>
  <Company>Komerční banka, a.s.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stanovení individuální výše poplatku</dc:title>
  <dc:creator>lobdrzal</dc:creator>
  <cp:lastModifiedBy>Petrušková Hana</cp:lastModifiedBy>
  <cp:revision>3</cp:revision>
  <cp:lastPrinted>2017-07-12T12:42:00Z</cp:lastPrinted>
  <dcterms:created xsi:type="dcterms:W3CDTF">2017-07-25T09:15:00Z</dcterms:created>
  <dcterms:modified xsi:type="dcterms:W3CDTF">2017-07-25T09:18:00Z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infomsg">
    <vt:lpwstr/>
  </property>
  <property fmtid="{D5CDD505-2E9C-101B-9397-08002B2CF9AE}" pid="3" name="set_defaultstat">
    <vt:lpwstr>ČR</vt:lpwstr>
  </property>
  <property fmtid="{D5CDD505-2E9C-101B-9397-08002B2CF9AE}" pid="4" name="set_datumpodpisu">
    <vt:lpwstr>A</vt:lpwstr>
  </property>
  <property fmtid="{D5CDD505-2E9C-101B-9397-08002B2CF9AE}" pid="5" name="set_pozaditabulekbile">
    <vt:lpwstr>False</vt:lpwstr>
  </property>
  <property fmtid="{D5CDD505-2E9C-101B-9397-08002B2CF9AE}" pid="6" name="set_jazyk">
    <vt:lpwstr>CJ</vt:lpwstr>
  </property>
  <property fmtid="{D5CDD505-2E9C-101B-9397-08002B2CF9AE}" pid="7" name="set_klient">
    <vt:lpwstr>True</vt:lpwstr>
  </property>
  <property fmtid="{D5CDD505-2E9C-101B-9397-08002B2CF9AE}" pid="8" name="set_klientdohlavicky">
    <vt:lpwstr>True</vt:lpwstr>
  </property>
  <property fmtid="{D5CDD505-2E9C-101B-9397-08002B2CF9AE}" pid="9" name="set_klientdopodpisovky">
    <vt:lpwstr>True</vt:lpwstr>
  </property>
  <property fmtid="{D5CDD505-2E9C-101B-9397-08002B2CF9AE}" pid="10" name="set_volitenytextklient">
    <vt:lpwstr/>
  </property>
  <property fmtid="{D5CDD505-2E9C-101B-9397-08002B2CF9AE}" pid="11" name="set_nazevtyposoby">
    <vt:lpwstr>Klient</vt:lpwstr>
  </property>
  <property fmtid="{D5CDD505-2E9C-101B-9397-08002B2CF9AE}" pid="12" name="set_pocetosob">
    <vt:lpwstr>1</vt:lpwstr>
  </property>
  <property fmtid="{D5CDD505-2E9C-101B-9397-08002B2CF9AE}" pid="13" name="set_foo">
    <vt:lpwstr>True</vt:lpwstr>
  </property>
  <property fmtid="{D5CDD505-2E9C-101B-9397-08002B2CF9AE}" pid="14" name="set_fop">
    <vt:lpwstr>True</vt:lpwstr>
  </property>
  <property fmtid="{D5CDD505-2E9C-101B-9397-08002B2CF9AE}" pid="15" name="set_fpp">
    <vt:lpwstr>True</vt:lpwstr>
  </property>
  <property fmtid="{D5CDD505-2E9C-101B-9397-08002B2CF9AE}" pid="16" name="set_po">
    <vt:lpwstr>True</vt:lpwstr>
  </property>
  <property fmtid="{D5CDD505-2E9C-101B-9397-08002B2CF9AE}" pid="17" name="set_pos">
    <vt:lpwstr>True</vt:lpwstr>
  </property>
  <property fmtid="{D5CDD505-2E9C-101B-9397-08002B2CF9AE}" pid="18" name="set_obec">
    <vt:lpwstr>True</vt:lpwstr>
  </property>
  <property fmtid="{D5CDD505-2E9C-101B-9397-08002B2CF9AE}" pid="19" name="set_dolozka">
    <vt:lpwstr>False</vt:lpwstr>
  </property>
  <property fmtid="{D5CDD505-2E9C-101B-9397-08002B2CF9AE}" pid="20" name="set_poznamkapodcarou">
    <vt:lpwstr/>
  </property>
  <property fmtid="{D5CDD505-2E9C-101B-9397-08002B2CF9AE}" pid="21" name="set_rc">
    <vt:lpwstr>True</vt:lpwstr>
  </property>
  <property fmtid="{D5CDD505-2E9C-101B-9397-08002B2CF9AE}" pid="22" name="set_pohlavi">
    <vt:lpwstr>False</vt:lpwstr>
  </property>
  <property fmtid="{D5CDD505-2E9C-101B-9397-08002B2CF9AE}" pid="23" name="set_banka">
    <vt:lpwstr>True</vt:lpwstr>
  </property>
  <property fmtid="{D5CDD505-2E9C-101B-9397-08002B2CF9AE}" pid="24" name="set_bankadohlavicky">
    <vt:lpwstr>True</vt:lpwstr>
  </property>
  <property fmtid="{D5CDD505-2E9C-101B-9397-08002B2CF9AE}" pid="25" name="set_bankadopodpisovky">
    <vt:lpwstr>True</vt:lpwstr>
  </property>
  <property fmtid="{D5CDD505-2E9C-101B-9397-08002B2CF9AE}" pid="26" name="set_bankapocet">
    <vt:lpwstr>1</vt:lpwstr>
  </property>
  <property fmtid="{D5CDD505-2E9C-101B-9397-08002B2CF9AE}" pid="27" name="set_volitenytextbanka">
    <vt:lpwstr/>
  </property>
  <property fmtid="{D5CDD505-2E9C-101B-9397-08002B2CF9AE}" pid="28" name="set_overujiciosoba">
    <vt:lpwstr>False</vt:lpwstr>
  </property>
  <property fmtid="{D5CDD505-2E9C-101B-9397-08002B2CF9AE}" pid="29" name="set_telefonpracovnik">
    <vt:lpwstr>True</vt:lpwstr>
  </property>
  <property fmtid="{D5CDD505-2E9C-101B-9397-08002B2CF9AE}" pid="30" name="set_mailpracovnik">
    <vt:lpwstr>False</vt:lpwstr>
  </property>
  <property fmtid="{D5CDD505-2E9C-101B-9397-08002B2CF9AE}" pid="31" name="set_pobocka">
    <vt:lpwstr>False</vt:lpwstr>
  </property>
  <property fmtid="{D5CDD505-2E9C-101B-9397-08002B2CF9AE}" pid="32" name="set_zastoupeni">
    <vt:lpwstr>0</vt:lpwstr>
  </property>
  <property fmtid="{D5CDD505-2E9C-101B-9397-08002B2CF9AE}" pid="33" name="set_zastoupenifunkce">
    <vt:lpwstr/>
  </property>
  <property fmtid="{D5CDD505-2E9C-101B-9397-08002B2CF9AE}" pid="34" name="set_zastoupenipo">
    <vt:lpwstr>True</vt:lpwstr>
  </property>
  <property fmtid="{D5CDD505-2E9C-101B-9397-08002B2CF9AE}" pid="35" name="set_zastoupenifoo">
    <vt:lpwstr>True</vt:lpwstr>
  </property>
  <property fmtid="{D5CDD505-2E9C-101B-9397-08002B2CF9AE}" pid="36" name="set_zastoupeniza">
    <vt:lpwstr>Za klienta</vt:lpwstr>
  </property>
  <property fmtid="{D5CDD505-2E9C-101B-9397-08002B2CF9AE}" pid="37" name="set_datatss">
    <vt:lpwstr/>
  </property>
  <property fmtid="{D5CDD505-2E9C-101B-9397-08002B2CF9AE}" pid="38" name="LocalName">
    <vt:lpwstr>Klient</vt:lpwstr>
  </property>
  <property fmtid="{D5CDD505-2E9C-101B-9397-08002B2CF9AE}" pid="39" name="LockDokument">
    <vt:bool>false</vt:bool>
  </property>
  <property fmtid="{D5CDD505-2E9C-101B-9397-08002B2CF9AE}" pid="40" name="GenOnOK">
    <vt:lpwstr/>
  </property>
  <property fmtid="{D5CDD505-2E9C-101B-9397-08002B2CF9AE}" pid="41" name="ST_dne">
    <vt:lpwstr>7.6.2016</vt:lpwstr>
  </property>
  <property fmtid="{D5CDD505-2E9C-101B-9397-08002B2CF9AE}" pid="42" name="ST_ve">
    <vt:lpwstr>xxx</vt:lpwstr>
  </property>
</Properties>
</file>