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8"/>
        <w:gridCol w:w="3932"/>
        <w:gridCol w:w="2136"/>
        <w:gridCol w:w="2014"/>
      </w:tblGrid>
      <w:tr w:rsidR="000B6A58" w:rsidRPr="000B6A58" w:rsidTr="000B6A58">
        <w:trPr>
          <w:trHeight w:val="420"/>
        </w:trPr>
        <w:tc>
          <w:tcPr>
            <w:tcW w:w="6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  <w:t>Příloha k objednávce č. 118/K/2024/NTK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6A58" w:rsidRPr="000B6A58" w:rsidTr="000B6A58">
        <w:trPr>
          <w:trHeight w:val="375"/>
        </w:trPr>
        <w:tc>
          <w:tcPr>
            <w:tcW w:w="10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Dodavatel: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Megabooks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, spol. s r.o., Třebohostická 2283/2, 100 00 PRAHA 10, IČ: 48117196 DIČ: CZ48117196</w:t>
            </w:r>
          </w:p>
        </w:tc>
      </w:tr>
      <w:tr w:rsidR="000B6A58" w:rsidRPr="000B6A58" w:rsidTr="000B6A58">
        <w:trPr>
          <w:trHeight w:val="375"/>
        </w:trPr>
        <w:tc>
          <w:tcPr>
            <w:tcW w:w="6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Objednatel: Národní technická knihovna, Technická 6, 160 </w:t>
            </w:r>
            <w:bookmarkStart w:id="0" w:name="_GoBack"/>
            <w:bookmarkEnd w:id="0"/>
            <w:r w:rsidRPr="000B6A5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80 Praha 6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6A58" w:rsidRPr="000B6A58" w:rsidTr="000B6A58">
        <w:trPr>
          <w:trHeight w:val="375"/>
        </w:trPr>
        <w:tc>
          <w:tcPr>
            <w:tcW w:w="6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Vyřizuje: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xxxxxxxxxxx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xxxxxxxxxxxxx</w:t>
            </w:r>
            <w:r w:rsidRPr="000B6A5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@techlib.cz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6A58" w:rsidRPr="000B6A58" w:rsidTr="000B6A58">
        <w:trPr>
          <w:trHeight w:val="375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V Praze dne 10. 10. </w:t>
            </w:r>
            <w:r w:rsidRPr="000B6A5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2024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6A58" w:rsidRPr="000B6A58" w:rsidTr="000B6A58">
        <w:trPr>
          <w:trHeight w:val="375"/>
        </w:trPr>
        <w:tc>
          <w:tcPr>
            <w:tcW w:w="6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NTK je plátcem daně z přidané hodnoty! 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6A58" w:rsidRPr="000B6A58" w:rsidTr="000B6A58">
        <w:trPr>
          <w:trHeight w:val="375"/>
        </w:trPr>
        <w:tc>
          <w:tcPr>
            <w:tcW w:w="8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160 80 Praha 6, Dejvice, Technická 6/2710. http://www.techlib.</w:t>
            </w:r>
            <w:proofErr w:type="gramStart"/>
            <w:r w:rsidRPr="000B6A5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cz, e.mail</w:t>
            </w:r>
            <w:proofErr w:type="gramEnd"/>
            <w:r w:rsidRPr="000B6A5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:techlib@techlib.cz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  <w:tr w:rsidR="000B6A58" w:rsidRPr="000B6A58" w:rsidTr="000B6A58">
        <w:trPr>
          <w:trHeight w:val="735"/>
        </w:trPr>
        <w:tc>
          <w:tcPr>
            <w:tcW w:w="10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Bank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ovní spojení: ČNB PRAHA, č.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ú.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xxxxxxxxxxxx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IČ: 61387142, DIČ: CZ61387142 Zřízená Zřizovací listinou STK se sídlem v Praze čj. 12170/91-3 MŠMT ze dne </w:t>
            </w:r>
            <w:proofErr w:type="gramStart"/>
            <w:r w:rsidRPr="000B6A5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11.2.1991</w:t>
            </w:r>
            <w:proofErr w:type="gramEnd"/>
            <w:r w:rsidRPr="000B6A5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ve znění pozdějších změn a doplnění </w:t>
            </w:r>
          </w:p>
        </w:tc>
      </w:tr>
    </w:tbl>
    <w:p w:rsidR="00451C05" w:rsidRDefault="00451C05" w:rsidP="000B6A58"/>
    <w:p w:rsidR="000B6A58" w:rsidRDefault="000B6A58" w:rsidP="000B6A58"/>
    <w:tbl>
      <w:tblPr>
        <w:tblW w:w="13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2678"/>
        <w:gridCol w:w="3936"/>
        <w:gridCol w:w="2120"/>
        <w:gridCol w:w="2019"/>
        <w:gridCol w:w="899"/>
        <w:gridCol w:w="1220"/>
      </w:tblGrid>
      <w:tr w:rsidR="000B6A58" w:rsidRPr="000B6A58" w:rsidTr="000B6A58">
        <w:trPr>
          <w:trHeight w:val="390"/>
        </w:trPr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6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Autor</w:t>
            </w:r>
          </w:p>
        </w:tc>
        <w:tc>
          <w:tcPr>
            <w:tcW w:w="393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Titul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ISBN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Vydavatel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Rok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Cena</w:t>
            </w:r>
          </w:p>
        </w:tc>
      </w:tr>
      <w:tr w:rsidR="000B6A58" w:rsidRPr="000B6A58" w:rsidTr="000B6A58">
        <w:trPr>
          <w:trHeight w:val="375"/>
        </w:trPr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Dietrich Neumann</w:t>
            </w:r>
          </w:p>
        </w:tc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Mies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van der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gram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His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Time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9780300246230</w:t>
            </w: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Yale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University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75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Iwan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Strauven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Benjamin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Zurstrassen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Horta and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Grammar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Art Nouveau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9780300276282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Yale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University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375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Andrew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Wasserman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World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Atlas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Public Art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9780300272581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Yale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University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75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4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Norm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Architects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Stillness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Exploration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Japanese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Aesthetics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Design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9783967041583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gestalten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75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Abraham Thomas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Materialized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Space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gram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Paul</w:t>
            </w:r>
            <w:proofErr w:type="gram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Rudolph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9781588397836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Metropolitan Museum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Art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75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Carsten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Krohn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Michele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Stavagna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Hans and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Wassili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Luckhardt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Buildings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Projects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9783035627213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Birkhäuser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1125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Matthias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Brenner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Silke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Langenberg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Kirsten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Angermann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High-Tech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Heritage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: (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Im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)permanence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Innovative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9783035627848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Birkhäuser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75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Sandra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Piesik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Habitat: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Vernacular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Changing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Climate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9780500343760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Thames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Hudson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375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Nico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Larco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Kaarin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Knudson</w:t>
            </w:r>
            <w:proofErr w:type="spellEnd"/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Sustainable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Urban Design Handbook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9781138945692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Routledge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375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Olivia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Broome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Brutalist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Plants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9781914314483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Hoxton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Mini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75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Nick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Moss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Barbara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Iddon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Blueprints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Soul: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Why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Need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Emotion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9781915722386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RIBA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Publishing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375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Mike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Tooley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David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Wyatt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Aircraft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Communications and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Navigation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Systems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9781032518084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Routledge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375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Jean-Paul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Rodrigue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Geography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Transport Systems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9781032380407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Routledge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375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Rob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Tieman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Transportation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Project Management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9781394185474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Wiley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375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15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Yury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Polyanskiy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Yihong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Wu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Information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Theory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From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Coding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Learning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9781108832908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75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Eric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Udd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William B.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Spillman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Jr.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Fiber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Optic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Sensors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Introduction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Engineers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Scientists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9781119678786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Wiley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75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Ariel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Fernández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Artificial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Intelligence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Models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Dark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Universe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Forays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Mathematical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Cosmology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9781032817187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375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Adrian P.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Sutton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Physics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Elasticity and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Crystal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Defects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9780198908081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Oxford University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375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Frank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Close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CHARGE: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Why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Does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Gravity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Rule?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9780198885054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Oxford University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75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Harry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Cliff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Space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Oddities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Mysterious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Anomalies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Challenging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Our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Understanding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Universe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9781529092868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Picador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375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Carlo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Rovelli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Simon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Carnell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White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Holes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Inside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Horizon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9781802062144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Penguin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75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Nicolas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Sator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Nicolas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Pavloff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Lenaic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Couedel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Statistical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Physics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9781032223964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375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Stephen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Burt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Weather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Observer's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Handbook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9781009260589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75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Martin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Silberberg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Patricia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Amateis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Chemistry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Molecular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Nature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Matter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Change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ISE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9781266222832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McGraw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Hill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75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25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Mark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Miodownik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It's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Gas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Magnificent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Elusive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Elements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that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Expand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Our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World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9780241376386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Viking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75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Urs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A.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Boelsterli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Why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Dose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Matters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Assessing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Health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Risk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Exposure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Toxicants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9781032387642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75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V.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Scott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Gordon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John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Clevenger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Computer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Graphics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Programming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OpenGL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C++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9781501522598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De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Gruyter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75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David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Burden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Maggi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Savin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-Baden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Metaverse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Critical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Introduction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9781032497884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375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Travis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Goodspeed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Microcontroller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Exploits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9781718503885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No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Starch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375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Michael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Rosing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Elliptic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Curve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Cryptography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Developers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9781633437944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Manning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75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Alaa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Khamis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Optimization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Algorithms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Ai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Techniques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Design,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Planning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Control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Problems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9781633438835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Manning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375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Keith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Mansfield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50 AI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Ideas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You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Really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Need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Know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9781529438727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Greenfinch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1125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Paul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Embrechts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Marius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Hofert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 Valérie Chavez-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Demoulin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Risk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Revealed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Cautionary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Tales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Understanding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Communication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9781009299817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75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Tomasz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Krystofiak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Pavlo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Bekhta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Performance and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Modification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proofErr w:type="gram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Wood</w:t>
            </w:r>
            <w:proofErr w:type="spellEnd"/>
            <w:proofErr w:type="gram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Wood-Based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Materials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9783036576671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MDPI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1125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35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Chiara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Certomà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Fabio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Iapaolo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Federico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Martellozzo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Digital Technologies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Sustainable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Futures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Promises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Pitfalls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9781032578514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Routledge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375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Michael A. Box,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Gail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P. Box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Science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Our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Changing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Climate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9781009372336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75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Jr. Brian Stone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Radical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Adaptation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Transforming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Cities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Climate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Changed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World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9781009211154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75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Jeanne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Gang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Art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Architectural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Grafting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Usefulness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Desire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Age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Sobriety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9783038603436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Park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Books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1125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Mohamed Askar, M.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Rashad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Islam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Statics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Strength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Materials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Construction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Engineering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Technology, and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Theory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Analysis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Application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9781032389028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75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Gian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Michele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Calvi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Roberto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Nascimbene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Seismic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Design and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Analysis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Tanks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9781119849810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Wiley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375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Corky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Binggeli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Taylor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Lucas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Building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Systems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Interior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Designers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9781119985075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Wiley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75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Alfonso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Martinez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Arias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Master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Builder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New Science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Cell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Rewriting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Story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Life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9781399809948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Basic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Books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75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Ali S.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Faqi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Comprehensive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Guide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Toxicology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Nonclinical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Drug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Development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9780323857048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Academic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75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44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A.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Wallace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Hayes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Tetyana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Kobets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Hayes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'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Principles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Methods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Toxicology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9781032467085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1125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45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Dariusz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Wojcik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Panagiotis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Iliopoulos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Stefanos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Ioannou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Liam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Keenan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Atlas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Finance: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Mapping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Global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Story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Money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9780300253054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Yale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University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1125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46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John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Lowry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Negotiation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Made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Simple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Practical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Guide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Solving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Problems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Building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Relationships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Delivering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Deal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9781400233878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HarperCollins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1125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Riccardo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Rebonato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Think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About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Climate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Change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Insights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from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Economics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Perplexed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but Open-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minded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Citizen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9781009405003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375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Thomas J.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Sargent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Economic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Networks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Theory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Computation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9781009456364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375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49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Peter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Skott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Structuralist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Behavioral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Macroeconomics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9781009367301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75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Piergiuseppe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Morone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Circular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Bioeconomy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Theories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Tools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Economists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Sustainability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Scientists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9781009232593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75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51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Mike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Maples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Jr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Peter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Ziebelman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Pattern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Breakers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Why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Some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Start-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Ups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Change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Future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9781541704350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PublicAffairs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1125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52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Alex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Khang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Pushan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Kumar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Dutta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Sachin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Gupta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Nishu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Ayedee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Sandeep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Chatterjee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Revolutionizing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Ai-digital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Landscape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Guide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Sustainable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Emerging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Technologies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Marketing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Professionals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9781032688299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Productivity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75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53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Benjamyn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I.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Scott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Andrea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Trimarchi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Fundamentals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International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Aviation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Law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Policy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9781032564319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Routledge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75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54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Praveen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Kolar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Transport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Phenomena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Biological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Agricultural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Engineers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Problem-Based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Approach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9781264268221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McGraw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Hill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75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55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Richard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Restak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Complete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Guide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Memory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Science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Strengthening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Your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Mind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9780241635346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Penguin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75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56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Cathy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N.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Davidson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Christina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Katopodis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New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College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Classroom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9780674297302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Harvard University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375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57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Bain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What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Best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College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Students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gram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9780674293847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Belknap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75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58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Dan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Ariely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Misbelief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What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Makes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Rational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People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Believe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Irrational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Things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9781785120800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Blink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Publishing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75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59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Erica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Orange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Human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Centric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Ai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Reimagining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Future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proofErr w:type="gram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Time</w:t>
            </w:r>
            <w:proofErr w:type="spellEnd"/>
            <w:proofErr w:type="gram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Trust +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Truth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9781394276974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John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Wiley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&amp;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Sons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Inc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75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Piotr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Kacejko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Jacek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Szulczyk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Adam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Zagubien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Wind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Energy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Societal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Human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Impacts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9781032598789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1125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61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James F.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Manwell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Emmanuel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Branlard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Jon G.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McGowan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Bonnie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Ram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Wind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Energy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Explained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On Land and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Offshore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9781119367451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Wiley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75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62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Michael D.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Tusiani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 Anne-Marie Johnson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From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Black Gold to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Frozen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Gas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Qatar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Became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Energy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Superpower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9780231210867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Columbia University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150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63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Ahmed M.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Abdel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Azeem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Marieka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Gryzenhout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Soumya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Ghosh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Teroj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A. Mohammed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Forest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Fungi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Biodiversity,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Conservation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Mycoforestry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Biotechnology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9780443188701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Academic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1125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64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Keith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Seifert, Rob Dr.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Dunn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Hidden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Kingdom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Fungi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Exploring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Microscopic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World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Our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Forests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Homes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Bodies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9781778402111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Greystone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Books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375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65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Emily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Monosson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Blight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Fungi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Coming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Pandemic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9781324007012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W. W.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Norton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&amp; Co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75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66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Michael Lim,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Yun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Shu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Future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Fungi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Fungi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Can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Feed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Heal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Free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Save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Our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World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9781760761608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Thames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&amp; Hudson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114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67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Ivan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Ristic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Bulletproof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TLS and PKI: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Understanding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Deploying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SSL/TLS and PKI to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Secure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Servers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Web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Applications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9781907117091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Feisty</w:t>
            </w:r>
            <w:proofErr w:type="spellEnd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Duck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B6A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Kč </w:t>
            </w:r>
          </w:p>
        </w:tc>
      </w:tr>
      <w:tr w:rsidR="000B6A58" w:rsidRPr="000B6A58" w:rsidTr="000B6A58">
        <w:trPr>
          <w:trHeight w:val="37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A58" w:rsidRPr="000B6A58" w:rsidRDefault="000B6A58" w:rsidP="000B6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B6A5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61 401 Kč</w:t>
            </w:r>
          </w:p>
        </w:tc>
      </w:tr>
    </w:tbl>
    <w:p w:rsidR="000B6A58" w:rsidRPr="000B6A58" w:rsidRDefault="000B6A58" w:rsidP="000B6A58">
      <w:pPr>
        <w:ind w:left="-567"/>
      </w:pPr>
    </w:p>
    <w:sectPr w:rsidR="000B6A58" w:rsidRPr="000B6A58" w:rsidSect="000B6A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46"/>
    <w:rsid w:val="000B6A58"/>
    <w:rsid w:val="00451C05"/>
    <w:rsid w:val="00AC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53754C"/>
  <w15:chartTrackingRefBased/>
  <w15:docId w15:val="{640C8CF0-1FD7-43B0-9C63-56D0173B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7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1370</Words>
  <Characters>8191</Characters>
  <Application>Microsoft Office Word</Application>
  <DocSecurity>0</DocSecurity>
  <Lines>744</Lines>
  <Paragraphs>562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Marhoulová</dc:creator>
  <cp:keywords/>
  <dc:description/>
  <cp:lastModifiedBy>Jitka Marhoulová</cp:lastModifiedBy>
  <cp:revision>2</cp:revision>
  <dcterms:created xsi:type="dcterms:W3CDTF">2024-10-21T12:08:00Z</dcterms:created>
  <dcterms:modified xsi:type="dcterms:W3CDTF">2024-10-21T12:14:00Z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70a7191308119bbb870bf75064da779156859b218fafe9509089f209581dfdca</vt:lpwstr>
  </property>
</Properties>
</file>