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9628" w14:textId="77777777" w:rsidR="00FC64E4" w:rsidRDefault="001D1FFA">
      <w:pPr>
        <w:pStyle w:val="Nadpis1"/>
        <w:spacing w:after="419"/>
        <w:ind w:left="-8798" w:right="-12"/>
      </w:pPr>
      <w:r>
        <w:t>Objednávka 0442/2024</w:t>
      </w:r>
    </w:p>
    <w:p w14:paraId="0D633DF2" w14:textId="77777777" w:rsidR="00FC64E4" w:rsidRDefault="001D1FFA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34C3658" w14:textId="77777777" w:rsidR="00FC64E4" w:rsidRDefault="001D1FFA">
      <w:pPr>
        <w:tabs>
          <w:tab w:val="center" w:pos="640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MAPO medical s.r.o.</w:t>
      </w:r>
    </w:p>
    <w:p w14:paraId="0DCDA81C" w14:textId="77777777" w:rsidR="00FC64E4" w:rsidRDefault="001D1FFA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25B7015B" w14:textId="77777777" w:rsidR="00FC64E4" w:rsidRDefault="001D1FFA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78BBC8F6" w14:textId="77777777" w:rsidR="00FC64E4" w:rsidRDefault="001D1FFA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27753760, DIČ: Skupinove_DPH</w:t>
      </w:r>
    </w:p>
    <w:p w14:paraId="57197B74" w14:textId="77777777" w:rsidR="00FC64E4" w:rsidRDefault="001D1FFA">
      <w:pPr>
        <w:tabs>
          <w:tab w:val="center" w:pos="2388"/>
          <w:tab w:val="center" w:pos="6256"/>
        </w:tabs>
        <w:spacing w:after="127"/>
        <w:ind w:left="-2" w:firstLine="0"/>
      </w:pPr>
      <w:r>
        <w:t>Vystavil:</w:t>
      </w:r>
      <w:r>
        <w:tab/>
      </w:r>
      <w:r w:rsidRPr="001D1FFA">
        <w:rPr>
          <w:b/>
          <w:highlight w:val="black"/>
        </w:rPr>
        <w:t>Pavel Lukáš</w:t>
      </w:r>
      <w:r>
        <w:rPr>
          <w:b/>
        </w:rPr>
        <w:tab/>
      </w:r>
      <w:r>
        <w:t>Číslo dodavatele: MAPO</w:t>
      </w:r>
    </w:p>
    <w:p w14:paraId="07A1F52C" w14:textId="77777777" w:rsidR="00FC64E4" w:rsidRDefault="001D1FFA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18.10.2024 12:01:07</w:t>
      </w:r>
    </w:p>
    <w:p w14:paraId="6B475F44" w14:textId="77777777" w:rsidR="00FC64E4" w:rsidRDefault="001D1FFA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2C1E9C14" w14:textId="77777777" w:rsidR="00FC64E4" w:rsidRDefault="001D1FFA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2D568628" w14:textId="77777777" w:rsidR="00FC64E4" w:rsidRDefault="001D1FFA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FC64E4" w14:paraId="09337DC8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B656CAB" w14:textId="77777777" w:rsidR="00FC64E4" w:rsidRDefault="001D1FFA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D06C88B" w14:textId="77777777" w:rsidR="00FC64E4" w:rsidRDefault="001D1FFA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848500A" w14:textId="77777777" w:rsidR="00FC64E4" w:rsidRDefault="001D1FFA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0,4790</w:t>
            </w:r>
            <w:r>
              <w:tab/>
              <w:t>11 975,45</w:t>
            </w:r>
          </w:p>
        </w:tc>
      </w:tr>
      <w:tr w:rsidR="00FC64E4" w14:paraId="2139B6E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76D15BC" w14:textId="77777777" w:rsidR="00FC64E4" w:rsidRDefault="001D1FFA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EE789FD" w14:textId="77777777" w:rsidR="00FC64E4" w:rsidRDefault="001D1FFA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3A58DB2" w14:textId="77777777" w:rsidR="00FC64E4" w:rsidRDefault="001D1FFA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0,4790</w:t>
            </w:r>
            <w:r>
              <w:tab/>
              <w:t>19 160,00</w:t>
            </w:r>
          </w:p>
        </w:tc>
      </w:tr>
      <w:tr w:rsidR="00FC64E4" w14:paraId="4AE5CEA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E29F868" w14:textId="77777777" w:rsidR="00FC64E4" w:rsidRDefault="001D1FFA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B2B94BB" w14:textId="77777777" w:rsidR="00FC64E4" w:rsidRDefault="001D1FFA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1F5B9CE" w14:textId="77777777" w:rsidR="00FC64E4" w:rsidRDefault="001D1FFA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0,4790</w:t>
            </w:r>
            <w:r>
              <w:tab/>
              <w:t>2 395,00</w:t>
            </w:r>
          </w:p>
        </w:tc>
      </w:tr>
      <w:tr w:rsidR="00FC64E4" w14:paraId="1326655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D35CD0F" w14:textId="77777777" w:rsidR="00FC64E4" w:rsidRDefault="001D1FFA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408BAF9" w14:textId="77777777" w:rsidR="00FC64E4" w:rsidRDefault="001D1FFA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DF9CC7C" w14:textId="77777777" w:rsidR="00FC64E4" w:rsidRDefault="001D1FFA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0,4790</w:t>
            </w:r>
            <w:r>
              <w:tab/>
              <w:t>4 790,00</w:t>
            </w:r>
          </w:p>
        </w:tc>
      </w:tr>
      <w:tr w:rsidR="00FC64E4" w14:paraId="61C78B27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30AD8EE" w14:textId="77777777" w:rsidR="00FC64E4" w:rsidRDefault="001D1FFA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230F4E3" w14:textId="77777777" w:rsidR="00FC64E4" w:rsidRDefault="001D1FF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B2F5472" w14:textId="77777777" w:rsidR="00FC64E4" w:rsidRDefault="001D1FFA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0,1000</w:t>
            </w:r>
            <w:r>
              <w:tab/>
              <w:t>0,10</w:t>
            </w:r>
          </w:p>
        </w:tc>
      </w:tr>
      <w:tr w:rsidR="00FC64E4" w14:paraId="18398B67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F324D2E" w14:textId="77777777" w:rsidR="00FC64E4" w:rsidRDefault="00FC64E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7BAC7" w14:textId="77777777" w:rsidR="00FC64E4" w:rsidRDefault="001D1FFA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4550856" w14:textId="77777777" w:rsidR="00FC64E4" w:rsidRDefault="001D1FFA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D2D8CE2" w14:textId="77777777" w:rsidR="00FC64E4" w:rsidRDefault="001D1FFA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27212" w14:textId="77777777" w:rsidR="00FC64E4" w:rsidRDefault="001D1FFA">
            <w:pPr>
              <w:spacing w:after="113" w:line="259" w:lineRule="auto"/>
              <w:ind w:left="824" w:firstLine="0"/>
            </w:pPr>
            <w:r>
              <w:rPr>
                <w:b/>
              </w:rPr>
              <w:t>38 320,55 CZK</w:t>
            </w:r>
          </w:p>
          <w:p w14:paraId="625F10AD" w14:textId="77777777" w:rsidR="00FC64E4" w:rsidRDefault="001D1FFA">
            <w:pPr>
              <w:spacing w:after="113" w:line="259" w:lineRule="auto"/>
              <w:ind w:left="924" w:firstLine="0"/>
            </w:pPr>
            <w:r>
              <w:t>4 598,45 CZK</w:t>
            </w:r>
          </w:p>
          <w:p w14:paraId="740FABAA" w14:textId="77777777" w:rsidR="00FC64E4" w:rsidRDefault="001D1FFA">
            <w:pPr>
              <w:spacing w:after="0" w:line="259" w:lineRule="auto"/>
              <w:ind w:left="824" w:firstLine="0"/>
            </w:pPr>
            <w:r>
              <w:rPr>
                <w:b/>
              </w:rPr>
              <w:t>42 919,00 CZK</w:t>
            </w:r>
          </w:p>
        </w:tc>
      </w:tr>
    </w:tbl>
    <w:p w14:paraId="72A59E98" w14:textId="77777777" w:rsidR="00FC64E4" w:rsidRDefault="001D1FFA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47E245" wp14:editId="4BC0635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AF8DCB" wp14:editId="1FDF7D63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36" name="Group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6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12787A2" w14:textId="44DDFF36" w:rsidR="00FC64E4" w:rsidRDefault="001D1FFA" w:rsidP="001D1FFA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DA143B" wp14:editId="58471065">
                <wp:extent cx="6603528" cy="9525"/>
                <wp:effectExtent l="0" t="0" r="0" b="0"/>
                <wp:docPr id="1035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05" name="Shape 170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5" style="width:519.963pt;height:0.75pt;mso-position-horizontal-relative:char;mso-position-vertical-relative:line" coordsize="66035,95">
                <v:shape id="Shape 171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1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1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1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1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148B43E5" w14:textId="77777777" w:rsidR="00FC64E4" w:rsidRDefault="001D1FFA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DB86D5A" w14:textId="77777777" w:rsidR="00FC64E4" w:rsidRDefault="001D1FFA">
      <w:pPr>
        <w:spacing w:after="0" w:line="259" w:lineRule="auto"/>
        <w:ind w:left="0" w:right="3" w:firstLine="0"/>
        <w:jc w:val="right"/>
      </w:pPr>
      <w:r>
        <w:t>Strana 1/1</w:t>
      </w:r>
    </w:p>
    <w:sectPr w:rsidR="00FC64E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E4"/>
    <w:rsid w:val="001D1FFA"/>
    <w:rsid w:val="00E04A49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1F5F"/>
  <w15:docId w15:val="{631B30BF-BBEB-4357-AD5F-72AFF712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2024-10-21T06:43:00Z</dcterms:created>
  <dcterms:modified xsi:type="dcterms:W3CDTF">2024-10-21T06:43:00Z</dcterms:modified>
</cp:coreProperties>
</file>