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3F02" w14:textId="77777777" w:rsidR="000D1BB0" w:rsidRDefault="000D1BB0" w:rsidP="000D1BB0">
      <w:pPr>
        <w:rPr>
          <w:rFonts w:asciiTheme="minorHAnsi" w:hAnsiTheme="minorHAnsi" w:cstheme="minorBidi"/>
          <w:lang w:eastAsia="en-US"/>
        </w:rPr>
      </w:pPr>
    </w:p>
    <w:p w14:paraId="384CEE11" w14:textId="31D84741" w:rsidR="000D1BB0" w:rsidRDefault="000D1BB0" w:rsidP="000D1BB0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XXXXXXXXXXXXXXX</w:t>
      </w:r>
      <w:r>
        <w:rPr>
          <w:rFonts w:eastAsia="Times New Roman"/>
        </w:rPr>
        <w:t xml:space="preserve">@ita-intertact.com&gt;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Monday, October 21, 2024 10:19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FW: Objednávka 2243510269</w:t>
      </w:r>
    </w:p>
    <w:p w14:paraId="7A55E0CF" w14:textId="77777777" w:rsidR="000D1BB0" w:rsidRDefault="000D1BB0" w:rsidP="000D1BB0"/>
    <w:p w14:paraId="4B9E4ED9" w14:textId="12FC9CA8" w:rsidR="000D1BB0" w:rsidRDefault="000D1BB0" w:rsidP="000D1BB0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14:paraId="1343B92B" w14:textId="77777777" w:rsidR="000D1BB0" w:rsidRDefault="000D1BB0" w:rsidP="000D1BB0">
      <w:pPr>
        <w:rPr>
          <w:color w:val="1F497D"/>
          <w:lang w:eastAsia="en-US"/>
        </w:rPr>
      </w:pPr>
    </w:p>
    <w:p w14:paraId="28237466" w14:textId="77777777" w:rsidR="000D1BB0" w:rsidRDefault="000D1BB0" w:rsidP="000D1BB0">
      <w:pPr>
        <w:rPr>
          <w:color w:val="1F497D"/>
          <w:lang w:eastAsia="en-US"/>
        </w:rPr>
      </w:pPr>
      <w:r>
        <w:rPr>
          <w:color w:val="1F497D"/>
          <w:lang w:eastAsia="en-US"/>
        </w:rPr>
        <w:t>Děkujeme za objednávku č. 2243510269/005, kterou tímto potvrzujeme.</w:t>
      </w:r>
    </w:p>
    <w:p w14:paraId="7335355C" w14:textId="77777777" w:rsidR="000D1BB0" w:rsidRDefault="000D1BB0" w:rsidP="000D1BB0">
      <w:pPr>
        <w:rPr>
          <w:color w:val="1F497D"/>
          <w:lang w:eastAsia="en-US"/>
        </w:rPr>
      </w:pPr>
    </w:p>
    <w:p w14:paraId="5B4CEF20" w14:textId="77777777" w:rsidR="000D1BB0" w:rsidRDefault="000D1BB0" w:rsidP="000D1BB0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</w:t>
      </w:r>
    </w:p>
    <w:p w14:paraId="317E7D43" w14:textId="77777777" w:rsidR="000D1BB0" w:rsidRDefault="000D1BB0" w:rsidP="000D1BB0">
      <w:pPr>
        <w:rPr>
          <w:color w:val="1F497D"/>
        </w:rPr>
      </w:pPr>
    </w:p>
    <w:p w14:paraId="5C9836A0" w14:textId="497CCFC5" w:rsidR="000D1BB0" w:rsidRDefault="000D1BB0" w:rsidP="000D1BB0">
      <w:pPr>
        <w:rPr>
          <w:b/>
          <w:bCs/>
          <w:color w:val="1F497D"/>
        </w:rPr>
      </w:pPr>
      <w:r>
        <w:rPr>
          <w:b/>
          <w:bCs/>
          <w:color w:val="1F497D"/>
        </w:rPr>
        <w:t>XXXXXXXXXXXXXXXXXXX</w:t>
      </w:r>
    </w:p>
    <w:p w14:paraId="5674764F" w14:textId="77777777" w:rsidR="000D1BB0" w:rsidRDefault="000D1BB0" w:rsidP="000D1BB0">
      <w:pPr>
        <w:rPr>
          <w:i/>
          <w:iCs/>
          <w:color w:val="1F497D"/>
        </w:rPr>
      </w:pPr>
    </w:p>
    <w:p w14:paraId="4CEB9AE7" w14:textId="77777777" w:rsidR="000D1BB0" w:rsidRDefault="000D1BB0" w:rsidP="000D1BB0">
      <w:pPr>
        <w:rPr>
          <w:b/>
          <w:bCs/>
          <w:color w:val="1F497D"/>
        </w:rPr>
      </w:pPr>
      <w:r>
        <w:rPr>
          <w:b/>
          <w:bCs/>
          <w:color w:val="1F497D"/>
        </w:rPr>
        <w:t>I.T.A.-Intertact s.r.o.</w:t>
      </w:r>
    </w:p>
    <w:p w14:paraId="05A26078" w14:textId="77777777" w:rsidR="000D1BB0" w:rsidRDefault="000D1BB0" w:rsidP="000D1BB0">
      <w:pPr>
        <w:rPr>
          <w:color w:val="1F497D"/>
        </w:rPr>
      </w:pPr>
      <w:r>
        <w:rPr>
          <w:color w:val="1F497D"/>
        </w:rPr>
        <w:t>Pařížská 67/11</w:t>
      </w:r>
    </w:p>
    <w:p w14:paraId="415B992F" w14:textId="77777777" w:rsidR="000D1BB0" w:rsidRDefault="000D1BB0" w:rsidP="000D1BB0">
      <w:pPr>
        <w:rPr>
          <w:color w:val="1F497D"/>
        </w:rPr>
      </w:pPr>
      <w:r>
        <w:rPr>
          <w:color w:val="1F497D"/>
        </w:rPr>
        <w:t>110 00 Praha 1</w:t>
      </w:r>
    </w:p>
    <w:p w14:paraId="721085C0" w14:textId="77777777" w:rsidR="000D1BB0" w:rsidRDefault="000D1BB0" w:rsidP="000D1BB0">
      <w:pPr>
        <w:rPr>
          <w:color w:val="1F497D"/>
        </w:rPr>
      </w:pPr>
      <w:r>
        <w:rPr>
          <w:color w:val="1F497D"/>
        </w:rPr>
        <w:t>provozovna:</w:t>
      </w:r>
    </w:p>
    <w:p w14:paraId="7EE8033E" w14:textId="77777777" w:rsidR="000D1BB0" w:rsidRDefault="000D1BB0" w:rsidP="000D1BB0">
      <w:pPr>
        <w:rPr>
          <w:color w:val="1F497D"/>
        </w:rPr>
      </w:pPr>
      <w:r>
        <w:rPr>
          <w:color w:val="1F497D"/>
        </w:rPr>
        <w:t xml:space="preserve">Černokostelecká 616/143, </w:t>
      </w:r>
    </w:p>
    <w:p w14:paraId="25D16254" w14:textId="77777777" w:rsidR="000D1BB0" w:rsidRDefault="000D1BB0" w:rsidP="000D1BB0">
      <w:pPr>
        <w:rPr>
          <w:color w:val="1F497D"/>
        </w:rPr>
      </w:pPr>
      <w:r>
        <w:rPr>
          <w:color w:val="1F497D"/>
        </w:rPr>
        <w:t>108 00 Praha 108</w:t>
      </w:r>
    </w:p>
    <w:p w14:paraId="6CB5ED48" w14:textId="77777777" w:rsidR="000D1BB0" w:rsidRDefault="000D1BB0" w:rsidP="000D1BB0">
      <w:pPr>
        <w:rPr>
          <w:color w:val="1F497D"/>
        </w:rPr>
      </w:pPr>
      <w:r>
        <w:rPr>
          <w:color w:val="1F497D"/>
        </w:rPr>
        <w:t>tel.: +420 224 810 196</w:t>
      </w:r>
    </w:p>
    <w:p w14:paraId="1A5CC8E9" w14:textId="77777777" w:rsidR="000D1BB0" w:rsidRDefault="000D1BB0" w:rsidP="000D1BB0">
      <w:pPr>
        <w:rPr>
          <w:color w:val="1F497D"/>
        </w:rPr>
      </w:pPr>
      <w:r>
        <w:rPr>
          <w:color w:val="1F497D"/>
        </w:rPr>
        <w:t>fax: +420 222 314 055</w:t>
      </w:r>
    </w:p>
    <w:p w14:paraId="7B2FB871" w14:textId="3DB9222A" w:rsidR="000D1BB0" w:rsidRDefault="000D1BB0" w:rsidP="000D1BB0">
      <w:pPr>
        <w:rPr>
          <w:color w:val="1F497D"/>
        </w:rPr>
      </w:pPr>
      <w:hyperlink r:id="rId4" w:history="1">
        <w:r w:rsidRPr="006A553F">
          <w:rPr>
            <w:rStyle w:val="Hypertextovodkaz"/>
          </w:rPr>
          <w:t>www.ita-intertact.com</w:t>
        </w:r>
      </w:hyperlink>
    </w:p>
    <w:p w14:paraId="70C3C8C0" w14:textId="77777777" w:rsidR="000D1BB0" w:rsidRDefault="000D1BB0" w:rsidP="000D1BB0">
      <w:r>
        <w:t> </w:t>
      </w:r>
    </w:p>
    <w:p w14:paraId="21F957C7" w14:textId="77777777" w:rsidR="000D1BB0" w:rsidRDefault="000D1BB0" w:rsidP="000D1BB0">
      <w:r>
        <w:t> </w:t>
      </w:r>
    </w:p>
    <w:p w14:paraId="75A921AA" w14:textId="7B3A5118" w:rsidR="000D1BB0" w:rsidRDefault="000D1BB0" w:rsidP="000D1BB0">
      <w:pPr>
        <w:outlineLvl w:val="0"/>
      </w:pPr>
      <w:r>
        <w:rPr>
          <w:b/>
          <w:bCs/>
        </w:rPr>
        <w:t>From:</w:t>
      </w:r>
      <w:r>
        <w:t xml:space="preserve"> </w:t>
      </w:r>
      <w:r>
        <w:t>XXXXXXXXXXXXXXX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Monday, October 21, 2024 7:29 AM</w:t>
      </w:r>
      <w:r>
        <w:br/>
      </w:r>
      <w:r>
        <w:rPr>
          <w:b/>
          <w:bCs/>
        </w:rPr>
        <w:t>To:</w:t>
      </w:r>
      <w:r>
        <w:t xml:space="preserve"> ITA Intertact s.r.o. </w:t>
      </w:r>
      <w:r>
        <w:t>XXXXXXXXXXXXXXXXXXXXX</w:t>
      </w:r>
      <w:r>
        <w:br/>
      </w:r>
      <w:proofErr w:type="gramStart"/>
      <w:r>
        <w:rPr>
          <w:b/>
          <w:bCs/>
        </w:rPr>
        <w:t>Cc:</w:t>
      </w:r>
      <w:r>
        <w:rPr>
          <w:b/>
          <w:bCs/>
        </w:rPr>
        <w:t>XXXXXXXXXXXXXXXXXX</w:t>
      </w:r>
      <w:proofErr w:type="gramEnd"/>
      <w:r>
        <w:br/>
      </w:r>
      <w:r>
        <w:rPr>
          <w:b/>
          <w:bCs/>
        </w:rPr>
        <w:t>Subject:</w:t>
      </w:r>
      <w:r>
        <w:t xml:space="preserve"> Objednávka 2243510269</w:t>
      </w:r>
    </w:p>
    <w:p w14:paraId="747D75AF" w14:textId="77777777" w:rsidR="000D1BB0" w:rsidRDefault="000D1BB0" w:rsidP="000D1BB0">
      <w:r>
        <w:t> </w:t>
      </w:r>
    </w:p>
    <w:p w14:paraId="0C18AF64" w14:textId="77777777" w:rsidR="000D1BB0" w:rsidRDefault="000D1BB0" w:rsidP="000D1BB0">
      <w:r>
        <w:rPr>
          <w:i/>
          <w:iCs/>
          <w:color w:val="000059"/>
          <w:sz w:val="24"/>
          <w:szCs w:val="24"/>
        </w:rPr>
        <w:t>Dobrý den,</w:t>
      </w:r>
    </w:p>
    <w:p w14:paraId="2A0D49B3" w14:textId="77777777" w:rsidR="000D1BB0" w:rsidRDefault="000D1BB0" w:rsidP="000D1BB0">
      <w:r>
        <w:rPr>
          <w:i/>
          <w:iCs/>
          <w:sz w:val="24"/>
          <w:szCs w:val="24"/>
        </w:rPr>
        <w:t> </w:t>
      </w:r>
    </w:p>
    <w:p w14:paraId="5AD11E9C" w14:textId="77777777" w:rsidR="000D1BB0" w:rsidRDefault="000D1BB0" w:rsidP="000D1BB0">
      <w:r>
        <w:rPr>
          <w:i/>
          <w:iCs/>
          <w:color w:val="000059"/>
          <w:sz w:val="24"/>
          <w:szCs w:val="24"/>
        </w:rPr>
        <w:t>v příloze zasíláme objednávku č. 2243510269/005.</w:t>
      </w:r>
    </w:p>
    <w:p w14:paraId="2390248F" w14:textId="77777777" w:rsidR="000D1BB0" w:rsidRDefault="000D1BB0" w:rsidP="000D1BB0">
      <w:r>
        <w:rPr>
          <w:i/>
          <w:iCs/>
          <w:color w:val="000059"/>
          <w:sz w:val="24"/>
          <w:szCs w:val="24"/>
        </w:rPr>
        <w:t xml:space="preserve">S ohledem na účinnost zákona č. 340/2015 Sb. o registru smluv prosím o </w:t>
      </w:r>
      <w:r>
        <w:rPr>
          <w:i/>
          <w:iCs/>
          <w:color w:val="000059"/>
          <w:sz w:val="24"/>
          <w:szCs w:val="24"/>
          <w:u w:val="single"/>
        </w:rPr>
        <w:t>zaslání potvrzení o přijetí objednávky</w:t>
      </w:r>
      <w:r>
        <w:rPr>
          <w:i/>
          <w:iCs/>
          <w:color w:val="000059"/>
          <w:sz w:val="24"/>
          <w:szCs w:val="24"/>
        </w:rPr>
        <w:t>.</w:t>
      </w:r>
      <w:r>
        <w:rPr>
          <w:color w:val="1F497D"/>
        </w:rPr>
        <w:t xml:space="preserve"> </w:t>
      </w:r>
    </w:p>
    <w:p w14:paraId="6BD74C47" w14:textId="77777777" w:rsidR="000D1BB0" w:rsidRDefault="000D1BB0" w:rsidP="000D1BB0">
      <w:r>
        <w:rPr>
          <w:i/>
          <w:iCs/>
          <w:sz w:val="24"/>
          <w:szCs w:val="24"/>
        </w:rPr>
        <w:t>  </w:t>
      </w:r>
    </w:p>
    <w:p w14:paraId="3D9620D3" w14:textId="77777777" w:rsidR="000D1BB0" w:rsidRDefault="000D1BB0" w:rsidP="000D1BB0">
      <w:r>
        <w:rPr>
          <w:i/>
          <w:iCs/>
          <w:color w:val="000059"/>
          <w:sz w:val="24"/>
          <w:szCs w:val="24"/>
        </w:rPr>
        <w:t>Děkuji.</w:t>
      </w:r>
    </w:p>
    <w:p w14:paraId="4376212F" w14:textId="77777777" w:rsidR="000D1BB0" w:rsidRDefault="000D1BB0" w:rsidP="000D1BB0">
      <w:r>
        <w:rPr>
          <w:i/>
          <w:iCs/>
          <w:color w:val="000059"/>
          <w:sz w:val="24"/>
          <w:szCs w:val="24"/>
        </w:rPr>
        <w:t>S pozdravem</w:t>
      </w:r>
    </w:p>
    <w:p w14:paraId="25E3DC72" w14:textId="77777777" w:rsidR="000D1BB0" w:rsidRDefault="000D1BB0" w:rsidP="000D1BB0">
      <w:r>
        <w:rPr>
          <w:rFonts w:ascii="Arial" w:hAnsi="Arial" w:cs="Arial"/>
          <w:color w:val="000080"/>
          <w:sz w:val="20"/>
          <w:szCs w:val="20"/>
        </w:rPr>
        <w:t>***********************************************</w:t>
      </w:r>
    </w:p>
    <w:p w14:paraId="318CC91F" w14:textId="49DBFC04" w:rsidR="000D1BB0" w:rsidRDefault="000D1BB0" w:rsidP="000D1BB0">
      <w:r>
        <w:t>XXXXXXXXXXXXXXXXXX</w:t>
      </w:r>
    </w:p>
    <w:p w14:paraId="010C7D96" w14:textId="77777777" w:rsidR="000D1BB0" w:rsidRDefault="000D1BB0" w:rsidP="000D1BB0">
      <w:r>
        <w:rPr>
          <w:i/>
          <w:iCs/>
          <w:color w:val="000059"/>
        </w:rPr>
        <w:t>Univerzita Karlova</w:t>
      </w:r>
    </w:p>
    <w:p w14:paraId="573A965E" w14:textId="39C2F7E5" w:rsidR="000D1BB0" w:rsidRDefault="000D1BB0" w:rsidP="000D1BB0">
      <w:r>
        <w:rPr>
          <w:i/>
          <w:iCs/>
          <w:color w:val="000059"/>
        </w:rPr>
        <w:t>1.lékařská fakulta.</w:t>
      </w:r>
    </w:p>
    <w:p w14:paraId="7DA77ACC" w14:textId="77777777" w:rsidR="000D1BB0" w:rsidRDefault="000D1BB0" w:rsidP="000D1BB0">
      <w:r>
        <w:rPr>
          <w:i/>
          <w:iCs/>
          <w:color w:val="000059"/>
        </w:rPr>
        <w:t xml:space="preserve">Kateřinská 32, 121 </w:t>
      </w:r>
      <w:proofErr w:type="gramStart"/>
      <w:r>
        <w:rPr>
          <w:i/>
          <w:iCs/>
          <w:color w:val="000059"/>
        </w:rPr>
        <w:t>08  Praha</w:t>
      </w:r>
      <w:proofErr w:type="gramEnd"/>
      <w:r>
        <w:rPr>
          <w:i/>
          <w:iCs/>
          <w:color w:val="000059"/>
        </w:rPr>
        <w:t xml:space="preserve"> 2</w:t>
      </w:r>
    </w:p>
    <w:bookmarkEnd w:id="0"/>
    <w:p w14:paraId="79DC1DE1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B0"/>
    <w:rsid w:val="000D1BB0"/>
    <w:rsid w:val="001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04BF"/>
  <w15:chartTrackingRefBased/>
  <w15:docId w15:val="{FCD7BEEC-6E96-4E8E-9837-D24479D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BB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1BB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a-intertact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2024-10-21T11:05:00Z</dcterms:created>
  <dcterms:modified xsi:type="dcterms:W3CDTF">2024-10-21T11:08:00Z</dcterms:modified>
</cp:coreProperties>
</file>