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192768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6102DE3" w:rsidR="00716D5A" w:rsidRPr="00716D5A" w:rsidRDefault="00716D5A" w:rsidP="008D4D9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10</w:t>
            </w:r>
            <w:r w:rsidR="00FA3C1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="00BB330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800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19276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73F7B4A" w:rsidR="00716D5A" w:rsidRPr="00873541" w:rsidRDefault="00436DA2" w:rsidP="006B7C9D">
            <w:pPr>
              <w:rPr>
                <w:rFonts w:ascii="Arial Narrow" w:hAnsi="Arial Narrow" w:cs="Arial CE"/>
                <w:b/>
                <w:bCs/>
                <w:sz w:val="28"/>
                <w:szCs w:val="28"/>
              </w:rPr>
            </w:pPr>
            <w:r w:rsidRPr="00873541">
              <w:rPr>
                <w:rFonts w:ascii="Arial Narrow" w:hAnsi="Arial Narrow" w:cs="Arial CE"/>
                <w:b/>
                <w:bCs/>
                <w:sz w:val="28"/>
                <w:szCs w:val="28"/>
              </w:rPr>
              <w:t>Z plus</w:t>
            </w:r>
            <w:r w:rsidR="008D4D94" w:rsidRPr="00873541">
              <w:rPr>
                <w:rFonts w:ascii="Arial Narrow" w:hAnsi="Arial Narrow" w:cs="Arial CE"/>
                <w:b/>
                <w:bCs/>
                <w:sz w:val="28"/>
                <w:szCs w:val="28"/>
              </w:rPr>
              <w:t xml:space="preserve"> Z servis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BAFF3B7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úpadem 413/23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9E8A315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14900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120463A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1B51A9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73541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A218EF3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14092204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Pr 1175, a je zřízena dle rozhodnutí Statutární město Liberec IČ:00262978</w:t>
            </w:r>
          </w:p>
        </w:tc>
      </w:tr>
      <w:tr w:rsidR="00716D5A" w:rsidRPr="00716D5A" w14:paraId="4EC27366" w14:textId="77777777" w:rsidTr="00192768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F067D81" w:rsidR="00742648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</w:p>
          <w:p w14:paraId="0989D16C" w14:textId="77777777" w:rsidR="00873541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F001FB7" w14:textId="0054869E" w:rsidR="00873541" w:rsidRDefault="00F1616F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Výmalbu bytových jednotek pro personál v objektu DS Františkov, Liberec, příspěvková organizace </w:t>
            </w:r>
          </w:p>
          <w:p w14:paraId="489A8BF6" w14:textId="77777777" w:rsidR="00873541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7D91C33C" w:rsidR="00742648" w:rsidRPr="00716D5A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cenové nabídky činí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97 689,88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včetně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DPH </w:t>
            </w:r>
          </w:p>
        </w:tc>
      </w:tr>
      <w:tr w:rsidR="00716D5A" w:rsidRPr="00716D5A" w14:paraId="574B423A" w14:textId="77777777" w:rsidTr="00192768">
        <w:trPr>
          <w:trHeight w:val="1336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7D95A" w14:textId="04F54E7D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3513685" w14:textId="77777777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567A0F62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6F40ACE6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6F1330A" w:rsidR="00192768" w:rsidRPr="00192768" w:rsidRDefault="00192768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9276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19276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192768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22F490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7354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</w:t>
            </w:r>
            <w:r w:rsidR="00BB330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A77F" w14:textId="77777777" w:rsidR="00403B46" w:rsidRDefault="00403B46" w:rsidP="00716D5A">
      <w:pPr>
        <w:spacing w:after="0" w:line="240" w:lineRule="auto"/>
      </w:pPr>
      <w:r>
        <w:separator/>
      </w:r>
    </w:p>
  </w:endnote>
  <w:endnote w:type="continuationSeparator" w:id="0">
    <w:p w14:paraId="3FD8596D" w14:textId="77777777" w:rsidR="00403B46" w:rsidRDefault="00403B4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6A6D" w14:textId="77777777" w:rsidR="007F4CFB" w:rsidRDefault="007F4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0C92" w14:textId="77777777" w:rsidR="007F4CFB" w:rsidRDefault="007F4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1C54E" w14:textId="77777777" w:rsidR="00403B46" w:rsidRDefault="00403B46" w:rsidP="00716D5A">
      <w:pPr>
        <w:spacing w:after="0" w:line="240" w:lineRule="auto"/>
      </w:pPr>
      <w:r>
        <w:separator/>
      </w:r>
    </w:p>
  </w:footnote>
  <w:footnote w:type="continuationSeparator" w:id="0">
    <w:p w14:paraId="7B44E19A" w14:textId="77777777" w:rsidR="00403B46" w:rsidRDefault="00403B4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93CE" w14:textId="77777777" w:rsidR="007F4CFB" w:rsidRDefault="007F4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01EA6CD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4A93993B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</w:t>
          </w:r>
          <w:bookmarkStart w:id="0" w:name="_Hlk176168129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Dům seniorů Františkov, Liberec, příspěvková organizace, Domažlická 880/8, Liberec 3, PSČ 460 10                                   </w:t>
          </w:r>
          <w:bookmarkEnd w:id="0"/>
        </w:p>
      </w:tc>
    </w:tr>
  </w:tbl>
  <w:p w14:paraId="100B01A0" w14:textId="62F1FE5B" w:rsidR="00716D5A" w:rsidRDefault="007F4CFB">
    <w:pPr>
      <w:pStyle w:val="Zhlav"/>
    </w:pPr>
    <w:r w:rsidRPr="00716D5A">
      <w:rPr>
        <w:rFonts w:ascii="Arial CE" w:eastAsia="Times New Roman" w:hAnsi="Arial CE" w:cs="Arial CE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8D5E4B5" wp14:editId="78B7DADF">
          <wp:simplePos x="0" y="0"/>
          <wp:positionH relativeFrom="margin">
            <wp:align>left</wp:align>
          </wp:positionH>
          <wp:positionV relativeFrom="paragraph">
            <wp:posOffset>-1089025</wp:posOffset>
          </wp:positionV>
          <wp:extent cx="1247775" cy="600075"/>
          <wp:effectExtent l="0" t="0" r="9525" b="9525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3DE739E3-AB1D-42CE-BA5B-A6C15EF414E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3DE739E3-AB1D-42CE-BA5B-A6C15EF414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3747A" w14:textId="77777777" w:rsidR="007F4CFB" w:rsidRDefault="007F4C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72F5A"/>
    <w:rsid w:val="000B0ADC"/>
    <w:rsid w:val="000F08C4"/>
    <w:rsid w:val="00101236"/>
    <w:rsid w:val="00125099"/>
    <w:rsid w:val="00192768"/>
    <w:rsid w:val="001E6AF6"/>
    <w:rsid w:val="00241E34"/>
    <w:rsid w:val="003114D4"/>
    <w:rsid w:val="00403B46"/>
    <w:rsid w:val="00436DA2"/>
    <w:rsid w:val="00490CD3"/>
    <w:rsid w:val="004B5D89"/>
    <w:rsid w:val="00527EFE"/>
    <w:rsid w:val="005331AB"/>
    <w:rsid w:val="005960BA"/>
    <w:rsid w:val="005B7451"/>
    <w:rsid w:val="005D5D75"/>
    <w:rsid w:val="00615581"/>
    <w:rsid w:val="00645AC3"/>
    <w:rsid w:val="00670FBF"/>
    <w:rsid w:val="006B7C9D"/>
    <w:rsid w:val="00716D5A"/>
    <w:rsid w:val="00737414"/>
    <w:rsid w:val="00742648"/>
    <w:rsid w:val="00742E65"/>
    <w:rsid w:val="00760A0E"/>
    <w:rsid w:val="007F4CFB"/>
    <w:rsid w:val="00800A9C"/>
    <w:rsid w:val="00806FFC"/>
    <w:rsid w:val="00873541"/>
    <w:rsid w:val="0089143E"/>
    <w:rsid w:val="008D4D94"/>
    <w:rsid w:val="0092298E"/>
    <w:rsid w:val="00975D6C"/>
    <w:rsid w:val="00984976"/>
    <w:rsid w:val="00994163"/>
    <w:rsid w:val="009B7605"/>
    <w:rsid w:val="00A518A7"/>
    <w:rsid w:val="00AB5E8C"/>
    <w:rsid w:val="00AC5566"/>
    <w:rsid w:val="00AF7D71"/>
    <w:rsid w:val="00B069A7"/>
    <w:rsid w:val="00B71250"/>
    <w:rsid w:val="00B95687"/>
    <w:rsid w:val="00BB3304"/>
    <w:rsid w:val="00CB0F03"/>
    <w:rsid w:val="00CF6A8E"/>
    <w:rsid w:val="00DA41E9"/>
    <w:rsid w:val="00DD3F9E"/>
    <w:rsid w:val="00DE05C4"/>
    <w:rsid w:val="00E60812"/>
    <w:rsid w:val="00F121E9"/>
    <w:rsid w:val="00F1616F"/>
    <w:rsid w:val="00F167C7"/>
    <w:rsid w:val="00F612D9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18</cp:revision>
  <cp:lastPrinted>2024-10-08T07:39:00Z</cp:lastPrinted>
  <dcterms:created xsi:type="dcterms:W3CDTF">2024-03-12T09:08:00Z</dcterms:created>
  <dcterms:modified xsi:type="dcterms:W3CDTF">2024-10-21T11:08:00Z</dcterms:modified>
</cp:coreProperties>
</file>