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5184" w:h="614" w:wrap="none" w:hAnchor="page" w:x="139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Příloha č. 1: Oceněný soupis prací změn závazku ze</w:t>
      </w:r>
    </w:p>
    <w:p>
      <w:pPr>
        <w:pStyle w:val="Style2"/>
        <w:keepNext w:val="0"/>
        <w:keepLines w:val="0"/>
        <w:framePr w:w="5184" w:h="614" w:wrap="none" w:hAnchor="page" w:x="139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Číslo smlouvy objednatele: 1059/2023</w:t>
      </w:r>
    </w:p>
    <w:p>
      <w:pPr>
        <w:pStyle w:val="Style2"/>
        <w:keepNext w:val="0"/>
        <w:keepLines w:val="0"/>
        <w:framePr w:w="427" w:h="360" w:wrap="none" w:hAnchor="page" w:x="657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dne</w:t>
      </w:r>
    </w:p>
    <w:p>
      <w:pPr>
        <w:pStyle w:val="Style2"/>
        <w:keepNext w:val="0"/>
        <w:keepLines w:val="0"/>
        <w:framePr w:w="1162" w:h="360" w:wrap="none" w:hAnchor="page" w:x="701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17.09.2024</w:t>
      </w:r>
    </w:p>
    <w:p>
      <w:pPr>
        <w:pStyle w:val="Style2"/>
        <w:keepNext w:val="0"/>
        <w:keepLines w:val="0"/>
        <w:framePr w:w="3677" w:h="1694" w:wrap="none" w:hAnchor="page" w:x="1390" w:y="10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Název díla:</w:t>
      </w:r>
    </w:p>
    <w:p>
      <w:pPr>
        <w:pStyle w:val="Style5"/>
        <w:keepNext w:val="0"/>
        <w:keepLines w:val="0"/>
        <w:framePr w:w="3677" w:h="1694" w:wrap="none" w:hAnchor="page" w:x="1390" w:y="1014"/>
        <w:widowControl w:val="0"/>
        <w:shd w:val="clear" w:color="auto" w:fill="auto"/>
        <w:bidi w:val="0"/>
        <w:spacing w:before="0" w:after="180" w:line="223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Jez na Ohři (Kadaň – dolní)</w:t>
      </w:r>
    </w:p>
    <w:p>
      <w:pPr>
        <w:pStyle w:val="Style2"/>
        <w:keepNext w:val="0"/>
        <w:keepLines w:val="0"/>
        <w:framePr w:w="3677" w:h="1694" w:wrap="none" w:hAnchor="page" w:x="1390" w:y="1014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Vícepráce celkem</w:t>
      </w:r>
    </w:p>
    <w:p>
      <w:pPr>
        <w:pStyle w:val="Style2"/>
        <w:keepNext w:val="0"/>
        <w:keepLines w:val="0"/>
        <w:framePr w:w="3677" w:h="1694" w:wrap="none" w:hAnchor="page" w:x="1390" w:y="1014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Méněpráce celkem</w:t>
      </w:r>
    </w:p>
    <w:p>
      <w:pPr>
        <w:pStyle w:val="Style2"/>
        <w:keepNext w:val="0"/>
        <w:keepLines w:val="0"/>
        <w:framePr w:w="1666" w:h="869" w:wrap="none" w:hAnchor="page" w:x="7765" w:y="183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3 700 500,88 Kč</w:t>
      </w:r>
    </w:p>
    <w:p>
      <w:pPr>
        <w:pStyle w:val="Style2"/>
        <w:keepNext w:val="0"/>
        <w:keepLines w:val="0"/>
        <w:framePr w:w="1666" w:h="869" w:wrap="none" w:hAnchor="page" w:x="7765" w:y="18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- 553 373,85 Kč</w:t>
      </w:r>
    </w:p>
    <w:p>
      <w:pPr>
        <w:pStyle w:val="Style2"/>
        <w:keepNext w:val="0"/>
        <w:keepLines w:val="0"/>
        <w:framePr w:w="1690" w:h="374" w:wrap="none" w:hAnchor="page" w:x="7765" w:y="31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3 147 127,03 Kč</w:t>
      </w:r>
    </w:p>
    <w:p>
      <w:pPr>
        <w:pStyle w:val="Style2"/>
        <w:keepNext w:val="0"/>
        <w:keepLines w:val="0"/>
        <w:framePr w:w="9139" w:h="2654" w:wrap="none" w:hAnchor="page" w:x="1390" w:y="3102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Celková cena změny závazku ze dne 17.09.2024:</w:t>
      </w:r>
    </w:p>
    <w:p>
      <w:pPr>
        <w:pStyle w:val="Style2"/>
        <w:keepNext w:val="0"/>
        <w:keepLines w:val="0"/>
        <w:framePr w:w="9139" w:h="2654" w:wrap="none" w:hAnchor="page" w:x="1390" w:y="3102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 toho:</w:t>
      </w:r>
    </w:p>
    <w:p>
      <w:pPr>
        <w:pStyle w:val="Style2"/>
        <w:keepNext w:val="0"/>
        <w:keepLines w:val="0"/>
        <w:framePr w:w="9139" w:h="2654" w:wrap="none" w:hAnchor="page" w:x="1390" w:y="31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Jez na Ohři (Kadaň – dolní) - jez: PS 01, SO 01, SO 03, SO 04, část SO 05, SO 06 b), c), VON 1</w:t>
      </w:r>
    </w:p>
    <w:p>
      <w:pPr>
        <w:pStyle w:val="Style2"/>
        <w:keepNext w:val="0"/>
        <w:keepLines w:val="0"/>
        <w:framePr w:w="9139" w:h="2654" w:wrap="none" w:hAnchor="page" w:x="1390" w:y="3102"/>
        <w:widowControl w:val="0"/>
        <w:shd w:val="clear" w:color="auto" w:fill="auto"/>
        <w:tabs>
          <w:tab w:pos="6370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Vícepráce celkem</w:t>
        <w:tab/>
        <w:t>3 477 708,68 Kč</w:t>
      </w:r>
    </w:p>
    <w:p>
      <w:pPr>
        <w:pStyle w:val="Style2"/>
        <w:keepNext w:val="0"/>
        <w:keepLines w:val="0"/>
        <w:framePr w:w="9139" w:h="2654" w:wrap="none" w:hAnchor="page" w:x="1390" w:y="3102"/>
        <w:widowControl w:val="0"/>
        <w:shd w:val="clear" w:color="auto" w:fill="auto"/>
        <w:tabs>
          <w:tab w:pos="6370" w:val="left"/>
        </w:tabs>
        <w:bidi w:val="0"/>
        <w:spacing w:before="0" w:after="18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Méněpráce celkem</w:t>
        <w:tab/>
        <w:t>- 387 371,90 Kč</w:t>
      </w:r>
    </w:p>
    <w:p>
      <w:pPr>
        <w:pStyle w:val="Style2"/>
        <w:keepNext w:val="0"/>
        <w:keepLines w:val="0"/>
        <w:framePr w:w="9139" w:h="2654" w:wrap="none" w:hAnchor="page" w:x="1390" w:y="3102"/>
        <w:widowControl w:val="0"/>
        <w:shd w:val="clear" w:color="auto" w:fill="auto"/>
        <w:tabs>
          <w:tab w:pos="6370" w:val="left"/>
        </w:tabs>
        <w:bidi w:val="0"/>
        <w:spacing w:before="0" w:after="18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Celková cena změny v části jezu:</w:t>
        <w:tab/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3 090 336,78 Kč</w:t>
      </w:r>
    </w:p>
    <w:p>
      <w:pPr>
        <w:pStyle w:val="Style9"/>
        <w:keepNext/>
        <w:keepLines/>
        <w:framePr w:w="4882" w:h="1373" w:wrap="none" w:hAnchor="page" w:x="1390" w:y="61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Jez na Ohři (Kadaň – dolní) - rybí přechod: SO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Vícepráce celkem</w:t>
      </w:r>
      <w:bookmarkEnd w:id="0"/>
      <w:bookmarkEnd w:id="1"/>
      <w:bookmarkEnd w:id="2"/>
    </w:p>
    <w:p>
      <w:pPr>
        <w:pStyle w:val="Style2"/>
        <w:keepNext w:val="0"/>
        <w:keepLines w:val="0"/>
        <w:framePr w:w="4882" w:h="1373" w:wrap="none" w:hAnchor="page" w:x="1390" w:y="614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Méněpráce celkem</w:t>
      </w:r>
    </w:p>
    <w:p>
      <w:pPr>
        <w:pStyle w:val="Style2"/>
        <w:keepNext w:val="0"/>
        <w:keepLines w:val="0"/>
        <w:framePr w:w="4882" w:h="1373" w:wrap="none" w:hAnchor="page" w:x="1390" w:y="61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Celková cena změny v části rybího přechodu:</w:t>
      </w:r>
    </w:p>
    <w:p>
      <w:pPr>
        <w:pStyle w:val="Style9"/>
        <w:keepNext/>
        <w:keepLines/>
        <w:framePr w:w="3178" w:h="1387" w:wrap="none" w:hAnchor="page" w:x="6277" w:y="61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02, část SO 05, VON 2</w:t>
      </w:r>
      <w:bookmarkEnd w:id="3"/>
      <w:bookmarkEnd w:id="4"/>
      <w:bookmarkEnd w:id="5"/>
    </w:p>
    <w:p>
      <w:pPr>
        <w:pStyle w:val="Style2"/>
        <w:keepNext w:val="0"/>
        <w:keepLines w:val="0"/>
        <w:framePr w:w="3178" w:h="1387" w:wrap="none" w:hAnchor="page" w:x="6277" w:y="61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222 792,20 Kč</w:t>
      </w:r>
    </w:p>
    <w:p>
      <w:pPr>
        <w:pStyle w:val="Style2"/>
        <w:keepNext w:val="0"/>
        <w:keepLines w:val="0"/>
        <w:framePr w:w="3178" w:h="1387" w:wrap="none" w:hAnchor="page" w:x="6277" w:y="614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- 166 001,95 Kč</w:t>
      </w:r>
    </w:p>
    <w:p>
      <w:pPr>
        <w:pStyle w:val="Style9"/>
        <w:keepNext/>
        <w:keepLines/>
        <w:framePr w:w="3178" w:h="1387" w:wrap="none" w:hAnchor="page" w:x="6277" w:y="61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56 790,25 Kč</w:t>
      </w:r>
      <w:bookmarkEnd w:id="6"/>
      <w:bookmarkEnd w:id="7"/>
      <w:bookmarkEnd w:id="8"/>
    </w:p>
    <w:p>
      <w:pPr>
        <w:pStyle w:val="Style2"/>
        <w:keepNext w:val="0"/>
        <w:keepLines w:val="0"/>
        <w:framePr w:w="1517" w:h="360" w:wrap="none" w:hAnchor="page" w:x="1390" w:y="81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 objednatele</w:t>
      </w:r>
    </w:p>
    <w:p>
      <w:pPr>
        <w:pStyle w:val="Style2"/>
        <w:keepNext w:val="0"/>
        <w:keepLines w:val="0"/>
        <w:framePr w:w="1819" w:h="360" w:wrap="none" w:hAnchor="page" w:x="6349" w:y="81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 autorský dozor</w:t>
      </w:r>
    </w:p>
    <w:p>
      <w:pPr>
        <w:pStyle w:val="Style5"/>
        <w:keepNext w:val="0"/>
        <w:keepLines w:val="0"/>
        <w:framePr w:w="2808" w:h="1762" w:wrap="none" w:hAnchor="page" w:x="1390" w:y="8790"/>
        <w:widowControl w:val="0"/>
        <w:shd w:val="clear" w:color="auto" w:fill="auto"/>
        <w:bidi w:val="0"/>
        <w:spacing w:before="0" w:after="180" w:line="240" w:lineRule="auto"/>
        <w:ind w:left="148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Digitálně podepsal</w:t>
      </w:r>
    </w:p>
    <w:p>
      <w:pPr>
        <w:pStyle w:val="Style5"/>
        <w:keepNext w:val="0"/>
        <w:keepLines w:val="0"/>
        <w:framePr w:w="2808" w:h="1762" w:wrap="none" w:hAnchor="page" w:x="1390" w:y="8790"/>
        <w:widowControl w:val="0"/>
        <w:shd w:val="clear" w:color="auto" w:fill="auto"/>
        <w:bidi w:val="0"/>
        <w:spacing w:before="0" w:after="0" w:line="240" w:lineRule="auto"/>
        <w:ind w:left="148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Datum: 2024.09.24</w:t>
      </w:r>
    </w:p>
    <w:p>
      <w:pPr>
        <w:pStyle w:val="Style5"/>
        <w:keepNext w:val="0"/>
        <w:keepLines w:val="0"/>
        <w:framePr w:w="2808" w:h="1762" w:wrap="none" w:hAnchor="page" w:x="1390" w:y="8790"/>
        <w:widowControl w:val="0"/>
        <w:shd w:val="clear" w:color="auto" w:fill="auto"/>
        <w:bidi w:val="0"/>
        <w:spacing w:before="0" w:after="60" w:line="240" w:lineRule="auto"/>
        <w:ind w:left="148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14:52:01 +02'00'</w:t>
      </w:r>
    </w:p>
    <w:p>
      <w:pPr>
        <w:pStyle w:val="Style2"/>
        <w:keepNext w:val="0"/>
        <w:keepLines w:val="0"/>
        <w:framePr w:w="2808" w:h="1762" w:wrap="none" w:hAnchor="page" w:x="1390" w:y="879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Povodí Ohře, s.p.</w:t>
      </w:r>
    </w:p>
    <w:p>
      <w:pPr>
        <w:pStyle w:val="Style2"/>
        <w:keepNext w:val="0"/>
        <w:keepLines w:val="0"/>
        <w:framePr w:w="2808" w:h="1762" w:wrap="none" w:hAnchor="page" w:x="1390" w:y="879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technický dozor stavebníka</w:t>
      </w:r>
    </w:p>
    <w:p>
      <w:pPr>
        <w:pStyle w:val="Style5"/>
        <w:keepNext w:val="0"/>
        <w:keepLines w:val="0"/>
        <w:framePr w:w="3926" w:h="1560" w:wrap="none" w:hAnchor="page" w:x="6349" w:y="89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Digitální podpis:</w:t>
      </w:r>
    </w:p>
    <w:p>
      <w:pPr>
        <w:pStyle w:val="Style5"/>
        <w:keepNext w:val="0"/>
        <w:keepLines w:val="0"/>
        <w:framePr w:w="3926" w:h="1560" w:wrap="none" w:hAnchor="page" w:x="6349" w:y="8991"/>
        <w:widowControl w:val="0"/>
        <w:shd w:val="clear" w:color="auto" w:fill="auto"/>
        <w:bidi w:val="0"/>
        <w:spacing w:before="0" w:after="100" w:line="240" w:lineRule="auto"/>
        <w:ind w:left="1140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26.09.2024 10:18:20</w:t>
      </w:r>
    </w:p>
    <w:p>
      <w:pPr>
        <w:pStyle w:val="Style2"/>
        <w:keepNext w:val="0"/>
        <w:keepLines w:val="0"/>
        <w:framePr w:w="3926" w:h="1560" w:wrap="none" w:hAnchor="page" w:x="6349" w:y="8991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Vodohospodářský rozvoj a výstavba a.s</w:t>
      </w:r>
    </w:p>
    <w:p>
      <w:pPr>
        <w:pStyle w:val="Style2"/>
        <w:keepNext w:val="0"/>
        <w:keepLines w:val="0"/>
        <w:framePr w:w="3926" w:h="1560" w:wrap="none" w:hAnchor="page" w:x="6349" w:y="8991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autorský dozor</w:t>
      </w:r>
    </w:p>
    <w:p>
      <w:pPr>
        <w:pStyle w:val="Style2"/>
        <w:keepNext w:val="0"/>
        <w:keepLines w:val="0"/>
        <w:framePr w:w="3662" w:h="1910" w:wrap="none" w:hAnchor="page" w:x="1390" w:y="11459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 zhotovitele</w:t>
      </w:r>
    </w:p>
    <w:p>
      <w:pPr>
        <w:pStyle w:val="Style5"/>
        <w:keepNext w:val="0"/>
        <w:keepLines w:val="0"/>
        <w:framePr w:w="3662" w:h="1910" w:wrap="none" w:hAnchor="page" w:x="1390" w:y="11459"/>
        <w:widowControl w:val="0"/>
        <w:shd w:val="clear" w:color="auto" w:fill="auto"/>
        <w:bidi w:val="0"/>
        <w:spacing w:before="0" w:after="200" w:line="276" w:lineRule="auto"/>
        <w:ind w:left="216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Digitálně podepsal</w:t>
      </w:r>
    </w:p>
    <w:p>
      <w:pPr>
        <w:pStyle w:val="Style5"/>
        <w:keepNext w:val="0"/>
        <w:keepLines w:val="0"/>
        <w:framePr w:w="3662" w:h="1910" w:wrap="none" w:hAnchor="page" w:x="1390" w:y="11459"/>
        <w:widowControl w:val="0"/>
        <w:shd w:val="clear" w:color="auto" w:fill="auto"/>
        <w:bidi w:val="0"/>
        <w:spacing w:before="0" w:after="260" w:line="262" w:lineRule="auto"/>
        <w:ind w:left="0" w:right="0" w:firstLine="216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Datum: 2024.09.24 15:06:10 +02'00'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SMP Vodohospodářské stavby a.s.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3169920</wp:posOffset>
            </wp:positionH>
            <wp:positionV relativeFrom="margin">
              <wp:posOffset>5443855</wp:posOffset>
            </wp:positionV>
            <wp:extent cx="2426335" cy="71310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426335" cy="7131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1039495</wp:posOffset>
            </wp:positionH>
            <wp:positionV relativeFrom="margin">
              <wp:posOffset>7687310</wp:posOffset>
            </wp:positionV>
            <wp:extent cx="628015" cy="6337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28015" cy="6337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664845</wp:posOffset>
            </wp:positionH>
            <wp:positionV relativeFrom="margin">
              <wp:posOffset>5602605</wp:posOffset>
            </wp:positionV>
            <wp:extent cx="533400" cy="53657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33400" cy="5365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1351" w:left="1389" w:right="1379" w:bottom="1351" w:header="923" w:footer="92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4320540</wp:posOffset>
            </wp:positionH>
            <wp:positionV relativeFrom="paragraph">
              <wp:posOffset>1840865</wp:posOffset>
            </wp:positionV>
            <wp:extent cx="2429510" cy="1149350"/>
            <wp:wrapSquare wrapText="bothSides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429510" cy="11493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5015230</wp:posOffset>
                </wp:positionH>
                <wp:positionV relativeFrom="paragraph">
                  <wp:posOffset>2541905</wp:posOffset>
                </wp:positionV>
                <wp:extent cx="1310640" cy="40830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0640" cy="408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Digitální podpis: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20.09.2024 14:04:58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394.90000000000003pt;margin-top:200.15000000000001pt;width:103.2pt;height:32.1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Digitální podpis: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20.09.2024 14:04:58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5497195</wp:posOffset>
                </wp:positionH>
                <wp:positionV relativeFrom="paragraph">
                  <wp:posOffset>1874520</wp:posOffset>
                </wp:positionV>
                <wp:extent cx="1036320" cy="25590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6320" cy="255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Digitálně podepsal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Datum: 2024.09.23 09:40:09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32.85000000000002pt;margin-top:147.59999999999999pt;width:81.600000000000009pt;height:20.150000000000002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Digitálně podepsal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Datum: 2024.09.23 09:40:09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6953885</wp:posOffset>
                </wp:positionH>
                <wp:positionV relativeFrom="paragraph">
                  <wp:posOffset>1066800</wp:posOffset>
                </wp:positionV>
                <wp:extent cx="1459865" cy="202057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59865" cy="2020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38" w:val="left"/>
                              </w:tabs>
                              <w:bidi w:val="0"/>
                              <w:spacing w:before="0" w:after="180" w:line="226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17. 9. 2024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3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47.55000000000007pt;margin-top:84.pt;width:114.95pt;height:159.0999999999999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38" w:val="left"/>
                        </w:tabs>
                        <w:bidi w:val="0"/>
                        <w:spacing w:before="0" w:after="180" w:line="22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17. 9. 2024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3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right"/>
        <w:rPr>
          <w:sz w:val="24"/>
          <w:szCs w:val="24"/>
        </w:rPr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6787515</wp:posOffset>
            </wp:positionH>
            <wp:positionV relativeFrom="margin">
              <wp:posOffset>5742305</wp:posOffset>
            </wp:positionV>
            <wp:extent cx="816610" cy="81978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816610" cy="81978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č.1 k dodatku č.2 SoD 1059/2023 Oceněný soupis prací změn závazku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REKAPITULACE STAVBY</w:t>
      </w:r>
    </w:p>
    <w:tbl>
      <w:tblPr>
        <w:tblOverlap w:val="never"/>
        <w:jc w:val="left"/>
        <w:tblLayout w:type="fixed"/>
      </w:tblPr>
      <w:tblGrid>
        <w:gridCol w:w="1243"/>
        <w:gridCol w:w="3950"/>
      </w:tblGrid>
      <w:tr>
        <w:trPr>
          <w:trHeight w:val="6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Kód: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502616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Jez na Ohři (Kadaň - dolní) - ZL_1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642" w:val="left"/>
        </w:tabs>
        <w:bidi w:val="0"/>
        <w:spacing w:before="0" w:after="180" w:line="22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k.ú. Kadaň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1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 s.p., Bezručova 4219, 430 03 Chomutov Zhotovitel: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3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SMP Vodohospodářské stavby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41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 a.s. Zpracovatel: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260" w:right="0" w:firstLine="0"/>
        <w:jc w:val="left"/>
        <w:sectPr>
          <w:footerReference w:type="default" r:id="rId15"/>
          <w:footerReference w:type="even" r:id="rId16"/>
          <w:footnotePr>
            <w:pos w:val="pageBottom"/>
            <w:numFmt w:val="decimal"/>
            <w:numRestart w:val="continuous"/>
          </w:footnotePr>
          <w:pgSz w:w="16834" w:h="11909" w:orient="landscape"/>
          <w:pgMar w:top="154" w:left="598" w:right="10030" w:bottom="1234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54" w:left="0" w:right="0" w:bottom="21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646"/>
        <w:gridCol w:w="1762"/>
        <w:gridCol w:w="936"/>
        <w:gridCol w:w="4925"/>
        <w:gridCol w:w="4142"/>
      </w:tblGrid>
      <w:tr>
        <w:trPr>
          <w:trHeight w:val="3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3 090 336,78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 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3 090 336,78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648 970,72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3 739 307,50</w:t>
            </w:r>
          </w:p>
        </w:tc>
      </w:tr>
    </w:tbl>
    <w:p>
      <w:pPr>
        <w:framePr w:w="13411" w:h="1834" w:wrap="none" w:vAnchor="text" w:hAnchor="page" w:x="599" w:y="20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358140</wp:posOffset>
            </wp:positionH>
            <wp:positionV relativeFrom="paragraph">
              <wp:posOffset>12700</wp:posOffset>
            </wp:positionV>
            <wp:extent cx="8558530" cy="132588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8558530" cy="13258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54" w:left="564" w:right="1058" w:bottom="21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0" w:after="3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54" w:left="0" w:right="0" w:bottom="243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60" w:line="276" w:lineRule="auto"/>
        <w:ind w:left="1134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Digitálně podepsal Datum: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1134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2024.09.17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11340" w:right="0" w:firstLine="0"/>
        <w:jc w:val="left"/>
        <w:rPr>
          <w:sz w:val="16"/>
          <w:szCs w:val="16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54" w:left="598" w:right="1059" w:bottom="243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13:26:27 +02'00'</w:t>
      </w:r>
    </w:p>
    <w:p>
      <w:pPr>
        <w:pStyle w:val="Style5"/>
        <w:keepNext w:val="0"/>
        <w:keepLines w:val="0"/>
        <w:framePr w:w="7339" w:h="1306" w:wrap="none" w:hAnchor="page" w:x="599" w:y="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REKAPITULACE OBJEKTŮ STAVBY A SOUPISŮ PRACÍ</w:t>
      </w:r>
    </w:p>
    <w:p>
      <w:pPr>
        <w:pStyle w:val="Style2"/>
        <w:keepNext w:val="0"/>
        <w:keepLines w:val="0"/>
        <w:framePr w:w="7339" w:h="1306" w:wrap="none" w:hAnchor="page" w:x="599" w:y="1"/>
        <w:widowControl w:val="0"/>
        <w:shd w:val="clear" w:color="auto" w:fill="auto"/>
        <w:tabs>
          <w:tab w:pos="2184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  <w:tab/>
        <w:t>502616</w:t>
      </w:r>
    </w:p>
    <w:p>
      <w:pPr>
        <w:pStyle w:val="Style9"/>
        <w:keepNext/>
        <w:keepLines/>
        <w:framePr w:w="7339" w:h="1306" w:wrap="none" w:hAnchor="page" w:x="599" w:y="1"/>
        <w:widowControl w:val="0"/>
        <w:shd w:val="clear" w:color="auto" w:fill="auto"/>
        <w:tabs>
          <w:tab w:pos="2179" w:val="left"/>
        </w:tabs>
        <w:bidi w:val="0"/>
        <w:spacing w:before="0" w:after="12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  <w:tab/>
        <w:t>Jez na Ohři (Kadaň - dolní) - ZL_1</w:t>
      </w:r>
      <w:bookmarkEnd w:id="10"/>
      <w:bookmarkEnd w:id="11"/>
      <w:bookmarkEnd w:id="9"/>
    </w:p>
    <w:tbl>
      <w:tblPr>
        <w:tblOverlap w:val="never"/>
        <w:jc w:val="left"/>
        <w:tblLayout w:type="fixed"/>
      </w:tblPr>
      <w:tblGrid>
        <w:gridCol w:w="1752"/>
        <w:gridCol w:w="5683"/>
        <w:gridCol w:w="2098"/>
        <w:gridCol w:w="2688"/>
        <w:gridCol w:w="2107"/>
        <w:gridCol w:w="850"/>
      </w:tblGrid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k.ú. Kadaň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21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17. 9. 2024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728" w:wrap="none" w:hAnchor="page" w:x="599" w:y="1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Povodí Ohře s.p., Bezručova 4219, 430 03 Chomutov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57" w:lineRule="auto"/>
              <w:ind w:left="21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Vodohospodářský rozvoj a výstavba a.s.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728" w:wrap="none" w:hAnchor="page" w:x="599" w:y="1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SMP Vodohospodářské stavby a.s.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728" w:wrap="none" w:hAnchor="page" w:x="599" w:y="15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728" w:wrap="none" w:hAnchor="page" w:x="599" w:y="15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728" w:wrap="none" w:hAnchor="page" w:x="599" w:y="1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23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728" w:wrap="none" w:hAnchor="page" w:x="599" w:y="15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 [CZK]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 [CZK]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64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728" w:wrap="none" w:hAnchor="page" w:x="599" w:y="15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3 090 336,78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3 739 307,50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728" w:wrap="none" w:hAnchor="page" w:x="599" w:y="1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01VP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Rekonstrukce jezu (č.a. 502 616) - VÍCEPRÁCE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728" w:wrap="none" w:hAnchor="page" w:x="599" w:y="15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2 969 093,37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3 592 602,98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SO_05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434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Dočasné příjezdy na stavbu a pomocné konstrukce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(č.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a.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c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5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ra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n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6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6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jí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)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mka pro I. etapu stavby 70% z celku -</w:t>
            </w:r>
          </w:p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M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É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Ě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a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nn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R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Á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 j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C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ím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E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ka pro I. etapu stavby 70% z celku - VÍCEPRÁCE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728" w:wrap="none" w:hAnchor="page" w:x="599" w:y="15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121 243,41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146 704,53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05.1MP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178" w:h="4728" w:wrap="none" w:hAnchor="page" w:x="599" w:y="1503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728" w:wrap="none" w:hAnchor="page" w:x="599" w:y="15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-27 725,38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-33 547,71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Soupis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05.1VP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178" w:h="4728" w:wrap="none" w:hAnchor="page" w:x="599" w:y="1503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728" w:wrap="none" w:hAnchor="page" w:x="599" w:y="15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508 615,31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615 424,53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Soupis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05.3MP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Provizorní komunikace 70% z celku - MÉNĚPRÁCE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728" w:wrap="none" w:hAnchor="page" w:x="599" w:y="15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-359 646,52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-435 172,29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728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Soupis</w:t>
            </w:r>
          </w:p>
        </w:tc>
      </w:tr>
    </w:tbl>
    <w:p>
      <w:pPr>
        <w:framePr w:w="15178" w:h="4728" w:wrap="none" w:hAnchor="page" w:x="599" w:y="150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1786255</wp:posOffset>
            </wp:positionV>
            <wp:extent cx="9897110" cy="36258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9897110" cy="3625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67" w:left="564" w:right="684" w:bottom="21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7383780</wp:posOffset>
                </wp:positionH>
                <wp:positionV relativeFrom="paragraph">
                  <wp:posOffset>636905</wp:posOffset>
                </wp:positionV>
                <wp:extent cx="1319530" cy="1737360"/>
                <wp:wrapSquare wrapText="bothSides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9530" cy="1737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71" w:val="left"/>
                              </w:tabs>
                              <w:bidi w:val="0"/>
                              <w:spacing w:before="0" w:after="100" w:line="22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17. 9. 2024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581.39999999999998pt;margin-top:50.149999999999999pt;width:103.90000000000001pt;height:136.80000000000001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71" w:val="left"/>
                        </w:tabs>
                        <w:bidi w:val="0"/>
                        <w:spacing w:before="0" w:after="100" w:line="22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17. 9. 2024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na Ohři (Kadaň - dolní) - ZL_1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34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01VP - Rekonstrukce jezu (č.a. 502 616) - VÍCEPRÁCE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1598" w:val="left"/>
        </w:tabs>
        <w:bidi w:val="0"/>
        <w:spacing w:before="0" w:after="100" w:line="22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k.ú. Kadaň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413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 s.p., Bezručova 4219, 430 03 Chomutov Zhotovitel: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SMP Vodohospodářské stavby a.s.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413" w:lineRule="auto"/>
        <w:ind w:left="0" w:right="0" w:firstLine="340"/>
        <w:jc w:val="left"/>
        <w:sectPr>
          <w:headerReference w:type="default" r:id="rId21"/>
          <w:footerReference w:type="default" r:id="rId22"/>
          <w:headerReference w:type="even" r:id="rId23"/>
          <w:footerReference w:type="even" r:id="rId24"/>
          <w:footnotePr>
            <w:pos w:val="pageBottom"/>
            <w:numFmt w:val="decimal"/>
            <w:numRestart w:val="continuous"/>
          </w:footnotePr>
          <w:pgSz w:w="16834" w:h="11909" w:orient="landscape"/>
          <w:pgMar w:top="1027" w:left="900" w:right="5206" w:bottom="426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 a.s. Zpracovatel:</w:t>
      </w:r>
    </w:p>
    <w:p>
      <w:pPr>
        <w:pStyle w:val="Style16"/>
        <w:keepNext w:val="0"/>
        <w:keepLines w:val="0"/>
        <w:framePr w:w="10565" w:h="1042" w:wrap="none" w:vAnchor="text" w:hAnchor="page" w:x="90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Poznámka:</w:t>
      </w:r>
    </w:p>
    <w:p>
      <w:pPr>
        <w:pStyle w:val="Style16"/>
        <w:keepNext w:val="0"/>
        <w:keepLines w:val="0"/>
        <w:framePr w:w="10565" w:h="1042" w:wrap="none" w:vAnchor="text" w:hAnchor="page" w:x="901" w:y="21"/>
        <w:widowControl w:val="0"/>
        <w:shd w:val="clear" w:color="auto" w:fill="auto"/>
        <w:bidi w:val="0"/>
        <w:spacing w:before="0" w:after="0"/>
        <w:ind w:left="34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.</w:t>
      </w:r>
    </w:p>
    <w:tbl>
      <w:tblPr>
        <w:tblOverlap w:val="never"/>
        <w:jc w:val="left"/>
        <w:tblLayout w:type="fixed"/>
      </w:tblPr>
      <w:tblGrid>
        <w:gridCol w:w="4646"/>
        <w:gridCol w:w="6048"/>
        <w:gridCol w:w="1416"/>
        <w:gridCol w:w="1454"/>
      </w:tblGrid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1603" w:wrap="none" w:vAnchor="text" w:hAnchor="page" w:x="901" w:y="11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1603" w:wrap="none" w:vAnchor="text" w:hAnchor="page" w:x="901" w:y="11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2 969 093,37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565" w:h="1603" w:wrap="none" w:vAnchor="text" w:hAnchor="page" w:x="901" w:y="11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16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34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2 969 093,37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623 509,61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65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65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16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65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65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488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1603" w:wrap="none" w:vAnchor="text" w:hAnchor="page" w:x="901" w:y="11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3 592 602,98</w:t>
            </w:r>
          </w:p>
        </w:tc>
      </w:tr>
    </w:tbl>
    <w:p>
      <w:pPr>
        <w:framePr w:w="13565" w:h="1603" w:wrap="none" w:vAnchor="text" w:hAnchor="page" w:x="901" w:y="119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661670" distB="0" distL="0" distR="0" simplePos="0" relativeHeight="62914708" behindDoc="1" locked="0" layoutInCell="1" allowOverlap="1">
            <wp:simplePos x="0" y="0"/>
            <wp:positionH relativeFrom="page">
              <wp:posOffset>553085</wp:posOffset>
            </wp:positionH>
            <wp:positionV relativeFrom="paragraph">
              <wp:posOffset>674370</wp:posOffset>
            </wp:positionV>
            <wp:extent cx="8649970" cy="1139825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8649970" cy="1139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036" w:left="871" w:right="2340" w:bottom="31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7383780</wp:posOffset>
                </wp:positionH>
                <wp:positionV relativeFrom="paragraph">
                  <wp:posOffset>892810</wp:posOffset>
                </wp:positionV>
                <wp:extent cx="1801495" cy="1542415"/>
                <wp:wrapSquare wrapText="bothSides"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01495" cy="15424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28" w:val="left"/>
                              </w:tabs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17. 9. 2024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3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Projektant: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Vodohospodářský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33" w:val="left"/>
                              </w:tabs>
                              <w:bidi w:val="0"/>
                              <w:spacing w:before="0" w:after="0" w:line="21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Projektant: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rozvoj a výstavba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2 969 093,37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2 777 093,37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581.39999999999998pt;margin-top:70.299999999999997pt;width:141.84999999999999pt;height:121.45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28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17. 9. 2024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3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Projektant: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Vodohospodářský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33" w:val="left"/>
                        </w:tabs>
                        <w:bidi w:val="0"/>
                        <w:spacing w:before="0" w:after="0" w:line="21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Projektant: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rozvoj a výstavba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2 969 093,37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2 777 093,37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42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12"/>
      <w:bookmarkEnd w:id="13"/>
      <w:bookmarkEnd w:id="14"/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na Ohři (Kadaň - dolní) - ZL_1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66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01VP - Rekonstrukce jezu (č.a. 502 616) - VÍCEPRÁCE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1874" w:val="left"/>
        </w:tabs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k.ú. Kadaň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1874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Povodí Ohře s.p., Bezručova 4219, 430 03 Chomutov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1874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SMP Vodohospodářské stavby a.s.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44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</w:r>
      <w:bookmarkEnd w:id="15"/>
      <w:bookmarkEnd w:id="16"/>
      <w:bookmarkEnd w:id="17"/>
    </w:p>
    <w:p>
      <w:pPr>
        <w:pStyle w:val="Style4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headerReference w:type="default" r:id="rId27"/>
          <w:footerReference w:type="default" r:id="rId28"/>
          <w:headerReference w:type="even" r:id="rId29"/>
          <w:footerReference w:type="even" r:id="rId30"/>
          <w:footnotePr>
            <w:pos w:val="pageBottom"/>
            <w:numFmt w:val="decimal"/>
            <w:numRestart w:val="continuous"/>
          </w:footnotePr>
          <w:pgSz w:w="16834" w:h="11909" w:orient="landscape"/>
          <w:pgMar w:top="562" w:left="593" w:right="10289" w:bottom="5670" w:header="134" w:footer="3" w:gutter="0"/>
          <w:cols w:space="720"/>
          <w:noEndnote/>
          <w:rtlGutter w:val="0"/>
          <w:docGrid w:linePitch="360"/>
        </w:sectPr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 - Práce a dodávky HSV</w:t>
      </w:r>
      <w:bookmarkEnd w:id="18"/>
      <w:bookmarkEnd w:id="19"/>
      <w:bookmarkEnd w:id="20"/>
    </w:p>
    <w:p>
      <w:pPr>
        <w:pStyle w:val="Style16"/>
        <w:keepNext w:val="0"/>
        <w:keepLines w:val="0"/>
        <w:framePr w:w="13565" w:h="1560" w:wrap="none" w:vAnchor="text" w:hAnchor="page" w:x="906" w:y="45"/>
        <w:widowControl w:val="0"/>
        <w:numPr>
          <w:ilvl w:val="0"/>
          <w:numId w:val="1"/>
        </w:numPr>
        <w:shd w:val="clear" w:color="auto" w:fill="auto"/>
        <w:tabs>
          <w:tab w:pos="445" w:val="left"/>
          <w:tab w:pos="12685" w:val="left"/>
        </w:tabs>
        <w:bidi w:val="0"/>
        <w:spacing w:before="0" w:after="60" w:line="240" w:lineRule="auto"/>
        <w:ind w:left="0" w:right="0" w:firstLine="2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Zemní práce</w:t>
        <w:tab/>
        <w:t>499 312,36</w:t>
      </w:r>
    </w:p>
    <w:p>
      <w:pPr>
        <w:pStyle w:val="Style16"/>
        <w:keepNext w:val="0"/>
        <w:keepLines w:val="0"/>
        <w:framePr w:w="13565" w:h="1560" w:wrap="none" w:vAnchor="text" w:hAnchor="page" w:x="906" w:y="45"/>
        <w:widowControl w:val="0"/>
        <w:numPr>
          <w:ilvl w:val="0"/>
          <w:numId w:val="1"/>
        </w:numPr>
        <w:shd w:val="clear" w:color="auto" w:fill="auto"/>
        <w:tabs>
          <w:tab w:pos="445" w:val="left"/>
          <w:tab w:pos="12546" w:val="left"/>
        </w:tabs>
        <w:bidi w:val="0"/>
        <w:spacing w:before="0" w:after="60" w:line="240" w:lineRule="auto"/>
        <w:ind w:left="0" w:right="0" w:firstLine="2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Zakládání</w:t>
        <w:tab/>
        <w:t>2 192 605,53</w:t>
      </w:r>
    </w:p>
    <w:p>
      <w:pPr>
        <w:pStyle w:val="Style16"/>
        <w:keepNext w:val="0"/>
        <w:keepLines w:val="0"/>
        <w:framePr w:w="13565" w:h="1560" w:wrap="none" w:vAnchor="text" w:hAnchor="page" w:x="906" w:y="45"/>
        <w:widowControl w:val="0"/>
        <w:numPr>
          <w:ilvl w:val="0"/>
          <w:numId w:val="1"/>
        </w:numPr>
        <w:shd w:val="clear" w:color="auto" w:fill="auto"/>
        <w:tabs>
          <w:tab w:pos="445" w:val="left"/>
          <w:tab w:pos="12757" w:val="left"/>
        </w:tabs>
        <w:bidi w:val="0"/>
        <w:spacing w:before="0" w:after="60" w:line="240" w:lineRule="auto"/>
        <w:ind w:left="0" w:right="0" w:firstLine="2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Svislé a kompletní konstrukce</w:t>
        <w:tab/>
        <w:t>84 333,35</w:t>
      </w:r>
    </w:p>
    <w:p>
      <w:pPr>
        <w:pStyle w:val="Style16"/>
        <w:keepNext w:val="0"/>
        <w:keepLines w:val="0"/>
        <w:framePr w:w="13565" w:h="1560" w:wrap="none" w:vAnchor="text" w:hAnchor="page" w:x="906" w:y="45"/>
        <w:widowControl w:val="0"/>
        <w:shd w:val="clear" w:color="auto" w:fill="auto"/>
        <w:tabs>
          <w:tab w:pos="13011" w:val="left"/>
        </w:tabs>
        <w:bidi w:val="0"/>
        <w:spacing w:before="0" w:after="60" w:line="240" w:lineRule="auto"/>
        <w:ind w:left="0" w:right="0" w:firstLine="2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998 - Přesun hmot</w:t>
        <w:tab/>
        <w:t>842,13</w:t>
      </w:r>
    </w:p>
    <w:p>
      <w:pPr>
        <w:pStyle w:val="Style16"/>
        <w:keepNext w:val="0"/>
        <w:keepLines w:val="0"/>
        <w:framePr w:w="13565" w:h="1560" w:wrap="none" w:vAnchor="text" w:hAnchor="page" w:x="906" w:y="45"/>
        <w:widowControl w:val="0"/>
        <w:shd w:val="clear" w:color="auto" w:fill="auto"/>
        <w:tabs>
          <w:tab w:pos="12485" w:val="left"/>
        </w:tabs>
        <w:bidi w:val="0"/>
        <w:spacing w:before="0" w:after="6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OST - Ostatní</w:t>
        <w:tab/>
        <w:t>192 000,00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3" behindDoc="1" locked="0" layoutInCell="1" allowOverlap="1">
            <wp:simplePos x="0" y="0"/>
            <wp:positionH relativeFrom="page">
              <wp:posOffset>553085</wp:posOffset>
            </wp:positionH>
            <wp:positionV relativeFrom="paragraph">
              <wp:posOffset>12700</wp:posOffset>
            </wp:positionV>
            <wp:extent cx="8649970" cy="1039495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8649970" cy="10394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62" w:left="593" w:right="2340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49"/>
        <w:keepNext/>
        <w:keepLines/>
        <w:framePr w:w="5702" w:h="926" w:wrap="none" w:hAnchor="page" w:x="594" w:y="-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21"/>
      <w:bookmarkEnd w:id="22"/>
      <w:bookmarkEnd w:id="23"/>
    </w:p>
    <w:p>
      <w:pPr>
        <w:pStyle w:val="Style49"/>
        <w:keepNext/>
        <w:keepLines/>
        <w:framePr w:w="5702" w:h="926" w:wrap="none" w:hAnchor="page" w:x="594" w:y="-8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bookmarkStart w:id="21" w:name="bookmark21"/>
      <w:bookmarkStart w:id="22" w:name="bookmark22"/>
      <w:bookmarkStart w:id="24" w:name="bookmark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na Ohři (Kadaň - dolní) - ZL_1</w:t>
      </w:r>
      <w:bookmarkEnd w:id="21"/>
      <w:bookmarkEnd w:id="22"/>
      <w:bookmarkEnd w:id="24"/>
    </w:p>
    <w:p>
      <w:pPr>
        <w:pStyle w:val="Style49"/>
        <w:keepNext/>
        <w:keepLines/>
        <w:framePr w:w="5702" w:h="926" w:wrap="none" w:hAnchor="page" w:x="594" w:y="-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5" w:name="bookmark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  <w:bookmarkEnd w:id="21"/>
      <w:bookmarkEnd w:id="22"/>
      <w:bookmarkEnd w:id="25"/>
    </w:p>
    <w:p>
      <w:pPr>
        <w:pStyle w:val="Style51"/>
        <w:keepNext/>
        <w:keepLines/>
        <w:framePr w:w="5702" w:h="926" w:wrap="none" w:hAnchor="page" w:x="594" w:y="-8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26" w:name="bookmark26"/>
      <w:bookmarkStart w:id="27" w:name="bookmark27"/>
      <w:bookmarkStart w:id="28" w:name="bookmark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01VP - Rekonstrukce jezu (č.a. 502 616) - VÍCEPRÁCE</w:t>
      </w:r>
      <w:bookmarkEnd w:id="26"/>
      <w:bookmarkEnd w:id="27"/>
      <w:bookmarkEnd w:id="28"/>
    </w:p>
    <w:tbl>
      <w:tblPr>
        <w:tblOverlap w:val="never"/>
        <w:jc w:val="left"/>
        <w:tblLayout w:type="fixed"/>
      </w:tblPr>
      <w:tblGrid>
        <w:gridCol w:w="1656"/>
        <w:gridCol w:w="7310"/>
        <w:gridCol w:w="3250"/>
        <w:gridCol w:w="3106"/>
      </w:tblGrid>
      <w:tr>
        <w:trPr>
          <w:trHeight w:val="108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60" w:line="384" w:lineRule="auto"/>
              <w:ind w:left="2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k.ú. Kadaň</w:t>
            </w:r>
          </w:p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384" w:lineRule="auto"/>
              <w:ind w:left="2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Povodí Ohře s.p., Bezručova 4219, 430 03 Chomutov SMP Vodohospodářské stavby a.s.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160" w:line="240" w:lineRule="auto"/>
              <w:ind w:left="20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60" w:line="240" w:lineRule="auto"/>
              <w:ind w:left="20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120" w:line="240" w:lineRule="auto"/>
              <w:ind w:left="20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60" w:line="259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17. 9. 2024</w:t>
            </w:r>
          </w:p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Vodohospodářský rozvoj a výstavba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tabs>
                <w:tab w:pos="108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tabs>
                <w:tab w:pos="1225" w:val="left"/>
                <w:tab w:pos="2204" w:val="left"/>
              </w:tabs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  <w:tab/>
              <w:t>Množství</w:t>
              <w:tab/>
              <w:t>J.cena [CZK]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tabs>
                <w:tab w:pos="1888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44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2 969 093,37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2 777 093,37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499 312,36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K 153112111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Nastražení ocelových štětovnic dl do 10 m ve standardních podmínkách z terénu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tabs>
                <w:tab w:pos="1551" w:val="left"/>
                <w:tab w:pos="2732" w:val="left"/>
              </w:tabs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  <w:tab/>
              <w:t>15,570</w:t>
              <w:tab/>
              <w:t>842,62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13 119,59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Zřízení beraněných stěn z ocelových štětovnic z terénu nastražení štětovnic ve standardních podmínkách, délky do 10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 8,25m (prům. délka štětovnic) - I. Etapa výstavby 9,81m (prům. délka štětovnic) - II. Etapa výstavby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příloha D.1.1.2, D.1.1.3, D.1.1.4, D.1.1.5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Nová těsnící stěna, beraněné štětovnice VL 604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I. Etapa výstavby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495,18"m2" - původní výměra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510,75"m2"-495,18"m2"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15,570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15,570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K 153112122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Zaberanění ocelových štětovnic na dl do 8 m ve standardních podmínkách z terénu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tabs>
                <w:tab w:pos="1551" w:val="left"/>
                <w:tab w:pos="2732" w:val="left"/>
              </w:tabs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  <w:tab/>
              <w:t>24,680</w:t>
              <w:tab/>
              <w:t>337,05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8 318,39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Zřízení beraněných stěn z ocelových štětovnic z terénu zaberanění štětovnic ve standardních podmínkách, délky do 8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příloha D.1.1.2, D.1.1.3, D.1.1.4, D.1.1.5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Nová těsnící stěna, beraněné štětovnice VL 604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I. Etapa výstavby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450,33"m2" - původní výměra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475,01"m2"-450,33"m2"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24,680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24,680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M 159202200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štětovnice VL 604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tabs>
                <w:tab w:pos="917" w:val="left"/>
                <w:tab w:pos="1800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  <w:tab/>
              <w:t>1,923</w:t>
              <w:tab/>
              <w:t>47 748,48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91 820,33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štětovnice VL 604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příloha D.1.1.2, D.1.1.3, D.1.1.4, D.1.1.5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Nová těsnící stěna, beraněné štětovnice VL 604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I. Etapa výstavby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(510,75"m2"-495,18"m2")*123,5"kg/m2"/1000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1,923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1,923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K 16275113R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Vod. přemístění výkopku z hor. tř. těž. III na skládku vč.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tabs>
                <w:tab w:pos="1470" w:val="left"/>
                <w:tab w:pos="2732" w:val="left"/>
              </w:tabs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  <w:tab/>
              <w:t>416,037</w:t>
              <w:tab/>
              <w:t>471,87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196 315,38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Vod. přemístění výkopku z hor. tř. těž. III na skládku vč. uložení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výnos z vrtu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654,3"m"*3,14*(0,45)^2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416,037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416,037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K 17415110R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Zásyp D 900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tabs>
                <w:tab w:pos="1470" w:val="left"/>
                <w:tab w:pos="2732" w:val="left"/>
              </w:tabs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  <w:tab/>
              <w:t>350,537</w:t>
              <w:tab/>
              <w:t>541,28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189 738,67 R-položka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Zásyp D 900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416,037-65,5"m3"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350,537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837" w:wrap="none" w:hAnchor="page" w:x="594" w:y="933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350,537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37" w:wrap="none" w:hAnchor="page" w:x="594" w:y="93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22" w:h="8837" w:wrap="none" w:hAnchor="page" w:x="594" w:y="933"/>
        <w:widowControl w:val="0"/>
        <w:spacing w:line="1" w:lineRule="exact"/>
      </w:pPr>
    </w:p>
    <w:p>
      <w:pPr>
        <w:pStyle w:val="Style49"/>
        <w:keepNext/>
        <w:keepLines/>
        <w:framePr w:w="13570" w:h="293" w:wrap="none" w:hAnchor="page" w:x="901" w:y="9827"/>
        <w:widowControl w:val="0"/>
        <w:shd w:val="clear" w:color="auto" w:fill="auto"/>
        <w:tabs>
          <w:tab w:pos="1598" w:val="left"/>
          <w:tab w:pos="12528" w:val="left"/>
        </w:tabs>
        <w:bidi w:val="0"/>
        <w:spacing w:before="0" w:after="0" w:line="240" w:lineRule="auto"/>
        <w:ind w:left="0" w:right="0" w:firstLine="0"/>
        <w:jc w:val="left"/>
      </w:pPr>
      <w:bookmarkStart w:id="29" w:name="bookmark29"/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  <w:tab/>
        <w:t>Zakládání</w:t>
        <w:tab/>
        <w:t>2 192 605,53</w:t>
      </w:r>
      <w:bookmarkEnd w:id="29"/>
      <w:bookmarkEnd w:id="30"/>
      <w:bookmarkEnd w:id="31"/>
    </w:p>
    <w:p>
      <w:pPr>
        <w:widowControl w:val="0"/>
        <w:spacing w:line="360" w:lineRule="exact"/>
      </w:pPr>
      <w: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1292860</wp:posOffset>
            </wp:positionV>
            <wp:extent cx="9902825" cy="4578350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9902825" cy="45783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8" w:line="1" w:lineRule="exact"/>
      </w:pPr>
    </w:p>
    <w:p>
      <w:pPr>
        <w:widowControl w:val="0"/>
        <w:spacing w:line="1" w:lineRule="exact"/>
        <w:sectPr>
          <w:headerReference w:type="default" r:id="rId35"/>
          <w:footerReference w:type="default" r:id="rId36"/>
          <w:headerReference w:type="even" r:id="rId37"/>
          <w:footerReference w:type="even" r:id="rId38"/>
          <w:footnotePr>
            <w:pos w:val="pageBottom"/>
            <w:numFmt w:val="decimal"/>
            <w:numRestart w:val="continuous"/>
          </w:footnotePr>
          <w:pgSz w:w="16834" w:h="11909" w:orient="landscape"/>
          <w:pgMar w:top="1036" w:left="564" w:right="674" w:bottom="31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framePr w:w="5352" w:h="528" w:wrap="none" w:hAnchor="page" w:x="896" w:y="7959"/>
        <w:widowControl w:val="0"/>
        <w:shd w:val="clear" w:color="auto" w:fill="auto"/>
        <w:tabs>
          <w:tab w:pos="15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Mobilizace vrtné soupravy</w:t>
      </w:r>
    </w:p>
    <w:p>
      <w:pPr>
        <w:pStyle w:val="Style16"/>
        <w:keepNext w:val="0"/>
        <w:keepLines w:val="0"/>
        <w:framePr w:w="5352" w:h="528" w:wrap="none" w:hAnchor="page" w:x="896" w:y="7959"/>
        <w:widowControl w:val="0"/>
        <w:shd w:val="clear" w:color="auto" w:fill="auto"/>
        <w:tabs>
          <w:tab w:pos="15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6"/>
        <w:keepNext w:val="0"/>
        <w:keepLines w:val="0"/>
        <w:framePr w:w="5352" w:h="528" w:wrap="none" w:hAnchor="page" w:x="896" w:y="7959"/>
        <w:widowControl w:val="0"/>
        <w:shd w:val="clear" w:color="auto" w:fill="auto"/>
        <w:tabs>
          <w:tab w:pos="15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Příjezd a odjezd vrtací soupravy + příslušenství</w:t>
      </w:r>
    </w:p>
    <w:tbl>
      <w:tblPr>
        <w:tblOverlap w:val="never"/>
        <w:jc w:val="left"/>
        <w:tblLayout w:type="fixed"/>
      </w:tblPr>
      <w:tblGrid>
        <w:gridCol w:w="254"/>
        <w:gridCol w:w="326"/>
        <w:gridCol w:w="1075"/>
        <w:gridCol w:w="7680"/>
        <w:gridCol w:w="658"/>
        <w:gridCol w:w="1090"/>
        <w:gridCol w:w="1190"/>
        <w:gridCol w:w="1589"/>
        <w:gridCol w:w="1440"/>
      </w:tblGrid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226113213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Vrty velkoprofilové svislé nezapažené D přes 850 do 1050 mm hl přes 5 m hornina III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654,300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2 411,59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1 577 903,34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CS ÚRS 2024 02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Velkoprofilové vrty náběrovým vrtáním svislé nezapažené průměru přes 850 do 1050 mm, v hl přes 5 m v hornině tř. III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"https://podminky.urs.cz/item/CS_URS_2024_02/226113213"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https://podminky.urs.cz/item/CS_URS_2024_02/226113213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Předvrty I.etapa průměr d 900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11*6,75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74,250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15*7,25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108,750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8*7,75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12*8,25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12*8,75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10*9,13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91,300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12*9,5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654,300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23111111R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výplně z jílocementu při průměru 900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251,00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25 853,00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R-položka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Zřízení výplně z jílocementu při průměru 900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58522R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jílocement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7 491,72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588 849,19 R-položka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jílocement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I.etapa - započtena nadspotřeba 20%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65,5"m3"*1,2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78,600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78,600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84 333,35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321321116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Konstrukce vodních staveb ze ŽB mrazuvzdorného tř. C 30/37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17,256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4 887,19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84 333,35 SoD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66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opěrných zdí, šachet, šachtic a ostatních konstrukcí železového pro prostředí s mrazovými cykly tř. C 30/37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"BLOK 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21,56*0,2*2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8,624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"BLOK 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21,58*0,2*2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8,632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17,256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842,13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998323011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jezy a stupně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1,952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431,42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842,13 SoD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Přesun hmot pro jezy a stupně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192 000,00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7325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OST_11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Mobilizace vrtné soupravy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192 000,00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7325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192 000,00 R-položka</w:t>
            </w:r>
          </w:p>
        </w:tc>
      </w:tr>
    </w:tbl>
    <w:p>
      <w:pPr>
        <w:framePr w:w="15302" w:h="7325" w:wrap="none" w:hAnchor="page" w:x="613" w:y="66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3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01625" distL="0" distR="0" simplePos="0" relativeHeight="6291472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902825" cy="4739640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9902825" cy="47396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5" w:line="1" w:lineRule="exact"/>
      </w:pPr>
    </w:p>
    <w:p>
      <w:pPr>
        <w:widowControl w:val="0"/>
        <w:spacing w:line="1" w:lineRule="exact"/>
        <w:sectPr>
          <w:headerReference w:type="default" r:id="rId43"/>
          <w:footerReference w:type="default" r:id="rId44"/>
          <w:headerReference w:type="even" r:id="rId45"/>
          <w:footerReference w:type="even" r:id="rId46"/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4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31"/>
        <w:keepNext w:val="0"/>
        <w:keepLines w:val="0"/>
        <w:framePr w:w="6989" w:h="2285" w:wrap="none" w:hAnchor="page" w:x="901" w:y="-3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1"/>
        <w:keepNext w:val="0"/>
        <w:keepLines w:val="0"/>
        <w:framePr w:w="6989" w:h="2285" w:wrap="none" w:hAnchor="page" w:x="901" w:y="-37"/>
        <w:widowControl w:val="0"/>
        <w:shd w:val="clear" w:color="auto" w:fill="auto"/>
        <w:bidi w:val="0"/>
        <w:spacing w:before="0" w:after="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na Ohři (Kadaň - dolní) - ZL_1</w:t>
      </w:r>
    </w:p>
    <w:p>
      <w:pPr>
        <w:pStyle w:val="Style31"/>
        <w:keepNext w:val="0"/>
        <w:keepLines w:val="0"/>
        <w:framePr w:w="6989" w:h="2285" w:wrap="none" w:hAnchor="page" w:x="901" w:y="-3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1"/>
        <w:keepNext w:val="0"/>
        <w:keepLines w:val="0"/>
        <w:framePr w:w="6989" w:h="2285" w:wrap="none" w:hAnchor="page" w:x="901" w:y="-37"/>
        <w:widowControl w:val="0"/>
        <w:shd w:val="clear" w:color="auto" w:fill="auto"/>
        <w:bidi w:val="0"/>
        <w:spacing w:before="0" w:after="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SO_05 - Dočasné příjezdy na stavbu a pomocné konstrukce (č.a. 502 616) Soupis:</w:t>
      </w:r>
    </w:p>
    <w:p>
      <w:pPr>
        <w:pStyle w:val="Style31"/>
        <w:keepNext w:val="0"/>
        <w:keepLines w:val="0"/>
        <w:framePr w:w="6989" w:h="2285" w:wrap="none" w:hAnchor="page" w:x="901" w:y="-37"/>
        <w:widowControl w:val="0"/>
        <w:shd w:val="clear" w:color="auto" w:fill="auto"/>
        <w:bidi w:val="0"/>
        <w:spacing w:before="0" w:after="0" w:line="454" w:lineRule="auto"/>
        <w:ind w:left="0" w:right="0" w:firstLine="340"/>
        <w:jc w:val="left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SO 05.1MP - Ochranná jímka pro I. etapu stavby 70% z celku - MÉNĚPRÁCE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31"/>
        <w:keepNext w:val="0"/>
        <w:keepLines w:val="0"/>
        <w:framePr w:w="6989" w:h="2285" w:wrap="none" w:hAnchor="page" w:x="901" w:y="-37"/>
        <w:widowControl w:val="0"/>
        <w:shd w:val="clear" w:color="auto" w:fill="auto"/>
        <w:bidi w:val="0"/>
        <w:spacing w:before="0" w:after="10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31"/>
        <w:keepNext w:val="0"/>
        <w:keepLines w:val="0"/>
        <w:framePr w:w="6989" w:h="2285" w:wrap="none" w:hAnchor="page" w:x="901" w:y="-3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31"/>
        <w:keepNext w:val="0"/>
        <w:keepLines w:val="0"/>
        <w:framePr w:w="859" w:h="293" w:wrap="none" w:hAnchor="page" w:x="2504" w:y="16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k.ú. Kadaň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8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 s.p., Bezručova 4219, 430 03 Chomutov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8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SMP Vodohospodářské stavby a.s.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8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 a.s.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8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CC-CZ: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100" w:line="22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31"/>
        <w:keepNext w:val="0"/>
        <w:keepLines w:val="0"/>
        <w:framePr w:w="898" w:h="293" w:wrap="none" w:hAnchor="page" w:x="12810" w:y="16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17. 9. 2024</w:t>
      </w:r>
    </w:p>
    <w:p>
      <w:pPr>
        <w:pStyle w:val="Style16"/>
        <w:keepNext w:val="0"/>
        <w:keepLines w:val="0"/>
        <w:framePr w:w="691" w:h="288" w:wrap="none" w:hAnchor="page" w:x="5379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uvedeny</w:t>
      </w:r>
    </w:p>
    <w:p>
      <w:pPr>
        <w:pStyle w:val="Style16"/>
        <w:keepNext w:val="0"/>
        <w:keepLines w:val="0"/>
        <w:framePr w:w="490" w:h="288" w:wrap="none" w:hAnchor="page" w:x="6061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přímo</w:t>
      </w:r>
    </w:p>
    <w:p>
      <w:pPr>
        <w:pStyle w:val="Style16"/>
        <w:keepNext w:val="0"/>
        <w:keepLines w:val="0"/>
        <w:framePr w:w="144" w:h="288" w:wrap="none" w:hAnchor="page" w:x="6541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</w:p>
    <w:p>
      <w:pPr>
        <w:pStyle w:val="Style16"/>
        <w:keepNext w:val="0"/>
        <w:keepLines w:val="0"/>
        <w:framePr w:w="634" w:h="288" w:wrap="none" w:hAnchor="page" w:x="6675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soupisu</w:t>
      </w:r>
    </w:p>
    <w:p>
      <w:pPr>
        <w:pStyle w:val="Style16"/>
        <w:keepNext w:val="0"/>
        <w:keepLines w:val="0"/>
        <w:framePr w:w="480" w:h="288" w:wrap="none" w:hAnchor="page" w:x="7299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prací,</w:t>
      </w:r>
    </w:p>
    <w:p>
      <w:pPr>
        <w:pStyle w:val="Style16"/>
        <w:keepNext w:val="0"/>
        <w:keepLines w:val="0"/>
        <w:framePr w:w="3422" w:h="288" w:wrap="none" w:hAnchor="page" w:x="7765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jsou neomezeně dálkově k dispozici na webu</w:t>
      </w:r>
    </w:p>
    <w:p>
      <w:pPr>
        <w:pStyle w:val="Style16"/>
        <w:keepNext w:val="0"/>
        <w:keepLines w:val="0"/>
        <w:framePr w:w="10565" w:h="1042" w:wrap="none" w:hAnchor="page" w:x="901" w:y="42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Poznámka:</w:t>
      </w:r>
    </w:p>
    <w:p>
      <w:pPr>
        <w:pStyle w:val="Style16"/>
        <w:keepNext w:val="0"/>
        <w:keepLines w:val="0"/>
        <w:framePr w:w="10565" w:h="1042" w:wrap="none" w:hAnchor="page" w:x="901" w:y="4207"/>
        <w:widowControl w:val="0"/>
        <w:shd w:val="clear" w:color="auto" w:fill="auto"/>
        <w:bidi w:val="0"/>
        <w:spacing w:before="0" w:after="0"/>
        <w:ind w:left="34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.</w:t>
      </w:r>
    </w:p>
    <w:tbl>
      <w:tblPr>
        <w:tblOverlap w:val="never"/>
        <w:jc w:val="left"/>
        <w:tblLayout w:type="fixed"/>
      </w:tblPr>
      <w:tblGrid>
        <w:gridCol w:w="4675"/>
        <w:gridCol w:w="6019"/>
        <w:gridCol w:w="1522"/>
        <w:gridCol w:w="1354"/>
      </w:tblGrid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0" w:h="1603" w:wrap="none" w:hAnchor="page" w:x="901" w:y="54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0" w:h="1603" w:wrap="none" w:hAnchor="page" w:x="901" w:y="54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-27 725,38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570" w:h="1603" w:wrap="none" w:hAnchor="page" w:x="901" w:y="54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34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16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-27 725,38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-5 822,33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16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484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0" w:h="1603" w:wrap="none" w:hAnchor="page" w:x="901" w:y="54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-33 547,71</w:t>
            </w:r>
          </w:p>
        </w:tc>
      </w:tr>
    </w:tbl>
    <w:p>
      <w:pPr>
        <w:framePr w:w="13570" w:h="1603" w:wrap="none" w:hAnchor="page" w:x="901" w:y="5402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661670" distB="0" distL="0" distR="0" simplePos="0" relativeHeight="62914731" behindDoc="1" locked="0" layoutInCell="1" allowOverlap="1">
            <wp:simplePos x="0" y="0"/>
            <wp:positionH relativeFrom="page">
              <wp:posOffset>553085</wp:posOffset>
            </wp:positionH>
            <wp:positionV relativeFrom="margin">
              <wp:posOffset>3332480</wp:posOffset>
            </wp:positionV>
            <wp:extent cx="8649970" cy="1139825"/>
            <wp:wrapNone/>
            <wp:docPr id="65" name="Shap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8649970" cy="1139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036" w:left="871" w:right="2340" w:bottom="31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2"/>
        <w:keepNext/>
        <w:keepLines/>
        <w:framePr w:w="7296" w:h="3317" w:wrap="none" w:hAnchor="page" w:x="594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2" w:name="bookmark32"/>
      <w:bookmarkStart w:id="33" w:name="bookmark33"/>
      <w:bookmarkStart w:id="34" w:name="bookmark3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32"/>
      <w:bookmarkEnd w:id="33"/>
      <w:bookmarkEnd w:id="34"/>
    </w:p>
    <w:p>
      <w:pPr>
        <w:pStyle w:val="Style31"/>
        <w:keepNext w:val="0"/>
        <w:keepLines w:val="0"/>
        <w:framePr w:w="7296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1"/>
        <w:keepNext w:val="0"/>
        <w:keepLines w:val="0"/>
        <w:framePr w:w="7296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na Ohři (Kadaň - dolní) - ZL_1</w:t>
      </w:r>
    </w:p>
    <w:p>
      <w:pPr>
        <w:pStyle w:val="Style31"/>
        <w:keepNext w:val="0"/>
        <w:keepLines w:val="0"/>
        <w:framePr w:w="7296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1"/>
        <w:keepNext w:val="0"/>
        <w:keepLines w:val="0"/>
        <w:framePr w:w="7296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SO_05 - Dočasné příjezdy na stavbu a pomocné konstrukce (č.a. 502 616) Soupis:</w:t>
      </w:r>
    </w:p>
    <w:p>
      <w:pPr>
        <w:pStyle w:val="Style31"/>
        <w:keepNext w:val="0"/>
        <w:keepLines w:val="0"/>
        <w:framePr w:w="7296" w:h="3317" w:wrap="none" w:hAnchor="page" w:x="594" w:y="1"/>
        <w:widowControl w:val="0"/>
        <w:shd w:val="clear" w:color="auto" w:fill="auto"/>
        <w:tabs>
          <w:tab w:pos="1834" w:val="left"/>
        </w:tabs>
        <w:bidi w:val="0"/>
        <w:spacing w:before="0" w:after="60" w:line="379" w:lineRule="auto"/>
        <w:ind w:left="0" w:right="0" w:firstLine="660"/>
        <w:jc w:val="left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SO 05.1MP - Ochranná jímka pro I. etapu stavby 70% z celku - MÉNĚPRÁCE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k.ú. Kadaň</w:t>
      </w:r>
    </w:p>
    <w:p>
      <w:pPr>
        <w:pStyle w:val="Style31"/>
        <w:keepNext w:val="0"/>
        <w:keepLines w:val="0"/>
        <w:framePr w:w="7296" w:h="3317" w:wrap="none" w:hAnchor="page" w:x="594" w:y="1"/>
        <w:widowControl w:val="0"/>
        <w:shd w:val="clear" w:color="auto" w:fill="auto"/>
        <w:tabs>
          <w:tab w:pos="1834" w:val="left"/>
        </w:tabs>
        <w:bidi w:val="0"/>
        <w:spacing w:before="0" w:after="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Povodí Ohře s.p., Bezručova 4219, 430 03 Chomutov</w:t>
      </w:r>
    </w:p>
    <w:p>
      <w:pPr>
        <w:pStyle w:val="Style31"/>
        <w:keepNext w:val="0"/>
        <w:keepLines w:val="0"/>
        <w:framePr w:w="7296" w:h="3317" w:wrap="none" w:hAnchor="page" w:x="594" w:y="1"/>
        <w:widowControl w:val="0"/>
        <w:shd w:val="clear" w:color="auto" w:fill="auto"/>
        <w:tabs>
          <w:tab w:pos="1834" w:val="left"/>
        </w:tabs>
        <w:bidi w:val="0"/>
        <w:spacing w:before="0" w:after="2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SMP Vodohospodářské stavby a.s.</w:t>
      </w:r>
    </w:p>
    <w:p>
      <w:pPr>
        <w:pStyle w:val="Style5"/>
        <w:keepNext w:val="0"/>
        <w:keepLines w:val="0"/>
        <w:framePr w:w="7296" w:h="3317" w:wrap="none" w:hAnchor="page" w:x="594" w:y="1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31"/>
        <w:keepNext w:val="0"/>
        <w:keepLines w:val="0"/>
        <w:framePr w:w="979" w:h="994" w:wrap="none" w:hAnchor="page" w:x="11629" w:y="1839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31"/>
        <w:keepNext w:val="0"/>
        <w:keepLines w:val="0"/>
        <w:framePr w:w="979" w:h="994" w:wrap="none" w:hAnchor="page" w:x="11629" w:y="1839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31"/>
        <w:keepNext w:val="0"/>
        <w:keepLines w:val="0"/>
        <w:framePr w:w="979" w:h="994" w:wrap="none" w:hAnchor="page" w:x="11629" w:y="1839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31"/>
        <w:keepNext w:val="0"/>
        <w:keepLines w:val="0"/>
        <w:framePr w:w="1406" w:h="792" w:wrap="none" w:hAnchor="page" w:x="12810" w:y="1839"/>
        <w:widowControl w:val="0"/>
        <w:shd w:val="clear" w:color="auto" w:fill="auto"/>
        <w:bidi w:val="0"/>
        <w:spacing w:before="0" w:after="6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17. 9. 2024</w:t>
      </w:r>
    </w:p>
    <w:p>
      <w:pPr>
        <w:pStyle w:val="Style31"/>
        <w:keepNext w:val="0"/>
        <w:keepLines w:val="0"/>
        <w:framePr w:w="1406" w:h="792" w:wrap="none" w:hAnchor="page" w:x="12810" w:y="183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</w:t>
      </w:r>
    </w:p>
    <w:p>
      <w:pPr>
        <w:pStyle w:val="Style5"/>
        <w:keepNext w:val="0"/>
        <w:keepLines w:val="0"/>
        <w:framePr w:w="1368" w:h="259" w:wrap="none" w:hAnchor="page" w:x="13098" w:y="30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32" behindDoc="1" locked="0" layoutInCell="1" allowOverlap="1">
            <wp:simplePos x="0" y="0"/>
            <wp:positionH relativeFrom="margin">
              <wp:posOffset>176530</wp:posOffset>
            </wp:positionH>
            <wp:positionV relativeFrom="margin">
              <wp:posOffset>2712720</wp:posOffset>
            </wp:positionV>
            <wp:extent cx="8649970" cy="414655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8649970" cy="4146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62" w:left="593" w:right="919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44"/>
        <w:keepNext/>
        <w:keepLines/>
        <w:widowControl w:val="0"/>
        <w:shd w:val="clear" w:color="auto" w:fill="auto"/>
        <w:tabs>
          <w:tab w:pos="12907" w:val="left"/>
        </w:tabs>
        <w:bidi w:val="0"/>
        <w:spacing w:before="0" w:line="240" w:lineRule="auto"/>
        <w:ind w:left="0" w:right="0" w:firstLine="0"/>
        <w:jc w:val="left"/>
      </w:pPr>
      <w:bookmarkStart w:id="35" w:name="bookmark35"/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  <w:tab/>
        <w:t>-27 725,38</w:t>
      </w:r>
      <w:bookmarkEnd w:id="35"/>
      <w:bookmarkEnd w:id="36"/>
      <w:bookmarkEnd w:id="37"/>
    </w:p>
    <w:p>
      <w:pPr>
        <w:pStyle w:val="Style46"/>
        <w:keepNext/>
        <w:keepLines/>
        <w:widowControl w:val="0"/>
        <w:shd w:val="clear" w:color="auto" w:fill="auto"/>
        <w:tabs>
          <w:tab w:pos="12907" w:val="left"/>
        </w:tabs>
        <w:bidi w:val="0"/>
        <w:spacing w:before="0" w:after="60" w:line="240" w:lineRule="auto"/>
        <w:ind w:left="0" w:right="0"/>
        <w:jc w:val="both"/>
      </w:pPr>
      <w:bookmarkStart w:id="38" w:name="bookmark38"/>
      <w:bookmarkStart w:id="39" w:name="bookmark39"/>
      <w:bookmarkStart w:id="40" w:name="bookmark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 - Práce a dodávky HSV</w:t>
        <w:tab/>
        <w:t>-27 725,38</w:t>
      </w:r>
      <w:bookmarkEnd w:id="38"/>
      <w:bookmarkEnd w:id="39"/>
      <w:bookmarkEnd w:id="40"/>
    </w:p>
    <w:p>
      <w:pPr>
        <w:pStyle w:val="Style31"/>
        <w:keepNext w:val="0"/>
        <w:keepLines w:val="0"/>
        <w:widowControl w:val="0"/>
        <w:shd w:val="clear" w:color="auto" w:fill="auto"/>
        <w:tabs>
          <w:tab w:pos="12907" w:val="left"/>
        </w:tabs>
        <w:bidi w:val="0"/>
        <w:spacing w:before="0" w:after="6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2- Zakládání</w:t>
        <w:tab/>
        <w:t>-27 402,28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13254" w:val="left"/>
        </w:tabs>
        <w:bidi w:val="0"/>
        <w:spacing w:before="0" w:after="60" w:line="240" w:lineRule="auto"/>
        <w:ind w:left="0" w:right="0" w:firstLine="50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62" w:left="593" w:right="919" w:bottom="56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998 - Přesun hmot</w:t>
        <w:tab/>
        <w:t>-323,10</w:t>
      </w:r>
    </w:p>
    <w:p>
      <w:pPr>
        <w:pStyle w:val="Style31"/>
        <w:keepNext w:val="0"/>
        <w:keepLines w:val="0"/>
        <w:framePr w:w="7296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1"/>
        <w:keepNext w:val="0"/>
        <w:keepLines w:val="0"/>
        <w:framePr w:w="7296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na Ohři (Kadaň - dolní) - ZL_1</w:t>
      </w:r>
    </w:p>
    <w:p>
      <w:pPr>
        <w:pStyle w:val="Style31"/>
        <w:keepNext w:val="0"/>
        <w:keepLines w:val="0"/>
        <w:framePr w:w="7296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1"/>
        <w:keepNext w:val="0"/>
        <w:keepLines w:val="0"/>
        <w:framePr w:w="7296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SO_05 - Dočasné příjezdy na stavbu a pomocné konstrukce (č.a. 502 616)</w:t>
      </w:r>
    </w:p>
    <w:p>
      <w:pPr>
        <w:pStyle w:val="Style31"/>
        <w:keepNext w:val="0"/>
        <w:keepLines w:val="0"/>
        <w:framePr w:w="7296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51"/>
        <w:keepNext/>
        <w:keepLines/>
        <w:framePr w:w="7296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41" w:name="bookmark41"/>
      <w:bookmarkStart w:id="42" w:name="bookmark42"/>
      <w:bookmarkStart w:id="43" w:name="bookmark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05.1MP - Ochranná jímka pro I. etapu stavby 70% z celku - MÉNĚPRÁCE</w:t>
      </w:r>
      <w:bookmarkEnd w:id="41"/>
      <w:bookmarkEnd w:id="42"/>
      <w:bookmarkEnd w:id="43"/>
    </w:p>
    <w:p>
      <w:pPr>
        <w:pStyle w:val="Style31"/>
        <w:keepNext w:val="0"/>
        <w:keepLines w:val="0"/>
        <w:framePr w:w="5952" w:h="994" w:wrap="none" w:hAnchor="page" w:x="594" w:y="1365"/>
        <w:widowControl w:val="0"/>
        <w:shd w:val="clear" w:color="auto" w:fill="auto"/>
        <w:tabs>
          <w:tab w:pos="1853" w:val="left"/>
        </w:tabs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k.ú. Kadaň</w:t>
      </w:r>
    </w:p>
    <w:p>
      <w:pPr>
        <w:pStyle w:val="Style31"/>
        <w:keepNext w:val="0"/>
        <w:keepLines w:val="0"/>
        <w:framePr w:w="5952" w:h="994" w:wrap="none" w:hAnchor="page" w:x="594" w:y="1365"/>
        <w:widowControl w:val="0"/>
        <w:shd w:val="clear" w:color="auto" w:fill="auto"/>
        <w:tabs>
          <w:tab w:pos="1906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Povodí Ohře s.p., Bezručova 4219, 430 03 Chomutov</w:t>
      </w:r>
    </w:p>
    <w:p>
      <w:pPr>
        <w:pStyle w:val="Style31"/>
        <w:keepNext w:val="0"/>
        <w:keepLines w:val="0"/>
        <w:framePr w:w="5952" w:h="994" w:wrap="none" w:hAnchor="page" w:x="594" w:y="1365"/>
        <w:widowControl w:val="0"/>
        <w:shd w:val="clear" w:color="auto" w:fill="auto"/>
        <w:tabs>
          <w:tab w:pos="1853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SMP Vodohospodářské stavby a.s.</w:t>
      </w:r>
    </w:p>
    <w:p>
      <w:pPr>
        <w:pStyle w:val="Style31"/>
        <w:keepNext w:val="0"/>
        <w:keepLines w:val="0"/>
        <w:framePr w:w="979" w:h="994" w:wrap="none" w:hAnchor="page" w:x="11629" w:y="1365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31"/>
        <w:keepNext w:val="0"/>
        <w:keepLines w:val="0"/>
        <w:framePr w:w="979" w:h="994" w:wrap="none" w:hAnchor="page" w:x="11629" w:y="136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31"/>
        <w:keepNext w:val="0"/>
        <w:keepLines w:val="0"/>
        <w:framePr w:w="979" w:h="994" w:wrap="none" w:hAnchor="page" w:x="11629" w:y="1365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31"/>
        <w:keepNext w:val="0"/>
        <w:keepLines w:val="0"/>
        <w:framePr w:w="1406" w:h="792" w:wrap="none" w:hAnchor="page" w:x="12810" w:y="1365"/>
        <w:widowControl w:val="0"/>
        <w:shd w:val="clear" w:color="auto" w:fill="auto"/>
        <w:bidi w:val="0"/>
        <w:spacing w:before="0" w:after="6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17. 9. 2024</w:t>
      </w:r>
    </w:p>
    <w:p>
      <w:pPr>
        <w:pStyle w:val="Style31"/>
        <w:keepNext w:val="0"/>
        <w:keepLines w:val="0"/>
        <w:framePr w:w="1406" w:h="792" w:wrap="none" w:hAnchor="page" w:x="12810" w:y="1365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</w:t>
      </w:r>
    </w:p>
    <w:tbl>
      <w:tblPr>
        <w:tblOverlap w:val="never"/>
        <w:jc w:val="left"/>
        <w:tblLayout w:type="fixed"/>
      </w:tblPr>
      <w:tblGrid>
        <w:gridCol w:w="600"/>
        <w:gridCol w:w="1051"/>
        <w:gridCol w:w="7123"/>
        <w:gridCol w:w="1238"/>
        <w:gridCol w:w="1085"/>
        <w:gridCol w:w="1186"/>
        <w:gridCol w:w="1598"/>
        <w:gridCol w:w="1435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442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-27 725,38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-27 725,38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-27 402,28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292211111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pomocné konstrukce dřevěné pro zvláštní zakládání z terénu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-2,562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5 280,42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11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-13 528,44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Pomocná konstrukce pro zvláštní zakládání staveb dřevěná z terénu zřízení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příloha D.1.5.3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Rozepření štětovnicové stěny dřevěnými rozpěrami ze smrkové kulatiny min. dn 240mm po 4000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6,1"m"*0,05"m2"*12"ks"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3,66*-1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-3,66*0,7 'Přepočtené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-2,562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05213011R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výřezy tyčové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-2,562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3 426,66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-8 779,10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výřezy tyčové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příloha D.1.5.3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smrková kulatina min. dn 240mm, 50% opotřebení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6,1"m"*0,05"m2"*12"ks"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3,66*-1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-3,66*0,7 'Přepočtené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-2,562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292211112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pomocné konstrukce dřevěné pro zvláštní zakládání z terénu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-2,562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1 988,58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11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-5 094,74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Pomocná konstrukce pro zvláštní zakládání staveb dřevěná z terénu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příloha D.1.5.3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Rozepření štětovnicové stěny dřevěnými rozpěrami ze smrkové kulatiny min. dn 240mm po 4000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6,1"m"*0,05"m2"*12"ks"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3,66*-1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-3,66*0,7 'Přepočtené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-2,562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-323,10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998323011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jezy a stupně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-1,672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193,24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-323,10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Přesun hmot pro jezy a stupně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-2,388*0,7 'Přepočtené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-1,672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17" w:h="7248" w:wrap="none" w:hAnchor="page" w:x="599" w:y="258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1567180</wp:posOffset>
            </wp:positionV>
            <wp:extent cx="9902825" cy="4453255"/>
            <wp:wrapNone/>
            <wp:docPr id="69" name="Shap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9902825" cy="44532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0" w:line="1" w:lineRule="exact"/>
      </w:pPr>
    </w:p>
    <w:p>
      <w:pPr>
        <w:widowControl w:val="0"/>
        <w:spacing w:line="1" w:lineRule="exact"/>
        <w:sectPr>
          <w:headerReference w:type="default" r:id="rId53"/>
          <w:footerReference w:type="default" r:id="rId54"/>
          <w:headerReference w:type="even" r:id="rId55"/>
          <w:footerReference w:type="even" r:id="rId56"/>
          <w:footnotePr>
            <w:pos w:val="pageBottom"/>
            <w:numFmt w:val="decimal"/>
            <w:numRestart w:val="continuous"/>
          </w:footnotePr>
          <w:pgSz w:w="16834" w:h="11909" w:orient="landscape"/>
          <w:pgMar w:top="1036" w:left="564" w:right="674" w:bottom="31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1"/>
        <w:keepNext w:val="0"/>
        <w:keepLines w:val="0"/>
        <w:framePr w:w="6898" w:h="2285" w:wrap="none" w:hAnchor="page" w:x="901" w:y="-3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1"/>
        <w:keepNext w:val="0"/>
        <w:keepLines w:val="0"/>
        <w:framePr w:w="6898" w:h="2285" w:wrap="none" w:hAnchor="page" w:x="901" w:y="-37"/>
        <w:widowControl w:val="0"/>
        <w:shd w:val="clear" w:color="auto" w:fill="auto"/>
        <w:bidi w:val="0"/>
        <w:spacing w:before="0" w:after="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na Ohři (Kadaň - dolní) - ZL_1</w:t>
      </w:r>
    </w:p>
    <w:p>
      <w:pPr>
        <w:pStyle w:val="Style31"/>
        <w:keepNext w:val="0"/>
        <w:keepLines w:val="0"/>
        <w:framePr w:w="6898" w:h="2285" w:wrap="none" w:hAnchor="page" w:x="901" w:y="-3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1"/>
        <w:keepNext w:val="0"/>
        <w:keepLines w:val="0"/>
        <w:framePr w:w="6898" w:h="2285" w:wrap="none" w:hAnchor="page" w:x="901" w:y="-37"/>
        <w:widowControl w:val="0"/>
        <w:shd w:val="clear" w:color="auto" w:fill="auto"/>
        <w:bidi w:val="0"/>
        <w:spacing w:before="0" w:after="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SO_05 - Dočasné příjezdy na stavbu a pomocné konstrukce (č.a. 502 616) Soupis:</w:t>
      </w:r>
    </w:p>
    <w:p>
      <w:pPr>
        <w:pStyle w:val="Style31"/>
        <w:keepNext w:val="0"/>
        <w:keepLines w:val="0"/>
        <w:framePr w:w="6898" w:h="2285" w:wrap="none" w:hAnchor="page" w:x="901" w:y="-37"/>
        <w:widowControl w:val="0"/>
        <w:shd w:val="clear" w:color="auto" w:fill="auto"/>
        <w:bidi w:val="0"/>
        <w:spacing w:before="0" w:after="0" w:line="454" w:lineRule="auto"/>
        <w:ind w:left="0" w:right="0" w:firstLine="340"/>
        <w:jc w:val="left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SO 05.1VP - Ochranná jímka pro I. etapu stavby 70% z celku - VÍCEPRÁCE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31"/>
        <w:keepNext w:val="0"/>
        <w:keepLines w:val="0"/>
        <w:framePr w:w="6898" w:h="2285" w:wrap="none" w:hAnchor="page" w:x="901" w:y="-37"/>
        <w:widowControl w:val="0"/>
        <w:shd w:val="clear" w:color="auto" w:fill="auto"/>
        <w:bidi w:val="0"/>
        <w:spacing w:before="0" w:after="10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31"/>
        <w:keepNext w:val="0"/>
        <w:keepLines w:val="0"/>
        <w:framePr w:w="6898" w:h="2285" w:wrap="none" w:hAnchor="page" w:x="901" w:y="-3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31"/>
        <w:keepNext w:val="0"/>
        <w:keepLines w:val="0"/>
        <w:framePr w:w="859" w:h="293" w:wrap="none" w:hAnchor="page" w:x="2504" w:y="16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k.ú. Kadaň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8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 s.p., Bezručova 4219, 430 03 Chomutov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8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SMP Vodohospodářské stavby a.s.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8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 a.s.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8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CC-CZ: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100" w:line="22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31"/>
        <w:keepNext w:val="0"/>
        <w:keepLines w:val="0"/>
        <w:framePr w:w="898" w:h="293" w:wrap="none" w:hAnchor="page" w:x="12810" w:y="16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17. 9. 2024</w:t>
      </w:r>
    </w:p>
    <w:p>
      <w:pPr>
        <w:pStyle w:val="Style16"/>
        <w:keepNext w:val="0"/>
        <w:keepLines w:val="0"/>
        <w:framePr w:w="691" w:h="288" w:wrap="none" w:hAnchor="page" w:x="5379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uvedeny</w:t>
      </w:r>
    </w:p>
    <w:p>
      <w:pPr>
        <w:pStyle w:val="Style16"/>
        <w:keepNext w:val="0"/>
        <w:keepLines w:val="0"/>
        <w:framePr w:w="490" w:h="288" w:wrap="none" w:hAnchor="page" w:x="6061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přímo</w:t>
      </w:r>
    </w:p>
    <w:p>
      <w:pPr>
        <w:pStyle w:val="Style16"/>
        <w:keepNext w:val="0"/>
        <w:keepLines w:val="0"/>
        <w:framePr w:w="144" w:h="288" w:wrap="none" w:hAnchor="page" w:x="6541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</w:p>
    <w:p>
      <w:pPr>
        <w:pStyle w:val="Style16"/>
        <w:keepNext w:val="0"/>
        <w:keepLines w:val="0"/>
        <w:framePr w:w="634" w:h="288" w:wrap="none" w:hAnchor="page" w:x="6675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soupisu</w:t>
      </w:r>
    </w:p>
    <w:p>
      <w:pPr>
        <w:pStyle w:val="Style16"/>
        <w:keepNext w:val="0"/>
        <w:keepLines w:val="0"/>
        <w:framePr w:w="480" w:h="288" w:wrap="none" w:hAnchor="page" w:x="7299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prací,</w:t>
      </w:r>
    </w:p>
    <w:p>
      <w:pPr>
        <w:pStyle w:val="Style16"/>
        <w:keepNext w:val="0"/>
        <w:keepLines w:val="0"/>
        <w:framePr w:w="3422" w:h="288" w:wrap="none" w:hAnchor="page" w:x="7765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jsou neomezeně dálkově k dispozici na webu</w:t>
      </w:r>
    </w:p>
    <w:p>
      <w:pPr>
        <w:pStyle w:val="Style16"/>
        <w:keepNext w:val="0"/>
        <w:keepLines w:val="0"/>
        <w:framePr w:w="10565" w:h="1042" w:wrap="none" w:hAnchor="page" w:x="901" w:y="42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Poznámka:</w:t>
      </w:r>
    </w:p>
    <w:p>
      <w:pPr>
        <w:pStyle w:val="Style16"/>
        <w:keepNext w:val="0"/>
        <w:keepLines w:val="0"/>
        <w:framePr w:w="10565" w:h="1042" w:wrap="none" w:hAnchor="page" w:x="901" w:y="4207"/>
        <w:widowControl w:val="0"/>
        <w:shd w:val="clear" w:color="auto" w:fill="auto"/>
        <w:bidi w:val="0"/>
        <w:spacing w:before="0" w:after="0"/>
        <w:ind w:left="34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.</w:t>
      </w:r>
    </w:p>
    <w:tbl>
      <w:tblPr>
        <w:tblOverlap w:val="never"/>
        <w:jc w:val="left"/>
        <w:tblLayout w:type="fixed"/>
      </w:tblPr>
      <w:tblGrid>
        <w:gridCol w:w="4675"/>
        <w:gridCol w:w="6019"/>
        <w:gridCol w:w="1502"/>
        <w:gridCol w:w="1373"/>
      </w:tblGrid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0" w:h="1603" w:wrap="none" w:hAnchor="page" w:x="901" w:y="54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0" w:h="1603" w:wrap="none" w:hAnchor="page" w:x="901" w:y="54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508 615,31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570" w:h="1603" w:wrap="none" w:hAnchor="page" w:x="901" w:y="54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34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16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508 615,31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106 809,22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16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484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0" w:h="1603" w:wrap="none" w:hAnchor="page" w:x="901" w:y="54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615 424,53</w:t>
            </w:r>
          </w:p>
        </w:tc>
      </w:tr>
    </w:tbl>
    <w:p>
      <w:pPr>
        <w:framePr w:w="13570" w:h="1603" w:wrap="none" w:hAnchor="page" w:x="901" w:y="5402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661670" distB="0" distL="0" distR="0" simplePos="0" relativeHeight="62914742" behindDoc="1" locked="0" layoutInCell="1" allowOverlap="1">
            <wp:simplePos x="0" y="0"/>
            <wp:positionH relativeFrom="page">
              <wp:posOffset>553085</wp:posOffset>
            </wp:positionH>
            <wp:positionV relativeFrom="margin">
              <wp:posOffset>3332480</wp:posOffset>
            </wp:positionV>
            <wp:extent cx="8649970" cy="1139825"/>
            <wp:wrapNone/>
            <wp:docPr id="79" name="Shape 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8649970" cy="1139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headerReference w:type="default" r:id="rId59"/>
          <w:footerReference w:type="default" r:id="rId60"/>
          <w:headerReference w:type="even" r:id="rId61"/>
          <w:footerReference w:type="even" r:id="rId62"/>
          <w:footnotePr>
            <w:pos w:val="pageBottom"/>
            <w:numFmt w:val="decimal"/>
            <w:numRestart w:val="continuous"/>
          </w:footnotePr>
          <w:pgSz w:w="16834" w:h="11909" w:orient="landscape"/>
          <w:pgMar w:top="1036" w:left="871" w:right="2340" w:bottom="31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2"/>
        <w:keepNext/>
        <w:keepLines/>
        <w:framePr w:w="7205" w:h="3317" w:wrap="none" w:hAnchor="page" w:x="594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4" w:name="bookmark44"/>
      <w:bookmarkStart w:id="45" w:name="bookmark45"/>
      <w:bookmarkStart w:id="46" w:name="bookmark4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44"/>
      <w:bookmarkEnd w:id="45"/>
      <w:bookmarkEnd w:id="46"/>
    </w:p>
    <w:p>
      <w:pPr>
        <w:pStyle w:val="Style31"/>
        <w:keepNext w:val="0"/>
        <w:keepLines w:val="0"/>
        <w:framePr w:w="7205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1"/>
        <w:keepNext w:val="0"/>
        <w:keepLines w:val="0"/>
        <w:framePr w:w="7205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na Ohři (Kadaň - dolní) - ZL_1</w:t>
      </w:r>
    </w:p>
    <w:p>
      <w:pPr>
        <w:pStyle w:val="Style31"/>
        <w:keepNext w:val="0"/>
        <w:keepLines w:val="0"/>
        <w:framePr w:w="7205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1"/>
        <w:keepNext w:val="0"/>
        <w:keepLines w:val="0"/>
        <w:framePr w:w="7205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SO_05 - Dočasné příjezdy na stavbu a pomocné konstrukce (č.a. 502 616) Soupis:</w:t>
      </w:r>
    </w:p>
    <w:p>
      <w:pPr>
        <w:pStyle w:val="Style31"/>
        <w:keepNext w:val="0"/>
        <w:keepLines w:val="0"/>
        <w:framePr w:w="7205" w:h="3317" w:wrap="none" w:hAnchor="page" w:x="594" w:y="1"/>
        <w:widowControl w:val="0"/>
        <w:shd w:val="clear" w:color="auto" w:fill="auto"/>
        <w:tabs>
          <w:tab w:pos="1882" w:val="left"/>
        </w:tabs>
        <w:bidi w:val="0"/>
        <w:spacing w:before="0" w:after="60" w:line="379" w:lineRule="auto"/>
        <w:ind w:left="0" w:right="0" w:firstLine="660"/>
        <w:jc w:val="left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SO 05.1VP - Ochranná jímka pro I. etapu stavby 70% z celku - VÍCEPRÁCE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k.ú. Kadaň</w:t>
      </w:r>
    </w:p>
    <w:p>
      <w:pPr>
        <w:pStyle w:val="Style31"/>
        <w:keepNext w:val="0"/>
        <w:keepLines w:val="0"/>
        <w:framePr w:w="7205" w:h="3317" w:wrap="none" w:hAnchor="page" w:x="594" w:y="1"/>
        <w:widowControl w:val="0"/>
        <w:shd w:val="clear" w:color="auto" w:fill="auto"/>
        <w:tabs>
          <w:tab w:pos="1906" w:val="left"/>
        </w:tabs>
        <w:bidi w:val="0"/>
        <w:spacing w:before="0" w:after="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Povodí Ohře s.p., Bezručova 4219, 430 03 Chomutov</w:t>
      </w:r>
    </w:p>
    <w:p>
      <w:pPr>
        <w:pStyle w:val="Style31"/>
        <w:keepNext w:val="0"/>
        <w:keepLines w:val="0"/>
        <w:framePr w:w="7205" w:h="3317" w:wrap="none" w:hAnchor="page" w:x="594" w:y="1"/>
        <w:widowControl w:val="0"/>
        <w:shd w:val="clear" w:color="auto" w:fill="auto"/>
        <w:tabs>
          <w:tab w:pos="1882" w:val="left"/>
        </w:tabs>
        <w:bidi w:val="0"/>
        <w:spacing w:before="0" w:after="2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SMP Vodohospodářské stavby a.s.</w:t>
      </w:r>
    </w:p>
    <w:p>
      <w:pPr>
        <w:pStyle w:val="Style5"/>
        <w:keepNext w:val="0"/>
        <w:keepLines w:val="0"/>
        <w:framePr w:w="7205" w:h="3317" w:wrap="none" w:hAnchor="page" w:x="594" w:y="1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31"/>
        <w:keepNext w:val="0"/>
        <w:keepLines w:val="0"/>
        <w:framePr w:w="979" w:h="994" w:wrap="none" w:hAnchor="page" w:x="11629" w:y="1839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31"/>
        <w:keepNext w:val="0"/>
        <w:keepLines w:val="0"/>
        <w:framePr w:w="979" w:h="994" w:wrap="none" w:hAnchor="page" w:x="11629" w:y="1839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31"/>
        <w:keepNext w:val="0"/>
        <w:keepLines w:val="0"/>
        <w:framePr w:w="979" w:h="994" w:wrap="none" w:hAnchor="page" w:x="11629" w:y="1839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31"/>
        <w:keepNext w:val="0"/>
        <w:keepLines w:val="0"/>
        <w:framePr w:w="1406" w:h="792" w:wrap="none" w:hAnchor="page" w:x="12810" w:y="1839"/>
        <w:widowControl w:val="0"/>
        <w:shd w:val="clear" w:color="auto" w:fill="auto"/>
        <w:bidi w:val="0"/>
        <w:spacing w:before="0" w:after="6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17. 9. 2024</w:t>
      </w:r>
    </w:p>
    <w:p>
      <w:pPr>
        <w:pStyle w:val="Style31"/>
        <w:keepNext w:val="0"/>
        <w:keepLines w:val="0"/>
        <w:framePr w:w="1406" w:h="792" w:wrap="none" w:hAnchor="page" w:x="12810" w:y="183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</w:t>
      </w:r>
    </w:p>
    <w:p>
      <w:pPr>
        <w:pStyle w:val="Style5"/>
        <w:keepNext w:val="0"/>
        <w:keepLines w:val="0"/>
        <w:framePr w:w="1368" w:h="259" w:wrap="none" w:hAnchor="page" w:x="13098" w:y="30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51" behindDoc="1" locked="0" layoutInCell="1" allowOverlap="1">
            <wp:simplePos x="0" y="0"/>
            <wp:positionH relativeFrom="margin">
              <wp:posOffset>176530</wp:posOffset>
            </wp:positionH>
            <wp:positionV relativeFrom="margin">
              <wp:posOffset>2712720</wp:posOffset>
            </wp:positionV>
            <wp:extent cx="8649970" cy="414655"/>
            <wp:wrapNone/>
            <wp:docPr id="89" name="Shape 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8649970" cy="4146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6" w:line="1" w:lineRule="exact"/>
      </w:pPr>
    </w:p>
    <w:p>
      <w:pPr>
        <w:widowControl w:val="0"/>
        <w:spacing w:line="1" w:lineRule="exact"/>
        <w:sectPr>
          <w:headerReference w:type="default" r:id="rId65"/>
          <w:footerReference w:type="default" r:id="rId66"/>
          <w:headerReference w:type="even" r:id="rId67"/>
          <w:footerReference w:type="even" r:id="rId68"/>
          <w:footnotePr>
            <w:pos w:val="pageBottom"/>
            <w:numFmt w:val="decimal"/>
            <w:numRestart w:val="continuous"/>
          </w:footnotePr>
          <w:pgSz w:w="16834" w:h="11909" w:orient="landscape"/>
          <w:pgMar w:top="562" w:left="593" w:right="919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44"/>
        <w:keepNext/>
        <w:keepLines/>
        <w:widowControl w:val="0"/>
        <w:shd w:val="clear" w:color="auto" w:fill="auto"/>
        <w:tabs>
          <w:tab w:pos="12866" w:val="left"/>
        </w:tabs>
        <w:bidi w:val="0"/>
        <w:spacing w:before="0" w:line="240" w:lineRule="auto"/>
        <w:ind w:left="0" w:right="0" w:firstLine="0"/>
        <w:jc w:val="left"/>
      </w:pPr>
      <w:bookmarkStart w:id="47" w:name="bookmark47"/>
      <w:bookmarkStart w:id="48" w:name="bookmark48"/>
      <w:bookmarkStart w:id="49" w:name="bookmark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  <w:tab/>
        <w:t>508 615,31</w:t>
      </w:r>
      <w:bookmarkEnd w:id="47"/>
      <w:bookmarkEnd w:id="48"/>
      <w:bookmarkEnd w:id="49"/>
    </w:p>
    <w:p>
      <w:pPr>
        <w:pStyle w:val="Style46"/>
        <w:keepNext/>
        <w:keepLines/>
        <w:widowControl w:val="0"/>
        <w:shd w:val="clear" w:color="auto" w:fill="auto"/>
        <w:tabs>
          <w:tab w:pos="12866" w:val="left"/>
        </w:tabs>
        <w:bidi w:val="0"/>
        <w:spacing w:before="0" w:after="60" w:line="240" w:lineRule="auto"/>
        <w:ind w:left="0" w:right="0"/>
        <w:jc w:val="both"/>
      </w:pPr>
      <w:bookmarkStart w:id="50" w:name="bookmark50"/>
      <w:bookmarkStart w:id="51" w:name="bookmark51"/>
      <w:bookmarkStart w:id="52" w:name="bookmark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 - Práce a dodávky HSV</w:t>
        <w:tab/>
        <w:t>508 615,31</w:t>
      </w:r>
      <w:bookmarkEnd w:id="50"/>
      <w:bookmarkEnd w:id="51"/>
      <w:bookmarkEnd w:id="52"/>
    </w:p>
    <w:p>
      <w:pPr>
        <w:pStyle w:val="Style31"/>
        <w:keepNext w:val="0"/>
        <w:keepLines w:val="0"/>
        <w:widowControl w:val="0"/>
        <w:shd w:val="clear" w:color="auto" w:fill="auto"/>
        <w:tabs>
          <w:tab w:pos="12866" w:val="left"/>
        </w:tabs>
        <w:bidi w:val="0"/>
        <w:spacing w:before="0" w:after="6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1- Zemní práce</w:t>
        <w:tab/>
        <w:t>507 989,21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13306" w:val="left"/>
        </w:tabs>
        <w:bidi w:val="0"/>
        <w:spacing w:before="0" w:after="60" w:line="240" w:lineRule="auto"/>
        <w:ind w:left="0" w:right="0" w:firstLine="50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62" w:left="593" w:right="919" w:bottom="56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998 - Přesun hmot</w:t>
        <w:tab/>
        <w:t>626,10</w:t>
      </w:r>
    </w:p>
    <w:p>
      <w:pPr>
        <w:pStyle w:val="Style31"/>
        <w:keepNext w:val="0"/>
        <w:keepLines w:val="0"/>
        <w:framePr w:w="7205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1"/>
        <w:keepNext w:val="0"/>
        <w:keepLines w:val="0"/>
        <w:framePr w:w="7205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na Ohři (Kadaň - dolní) - ZL_1</w:t>
      </w:r>
    </w:p>
    <w:p>
      <w:pPr>
        <w:pStyle w:val="Style31"/>
        <w:keepNext w:val="0"/>
        <w:keepLines w:val="0"/>
        <w:framePr w:w="7205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1"/>
        <w:keepNext w:val="0"/>
        <w:keepLines w:val="0"/>
        <w:framePr w:w="7205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SO_05 - Dočasné příjezdy na stavbu a pomocné konstrukce (č.a. 502 616)</w:t>
      </w:r>
    </w:p>
    <w:p>
      <w:pPr>
        <w:pStyle w:val="Style31"/>
        <w:keepNext w:val="0"/>
        <w:keepLines w:val="0"/>
        <w:framePr w:w="7205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51"/>
        <w:keepNext/>
        <w:keepLines/>
        <w:framePr w:w="7205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53" w:name="bookmark53"/>
      <w:bookmarkStart w:id="54" w:name="bookmark54"/>
      <w:bookmarkStart w:id="55" w:name="bookmark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05.1VP - Ochranná jímka pro I. etapu stavby 70% z celku - VÍCEPRÁCE</w:t>
      </w:r>
      <w:bookmarkEnd w:id="53"/>
      <w:bookmarkEnd w:id="54"/>
      <w:bookmarkEnd w:id="55"/>
    </w:p>
    <w:tbl>
      <w:tblPr>
        <w:tblOverlap w:val="never"/>
        <w:jc w:val="left"/>
        <w:tblLayout w:type="fixed"/>
      </w:tblPr>
      <w:tblGrid>
        <w:gridCol w:w="1656"/>
        <w:gridCol w:w="7162"/>
        <w:gridCol w:w="3394"/>
        <w:gridCol w:w="3110"/>
      </w:tblGrid>
      <w:tr>
        <w:trPr>
          <w:trHeight w:val="108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60" w:line="384" w:lineRule="auto"/>
              <w:ind w:left="2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k.ú. Kadaň</w:t>
            </w:r>
          </w:p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384" w:lineRule="auto"/>
              <w:ind w:left="2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Povodí Ohře s.p., Bezručova 4219, 430 03 Chomutov SMP Vodohospodářské stavby a.s.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160" w:line="240" w:lineRule="auto"/>
              <w:ind w:left="22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60" w:line="240" w:lineRule="auto"/>
              <w:ind w:left="22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120" w:line="240" w:lineRule="auto"/>
              <w:ind w:left="22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60" w:line="259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17. 9. 2024</w:t>
            </w:r>
          </w:p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Vodohospodářský rozvoj a výstavba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tabs>
                <w:tab w:pos="108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tabs>
                <w:tab w:pos="1380" w:val="left"/>
                <w:tab w:pos="2359" w:val="left"/>
              </w:tabs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  <w:tab/>
              <w:t>Množství</w:t>
              <w:tab/>
              <w:t>J.cena [CZK]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tabs>
                <w:tab w:pos="1888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44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508 615,31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508 615,31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507 989,21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K 153116111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Opracování ocelových kleštin nebo převázek hradicích stěn z terénu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tabs>
                <w:tab w:pos="1771" w:val="left"/>
                <w:tab w:pos="2659" w:val="left"/>
              </w:tabs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  <w:tab/>
              <w:t>3,212</w:t>
              <w:tab/>
              <w:t>44 939,75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144 346,48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Kleštiny nebo převázky pro hradící stěny beraněné, nasazené, tabulové z oceli jakéhokoliv druhu z terénu opracování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příloha D.1.5.3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Vodorovná převázka ze štětovnic VL604 přivařených ke štětovnicové stěně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původní výměra 3,705"t"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3,874"t"-3,705"t"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Vícepráce VZPĚRY - náhrada za dřevěné vzpěry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4,420"t"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4,420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4,589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4,589*0,7 'Přepočtené koeficientem 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3,212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K 153116112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ocelových kleštin nebo převázek hradicích stěn z terénu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tabs>
                <w:tab w:pos="1771" w:val="left"/>
                <w:tab w:pos="2659" w:val="left"/>
              </w:tabs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  <w:tab/>
              <w:t>3,212</w:t>
              <w:tab/>
              <w:t>22 469,88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72 173,25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Kleštiny nebo převázky pro hradící stěny beraněné, nasazené, tabulové z oceli jakéhokoliv druhu z terénu montáž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příloha D.1.5.3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Vodorovná převázka ze štětovnic VL604 přivařených ke štětovnicové stěně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původní výměra 3,705"t"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3,874"t"-3,705"t"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Vícepráce VZPĚRY - náhrada za dřevěné vzpěry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4,420"t"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4,420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4,589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4,589*0,7 'Přepočtené koeficientem 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3,212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M 159202200R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štětovnice VL 604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tabs>
                <w:tab w:pos="1757" w:val="left"/>
                <w:tab w:pos="2640" w:val="left"/>
              </w:tabs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  <w:tab/>
              <w:t>3,212</w:t>
              <w:tab/>
              <w:t>50 557,22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162 389,79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štětovnice VL 604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příloha D.1.5.3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Vodorovná převázka ze štětovnic VL604 přivařených ke štětovnicové stěně, 50% opotřebení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původní výměra 3,705"t"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3,874"t"-3,705"t"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Vícepráce VZPĚRY - náhrada za dřevěné vzpěry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4,420"t"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4,420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4,589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4,589*0,7 'Přepočtené koeficientem 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3,212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K 153116113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ocelových kleštin nebo převázek hradicích stěn z terénu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tabs>
                <w:tab w:pos="1771" w:val="left"/>
                <w:tab w:pos="2659" w:val="left"/>
              </w:tabs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  <w:tab/>
              <w:t>3,212</w:t>
              <w:tab/>
              <w:t>16 852,40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54 129,91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Kleštiny nebo převázky pro hradící stěny beraněné, nasazené, tabulové z oceli jakéhokoliv druhu z terénu demontáž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příloha D.1.5.3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Vodorovná převázka ze štětovnic VL604 přivařených ke štětovnicové stěně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22" w:h="8803" w:wrap="none" w:hAnchor="page" w:x="594" w:y="136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1567180</wp:posOffset>
            </wp:positionV>
            <wp:extent cx="9902825" cy="4556760"/>
            <wp:wrapNone/>
            <wp:docPr id="97" name="Shape 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box 98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9902825" cy="4556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036" w:left="564" w:right="674" w:bottom="31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50"/>
        <w:gridCol w:w="341"/>
        <w:gridCol w:w="1061"/>
        <w:gridCol w:w="7824"/>
        <w:gridCol w:w="518"/>
        <w:gridCol w:w="1090"/>
        <w:gridCol w:w="1186"/>
        <w:gridCol w:w="1594"/>
        <w:gridCol w:w="1440"/>
      </w:tblGrid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původní výměra 3,705"t"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3,874"t"-3,705"t"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Vícepráce VZPĚRY - náhrada za dřevěné vzpěry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4,420"t"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4,420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4,589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4,589*0,7 'Přepočtené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3,212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171151103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Uložení sypaniny z hornin soudržných do násypů zhutněných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124,740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105,38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13 145,10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Uložení sypanin do násypů strojně s rozprostřením sypaniny ve vrstvách a s hrubým urovnáním zhutněných z hornin soudržných jakékoliv třídy těžitelnosti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nnásyp dodatečný jímky - rozšíření pracovní plošiny o 2m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88,2"m3" +45"m"*2"m3 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178,2*0,7 'Přepočtené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124,740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10364100R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zemina vhodná do násypů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224,532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275,26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61 804,68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Zemina vhodná do násypů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178,2"m3"*1,8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320,760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320,760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320,76*0,7 'Přepočtené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224,532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626,10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998323011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jezy a stupně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3,240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193,24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626,10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Přesun hmot pro jezy a stupně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4,628*0,7 'Přepočtené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3,240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02" w:h="4502" w:wrap="none" w:hAnchor="page" w:x="613" w:y="12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9902825" cy="313690"/>
            <wp:wrapNone/>
            <wp:docPr id="99" name="Shape 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box 100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9902825" cy="3136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932815</wp:posOffset>
            </wp:positionV>
            <wp:extent cx="9902825" cy="1779905"/>
            <wp:wrapNone/>
            <wp:docPr id="101" name="Shape 1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box 102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9902825" cy="17799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74" w:bottom="17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7383780</wp:posOffset>
                </wp:positionH>
                <wp:positionV relativeFrom="paragraph">
                  <wp:posOffset>929640</wp:posOffset>
                </wp:positionV>
                <wp:extent cx="1319530" cy="1737360"/>
                <wp:wrapSquare wrapText="bothSides"/>
                <wp:docPr id="103" name="Shape 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9530" cy="1737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71" w:val="left"/>
                              </w:tabs>
                              <w:bidi w:val="0"/>
                              <w:spacing w:before="0" w:after="100" w:line="22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17. 9. 2024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9" type="#_x0000_t202" style="position:absolute;margin-left:581.39999999999998pt;margin-top:73.200000000000003pt;width:103.90000000000001pt;height:136.80000000000001pt;z-index:-12582936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71" w:val="left"/>
                        </w:tabs>
                        <w:bidi w:val="0"/>
                        <w:spacing w:before="0" w:after="100" w:line="22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17. 9. 2024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na Ohři (Kadaň - dolní) - ZL_1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SO_05 - Dočasné příjezdy na stavbu a pomocné konstrukce (č.a. 502 616) Soupis: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454" w:lineRule="auto"/>
        <w:ind w:left="0" w:right="0" w:firstLine="340"/>
        <w:jc w:val="left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SO 05.3MP - Provizorní komunikace 70% z celku - MÉNĚPRÁCE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1598" w:val="left"/>
        </w:tabs>
        <w:bidi w:val="0"/>
        <w:spacing w:before="0" w:after="100" w:line="22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k.ú. Kadaň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10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 s.p., Bezručova 4219, 430 03 Chomutov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10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SMP Vodohospodářské stavby a.s.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10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 a.s.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sectPr>
          <w:headerReference w:type="default" r:id="rId75"/>
          <w:footerReference w:type="default" r:id="rId76"/>
          <w:headerReference w:type="even" r:id="rId77"/>
          <w:footerReference w:type="even" r:id="rId78"/>
          <w:footnotePr>
            <w:pos w:val="pageBottom"/>
            <w:numFmt w:val="decimal"/>
            <w:numRestart w:val="continuous"/>
          </w:footnotePr>
          <w:pgSz w:w="16834" w:h="11909" w:orient="landscape"/>
          <w:pgMar w:top="999" w:left="900" w:right="5206" w:bottom="383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16"/>
        <w:keepNext w:val="0"/>
        <w:keepLines w:val="0"/>
        <w:framePr w:w="10565" w:h="1042" w:wrap="none" w:vAnchor="text" w:hAnchor="page" w:x="90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Poznámka:</w:t>
      </w:r>
    </w:p>
    <w:p>
      <w:pPr>
        <w:pStyle w:val="Style16"/>
        <w:keepNext w:val="0"/>
        <w:keepLines w:val="0"/>
        <w:framePr w:w="10565" w:h="1042" w:wrap="none" w:vAnchor="text" w:hAnchor="page" w:x="901" w:y="21"/>
        <w:widowControl w:val="0"/>
        <w:shd w:val="clear" w:color="auto" w:fill="auto"/>
        <w:bidi w:val="0"/>
        <w:spacing w:before="0" w:after="0"/>
        <w:ind w:left="34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.</w:t>
      </w:r>
    </w:p>
    <w:tbl>
      <w:tblPr>
        <w:tblOverlap w:val="never"/>
        <w:jc w:val="left"/>
        <w:tblLayout w:type="fixed"/>
      </w:tblPr>
      <w:tblGrid>
        <w:gridCol w:w="4675"/>
        <w:gridCol w:w="6019"/>
        <w:gridCol w:w="1464"/>
        <w:gridCol w:w="1411"/>
      </w:tblGrid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0" w:h="1603" w:wrap="none" w:vAnchor="text" w:hAnchor="page" w:x="901" w:y="11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0" w:h="1603" w:wrap="none" w:vAnchor="text" w:hAnchor="page" w:x="901" w:y="11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-359 646,52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570" w:h="1603" w:wrap="none" w:vAnchor="text" w:hAnchor="page" w:x="901" w:y="11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34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34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-359 646,52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-75 525,77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16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484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0" w:h="1603" w:wrap="none" w:vAnchor="text" w:hAnchor="page" w:x="901" w:y="11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-435 172,29</w:t>
            </w:r>
          </w:p>
        </w:tc>
      </w:tr>
    </w:tbl>
    <w:p>
      <w:pPr>
        <w:framePr w:w="13570" w:h="1603" w:wrap="none" w:vAnchor="text" w:hAnchor="page" w:x="901" w:y="119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661670" distB="0" distL="0" distR="0" simplePos="0" relativeHeight="62914769" behindDoc="1" locked="0" layoutInCell="1" allowOverlap="1">
            <wp:simplePos x="0" y="0"/>
            <wp:positionH relativeFrom="page">
              <wp:posOffset>553085</wp:posOffset>
            </wp:positionH>
            <wp:positionV relativeFrom="paragraph">
              <wp:posOffset>674370</wp:posOffset>
            </wp:positionV>
            <wp:extent cx="8649970" cy="1139825"/>
            <wp:wrapNone/>
            <wp:docPr id="113" name="Shape 1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box 114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ext cx="8649970" cy="1139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036" w:left="871" w:right="2340" w:bottom="31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2"/>
        <w:keepNext/>
        <w:keepLines/>
        <w:framePr w:w="6312" w:h="3317" w:wrap="none" w:hAnchor="page" w:x="594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56" w:name="bookmark56"/>
      <w:bookmarkStart w:id="57" w:name="bookmark57"/>
      <w:bookmarkStart w:id="58" w:name="bookmark5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56"/>
      <w:bookmarkEnd w:id="57"/>
      <w:bookmarkEnd w:id="58"/>
    </w:p>
    <w:p>
      <w:pPr>
        <w:pStyle w:val="Style31"/>
        <w:keepNext w:val="0"/>
        <w:keepLines w:val="0"/>
        <w:framePr w:w="6312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1"/>
        <w:keepNext w:val="0"/>
        <w:keepLines w:val="0"/>
        <w:framePr w:w="6312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na Ohři (Kadaň - dolní) - ZL_1</w:t>
      </w:r>
    </w:p>
    <w:p>
      <w:pPr>
        <w:pStyle w:val="Style31"/>
        <w:keepNext w:val="0"/>
        <w:keepLines w:val="0"/>
        <w:framePr w:w="6312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1"/>
        <w:keepNext w:val="0"/>
        <w:keepLines w:val="0"/>
        <w:framePr w:w="6312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SO_05 - Dočasné příjezdy na stavbu a pomocné konstrukce (č.a. 502 616) Soupis:</w:t>
      </w:r>
    </w:p>
    <w:p>
      <w:pPr>
        <w:pStyle w:val="Style31"/>
        <w:keepNext w:val="0"/>
        <w:keepLines w:val="0"/>
        <w:framePr w:w="6312" w:h="3317" w:wrap="none" w:hAnchor="page" w:x="594" w:y="1"/>
        <w:widowControl w:val="0"/>
        <w:shd w:val="clear" w:color="auto" w:fill="auto"/>
        <w:tabs>
          <w:tab w:pos="1882" w:val="left"/>
        </w:tabs>
        <w:bidi w:val="0"/>
        <w:spacing w:before="0" w:after="60" w:line="379" w:lineRule="auto"/>
        <w:ind w:left="0" w:right="0" w:firstLine="660"/>
        <w:jc w:val="left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SO 05.3MP - Provizorní komunikace 70% z celku - MÉNĚPRÁCE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k.ú. Kadaň</w:t>
      </w:r>
    </w:p>
    <w:p>
      <w:pPr>
        <w:pStyle w:val="Style31"/>
        <w:keepNext w:val="0"/>
        <w:keepLines w:val="0"/>
        <w:framePr w:w="6312" w:h="3317" w:wrap="none" w:hAnchor="page" w:x="594" w:y="1"/>
        <w:widowControl w:val="0"/>
        <w:shd w:val="clear" w:color="auto" w:fill="auto"/>
        <w:tabs>
          <w:tab w:pos="1906" w:val="left"/>
        </w:tabs>
        <w:bidi w:val="0"/>
        <w:spacing w:before="0" w:after="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Povodí Ohře s.p., Bezručova 4219, 430 03 Chomutov</w:t>
      </w:r>
    </w:p>
    <w:p>
      <w:pPr>
        <w:pStyle w:val="Style31"/>
        <w:keepNext w:val="0"/>
        <w:keepLines w:val="0"/>
        <w:framePr w:w="6312" w:h="3317" w:wrap="none" w:hAnchor="page" w:x="594" w:y="1"/>
        <w:widowControl w:val="0"/>
        <w:shd w:val="clear" w:color="auto" w:fill="auto"/>
        <w:tabs>
          <w:tab w:pos="1882" w:val="left"/>
        </w:tabs>
        <w:bidi w:val="0"/>
        <w:spacing w:before="0" w:after="2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SMP Vodohospodářské stavby a.s.</w:t>
      </w:r>
    </w:p>
    <w:p>
      <w:pPr>
        <w:pStyle w:val="Style5"/>
        <w:keepNext w:val="0"/>
        <w:keepLines w:val="0"/>
        <w:framePr w:w="6312" w:h="3317" w:wrap="none" w:hAnchor="page" w:x="594" w:y="1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31"/>
        <w:keepNext w:val="0"/>
        <w:keepLines w:val="0"/>
        <w:framePr w:w="979" w:h="994" w:wrap="none" w:hAnchor="page" w:x="11629" w:y="1839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31"/>
        <w:keepNext w:val="0"/>
        <w:keepLines w:val="0"/>
        <w:framePr w:w="979" w:h="994" w:wrap="none" w:hAnchor="page" w:x="11629" w:y="1839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31"/>
        <w:keepNext w:val="0"/>
        <w:keepLines w:val="0"/>
        <w:framePr w:w="979" w:h="994" w:wrap="none" w:hAnchor="page" w:x="11629" w:y="1839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31"/>
        <w:keepNext w:val="0"/>
        <w:keepLines w:val="0"/>
        <w:framePr w:w="1406" w:h="792" w:wrap="none" w:hAnchor="page" w:x="12810" w:y="1839"/>
        <w:widowControl w:val="0"/>
        <w:shd w:val="clear" w:color="auto" w:fill="auto"/>
        <w:bidi w:val="0"/>
        <w:spacing w:before="0" w:after="6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17. 9. 2024</w:t>
      </w:r>
    </w:p>
    <w:p>
      <w:pPr>
        <w:pStyle w:val="Style31"/>
        <w:keepNext w:val="0"/>
        <w:keepLines w:val="0"/>
        <w:framePr w:w="1406" w:h="792" w:wrap="none" w:hAnchor="page" w:x="12810" w:y="183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</w:t>
      </w:r>
    </w:p>
    <w:p>
      <w:pPr>
        <w:pStyle w:val="Style5"/>
        <w:keepNext w:val="0"/>
        <w:keepLines w:val="0"/>
        <w:framePr w:w="1368" w:h="259" w:wrap="none" w:hAnchor="page" w:x="13098" w:y="30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</w:t>
      </w:r>
    </w:p>
    <w:p>
      <w:pPr>
        <w:pStyle w:val="Style44"/>
        <w:keepNext/>
        <w:keepLines/>
        <w:framePr w:w="3024" w:h="691" w:wrap="none" w:hAnchor="page" w:x="599" w:y="357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59" w:name="bookmark59"/>
      <w:bookmarkStart w:id="60" w:name="bookmark60"/>
      <w:bookmarkStart w:id="61" w:name="bookmark6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</w:r>
      <w:bookmarkEnd w:id="59"/>
      <w:bookmarkEnd w:id="60"/>
      <w:bookmarkEnd w:id="61"/>
    </w:p>
    <w:p>
      <w:pPr>
        <w:pStyle w:val="Style46"/>
        <w:keepNext/>
        <w:keepLines/>
        <w:framePr w:w="3024" w:h="691" w:wrap="none" w:hAnchor="page" w:x="599" w:y="3577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bookmarkStart w:id="62" w:name="bookmark62"/>
      <w:bookmarkStart w:id="63" w:name="bookmark63"/>
      <w:bookmarkStart w:id="64" w:name="bookmark6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767 - Konstrukce zámečnické</w:t>
      </w:r>
      <w:bookmarkEnd w:id="62"/>
      <w:bookmarkEnd w:id="63"/>
      <w:bookmarkEnd w:id="64"/>
    </w:p>
    <w:p>
      <w:pPr>
        <w:pStyle w:val="Style44"/>
        <w:keepNext/>
        <w:keepLines/>
        <w:framePr w:w="1133" w:h="691" w:wrap="none" w:hAnchor="page" w:x="13324" w:y="3577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65" w:name="bookmark65"/>
      <w:bookmarkStart w:id="66" w:name="bookmark66"/>
      <w:bookmarkStart w:id="67" w:name="bookmark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-359 646,52</w:t>
      </w:r>
      <w:bookmarkEnd w:id="65"/>
      <w:bookmarkEnd w:id="66"/>
      <w:bookmarkEnd w:id="67"/>
    </w:p>
    <w:p>
      <w:pPr>
        <w:pStyle w:val="Style46"/>
        <w:keepNext/>
        <w:keepLines/>
        <w:framePr w:w="1133" w:h="691" w:wrap="none" w:hAnchor="page" w:x="13324" w:y="3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8" w:name="bookmark68"/>
      <w:bookmarkStart w:id="69" w:name="bookmark69"/>
      <w:bookmarkStart w:id="70" w:name="bookmark7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-297 028,54</w:t>
      </w:r>
      <w:bookmarkEnd w:id="68"/>
      <w:bookmarkEnd w:id="69"/>
      <w:bookmarkEnd w:id="70"/>
    </w:p>
    <w:tbl>
      <w:tblPr>
        <w:tblOverlap w:val="never"/>
        <w:jc w:val="left"/>
        <w:tblLayout w:type="fixed"/>
      </w:tblPr>
      <w:tblGrid>
        <w:gridCol w:w="7440"/>
        <w:gridCol w:w="6115"/>
      </w:tblGrid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55" w:h="1090" w:wrap="none" w:hAnchor="page" w:x="906" w:y="4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4- Vodorovné konstrukce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55" w:h="1090" w:wrap="none" w:hAnchor="page" w:x="906" w:y="4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-24 466,27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55" w:h="1090" w:wrap="none" w:hAnchor="page" w:x="906" w:y="4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8- Trubní vedení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55" w:h="1090" w:wrap="none" w:hAnchor="page" w:x="906" w:y="4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-37 704,31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55" w:h="1090" w:wrap="none" w:hAnchor="page" w:x="906" w:y="4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55" w:h="1090" w:wrap="none" w:hAnchor="page" w:x="906" w:y="4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-447,40</w:t>
            </w:r>
          </w:p>
        </w:tc>
      </w:tr>
    </w:tbl>
    <w:p>
      <w:pPr>
        <w:framePr w:w="13555" w:h="1090" w:wrap="none" w:hAnchor="page" w:x="906" w:y="431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0" behindDoc="1" locked="0" layoutInCell="1" allowOverlap="1">
            <wp:simplePos x="0" y="0"/>
            <wp:positionH relativeFrom="page">
              <wp:posOffset>553085</wp:posOffset>
            </wp:positionH>
            <wp:positionV relativeFrom="margin">
              <wp:posOffset>2712720</wp:posOffset>
            </wp:positionV>
            <wp:extent cx="8649970" cy="753110"/>
            <wp:wrapNone/>
            <wp:docPr id="115" name="Shape 1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box 116"/>
                    <pic:cNvPicPr/>
                  </pic:nvPicPr>
                  <pic:blipFill>
                    <a:blip r:embed="rId81"/>
                    <a:stretch/>
                  </pic:blipFill>
                  <pic:spPr>
                    <a:xfrm>
                      <a:ext cx="8649970" cy="7531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7" w:line="1" w:lineRule="exact"/>
      </w:pPr>
    </w:p>
    <w:p>
      <w:pPr>
        <w:widowControl w:val="0"/>
        <w:spacing w:line="1" w:lineRule="exact"/>
        <w:sectPr>
          <w:headerReference w:type="default" r:id="rId83"/>
          <w:footerReference w:type="default" r:id="rId84"/>
          <w:headerReference w:type="even" r:id="rId85"/>
          <w:footerReference w:type="even" r:id="rId86"/>
          <w:footnotePr>
            <w:pos w:val="pageBottom"/>
            <w:numFmt w:val="decimal"/>
            <w:numRestart w:val="continuous"/>
          </w:footnotePr>
          <w:pgSz w:w="16834" w:h="11909" w:orient="landscape"/>
          <w:pgMar w:top="562" w:left="593" w:right="2340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49"/>
        <w:keepNext/>
        <w:keepLines/>
        <w:framePr w:w="6312" w:h="1358" w:wrap="none" w:hAnchor="page" w:x="594" w:y="-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71" w:name="bookmark71"/>
      <w:bookmarkStart w:id="72" w:name="bookmark72"/>
      <w:bookmarkStart w:id="73" w:name="bookmark7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71"/>
      <w:bookmarkEnd w:id="72"/>
      <w:bookmarkEnd w:id="73"/>
    </w:p>
    <w:p>
      <w:pPr>
        <w:pStyle w:val="Style49"/>
        <w:keepNext/>
        <w:keepLines/>
        <w:framePr w:w="6312" w:h="1358" w:wrap="none" w:hAnchor="page" w:x="594" w:y="-8"/>
        <w:widowControl w:val="0"/>
        <w:shd w:val="clear" w:color="auto" w:fill="auto"/>
        <w:bidi w:val="0"/>
        <w:spacing w:before="0" w:after="0"/>
        <w:ind w:left="0" w:right="0" w:firstLine="660"/>
        <w:jc w:val="left"/>
      </w:pPr>
      <w:bookmarkStart w:id="74" w:name="bookmark74"/>
      <w:bookmarkStart w:id="75" w:name="bookmark75"/>
      <w:bookmarkStart w:id="76" w:name="bookmark7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na Ohři (Kadaň - dolní) - ZL_1</w:t>
      </w:r>
      <w:bookmarkEnd w:id="74"/>
      <w:bookmarkEnd w:id="75"/>
      <w:bookmarkEnd w:id="76"/>
    </w:p>
    <w:p>
      <w:pPr>
        <w:pStyle w:val="Style49"/>
        <w:keepNext/>
        <w:keepLines/>
        <w:framePr w:w="6312" w:h="1358" w:wrap="none" w:hAnchor="page" w:x="594" w:y="-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77" w:name="bookmark77"/>
      <w:bookmarkStart w:id="78" w:name="bookmark78"/>
      <w:bookmarkStart w:id="79" w:name="bookmark7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  <w:bookmarkEnd w:id="77"/>
      <w:bookmarkEnd w:id="78"/>
      <w:bookmarkEnd w:id="79"/>
    </w:p>
    <w:p>
      <w:pPr>
        <w:pStyle w:val="Style49"/>
        <w:keepNext/>
        <w:keepLines/>
        <w:framePr w:w="6312" w:h="1358" w:wrap="none" w:hAnchor="page" w:x="594" w:y="-8"/>
        <w:widowControl w:val="0"/>
        <w:shd w:val="clear" w:color="auto" w:fill="auto"/>
        <w:bidi w:val="0"/>
        <w:spacing w:before="0" w:after="0"/>
        <w:ind w:left="0" w:right="0" w:firstLine="660"/>
        <w:jc w:val="left"/>
      </w:pPr>
      <w:bookmarkStart w:id="80" w:name="bookmark80"/>
      <w:bookmarkStart w:id="81" w:name="bookmark81"/>
      <w:bookmarkStart w:id="82" w:name="bookmark8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SO_05 - Dočasné příjezdy na stavbu a pomocné konstrukce (č.a. 502 616) Soupis:</w:t>
      </w:r>
      <w:bookmarkEnd w:id="80"/>
      <w:bookmarkEnd w:id="81"/>
      <w:bookmarkEnd w:id="82"/>
    </w:p>
    <w:p>
      <w:pPr>
        <w:pStyle w:val="Style51"/>
        <w:keepNext/>
        <w:keepLines/>
        <w:framePr w:w="6312" w:h="1358" w:wrap="none" w:hAnchor="page" w:x="594" w:y="-8"/>
        <w:widowControl w:val="0"/>
        <w:shd w:val="clear" w:color="auto" w:fill="auto"/>
        <w:bidi w:val="0"/>
        <w:spacing w:before="0" w:after="0" w:line="262" w:lineRule="auto"/>
        <w:ind w:left="0" w:right="0"/>
        <w:jc w:val="left"/>
      </w:pPr>
      <w:bookmarkStart w:id="83" w:name="bookmark83"/>
      <w:bookmarkStart w:id="84" w:name="bookmark84"/>
      <w:bookmarkStart w:id="85" w:name="bookmark8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05.3MP - Provizorní komunikace 70% z celku - MÉNĚPRÁCE</w:t>
      </w:r>
      <w:bookmarkEnd w:id="83"/>
      <w:bookmarkEnd w:id="84"/>
      <w:bookmarkEnd w:id="85"/>
    </w:p>
    <w:tbl>
      <w:tblPr>
        <w:tblOverlap w:val="never"/>
        <w:jc w:val="left"/>
        <w:tblLayout w:type="fixed"/>
      </w:tblPr>
      <w:tblGrid>
        <w:gridCol w:w="269"/>
        <w:gridCol w:w="331"/>
        <w:gridCol w:w="1056"/>
        <w:gridCol w:w="7776"/>
        <w:gridCol w:w="581"/>
        <w:gridCol w:w="1027"/>
        <w:gridCol w:w="1181"/>
        <w:gridCol w:w="3101"/>
      </w:tblGrid>
      <w:tr>
        <w:trPr>
          <w:trHeight w:val="307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k.ú. Kadaň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17. 9. 2024</w:t>
            </w:r>
          </w:p>
        </w:tc>
      </w:tr>
      <w:tr>
        <w:trPr>
          <w:trHeight w:val="365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Povodí Ohře s.p., Bezručova 4219, 430 03 Chomutov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Vodohospodářský rozvoj a výstavba</w:t>
            </w:r>
          </w:p>
        </w:tc>
      </w:tr>
      <w:tr>
        <w:trPr>
          <w:trHeight w:val="408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SMP Vodohospodářské stavby a.s.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</w:pPr>
          </w:p>
        </w:tc>
      </w:tr>
      <w:tr>
        <w:trPr>
          <w:trHeight w:val="427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tabs>
                <w:tab w:pos="1888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442" w:hRule="exact"/>
        </w:trPr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-359 646,52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Konstrukce zámečnické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-297 028,54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76799511R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a montáž ocelových konstrukcí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-2 277,660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58,87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-134 085,84 SoD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Osazení a montáž ocelových konstrukcí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M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159202200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86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štětovnice VL 604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štětovnice VL 604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 materiál zůstane v majetku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-0,934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50 557,22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-47 220,44 SoD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-1,334*0,7 'Přepočtené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-0,934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348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M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13611248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90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plech ocelový tl 20mm, tabule 3x1 m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plech ocelový hladký jakost S235JR tl 20mm tabule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 materiál zůstane v majetku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-1,344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56 174,69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-75 498,78 SoD</w:t>
            </w:r>
          </w:p>
        </w:tc>
      </w:tr>
      <w:tr>
        <w:trPr>
          <w:trHeight w:val="77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K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76799680D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ocelových konstrukcí</w:t>
            </w:r>
          </w:p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Demontáž ocelových konstrukcí</w:t>
            </w:r>
          </w:p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 ocel zůstane v majetku zhotovitele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-2 277,660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17,66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-40 223,48 SoD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-24 466,27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451315124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Podkladní a výplňové vrstvy z betonu prostého tloušťky do 150 mm, z betonu C 12/15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-12,600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1 078,55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-13 589,73 SoD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401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76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Podkladní a výplňové vrstvy z betonu prostého tloušťky do 150 mm, z betonu C 12/15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Podkladní a výplňové vrstvy z betonu prostého tloušťky do 150 mm, z betonu C 12/15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452313131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Podkladní a zajišťovací konstrukce z betonu prostého v otevřeném výkopu bloky pro potrubí z betonu tř. C 12/15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-0,490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4 606,32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-2 257,10 SoD</w:t>
            </w:r>
          </w:p>
        </w:tc>
      </w:tr>
      <w:tr>
        <w:trPr>
          <w:trHeight w:val="51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401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76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Podkladní a zajišťovací konstrukce z betonu prostého v otevřeném výkopu bloky pro potrubí z betonu tř. C 12/15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76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Podkladní a zajišťovací konstrukce z betonu prostého v otevřeném výkopu bloky pro potrubí z betonu tř. C 12/15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452353101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podkladních a zajišťovacích konstrukcí v otevřeném výkopu bloků pro potrubí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-2,800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3 078,37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-8 619,44 SoD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401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76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Bednění podkladních a zajišťovacích konstrukcí v otevřeném výkopu bloků pro potrubí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76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Bednění podkladních a zajišťovacích konstrukcí v otevřeném výkopu bloků pro potrubí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Trubní veden 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-37 704,31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871373121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62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kanalizačního potrubí z plastů z tvrdého PVC těsněných gumovým kroužkem v otevřeném výkopu ve sklonu do 20 % DN 315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1 239,21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-8 674,47 SoD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401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76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Montáž kanalizačního potrubí z plastů z tvrdého PVC těsněných gumovým kroužkem v otevřeném výkopu ve sklonu do 20 % DN 315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322" w:h="8933" w:wrap="none" w:hAnchor="page" w:x="594" w:y="1365"/>
              <w:widowControl w:val="0"/>
              <w:shd w:val="clear" w:color="auto" w:fill="auto"/>
              <w:bidi w:val="0"/>
              <w:spacing w:before="0" w:after="0" w:line="276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Montáž kanalizačního potrubí z plastů z tvrdého PVC těsněných gumovým kroužkem v otevřeném výkopu ve sklonu do 20 % DN 315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93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22" w:h="8933" w:wrap="none" w:hAnchor="page" w:x="594" w:y="136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1567180</wp:posOffset>
            </wp:positionV>
            <wp:extent cx="9902825" cy="4666615"/>
            <wp:wrapNone/>
            <wp:docPr id="123" name="Shape 1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box 124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ext cx="9902825" cy="46666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036" w:left="564" w:right="674" w:bottom="31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64"/>
        <w:gridCol w:w="322"/>
        <w:gridCol w:w="1075"/>
        <w:gridCol w:w="7426"/>
        <w:gridCol w:w="922"/>
        <w:gridCol w:w="1070"/>
        <w:gridCol w:w="1190"/>
        <w:gridCol w:w="1589"/>
        <w:gridCol w:w="1445"/>
      </w:tblGrid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28611143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trubka kanalizační PVC DN 315x1000mm SN4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-7,210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1 111,14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-8 011,32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trubka kanalizační PVC DN 315x1000mm SN4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trubka kanalizační PVC DN 315x1000mm SN4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871395811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stávajícího potrubí z PVC nebo polypropylenu PP v otevřeném výkopu DN přes 250 do 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560,62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-3 924,34 SoD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Bourání stávajícího potrubí z PVC nebo polypropylenu PP v otevřeném výkopu DN přes 250 do 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Bourání stávajícího potrubí z PVC nebo polypropylenu PP v otevřeném výkopu DN přes 250 do 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89481115D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Šachta PVC DN 600/300 komplet, demontáž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-0,700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3 900,77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-2 730,54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Šachta PVC DN 600/300 komplet, demontáž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Šachta PVC DN 600/300 komplet, demontáž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89481115R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Šachta PVC DN 600/300 komplet, výška 1,3m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-0,700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20 519,49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10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-14 363,64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Šachta PVC DN 600/300 komplet, výška 1,3m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Šachta PVC DN 600/300 komplet, výška 1,3m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hmo 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-447,40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998226011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pozemní komunikace a letiště s krytem montovaným z ŽB dílců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-7,808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57,30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-447,40 SoD</w:t>
            </w:r>
          </w:p>
        </w:tc>
      </w:tr>
    </w:tbl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/>
        <w:ind w:left="1886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667" w:left="612" w:right="919" w:bottom="667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778" behindDoc="1" locked="0" layoutInCell="1" allowOverlap="1">
            <wp:simplePos x="0" y="0"/>
            <wp:positionH relativeFrom="margin">
              <wp:posOffset>-30480</wp:posOffset>
            </wp:positionH>
            <wp:positionV relativeFrom="margin">
              <wp:posOffset>-76200</wp:posOffset>
            </wp:positionV>
            <wp:extent cx="9902825" cy="2590800"/>
            <wp:wrapNone/>
            <wp:docPr id="125" name="Shape 1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box 126"/>
                    <pic:cNvPicPr/>
                  </pic:nvPicPr>
                  <pic:blipFill>
                    <a:blip r:embed="rId89"/>
                    <a:stretch/>
                  </pic:blipFill>
                  <pic:spPr>
                    <a:xfrm>
                      <a:ext cx="9902825" cy="25908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pozemní komunikace a letiště s krytem montovaným ze silničních dílců ze železového nebo předpjatého betonu dopravní vzdálenost do 200 m jakékoliv délky objektu</w:t>
      </w:r>
    </w:p>
    <w:p>
      <w:pPr>
        <w:pStyle w:val="Style16"/>
        <w:keepNext w:val="0"/>
        <w:keepLines w:val="0"/>
        <w:framePr w:w="8746" w:h="3240" w:wrap="none" w:hAnchor="page" w:x="972" w:y="231"/>
        <w:widowControl w:val="0"/>
        <w:shd w:val="clear" w:color="auto" w:fill="auto"/>
        <w:bidi w:val="0"/>
        <w:spacing w:before="0" w:after="280" w:line="240" w:lineRule="auto"/>
        <w:ind w:left="168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Struktura údajů, formát souboru a metodika pro zpracování</w:t>
      </w:r>
    </w:p>
    <w:p>
      <w:pPr>
        <w:pStyle w:val="Style16"/>
        <w:keepNext w:val="0"/>
        <w:keepLines w:val="0"/>
        <w:framePr w:w="8746" w:h="3240" w:wrap="none" w:hAnchor="page" w:x="972" w:y="23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Struktura</w:t>
      </w:r>
    </w:p>
    <w:p>
      <w:pPr>
        <w:pStyle w:val="Style16"/>
        <w:keepNext w:val="0"/>
        <w:keepLines w:val="0"/>
        <w:framePr w:w="8746" w:h="3240" w:wrap="none" w:hAnchor="page" w:x="972" w:y="231"/>
        <w:widowControl w:val="0"/>
        <w:shd w:val="clear" w:color="auto" w:fill="auto"/>
        <w:bidi w:val="0"/>
        <w:spacing w:before="0" w:after="14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Soubor je složen ze záložky Rekapitulace stavby a záložek s názvem soupisu prací pro jednotlivé objekty ve formátu XLSX. Každá ze záložek přitom obsahuje ještě samostatné sestavy vymezené orámovaním a nadpisem sestavy.</w:t>
      </w:r>
    </w:p>
    <w:p>
      <w:pPr>
        <w:pStyle w:val="Style16"/>
        <w:keepNext w:val="0"/>
        <w:keepLines w:val="0"/>
        <w:framePr w:w="8746" w:h="3240" w:wrap="none" w:hAnchor="page" w:x="972" w:y="231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obsahuje sestavu Rekapitulace stavby a Rekapitulace objektů stavby a soupisů prací.</w:t>
      </w:r>
    </w:p>
    <w:p>
      <w:pPr>
        <w:pStyle w:val="Style16"/>
        <w:keepNext w:val="0"/>
        <w:keepLines w:val="0"/>
        <w:framePr w:w="8746" w:h="3240" w:wrap="none" w:hAnchor="page" w:x="972" w:y="231"/>
        <w:widowControl w:val="0"/>
        <w:numPr>
          <w:ilvl w:val="0"/>
          <w:numId w:val="3"/>
        </w:numPr>
        <w:shd w:val="clear" w:color="auto" w:fill="auto"/>
        <w:tabs>
          <w:tab w:pos="455" w:val="left"/>
        </w:tabs>
        <w:bidi w:val="0"/>
        <w:spacing w:before="0" w:after="180" w:line="343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Rekapitulace stavby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jsou uvedeny informace identifikující předmět veřejné zakázky na stavební práce, KSO, CC-CZ, CZ-CPV, CZ-CPA a rekapitulaci celkové nabídkové ceny uchazeče.</w:t>
      </w:r>
    </w:p>
    <w:p>
      <w:pPr>
        <w:pStyle w:val="Style16"/>
        <w:keepNext w:val="0"/>
        <w:keepLines w:val="0"/>
        <w:framePr w:w="8746" w:h="3240" w:wrap="none" w:hAnchor="page" w:x="972" w:y="231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Termínem "uchazeč" (resp. zhotovitel) se myslí "účastník zadávacího řízení" ve smyslu zákona o zadávání veřejných zakázek.</w:t>
      </w:r>
    </w:p>
    <w:p>
      <w:pPr>
        <w:pStyle w:val="Style16"/>
        <w:keepNext w:val="0"/>
        <w:keepLines w:val="0"/>
        <w:framePr w:w="8746" w:h="3240" w:wrap="none" w:hAnchor="page" w:x="972" w:y="231"/>
        <w:widowControl w:val="0"/>
        <w:numPr>
          <w:ilvl w:val="0"/>
          <w:numId w:val="3"/>
        </w:numPr>
        <w:shd w:val="clear" w:color="auto" w:fill="auto"/>
        <w:tabs>
          <w:tab w:pos="455" w:val="left"/>
        </w:tabs>
        <w:bidi w:val="0"/>
        <w:spacing w:before="0" w:after="160" w:line="343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Rekapitulace objektů stavby a soupisů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 uvedena rekapitulace stavebních objektů, inženýrských objektů, provozních souborů, vedlejších a ostatních nákladů a ostatních nákladů s rekapitulací nabídkové ceny za jednotlivé soupisy prací. Na základě údaje Typ je možné identifikovat, zda se jedná o objekt nebo soupis prací pro daný objekt:</w:t>
      </w:r>
    </w:p>
    <w:p>
      <w:pPr>
        <w:pStyle w:val="Style16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pro jednotlivé objekty obsahuje sestavy Krycí list soupisu prací, Rekapitulace členění soupisu prací, Soupis prací. Za soupis prací může být považován i objekt stavby v případě, že neobsahuje podřízenou zakázku.</w:t>
      </w:r>
    </w:p>
    <w:p>
      <w:pPr>
        <w:pStyle w:val="Style16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Krycí list soupisu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obsahuje rekapitulaci informací o předmětu veřejné zakázky ze sestavy Rekapitulace stavby, informaci o zařazení objektu do KSO, CC-CZ, CZ-CPV, CZ-CPA a rekapitulaci celkové nabídkové ceny uchazeče za aktuální soupis prací.</w:t>
      </w:r>
    </w:p>
    <w:p>
      <w:pPr>
        <w:pStyle w:val="Style16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Rekapitulace členění soupisu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obsahuje rekapitulaci soupisu prací ve všech úrovních členění soupisu tak, jak byla tato členění použita (např. stavební díly, funkční díly, případně jiné členění) s rekapitulací nabídkové ceny.</w:t>
      </w:r>
    </w:p>
    <w:p>
      <w:pPr>
        <w:pStyle w:val="Style16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0" w:line="343" w:lineRule="auto"/>
        <w:ind w:left="3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Soupis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obsahuje položky veškerých stavebních nebo montážních prací, dodávek materiálů a služeb nezbytných pro zhotovení stavebního objektu, inženýrského objektu, provozního souboru, vedlejších a ostatních nákladů.</w:t>
      </w:r>
    </w:p>
    <w:p>
      <w:pPr>
        <w:pStyle w:val="Style16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položky soupisu prací se zobrazují následující informace: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každé položce soupisu prací se na samostatných řádcích může zobrazovat: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Plný popis položky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 a poznámka zadavatele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Výkaz výměr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8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je k řádku výkazu výměr evidovaný údaj ve sloupci Kód, jedná se o definovaný odkaz, na který se může odvolávat výkaz výměr z jiné položky.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Metodika pro zpracování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14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sestavy jsou v souboru provázány. Editovatelné pole jsou zvýrazněny žlutým podbarvením, ostatní pole neslouží k editaci a nesmí být jakkoliv modifikovány.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Uchazeč je pro podání nabídky povinen vyplnit žlutě podbarvená pole: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Pole Uchazeč v sestavě Rekapitulace stavby - zde uchazeč vyplní svůj název (název subjektu)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Pole IČ a DIČ v sestavě Rekapitulace stavby - zde uchazeč vyplní svoje IČ a DIČ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v sestavě Rekapitulace stavby - zde uchazeč vyplní datum vytvoření nabídky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J.cena = jednotková cena v sestavě Soupis prací o maximálním počtu desetinných míst uvedených v poli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numPr>
          <w:ilvl w:val="0"/>
          <w:numId w:val="5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sestavy soupisů prací obsahují pole J.cena, měla by být všechna tato pole vyplněna nenulovými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14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- nepovinný údaj pro položku soupisu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sestavy soupisů prací neobsahují pole J.cena, potom ve všech soupisech prací obsahují pole: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numPr>
          <w:ilvl w:val="0"/>
          <w:numId w:val="5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J.materiál - jednotková cena materiálu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numPr>
          <w:ilvl w:val="0"/>
          <w:numId w:val="5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J.montáž - jednotková cena montáže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120" w:line="343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Uchazeč v tomto případě by měl vyplnit všechna pole J.materiál a pole J.montáž nenulovými kladnými číslicemi. V případech, kdy položka neobsahuje žádný materiál je přípustné, aby pole J.materiál bylo vyplněno nulou. V případech, kdy položka neobsahuje žádnou montáž je přípustné, aby pole J.montáž bylo vyplněno nulou. Obě pole - J.materiál, J.Montáž u jedné položky by však neměly být vyplněny nulou.</w:t>
      </w:r>
    </w:p>
    <w:tbl>
      <w:tblPr>
        <w:tblOverlap w:val="never"/>
        <w:jc w:val="left"/>
        <w:tblLayout w:type="fixed"/>
      </w:tblPr>
      <w:tblGrid>
        <w:gridCol w:w="576"/>
        <w:gridCol w:w="1982"/>
      </w:tblGrid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 pozemní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 inženýrský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Ostatní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 prací pro daný typ objektu</w:t>
            </w:r>
          </w:p>
        </w:tc>
      </w:tr>
    </w:tbl>
    <w:p>
      <w:pPr>
        <w:framePr w:w="2558" w:h="1210" w:wrap="none" w:hAnchor="page" w:x="1616" w:y="340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42"/>
        <w:gridCol w:w="8054"/>
      </w:tblGrid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Pořadové číslo položky v aktuálním soupisu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59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položky: K - konstrukce, M - materiál, PP - plný popis, PSC - poznámka k souboru cen, P - poznámka k položce, VV - výkaz výměr, FIG - rozpad figur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položky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Zkrácený popis položky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Měrná jednotka položky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 v měrné jednotce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343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Jednotková cena položky. Zadaní může obsahovat namísto J.ceny sloupce J.materiál a J.montáž, jejichž součet definuje J.cenu položky.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položky daná jako součin množství a j.ceny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Cenová soustava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Příslušnost položky do cenové soustavy</w:t>
            </w:r>
          </w:p>
        </w:tc>
      </w:tr>
    </w:tbl>
    <w:p>
      <w:pPr>
        <w:framePr w:w="9197" w:h="2213" w:wrap="none" w:hAnchor="page" w:x="1616" w:y="686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9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8954770"/>
            <wp:wrapNone/>
            <wp:docPr id="127" name="Shape 1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box 128"/>
                    <pic:cNvPicPr/>
                  </pic:nvPicPr>
                  <pic:blipFill>
                    <a:blip r:embed="rId91"/>
                    <a:stretch/>
                  </pic:blipFill>
                  <pic:spPr>
                    <a:xfrm>
                      <a:ext cx="6498590" cy="89547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headerReference w:type="default" r:id="rId93"/>
          <w:footerReference w:type="default" r:id="rId94"/>
          <w:headerReference w:type="even" r:id="rId95"/>
          <w:footerReference w:type="even" r:id="rId96"/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pgNumType w:start="19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framePr w:w="2256" w:h="360" w:wrap="none" w:hAnchor="page" w:x="4831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stavby</w:t>
      </w:r>
    </w:p>
    <w:p>
      <w:pPr>
        <w:pStyle w:val="Style16"/>
        <w:keepNext w:val="0"/>
        <w:keepLines w:val="0"/>
        <w:framePr w:w="4896" w:h="355" w:wrap="none" w:hAnchor="page" w:x="3516" w:y="58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objektů stavby a soupisů prací</w:t>
      </w:r>
    </w:p>
    <w:tbl>
      <w:tblPr>
        <w:tblOverlap w:val="never"/>
        <w:jc w:val="left"/>
        <w:tblLayout w:type="fixed"/>
      </w:tblPr>
      <w:tblGrid>
        <w:gridCol w:w="1118"/>
        <w:gridCol w:w="1061"/>
        <w:gridCol w:w="4411"/>
        <w:gridCol w:w="1786"/>
        <w:gridCol w:w="1176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Název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 vykonaného exportu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zadání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Rekapitulace sazeb DPH u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 určena součtem celkové ceny z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bez DPH za celou stavbu. Sčítává se ze všech listů.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s DPH za celou stavbu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4291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286"/>
        <w:gridCol w:w="893"/>
        <w:gridCol w:w="3557"/>
        <w:gridCol w:w="2683"/>
        <w:gridCol w:w="1133"/>
      </w:tblGrid>
      <w:tr>
        <w:trPr>
          <w:trHeight w:val="48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 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300" w:lineRule="auto"/>
              <w:ind w:left="26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Objektu, Soupis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spolu s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2909" w:wrap="none" w:hAnchor="page" w:x="973" w:y="635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80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6019800"/>
            <wp:wrapNone/>
            <wp:docPr id="129" name="Shape 1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box 130"/>
                    <pic:cNvPicPr/>
                  </pic:nvPicPr>
                  <pic:blipFill>
                    <a:blip r:embed="rId97"/>
                    <a:stretch/>
                  </pic:blipFill>
                  <pic:spPr>
                    <a:xfrm>
                      <a:ext cx="6498590" cy="6019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framePr w:w="1915" w:h="360" w:wrap="none" w:hAnchor="page" w:x="4999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Krycí list soupisu</w:t>
      </w:r>
    </w:p>
    <w:p>
      <w:pPr>
        <w:pStyle w:val="Style16"/>
        <w:keepNext w:val="0"/>
        <w:keepLines w:val="0"/>
        <w:framePr w:w="3874" w:h="355" w:wrap="none" w:hAnchor="page" w:x="4025" w:y="5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členění soupisu prací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Max. počet znaků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120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 + 120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 + 120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255</w:t>
      </w:r>
    </w:p>
    <w:tbl>
      <w:tblPr>
        <w:tblOverlap w:val="never"/>
        <w:jc w:val="left"/>
        <w:tblLayout w:type="fixed"/>
      </w:tblPr>
      <w:tblGrid>
        <w:gridCol w:w="1118"/>
        <w:gridCol w:w="1061"/>
        <w:gridCol w:w="4618"/>
        <w:gridCol w:w="1320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17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17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soupisu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Rekapitulace sazeb DPH na položkách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 určena součtem celkové ceny z položek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 za daný 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 za daný soupis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</w:tbl>
    <w:p>
      <w:pPr>
        <w:framePr w:w="8117" w:h="3898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38"/>
        <w:gridCol w:w="1042"/>
        <w:gridCol w:w="4114"/>
        <w:gridCol w:w="1915"/>
        <w:gridCol w:w="1344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dílu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 za díl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2501" w:wrap="none" w:hAnchor="page" w:x="973" w:y="595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81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5520055"/>
            <wp:wrapNone/>
            <wp:docPr id="131" name="Shape 1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box 132"/>
                    <pic:cNvPicPr/>
                  </pic:nvPicPr>
                  <pic:blipFill>
                    <a:blip r:embed="rId99"/>
                    <a:stretch/>
                  </pic:blipFill>
                  <pic:spPr>
                    <a:xfrm>
                      <a:ext cx="6498590" cy="5520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framePr w:w="1382" w:h="360" w:wrap="none" w:hAnchor="page" w:x="5263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Soupis prací</w:t>
      </w:r>
    </w:p>
    <w:p>
      <w:pPr>
        <w:pStyle w:val="Style16"/>
        <w:keepNext w:val="0"/>
        <w:keepLines w:val="0"/>
        <w:framePr w:w="1358" w:h="360" w:wrap="none" w:hAnchor="page" w:x="5273" w:y="7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Datová věta</w:t>
      </w:r>
    </w:p>
    <w:tbl>
      <w:tblPr>
        <w:tblOverlap w:val="never"/>
        <w:jc w:val="left"/>
        <w:tblLayout w:type="fixed"/>
      </w:tblPr>
      <w:tblGrid>
        <w:gridCol w:w="1181"/>
        <w:gridCol w:w="994"/>
        <w:gridCol w:w="2659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34" w:h="5669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Pořadové číslo položky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položky soupisu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Měrná jednotka položky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 položky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Jednotková cena položky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 vyčíslena jako J.Cena * Množství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Cenová soustava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Zařazení položky do cenové soustavy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položky ze soupisu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souboru cen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Plný popis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Výkaz výměr (figura, výraz, výměra)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fig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Rozpad figur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 pro položku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Hmotnost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Hmotnost položky ze soupisu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Suť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Suť položky ze soupisu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Normohodiny položky ze soupisu</w:t>
            </w:r>
          </w:p>
        </w:tc>
      </w:tr>
    </w:tbl>
    <w:p>
      <w:pPr>
        <w:framePr w:w="4834" w:h="5669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042"/>
        <w:gridCol w:w="1181"/>
        <w:gridCol w:w="1810"/>
      </w:tblGrid>
      <w:tr>
        <w:trPr>
          <w:trHeight w:val="136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394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Typ věty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Hodnota</w:t>
            </w:r>
          </w:p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snížená nulová zákl. přenesená sníž. přenesená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Význam</w:t>
            </w:r>
          </w:p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sazba DPH Snížená sazba DPH Nulová sazba DPH</w:t>
            </w:r>
          </w:p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sazba DPH přenesená Snížená sazba DPH přenesená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2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2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Inženýrský objekt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2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2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Ostatní náklady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HSV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2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PSV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2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M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2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OST</w:t>
            </w:r>
          </w:p>
        </w:tc>
      </w:tr>
    </w:tbl>
    <w:p>
      <w:pPr>
        <w:framePr w:w="4032" w:h="3466" w:wrap="none" w:hAnchor="page" w:x="973" w:y="784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14"/>
        <w:gridCol w:w="1075"/>
      </w:tblGrid>
      <w:tr>
        <w:trPr>
          <w:trHeight w:val="48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300" w:lineRule="auto"/>
              <w:ind w:left="20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Long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2189" w:h="5664" w:wrap="none" w:hAnchor="page" w:x="8336" w:y="70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82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7306310"/>
            <wp:wrapNone/>
            <wp:docPr id="133" name="Shape 1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box 134"/>
                    <pic:cNvPicPr/>
                  </pic:nvPicPr>
                  <pic:blipFill>
                    <a:blip r:embed="rId101"/>
                    <a:stretch/>
                  </pic:blipFill>
                  <pic:spPr>
                    <a:xfrm>
                      <a:ext cx="6498590" cy="73063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63"/>
        <w:keepNext w:val="0"/>
        <w:keepLines w:val="0"/>
        <w:framePr w:w="7579" w:h="370" w:wrap="none" w:hAnchor="page" w:x="910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č.1 k dodatku č.2 SoD 1059/2023 Oceněný soupis prací změn závazku</w:t>
      </w:r>
    </w:p>
    <w:tbl>
      <w:tblPr>
        <w:tblOverlap w:val="never"/>
        <w:jc w:val="left"/>
        <w:tblLayout w:type="fixed"/>
      </w:tblPr>
      <w:tblGrid>
        <w:gridCol w:w="1406"/>
        <w:gridCol w:w="5534"/>
        <w:gridCol w:w="2904"/>
        <w:gridCol w:w="1498"/>
        <w:gridCol w:w="1310"/>
      </w:tblGrid>
      <w:tr>
        <w:trPr>
          <w:trHeight w:val="37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REKAPITULACE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Kód: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502320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Jez na Ohři (Kadaň - dolní) - rybí přechod - ZL_1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CC-CZ: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k.ú. Kadaň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17. 9. 2024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Povodí Ohře s.p., Bezručova 4219, 430 03 Chomutov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Digitálně podepsal</w:t>
            </w:r>
          </w:p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Datum: 2024.09.23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SMP Vodohospodářské stavby a.s.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09:40:38 +02'00'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Vodohospodářský rozvoj a výstavba a.s.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Digitální podpis:</w:t>
            </w:r>
          </w:p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20.09.2024 14:04:58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76" w:lineRule="auto"/>
              <w:ind w:left="5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53" w:h="4824" w:hSpace="101" w:vSpace="782" w:wrap="none" w:hAnchor="page" w:x="599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53" w:h="4824" w:hSpace="101" w:vSpace="782" w:wrap="none" w:hAnchor="page" w:x="599" w:y="45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653" w:h="4824" w:hSpace="101" w:vSpace="782" w:wrap="none" w:hAnchor="page" w:x="599" w:y="452"/>
        <w:widowControl w:val="0"/>
        <w:spacing w:line="1" w:lineRule="exact"/>
      </w:pPr>
    </w:p>
    <w:p>
      <w:pPr>
        <w:pStyle w:val="Style23"/>
        <w:keepNext w:val="0"/>
        <w:keepLines w:val="0"/>
        <w:framePr w:w="12518" w:h="821" w:wrap="none" w:hAnchor="page" w:x="834" w:y="5238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.</w:t>
      </w:r>
    </w:p>
    <w:tbl>
      <w:tblPr>
        <w:tblOverlap w:val="never"/>
        <w:jc w:val="left"/>
        <w:tblLayout w:type="fixed"/>
      </w:tblPr>
      <w:tblGrid>
        <w:gridCol w:w="1646"/>
        <w:gridCol w:w="1762"/>
        <w:gridCol w:w="936"/>
        <w:gridCol w:w="5093"/>
        <w:gridCol w:w="3974"/>
      </w:tblGrid>
      <w:tr>
        <w:trPr>
          <w:trHeight w:val="3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411" w:h="1834" w:wrap="none" w:hAnchor="page" w:x="599" w:y="6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hAnchor="page" w:x="599" w:y="6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hAnchor="page" w:x="599" w:y="6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hAnchor="page" w:x="599" w:y="6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411" w:h="1834" w:wrap="none" w:hAnchor="page" w:x="599" w:y="6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56 790,25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hAnchor="page" w:x="599" w:y="6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hAnchor="page" w:x="599" w:y="6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hAnchor="page" w:x="599" w:y="6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hAnchor="page" w:x="599" w:y="638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hAnchor="page" w:x="599" w:y="6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hAnchor="page" w:x="599" w:y="6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 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hAnchor="page" w:x="599" w:y="6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hAnchor="page" w:x="599" w:y="6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hAnchor="page" w:x="599" w:y="6385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56 790,25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hAnchor="page" w:x="599" w:y="6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11 925,95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411" w:h="1834" w:wrap="none" w:hAnchor="page" w:x="599" w:y="6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411" w:h="1834" w:wrap="none" w:hAnchor="page" w:x="599" w:y="6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hAnchor="page" w:x="599" w:y="6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411" w:h="1834" w:wrap="none" w:hAnchor="page" w:x="599" w:y="6385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411" w:h="1834" w:wrap="none" w:hAnchor="page" w:x="599" w:y="6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hAnchor="page" w:x="599" w:y="6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hAnchor="page" w:x="599" w:y="6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hAnchor="page" w:x="599" w:y="6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hAnchor="page" w:x="599" w:y="6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hAnchor="page" w:x="599" w:y="6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68 716,20</w:t>
            </w:r>
          </w:p>
        </w:tc>
      </w:tr>
    </w:tbl>
    <w:p>
      <w:pPr>
        <w:framePr w:w="13411" w:h="1834" w:wrap="none" w:hAnchor="page" w:x="599" w:y="6385"/>
        <w:widowControl w:val="0"/>
        <w:spacing w:line="1" w:lineRule="exact"/>
      </w:pPr>
    </w:p>
    <w:p>
      <w:pPr>
        <w:pStyle w:val="Style66"/>
        <w:keepNext w:val="0"/>
        <w:keepLines w:val="0"/>
        <w:framePr w:w="1469" w:h="950" w:wrap="none" w:hAnchor="page" w:x="12618" w:y="9611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Digitálně podepsal</w:t>
      </w:r>
    </w:p>
    <w:p>
      <w:pPr>
        <w:pStyle w:val="Style66"/>
        <w:keepNext w:val="0"/>
        <w:keepLines w:val="0"/>
        <w:framePr w:w="1469" w:h="950" w:wrap="none" w:hAnchor="page" w:x="12618" w:y="96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 2024.09.17</w:t>
      </w:r>
    </w:p>
    <w:p>
      <w:pPr>
        <w:pStyle w:val="Style66"/>
        <w:keepNext w:val="0"/>
        <w:keepLines w:val="0"/>
        <w:framePr w:w="1469" w:h="950" w:wrap="none" w:hAnchor="page" w:x="12618" w:y="96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13:26:51 +02'00'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83" behindDoc="1" locked="0" layoutInCell="1" allowOverlap="1">
            <wp:simplePos x="0" y="0"/>
            <wp:positionH relativeFrom="page">
              <wp:posOffset>4244340</wp:posOffset>
            </wp:positionH>
            <wp:positionV relativeFrom="margin">
              <wp:posOffset>1880870</wp:posOffset>
            </wp:positionV>
            <wp:extent cx="2429510" cy="1170305"/>
            <wp:wrapNone/>
            <wp:docPr id="135" name="Shape 1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box 136"/>
                    <pic:cNvPicPr/>
                  </pic:nvPicPr>
                  <pic:blipFill>
                    <a:blip r:embed="rId103"/>
                    <a:stretch/>
                  </pic:blipFill>
                  <pic:spPr>
                    <a:xfrm>
                      <a:ext cx="2429510" cy="1170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3925570</wp:posOffset>
            </wp:positionV>
            <wp:extent cx="8558530" cy="1325880"/>
            <wp:wrapNone/>
            <wp:docPr id="137" name="Shape 1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box 138"/>
                    <pic:cNvPicPr/>
                  </pic:nvPicPr>
                  <pic:blipFill>
                    <a:blip r:embed="rId105"/>
                    <a:stretch/>
                  </pic:blipFill>
                  <pic:spPr>
                    <a:xfrm>
                      <a:ext cx="8558530" cy="13258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5" behindDoc="1" locked="0" layoutInCell="1" allowOverlap="1">
            <wp:simplePos x="0" y="0"/>
            <wp:positionH relativeFrom="margin">
              <wp:posOffset>7239000</wp:posOffset>
            </wp:positionH>
            <wp:positionV relativeFrom="margin">
              <wp:posOffset>6001385</wp:posOffset>
            </wp:positionV>
            <wp:extent cx="829310" cy="831850"/>
            <wp:wrapNone/>
            <wp:docPr id="139" name="Shape 1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box 140"/>
                    <pic:cNvPicPr/>
                  </pic:nvPicPr>
                  <pic:blipFill>
                    <a:blip r:embed="rId107"/>
                    <a:stretch/>
                  </pic:blipFill>
                  <pic:spPr>
                    <a:xfrm>
                      <a:ext cx="829310" cy="8318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headerReference w:type="default" r:id="rId109"/>
          <w:footerReference w:type="default" r:id="rId110"/>
          <w:headerReference w:type="even" r:id="rId111"/>
          <w:footerReference w:type="even" r:id="rId112"/>
          <w:footnotePr>
            <w:pos w:val="pageBottom"/>
            <w:numFmt w:val="decimal"/>
            <w:numRestart w:val="continuous"/>
          </w:footnotePr>
          <w:pgSz w:w="16834" w:h="11909" w:orient="landscape"/>
          <w:pgMar w:top="116" w:left="564" w:right="146" w:bottom="216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71"/>
        <w:keepNext w:val="0"/>
        <w:keepLines w:val="0"/>
        <w:framePr w:w="7339" w:h="1306" w:wrap="none" w:hAnchor="page" w:x="599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</w:p>
    <w:p>
      <w:pPr>
        <w:pStyle w:val="Style2"/>
        <w:keepNext w:val="0"/>
        <w:keepLines w:val="0"/>
        <w:framePr w:w="7339" w:h="1306" w:wrap="none" w:hAnchor="page" w:x="599" w:y="1"/>
        <w:widowControl w:val="0"/>
        <w:shd w:val="clear" w:color="auto" w:fill="auto"/>
        <w:tabs>
          <w:tab w:pos="2242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  <w:tab/>
        <w:t>502320</w:t>
      </w:r>
    </w:p>
    <w:p>
      <w:pPr>
        <w:pStyle w:val="Style9"/>
        <w:keepNext/>
        <w:keepLines/>
        <w:framePr w:w="7339" w:h="1306" w:wrap="none" w:hAnchor="page" w:x="599" w:y="1"/>
        <w:widowControl w:val="0"/>
        <w:shd w:val="clear" w:color="auto" w:fill="auto"/>
        <w:tabs>
          <w:tab w:pos="2198" w:val="left"/>
        </w:tabs>
        <w:bidi w:val="0"/>
        <w:spacing w:before="0" w:after="120" w:line="240" w:lineRule="auto"/>
        <w:ind w:left="0" w:right="0" w:firstLine="0"/>
        <w:jc w:val="left"/>
      </w:pPr>
      <w:bookmarkStart w:id="86" w:name="bookmark86"/>
      <w:bookmarkStart w:id="87" w:name="bookmark87"/>
      <w:bookmarkStart w:id="88" w:name="bookmark8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  <w:tab/>
        <w:t>Jez na Ohři (Kadaň - dolní) - rybí přechod - ZL_1</w:t>
      </w:r>
      <w:bookmarkEnd w:id="86"/>
      <w:bookmarkEnd w:id="87"/>
      <w:bookmarkEnd w:id="88"/>
    </w:p>
    <w:tbl>
      <w:tblPr>
        <w:tblOverlap w:val="never"/>
        <w:jc w:val="left"/>
        <w:tblLayout w:type="fixed"/>
      </w:tblPr>
      <w:tblGrid>
        <w:gridCol w:w="1762"/>
        <w:gridCol w:w="5674"/>
        <w:gridCol w:w="2098"/>
        <w:gridCol w:w="3384"/>
        <w:gridCol w:w="1411"/>
        <w:gridCol w:w="850"/>
      </w:tblGrid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k.ú. Kadaň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17. 9. 2024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282" w:wrap="none" w:hAnchor="page" w:x="599" w:y="15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282" w:wrap="none" w:hAnchor="page" w:x="599" w:y="1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Povodí Ohře s.p., Bezručova 4219, 430 03 Chomutov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57" w:lineRule="auto"/>
              <w:ind w:left="21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Vodohospodářský rozvoj a výstavba a.s.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282" w:wrap="none" w:hAnchor="page" w:x="599" w:y="1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SMP Vodohospodářské stavby a.s.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282" w:wrap="none" w:hAnchor="page" w:x="599" w:y="15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282" w:wrap="none" w:hAnchor="page" w:x="599" w:y="15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282" w:wrap="none" w:hAnchor="page" w:x="599" w:y="1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23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282" w:wrap="none" w:hAnchor="page" w:x="599" w:y="150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 [CZK] Cena s DPH [CZK]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576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282" w:wrap="none" w:hAnchor="page" w:x="599" w:y="15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56 790,25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68 716,20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282" w:wrap="none" w:hAnchor="page" w:x="599" w:y="1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SO_05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43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Dočasné příjezdy na stavbu a pomocné konstrukce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(č.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a.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c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5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ra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n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jí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)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mka pro I. etapu stavby 30% z celku -</w:t>
            </w:r>
          </w:p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MÉNĚPRÁCE</w:t>
            </w:r>
          </w:p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Ochranná jímka pro I. etapu stavby 30% z celku - VÍCEPRÁCE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282" w:wrap="none" w:hAnchor="page" w:x="599" w:y="15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56 790,25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68 716,20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05.1MP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178" w:h="4282" w:wrap="none" w:hAnchor="page" w:x="599" w:y="1503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282" w:wrap="none" w:hAnchor="page" w:x="599" w:y="15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-11 882,19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-14 377,45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Soupis</w:t>
            </w:r>
          </w:p>
        </w:tc>
      </w:tr>
      <w:tr>
        <w:trPr>
          <w:trHeight w:val="54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05.1VP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178" w:h="4282" w:wrap="none" w:hAnchor="page" w:x="599" w:y="1503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282" w:wrap="none" w:hAnchor="page" w:x="599" w:y="15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222 792,20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269 578,56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Soupis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05.3MP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Provizorní komunikace 30% z celku - MÉNĚPRÁCE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78" w:h="4282" w:wrap="none" w:hAnchor="page" w:x="599" w:y="15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-154 119,76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-186 484,91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8" w:h="4282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Soupis</w:t>
            </w:r>
          </w:p>
        </w:tc>
      </w:tr>
    </w:tbl>
    <w:p>
      <w:pPr>
        <w:framePr w:w="15178" w:h="4282" w:wrap="none" w:hAnchor="page" w:x="599" w:y="150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9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1786255</wp:posOffset>
            </wp:positionV>
            <wp:extent cx="9897110" cy="362585"/>
            <wp:wrapNone/>
            <wp:docPr id="145" name="Shape 1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box 146"/>
                    <pic:cNvPicPr/>
                  </pic:nvPicPr>
                  <pic:blipFill>
                    <a:blip r:embed="rId113"/>
                    <a:stretch/>
                  </pic:blipFill>
                  <pic:spPr>
                    <a:xfrm>
                      <a:ext cx="9897110" cy="3625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67" w:left="564" w:right="684" w:bottom="21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1"/>
        <w:keepNext w:val="0"/>
        <w:keepLines w:val="0"/>
        <w:framePr w:w="6989" w:h="2285" w:wrap="none" w:hAnchor="page" w:x="901" w:y="-3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1"/>
        <w:keepNext w:val="0"/>
        <w:keepLines w:val="0"/>
        <w:framePr w:w="6989" w:h="2285" w:wrap="none" w:hAnchor="page" w:x="901" w:y="-37"/>
        <w:widowControl w:val="0"/>
        <w:shd w:val="clear" w:color="auto" w:fill="auto"/>
        <w:bidi w:val="0"/>
        <w:spacing w:before="0" w:after="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na Ohři (Kadaň - dolní) - rybí přechod - ZL_1</w:t>
      </w:r>
    </w:p>
    <w:p>
      <w:pPr>
        <w:pStyle w:val="Style31"/>
        <w:keepNext w:val="0"/>
        <w:keepLines w:val="0"/>
        <w:framePr w:w="6989" w:h="2285" w:wrap="none" w:hAnchor="page" w:x="901" w:y="-3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1"/>
        <w:keepNext w:val="0"/>
        <w:keepLines w:val="0"/>
        <w:framePr w:w="6989" w:h="2285" w:wrap="none" w:hAnchor="page" w:x="901" w:y="-37"/>
        <w:widowControl w:val="0"/>
        <w:shd w:val="clear" w:color="auto" w:fill="auto"/>
        <w:bidi w:val="0"/>
        <w:spacing w:before="0" w:after="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SO_05 - Dočasné příjezdy na stavbu a pomocné konstrukce (č.a. 502 320) Soupis:</w:t>
      </w:r>
    </w:p>
    <w:p>
      <w:pPr>
        <w:pStyle w:val="Style31"/>
        <w:keepNext w:val="0"/>
        <w:keepLines w:val="0"/>
        <w:framePr w:w="6989" w:h="2285" w:wrap="none" w:hAnchor="page" w:x="901" w:y="-37"/>
        <w:widowControl w:val="0"/>
        <w:shd w:val="clear" w:color="auto" w:fill="auto"/>
        <w:bidi w:val="0"/>
        <w:spacing w:before="0" w:after="0" w:line="454" w:lineRule="auto"/>
        <w:ind w:left="0" w:right="0" w:firstLine="340"/>
        <w:jc w:val="left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SO 05.1MP - Ochranná jímka pro I. etapu stavby 30% z celku - MÉNĚPRÁCE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31"/>
        <w:keepNext w:val="0"/>
        <w:keepLines w:val="0"/>
        <w:framePr w:w="6989" w:h="2285" w:wrap="none" w:hAnchor="page" w:x="901" w:y="-37"/>
        <w:widowControl w:val="0"/>
        <w:shd w:val="clear" w:color="auto" w:fill="auto"/>
        <w:bidi w:val="0"/>
        <w:spacing w:before="0" w:after="10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31"/>
        <w:keepNext w:val="0"/>
        <w:keepLines w:val="0"/>
        <w:framePr w:w="6989" w:h="2285" w:wrap="none" w:hAnchor="page" w:x="901" w:y="-3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31"/>
        <w:keepNext w:val="0"/>
        <w:keepLines w:val="0"/>
        <w:framePr w:w="859" w:h="293" w:wrap="none" w:hAnchor="page" w:x="2504" w:y="16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k.ú. Kadaň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8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 s.p., Bezručova 4219, 430 03 Chomutov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8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SMP Vodohospodářské stavby a.s.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8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 a.s.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8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CC-CZ: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100" w:line="22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31"/>
        <w:keepNext w:val="0"/>
        <w:keepLines w:val="0"/>
        <w:framePr w:w="898" w:h="293" w:wrap="none" w:hAnchor="page" w:x="12810" w:y="16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17. 9. 2024</w:t>
      </w:r>
    </w:p>
    <w:p>
      <w:pPr>
        <w:pStyle w:val="Style16"/>
        <w:keepNext w:val="0"/>
        <w:keepLines w:val="0"/>
        <w:framePr w:w="691" w:h="288" w:wrap="none" w:hAnchor="page" w:x="5379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uvedeny</w:t>
      </w:r>
    </w:p>
    <w:p>
      <w:pPr>
        <w:pStyle w:val="Style16"/>
        <w:keepNext w:val="0"/>
        <w:keepLines w:val="0"/>
        <w:framePr w:w="490" w:h="288" w:wrap="none" w:hAnchor="page" w:x="6061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přímo</w:t>
      </w:r>
    </w:p>
    <w:p>
      <w:pPr>
        <w:pStyle w:val="Style16"/>
        <w:keepNext w:val="0"/>
        <w:keepLines w:val="0"/>
        <w:framePr w:w="144" w:h="288" w:wrap="none" w:hAnchor="page" w:x="6541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</w:p>
    <w:p>
      <w:pPr>
        <w:pStyle w:val="Style16"/>
        <w:keepNext w:val="0"/>
        <w:keepLines w:val="0"/>
        <w:framePr w:w="634" w:h="288" w:wrap="none" w:hAnchor="page" w:x="6675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soupisu</w:t>
      </w:r>
    </w:p>
    <w:p>
      <w:pPr>
        <w:pStyle w:val="Style16"/>
        <w:keepNext w:val="0"/>
        <w:keepLines w:val="0"/>
        <w:framePr w:w="480" w:h="288" w:wrap="none" w:hAnchor="page" w:x="7299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prací,</w:t>
      </w:r>
    </w:p>
    <w:p>
      <w:pPr>
        <w:pStyle w:val="Style16"/>
        <w:keepNext w:val="0"/>
        <w:keepLines w:val="0"/>
        <w:framePr w:w="3422" w:h="288" w:wrap="none" w:hAnchor="page" w:x="7765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jsou neomezeně dálkově k dispozici na webu</w:t>
      </w:r>
    </w:p>
    <w:p>
      <w:pPr>
        <w:pStyle w:val="Style16"/>
        <w:keepNext w:val="0"/>
        <w:keepLines w:val="0"/>
        <w:framePr w:w="10565" w:h="1042" w:wrap="none" w:hAnchor="page" w:x="901" w:y="42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Poznámka:</w:t>
      </w:r>
    </w:p>
    <w:p>
      <w:pPr>
        <w:pStyle w:val="Style16"/>
        <w:keepNext w:val="0"/>
        <w:keepLines w:val="0"/>
        <w:framePr w:w="10565" w:h="1042" w:wrap="none" w:hAnchor="page" w:x="901" w:y="4207"/>
        <w:widowControl w:val="0"/>
        <w:shd w:val="clear" w:color="auto" w:fill="auto"/>
        <w:bidi w:val="0"/>
        <w:spacing w:before="0" w:after="0"/>
        <w:ind w:left="34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.</w:t>
      </w:r>
    </w:p>
    <w:tbl>
      <w:tblPr>
        <w:tblOverlap w:val="never"/>
        <w:jc w:val="left"/>
        <w:tblLayout w:type="fixed"/>
      </w:tblPr>
      <w:tblGrid>
        <w:gridCol w:w="4675"/>
        <w:gridCol w:w="6019"/>
        <w:gridCol w:w="1522"/>
        <w:gridCol w:w="1354"/>
      </w:tblGrid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0" w:h="1603" w:wrap="none" w:hAnchor="page" w:x="901" w:y="54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0" w:h="1603" w:wrap="none" w:hAnchor="page" w:x="901" w:y="54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-11 882,19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570" w:h="1603" w:wrap="none" w:hAnchor="page" w:x="901" w:y="54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34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16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-11 882,19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-2 495,26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16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484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0" w:h="1603" w:wrap="none" w:hAnchor="page" w:x="901" w:y="54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-14 377,45</w:t>
            </w:r>
          </w:p>
        </w:tc>
      </w:tr>
    </w:tbl>
    <w:p>
      <w:pPr>
        <w:framePr w:w="13570" w:h="1603" w:wrap="none" w:hAnchor="page" w:x="901" w:y="5402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661670" distB="0" distL="0" distR="0" simplePos="0" relativeHeight="62914791" behindDoc="1" locked="0" layoutInCell="1" allowOverlap="1">
            <wp:simplePos x="0" y="0"/>
            <wp:positionH relativeFrom="page">
              <wp:posOffset>553085</wp:posOffset>
            </wp:positionH>
            <wp:positionV relativeFrom="margin">
              <wp:posOffset>3332480</wp:posOffset>
            </wp:positionV>
            <wp:extent cx="8649970" cy="1139825"/>
            <wp:wrapNone/>
            <wp:docPr id="147" name="Shape 1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box 148"/>
                    <pic:cNvPicPr/>
                  </pic:nvPicPr>
                  <pic:blipFill>
                    <a:blip r:embed="rId115"/>
                    <a:stretch/>
                  </pic:blipFill>
                  <pic:spPr>
                    <a:xfrm>
                      <a:ext cx="8649970" cy="1139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headerReference w:type="default" r:id="rId117"/>
          <w:footerReference w:type="default" r:id="rId118"/>
          <w:headerReference w:type="even" r:id="rId119"/>
          <w:footerReference w:type="even" r:id="rId120"/>
          <w:footnotePr>
            <w:pos w:val="pageBottom"/>
            <w:numFmt w:val="decimal"/>
            <w:numRestart w:val="continuous"/>
          </w:footnotePr>
          <w:pgSz w:w="16834" w:h="11909" w:orient="landscape"/>
          <w:pgMar w:top="1036" w:left="871" w:right="2340" w:bottom="31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2"/>
        <w:keepNext/>
        <w:keepLines/>
        <w:framePr w:w="7296" w:h="3317" w:wrap="none" w:hAnchor="page" w:x="594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89" w:name="bookmark89"/>
      <w:bookmarkStart w:id="90" w:name="bookmark90"/>
      <w:bookmarkStart w:id="91" w:name="bookmark9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89"/>
      <w:bookmarkEnd w:id="90"/>
      <w:bookmarkEnd w:id="91"/>
    </w:p>
    <w:p>
      <w:pPr>
        <w:pStyle w:val="Style31"/>
        <w:keepNext w:val="0"/>
        <w:keepLines w:val="0"/>
        <w:framePr w:w="7296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1"/>
        <w:keepNext w:val="0"/>
        <w:keepLines w:val="0"/>
        <w:framePr w:w="7296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na Ohři (Kadaň - dolní) - rybí přechod - ZL_1</w:t>
      </w:r>
    </w:p>
    <w:p>
      <w:pPr>
        <w:pStyle w:val="Style31"/>
        <w:keepNext w:val="0"/>
        <w:keepLines w:val="0"/>
        <w:framePr w:w="7296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1"/>
        <w:keepNext w:val="0"/>
        <w:keepLines w:val="0"/>
        <w:framePr w:w="7296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SO_05 - Dočasné příjezdy na stavbu a pomocné konstrukce (č.a. 502 320) Soupis:</w:t>
      </w:r>
    </w:p>
    <w:p>
      <w:pPr>
        <w:pStyle w:val="Style31"/>
        <w:keepNext w:val="0"/>
        <w:keepLines w:val="0"/>
        <w:framePr w:w="7296" w:h="3317" w:wrap="none" w:hAnchor="page" w:x="594" w:y="1"/>
        <w:widowControl w:val="0"/>
        <w:shd w:val="clear" w:color="auto" w:fill="auto"/>
        <w:tabs>
          <w:tab w:pos="1877" w:val="left"/>
        </w:tabs>
        <w:bidi w:val="0"/>
        <w:spacing w:before="0" w:after="60" w:line="379" w:lineRule="auto"/>
        <w:ind w:left="0" w:right="0" w:firstLine="660"/>
        <w:jc w:val="left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SO 05.1MP - Ochranná jímka pro I. etapu stavby 30% z celku - MÉNĚPRÁCE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k.ú. Kadaň</w:t>
      </w:r>
    </w:p>
    <w:p>
      <w:pPr>
        <w:pStyle w:val="Style31"/>
        <w:keepNext w:val="0"/>
        <w:keepLines w:val="0"/>
        <w:framePr w:w="7296" w:h="3317" w:wrap="none" w:hAnchor="page" w:x="594" w:y="1"/>
        <w:widowControl w:val="0"/>
        <w:shd w:val="clear" w:color="auto" w:fill="auto"/>
        <w:tabs>
          <w:tab w:pos="1906" w:val="left"/>
        </w:tabs>
        <w:bidi w:val="0"/>
        <w:spacing w:before="0" w:after="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Povodí Ohře s.p., Bezručova 4219, 430 03 Chomutov</w:t>
      </w:r>
    </w:p>
    <w:p>
      <w:pPr>
        <w:pStyle w:val="Style31"/>
        <w:keepNext w:val="0"/>
        <w:keepLines w:val="0"/>
        <w:framePr w:w="7296" w:h="3317" w:wrap="none" w:hAnchor="page" w:x="594" w:y="1"/>
        <w:widowControl w:val="0"/>
        <w:shd w:val="clear" w:color="auto" w:fill="auto"/>
        <w:tabs>
          <w:tab w:pos="1877" w:val="left"/>
        </w:tabs>
        <w:bidi w:val="0"/>
        <w:spacing w:before="0" w:after="2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SMP Vodohospodářské stavby a.s.</w:t>
      </w:r>
    </w:p>
    <w:p>
      <w:pPr>
        <w:pStyle w:val="Style74"/>
        <w:keepNext w:val="0"/>
        <w:keepLines w:val="0"/>
        <w:framePr w:w="7296" w:h="3317" w:wrap="none" w:hAnchor="page" w:x="594" w:y="1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31"/>
        <w:keepNext w:val="0"/>
        <w:keepLines w:val="0"/>
        <w:framePr w:w="979" w:h="994" w:wrap="none" w:hAnchor="page" w:x="11629" w:y="1839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31"/>
        <w:keepNext w:val="0"/>
        <w:keepLines w:val="0"/>
        <w:framePr w:w="979" w:h="994" w:wrap="none" w:hAnchor="page" w:x="11629" w:y="1839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31"/>
        <w:keepNext w:val="0"/>
        <w:keepLines w:val="0"/>
        <w:framePr w:w="979" w:h="994" w:wrap="none" w:hAnchor="page" w:x="11629" w:y="1839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31"/>
        <w:keepNext w:val="0"/>
        <w:keepLines w:val="0"/>
        <w:framePr w:w="1406" w:h="792" w:wrap="none" w:hAnchor="page" w:x="12810" w:y="1839"/>
        <w:widowControl w:val="0"/>
        <w:shd w:val="clear" w:color="auto" w:fill="auto"/>
        <w:bidi w:val="0"/>
        <w:spacing w:before="0" w:after="6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17. 9. 2024</w:t>
      </w:r>
    </w:p>
    <w:p>
      <w:pPr>
        <w:pStyle w:val="Style31"/>
        <w:keepNext w:val="0"/>
        <w:keepLines w:val="0"/>
        <w:framePr w:w="1406" w:h="792" w:wrap="none" w:hAnchor="page" w:x="12810" w:y="183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</w:t>
      </w:r>
    </w:p>
    <w:p>
      <w:pPr>
        <w:pStyle w:val="Style74"/>
        <w:keepNext w:val="0"/>
        <w:keepLines w:val="0"/>
        <w:framePr w:w="1368" w:h="259" w:wrap="none" w:hAnchor="page" w:x="13098" w:y="30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800" behindDoc="1" locked="0" layoutInCell="1" allowOverlap="1">
            <wp:simplePos x="0" y="0"/>
            <wp:positionH relativeFrom="margin">
              <wp:posOffset>176530</wp:posOffset>
            </wp:positionH>
            <wp:positionV relativeFrom="margin">
              <wp:posOffset>2712720</wp:posOffset>
            </wp:positionV>
            <wp:extent cx="8649970" cy="414655"/>
            <wp:wrapNone/>
            <wp:docPr id="157" name="Shape 1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box 158"/>
                    <pic:cNvPicPr/>
                  </pic:nvPicPr>
                  <pic:blipFill>
                    <a:blip r:embed="rId121"/>
                    <a:stretch/>
                  </pic:blipFill>
                  <pic:spPr>
                    <a:xfrm>
                      <a:ext cx="8649970" cy="4146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6" w:line="1" w:lineRule="exact"/>
      </w:pPr>
    </w:p>
    <w:p>
      <w:pPr>
        <w:widowControl w:val="0"/>
        <w:spacing w:line="1" w:lineRule="exact"/>
        <w:sectPr>
          <w:headerReference w:type="default" r:id="rId123"/>
          <w:footerReference w:type="default" r:id="rId124"/>
          <w:headerReference w:type="even" r:id="rId125"/>
          <w:footerReference w:type="even" r:id="rId126"/>
          <w:footnotePr>
            <w:pos w:val="pageBottom"/>
            <w:numFmt w:val="decimal"/>
            <w:numRestart w:val="continuous"/>
          </w:footnotePr>
          <w:pgSz w:w="16834" w:h="11909" w:orient="landscape"/>
          <w:pgMar w:top="562" w:left="593" w:right="919" w:bottom="178" w:header="134" w:footer="3" w:gutter="0"/>
          <w:cols w:space="720"/>
          <w:noEndnote/>
          <w:rtlGutter w:val="0"/>
          <w:docGrid w:linePitch="360"/>
        </w:sectPr>
      </w:pPr>
    </w:p>
    <w:p>
      <w:pPr>
        <w:pStyle w:val="Style44"/>
        <w:keepNext/>
        <w:keepLines/>
        <w:widowControl w:val="0"/>
        <w:shd w:val="clear" w:color="auto" w:fill="auto"/>
        <w:tabs>
          <w:tab w:pos="12907" w:val="left"/>
        </w:tabs>
        <w:bidi w:val="0"/>
        <w:spacing w:before="0" w:line="240" w:lineRule="auto"/>
        <w:ind w:left="0" w:right="0" w:firstLine="0"/>
        <w:jc w:val="left"/>
      </w:pPr>
      <w:bookmarkStart w:id="92" w:name="bookmark92"/>
      <w:bookmarkStart w:id="93" w:name="bookmark93"/>
      <w:bookmarkStart w:id="94" w:name="bookmark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  <w:tab/>
        <w:t>-11 882,19</w:t>
      </w:r>
      <w:bookmarkEnd w:id="92"/>
      <w:bookmarkEnd w:id="93"/>
      <w:bookmarkEnd w:id="94"/>
    </w:p>
    <w:p>
      <w:pPr>
        <w:pStyle w:val="Style46"/>
        <w:keepNext/>
        <w:keepLines/>
        <w:widowControl w:val="0"/>
        <w:shd w:val="clear" w:color="auto" w:fill="auto"/>
        <w:tabs>
          <w:tab w:pos="12907" w:val="left"/>
        </w:tabs>
        <w:bidi w:val="0"/>
        <w:spacing w:before="0" w:after="60" w:line="240" w:lineRule="auto"/>
        <w:ind w:left="0" w:right="0"/>
        <w:jc w:val="both"/>
      </w:pPr>
      <w:bookmarkStart w:id="95" w:name="bookmark95"/>
      <w:bookmarkStart w:id="96" w:name="bookmark96"/>
      <w:bookmarkStart w:id="97" w:name="bookmark9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 - Práce a dodávky HSV</w:t>
        <w:tab/>
        <w:t>-11 882,19</w:t>
      </w:r>
      <w:bookmarkEnd w:id="95"/>
      <w:bookmarkEnd w:id="96"/>
      <w:bookmarkEnd w:id="97"/>
    </w:p>
    <w:p>
      <w:pPr>
        <w:pStyle w:val="Style31"/>
        <w:keepNext w:val="0"/>
        <w:keepLines w:val="0"/>
        <w:widowControl w:val="0"/>
        <w:shd w:val="clear" w:color="auto" w:fill="auto"/>
        <w:tabs>
          <w:tab w:pos="12907" w:val="left"/>
        </w:tabs>
        <w:bidi w:val="0"/>
        <w:spacing w:before="0" w:after="6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2- Zakládání</w:t>
        <w:tab/>
        <w:t>-11 743,83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13254" w:val="left"/>
        </w:tabs>
        <w:bidi w:val="0"/>
        <w:spacing w:before="0" w:after="60" w:line="240" w:lineRule="auto"/>
        <w:ind w:left="0" w:right="0" w:firstLine="50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62" w:left="593" w:right="919" w:bottom="56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998 - Přesun hmot</w:t>
        <w:tab/>
        <w:t>-138,36</w:t>
      </w:r>
    </w:p>
    <w:p>
      <w:pPr>
        <w:pStyle w:val="Style31"/>
        <w:keepNext w:val="0"/>
        <w:keepLines w:val="0"/>
        <w:framePr w:w="7296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1"/>
        <w:keepNext w:val="0"/>
        <w:keepLines w:val="0"/>
        <w:framePr w:w="7296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na Ohři (Kadaň - dolní) - rybí přechod - ZL_1</w:t>
      </w:r>
    </w:p>
    <w:p>
      <w:pPr>
        <w:pStyle w:val="Style31"/>
        <w:keepNext w:val="0"/>
        <w:keepLines w:val="0"/>
        <w:framePr w:w="7296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1"/>
        <w:keepNext w:val="0"/>
        <w:keepLines w:val="0"/>
        <w:framePr w:w="7296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SO_05 - Dočasné příjezdy na stavbu a pomocné konstrukce (č.a. 502 320)</w:t>
      </w:r>
    </w:p>
    <w:p>
      <w:pPr>
        <w:pStyle w:val="Style31"/>
        <w:keepNext w:val="0"/>
        <w:keepLines w:val="0"/>
        <w:framePr w:w="7296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51"/>
        <w:keepNext/>
        <w:keepLines/>
        <w:framePr w:w="7296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100" w:name="bookmark100"/>
      <w:bookmarkStart w:id="98" w:name="bookmark98"/>
      <w:bookmarkStart w:id="99" w:name="bookmark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05.1MP - Ochranná jímka pro I. etapu stavby 30% z celku - MÉNĚPRÁCE</w:t>
      </w:r>
      <w:bookmarkEnd w:id="100"/>
      <w:bookmarkEnd w:id="98"/>
      <w:bookmarkEnd w:id="99"/>
    </w:p>
    <w:p>
      <w:pPr>
        <w:pStyle w:val="Style31"/>
        <w:keepNext w:val="0"/>
        <w:keepLines w:val="0"/>
        <w:framePr w:w="5952" w:h="994" w:wrap="none" w:hAnchor="page" w:x="594" w:y="1365"/>
        <w:widowControl w:val="0"/>
        <w:shd w:val="clear" w:color="auto" w:fill="auto"/>
        <w:tabs>
          <w:tab w:pos="1853" w:val="left"/>
        </w:tabs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k.ú. Kadaň</w:t>
      </w:r>
    </w:p>
    <w:p>
      <w:pPr>
        <w:pStyle w:val="Style31"/>
        <w:keepNext w:val="0"/>
        <w:keepLines w:val="0"/>
        <w:framePr w:w="5952" w:h="994" w:wrap="none" w:hAnchor="page" w:x="594" w:y="1365"/>
        <w:widowControl w:val="0"/>
        <w:shd w:val="clear" w:color="auto" w:fill="auto"/>
        <w:tabs>
          <w:tab w:pos="1906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Povodí Ohře s.p., Bezručova 4219, 430 03 Chomutov</w:t>
      </w:r>
    </w:p>
    <w:p>
      <w:pPr>
        <w:pStyle w:val="Style31"/>
        <w:keepNext w:val="0"/>
        <w:keepLines w:val="0"/>
        <w:framePr w:w="5952" w:h="994" w:wrap="none" w:hAnchor="page" w:x="594" w:y="1365"/>
        <w:widowControl w:val="0"/>
        <w:shd w:val="clear" w:color="auto" w:fill="auto"/>
        <w:tabs>
          <w:tab w:pos="1853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SMP Vodohospodářské stavby a.s.</w:t>
      </w:r>
    </w:p>
    <w:p>
      <w:pPr>
        <w:pStyle w:val="Style31"/>
        <w:keepNext w:val="0"/>
        <w:keepLines w:val="0"/>
        <w:framePr w:w="979" w:h="994" w:wrap="none" w:hAnchor="page" w:x="11629" w:y="1365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31"/>
        <w:keepNext w:val="0"/>
        <w:keepLines w:val="0"/>
        <w:framePr w:w="979" w:h="994" w:wrap="none" w:hAnchor="page" w:x="11629" w:y="136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31"/>
        <w:keepNext w:val="0"/>
        <w:keepLines w:val="0"/>
        <w:framePr w:w="979" w:h="994" w:wrap="none" w:hAnchor="page" w:x="11629" w:y="1365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31"/>
        <w:keepNext w:val="0"/>
        <w:keepLines w:val="0"/>
        <w:framePr w:w="1406" w:h="792" w:wrap="none" w:hAnchor="page" w:x="12810" w:y="1365"/>
        <w:widowControl w:val="0"/>
        <w:shd w:val="clear" w:color="auto" w:fill="auto"/>
        <w:bidi w:val="0"/>
        <w:spacing w:before="0" w:after="6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17. 9. 2024</w:t>
      </w:r>
    </w:p>
    <w:p>
      <w:pPr>
        <w:pStyle w:val="Style31"/>
        <w:keepNext w:val="0"/>
        <w:keepLines w:val="0"/>
        <w:framePr w:w="1406" w:h="792" w:wrap="none" w:hAnchor="page" w:x="12810" w:y="1365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</w:t>
      </w:r>
    </w:p>
    <w:tbl>
      <w:tblPr>
        <w:tblOverlap w:val="never"/>
        <w:jc w:val="left"/>
        <w:tblLayout w:type="fixed"/>
      </w:tblPr>
      <w:tblGrid>
        <w:gridCol w:w="600"/>
        <w:gridCol w:w="1051"/>
        <w:gridCol w:w="7123"/>
        <w:gridCol w:w="1238"/>
        <w:gridCol w:w="1085"/>
        <w:gridCol w:w="1186"/>
        <w:gridCol w:w="1594"/>
        <w:gridCol w:w="1440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442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-11 882,19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-11 882,19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-11 743,83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292211111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pomocné konstrukce dřevěné pro zvláštní zakládání z terénu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-1,098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5 280,42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-5 797,90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Pomocná konstrukce pro zvláštní zakládání staveb dřevěná z terénu zřízení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příloha D.1.5.3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Rozepření štětovnicové stěny dřevěnými rozpěrami ze smrkové kulatiny min. dn 240mm po 4000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6,1"m"*0,05"m2"*12"ks"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3,66*-1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-3,66*0,3 'Přepočtené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-1,098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05213011R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výřezy tyčové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-1,098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3 426,66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-3 762,47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výřezy tyčové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příloha D.1.5.3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smrková kulatina min. dn 240mm, 50% opotřebení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6,1"m"*0,05"m2"*12"ks"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3,66*-1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-3,66*0,3 'Přepočtené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-1,098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292211112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pomocné konstrukce dřevěné pro zvláštní zakládání z terénu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-1,098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1 988,58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-2 183,46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Pomocná konstrukce pro zvláštní zakládání staveb dřevěná z terénu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příloha D.1.5.3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Rozepření štětovnicové stěny dřevěnými rozpěrami ze smrkové kulatiny min. dn 240mm po 4000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6,1"m"*0,05"m2"*12"ks"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3,66*-1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-3,660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-3,66*0,3 'Přepočtené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-1,098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-138,36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998323011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jezy a stupně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-0,716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193,24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-138,36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Přesun hmot pro jezy a stupně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-2,388*0,3 'Přepočtené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17" w:h="7248" w:wrap="none" w:hAnchor="page" w:x="599" w:y="25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-0,716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248" w:wrap="none" w:hAnchor="page" w:x="599" w:y="258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17" w:h="7248" w:wrap="none" w:hAnchor="page" w:x="599" w:y="258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0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1567180</wp:posOffset>
            </wp:positionV>
            <wp:extent cx="9902825" cy="4453255"/>
            <wp:wrapNone/>
            <wp:docPr id="163" name="Shape 1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box 164"/>
                    <pic:cNvPicPr/>
                  </pic:nvPicPr>
                  <pic:blipFill>
                    <a:blip r:embed="rId127"/>
                    <a:stretch/>
                  </pic:blipFill>
                  <pic:spPr>
                    <a:xfrm>
                      <a:ext cx="9902825" cy="44532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0" w:line="1" w:lineRule="exact"/>
      </w:pPr>
    </w:p>
    <w:p>
      <w:pPr>
        <w:widowControl w:val="0"/>
        <w:spacing w:line="1" w:lineRule="exact"/>
        <w:sectPr>
          <w:headerReference w:type="default" r:id="rId129"/>
          <w:footerReference w:type="default" r:id="rId130"/>
          <w:headerReference w:type="even" r:id="rId131"/>
          <w:footerReference w:type="even" r:id="rId132"/>
          <w:footnotePr>
            <w:pos w:val="pageBottom"/>
            <w:numFmt w:val="decimal"/>
            <w:numRestart w:val="continuous"/>
          </w:footnotePr>
          <w:pgSz w:w="16834" w:h="11909" w:orient="landscape"/>
          <w:pgMar w:top="1036" w:left="564" w:right="674" w:bottom="31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1"/>
        <w:keepNext w:val="0"/>
        <w:keepLines w:val="0"/>
        <w:framePr w:w="6898" w:h="2285" w:wrap="none" w:hAnchor="page" w:x="901" w:y="-3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1"/>
        <w:keepNext w:val="0"/>
        <w:keepLines w:val="0"/>
        <w:framePr w:w="6898" w:h="2285" w:wrap="none" w:hAnchor="page" w:x="901" w:y="-37"/>
        <w:widowControl w:val="0"/>
        <w:shd w:val="clear" w:color="auto" w:fill="auto"/>
        <w:bidi w:val="0"/>
        <w:spacing w:before="0" w:after="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na Ohři (Kadaň - dolní) - rybí přechod - ZL_1</w:t>
      </w:r>
    </w:p>
    <w:p>
      <w:pPr>
        <w:pStyle w:val="Style31"/>
        <w:keepNext w:val="0"/>
        <w:keepLines w:val="0"/>
        <w:framePr w:w="6898" w:h="2285" w:wrap="none" w:hAnchor="page" w:x="901" w:y="-3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1"/>
        <w:keepNext w:val="0"/>
        <w:keepLines w:val="0"/>
        <w:framePr w:w="6898" w:h="2285" w:wrap="none" w:hAnchor="page" w:x="901" w:y="-37"/>
        <w:widowControl w:val="0"/>
        <w:shd w:val="clear" w:color="auto" w:fill="auto"/>
        <w:bidi w:val="0"/>
        <w:spacing w:before="0" w:after="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SO_05 - Dočasné příjezdy na stavbu a pomocné konstrukce (č.a. 502 320) Soupis:</w:t>
      </w:r>
    </w:p>
    <w:p>
      <w:pPr>
        <w:pStyle w:val="Style31"/>
        <w:keepNext w:val="0"/>
        <w:keepLines w:val="0"/>
        <w:framePr w:w="6898" w:h="2285" w:wrap="none" w:hAnchor="page" w:x="901" w:y="-37"/>
        <w:widowControl w:val="0"/>
        <w:shd w:val="clear" w:color="auto" w:fill="auto"/>
        <w:bidi w:val="0"/>
        <w:spacing w:before="0" w:after="0" w:line="454" w:lineRule="auto"/>
        <w:ind w:left="0" w:right="0" w:firstLine="340"/>
        <w:jc w:val="left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SO 05.1VP - Ochranná jímka pro I. etapu stavby 30% z celku - VÍCEPRÁCE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31"/>
        <w:keepNext w:val="0"/>
        <w:keepLines w:val="0"/>
        <w:framePr w:w="6898" w:h="2285" w:wrap="none" w:hAnchor="page" w:x="901" w:y="-37"/>
        <w:widowControl w:val="0"/>
        <w:shd w:val="clear" w:color="auto" w:fill="auto"/>
        <w:bidi w:val="0"/>
        <w:spacing w:before="0" w:after="10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31"/>
        <w:keepNext w:val="0"/>
        <w:keepLines w:val="0"/>
        <w:framePr w:w="6898" w:h="2285" w:wrap="none" w:hAnchor="page" w:x="901" w:y="-3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31"/>
        <w:keepNext w:val="0"/>
        <w:keepLines w:val="0"/>
        <w:framePr w:w="859" w:h="293" w:wrap="none" w:hAnchor="page" w:x="2504" w:y="16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k.ú. Kadaň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8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 s.p., Bezručova 4219, 430 03 Chomutov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8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SMP Vodohospodářské stavby a.s.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8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 a.s.</w:t>
      </w:r>
    </w:p>
    <w:p>
      <w:pPr>
        <w:pStyle w:val="Style31"/>
        <w:keepNext w:val="0"/>
        <w:keepLines w:val="0"/>
        <w:framePr w:w="4373" w:h="1718" w:wrap="none" w:hAnchor="page" w:x="901" w:y="2215"/>
        <w:widowControl w:val="0"/>
        <w:shd w:val="clear" w:color="auto" w:fill="auto"/>
        <w:bidi w:val="0"/>
        <w:spacing w:before="0" w:after="8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CC-CZ: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100" w:line="22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1"/>
        <w:keepNext w:val="0"/>
        <w:keepLines w:val="0"/>
        <w:framePr w:w="629" w:h="2736" w:wrap="none" w:hAnchor="page" w:x="11629" w:y="142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31"/>
        <w:keepNext w:val="0"/>
        <w:keepLines w:val="0"/>
        <w:framePr w:w="898" w:h="293" w:wrap="none" w:hAnchor="page" w:x="12810" w:y="16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17. 9. 2024</w:t>
      </w:r>
    </w:p>
    <w:p>
      <w:pPr>
        <w:pStyle w:val="Style16"/>
        <w:keepNext w:val="0"/>
        <w:keepLines w:val="0"/>
        <w:framePr w:w="691" w:h="288" w:wrap="none" w:hAnchor="page" w:x="5379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uvedeny</w:t>
      </w:r>
    </w:p>
    <w:p>
      <w:pPr>
        <w:pStyle w:val="Style16"/>
        <w:keepNext w:val="0"/>
        <w:keepLines w:val="0"/>
        <w:framePr w:w="490" w:h="288" w:wrap="none" w:hAnchor="page" w:x="6061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přímo</w:t>
      </w:r>
    </w:p>
    <w:p>
      <w:pPr>
        <w:pStyle w:val="Style16"/>
        <w:keepNext w:val="0"/>
        <w:keepLines w:val="0"/>
        <w:framePr w:w="144" w:h="288" w:wrap="none" w:hAnchor="page" w:x="6541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</w:p>
    <w:p>
      <w:pPr>
        <w:pStyle w:val="Style16"/>
        <w:keepNext w:val="0"/>
        <w:keepLines w:val="0"/>
        <w:framePr w:w="634" w:h="288" w:wrap="none" w:hAnchor="page" w:x="6675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soupisu</w:t>
      </w:r>
    </w:p>
    <w:p>
      <w:pPr>
        <w:pStyle w:val="Style16"/>
        <w:keepNext w:val="0"/>
        <w:keepLines w:val="0"/>
        <w:framePr w:w="480" w:h="288" w:wrap="none" w:hAnchor="page" w:x="7299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prací,</w:t>
      </w:r>
    </w:p>
    <w:p>
      <w:pPr>
        <w:pStyle w:val="Style16"/>
        <w:keepNext w:val="0"/>
        <w:keepLines w:val="0"/>
        <w:framePr w:w="3422" w:h="288" w:wrap="none" w:hAnchor="page" w:x="7765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jsou neomezeně dálkově k dispozici na webu</w:t>
      </w:r>
    </w:p>
    <w:p>
      <w:pPr>
        <w:pStyle w:val="Style16"/>
        <w:keepNext w:val="0"/>
        <w:keepLines w:val="0"/>
        <w:framePr w:w="10565" w:h="1042" w:wrap="none" w:hAnchor="page" w:x="901" w:y="42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Poznámka:</w:t>
      </w:r>
    </w:p>
    <w:p>
      <w:pPr>
        <w:pStyle w:val="Style16"/>
        <w:keepNext w:val="0"/>
        <w:keepLines w:val="0"/>
        <w:framePr w:w="10565" w:h="1042" w:wrap="none" w:hAnchor="page" w:x="901" w:y="4207"/>
        <w:widowControl w:val="0"/>
        <w:shd w:val="clear" w:color="auto" w:fill="auto"/>
        <w:bidi w:val="0"/>
        <w:spacing w:before="0" w:after="0"/>
        <w:ind w:left="34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.</w:t>
      </w:r>
    </w:p>
    <w:tbl>
      <w:tblPr>
        <w:tblOverlap w:val="never"/>
        <w:jc w:val="left"/>
        <w:tblLayout w:type="fixed"/>
      </w:tblPr>
      <w:tblGrid>
        <w:gridCol w:w="4675"/>
        <w:gridCol w:w="6019"/>
        <w:gridCol w:w="1502"/>
        <w:gridCol w:w="1368"/>
      </w:tblGrid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1603" w:wrap="none" w:hAnchor="page" w:x="901" w:y="54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1603" w:wrap="none" w:hAnchor="page" w:x="901" w:y="54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222 792,20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565" w:h="1603" w:wrap="none" w:hAnchor="page" w:x="901" w:y="54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34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16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222 792,20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46 786,36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65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65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16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65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65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484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1603" w:wrap="none" w:hAnchor="page" w:x="901" w:y="54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65" w:h="1603" w:wrap="none" w:hAnchor="page" w:x="901" w:y="54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269 578,56</w:t>
            </w:r>
          </w:p>
        </w:tc>
      </w:tr>
    </w:tbl>
    <w:p>
      <w:pPr>
        <w:framePr w:w="13565" w:h="1603" w:wrap="none" w:hAnchor="page" w:x="901" w:y="5402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661670" distB="0" distL="0" distR="0" simplePos="0" relativeHeight="62914814" behindDoc="1" locked="0" layoutInCell="1" allowOverlap="1">
            <wp:simplePos x="0" y="0"/>
            <wp:positionH relativeFrom="page">
              <wp:posOffset>553085</wp:posOffset>
            </wp:positionH>
            <wp:positionV relativeFrom="margin">
              <wp:posOffset>3332480</wp:posOffset>
            </wp:positionV>
            <wp:extent cx="8649970" cy="1139825"/>
            <wp:wrapNone/>
            <wp:docPr id="173" name="Shape 1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box 174"/>
                    <pic:cNvPicPr/>
                  </pic:nvPicPr>
                  <pic:blipFill>
                    <a:blip r:embed="rId133"/>
                    <a:stretch/>
                  </pic:blipFill>
                  <pic:spPr>
                    <a:xfrm>
                      <a:ext cx="8649970" cy="1139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headerReference w:type="default" r:id="rId135"/>
          <w:footerReference w:type="default" r:id="rId136"/>
          <w:headerReference w:type="even" r:id="rId137"/>
          <w:footerReference w:type="even" r:id="rId138"/>
          <w:footnotePr>
            <w:pos w:val="pageBottom"/>
            <w:numFmt w:val="decimal"/>
            <w:numRestart w:val="continuous"/>
          </w:footnotePr>
          <w:pgSz w:w="16834" w:h="11909" w:orient="landscape"/>
          <w:pgMar w:top="1036" w:left="871" w:right="2340" w:bottom="31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2"/>
        <w:keepNext/>
        <w:keepLines/>
        <w:framePr w:w="7205" w:h="3317" w:wrap="none" w:hAnchor="page" w:x="594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01" w:name="bookmark101"/>
      <w:bookmarkStart w:id="102" w:name="bookmark102"/>
      <w:bookmarkStart w:id="103" w:name="bookmark10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101"/>
      <w:bookmarkEnd w:id="102"/>
      <w:bookmarkEnd w:id="103"/>
    </w:p>
    <w:p>
      <w:pPr>
        <w:pStyle w:val="Style31"/>
        <w:keepNext w:val="0"/>
        <w:keepLines w:val="0"/>
        <w:framePr w:w="7205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1"/>
        <w:keepNext w:val="0"/>
        <w:keepLines w:val="0"/>
        <w:framePr w:w="7205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na Ohři (Kadaň - dolní) - rybí přechod - ZL_1</w:t>
      </w:r>
    </w:p>
    <w:p>
      <w:pPr>
        <w:pStyle w:val="Style31"/>
        <w:keepNext w:val="0"/>
        <w:keepLines w:val="0"/>
        <w:framePr w:w="7205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1"/>
        <w:keepNext w:val="0"/>
        <w:keepLines w:val="0"/>
        <w:framePr w:w="7205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SO_05 - Dočasné příjezdy na stavbu a pomocné konstrukce (č.a. 502 320) Soupis:</w:t>
      </w:r>
    </w:p>
    <w:p>
      <w:pPr>
        <w:pStyle w:val="Style31"/>
        <w:keepNext w:val="0"/>
        <w:keepLines w:val="0"/>
        <w:framePr w:w="7205" w:h="3317" w:wrap="none" w:hAnchor="page" w:x="594" w:y="1"/>
        <w:widowControl w:val="0"/>
        <w:shd w:val="clear" w:color="auto" w:fill="auto"/>
        <w:tabs>
          <w:tab w:pos="1872" w:val="left"/>
        </w:tabs>
        <w:bidi w:val="0"/>
        <w:spacing w:before="0" w:after="60" w:line="379" w:lineRule="auto"/>
        <w:ind w:left="0" w:right="0" w:firstLine="660"/>
        <w:jc w:val="left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SO 05.1VP - Ochranná jímka pro I. etapu stavby 30% z celku - VÍCEPRÁCE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k.ú. Kadaň</w:t>
      </w:r>
    </w:p>
    <w:p>
      <w:pPr>
        <w:pStyle w:val="Style31"/>
        <w:keepNext w:val="0"/>
        <w:keepLines w:val="0"/>
        <w:framePr w:w="7205" w:h="3317" w:wrap="none" w:hAnchor="page" w:x="594" w:y="1"/>
        <w:widowControl w:val="0"/>
        <w:shd w:val="clear" w:color="auto" w:fill="auto"/>
        <w:tabs>
          <w:tab w:pos="1906" w:val="left"/>
        </w:tabs>
        <w:bidi w:val="0"/>
        <w:spacing w:before="0" w:after="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Povodí Ohře s.p., Bezručova 4219, 430 03 Chomutov</w:t>
      </w:r>
    </w:p>
    <w:p>
      <w:pPr>
        <w:pStyle w:val="Style31"/>
        <w:keepNext w:val="0"/>
        <w:keepLines w:val="0"/>
        <w:framePr w:w="7205" w:h="3317" w:wrap="none" w:hAnchor="page" w:x="594" w:y="1"/>
        <w:widowControl w:val="0"/>
        <w:shd w:val="clear" w:color="auto" w:fill="auto"/>
        <w:tabs>
          <w:tab w:pos="1872" w:val="left"/>
        </w:tabs>
        <w:bidi w:val="0"/>
        <w:spacing w:before="0" w:after="2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SMP Vodohospodářské stavby a.s.</w:t>
      </w:r>
    </w:p>
    <w:p>
      <w:pPr>
        <w:pStyle w:val="Style74"/>
        <w:keepNext w:val="0"/>
        <w:keepLines w:val="0"/>
        <w:framePr w:w="7205" w:h="3317" w:wrap="none" w:hAnchor="page" w:x="594" w:y="1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31"/>
        <w:keepNext w:val="0"/>
        <w:keepLines w:val="0"/>
        <w:framePr w:w="979" w:h="994" w:wrap="none" w:hAnchor="page" w:x="11629" w:y="1839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31"/>
        <w:keepNext w:val="0"/>
        <w:keepLines w:val="0"/>
        <w:framePr w:w="979" w:h="994" w:wrap="none" w:hAnchor="page" w:x="11629" w:y="1839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31"/>
        <w:keepNext w:val="0"/>
        <w:keepLines w:val="0"/>
        <w:framePr w:w="979" w:h="994" w:wrap="none" w:hAnchor="page" w:x="11629" w:y="1839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31"/>
        <w:keepNext w:val="0"/>
        <w:keepLines w:val="0"/>
        <w:framePr w:w="1406" w:h="792" w:wrap="none" w:hAnchor="page" w:x="12810" w:y="1839"/>
        <w:widowControl w:val="0"/>
        <w:shd w:val="clear" w:color="auto" w:fill="auto"/>
        <w:bidi w:val="0"/>
        <w:spacing w:before="0" w:after="6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17. 9. 2024</w:t>
      </w:r>
    </w:p>
    <w:p>
      <w:pPr>
        <w:pStyle w:val="Style31"/>
        <w:keepNext w:val="0"/>
        <w:keepLines w:val="0"/>
        <w:framePr w:w="1406" w:h="792" w:wrap="none" w:hAnchor="page" w:x="12810" w:y="183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</w:t>
      </w:r>
    </w:p>
    <w:p>
      <w:pPr>
        <w:pStyle w:val="Style74"/>
        <w:keepNext w:val="0"/>
        <w:keepLines w:val="0"/>
        <w:framePr w:w="1368" w:h="259" w:wrap="none" w:hAnchor="page" w:x="13098" w:y="30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823" behindDoc="1" locked="0" layoutInCell="1" allowOverlap="1">
            <wp:simplePos x="0" y="0"/>
            <wp:positionH relativeFrom="margin">
              <wp:posOffset>176530</wp:posOffset>
            </wp:positionH>
            <wp:positionV relativeFrom="margin">
              <wp:posOffset>2712720</wp:posOffset>
            </wp:positionV>
            <wp:extent cx="8649970" cy="414655"/>
            <wp:wrapNone/>
            <wp:docPr id="183" name="Shape 1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box 184"/>
                    <pic:cNvPicPr/>
                  </pic:nvPicPr>
                  <pic:blipFill>
                    <a:blip r:embed="rId139"/>
                    <a:stretch/>
                  </pic:blipFill>
                  <pic:spPr>
                    <a:xfrm>
                      <a:ext cx="8649970" cy="4146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6" w:line="1" w:lineRule="exact"/>
      </w:pPr>
    </w:p>
    <w:p>
      <w:pPr>
        <w:widowControl w:val="0"/>
        <w:spacing w:line="1" w:lineRule="exact"/>
        <w:sectPr>
          <w:headerReference w:type="default" r:id="rId141"/>
          <w:footerReference w:type="default" r:id="rId142"/>
          <w:headerReference w:type="even" r:id="rId143"/>
          <w:footerReference w:type="even" r:id="rId144"/>
          <w:footnotePr>
            <w:pos w:val="pageBottom"/>
            <w:numFmt w:val="decimal"/>
            <w:numRestart w:val="continuous"/>
          </w:footnotePr>
          <w:pgSz w:w="16834" w:h="11909" w:orient="landscape"/>
          <w:pgMar w:top="562" w:left="593" w:right="919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44"/>
        <w:keepNext/>
        <w:keepLines/>
        <w:widowControl w:val="0"/>
        <w:shd w:val="clear" w:color="auto" w:fill="auto"/>
        <w:tabs>
          <w:tab w:pos="12866" w:val="left"/>
        </w:tabs>
        <w:bidi w:val="0"/>
        <w:spacing w:before="0" w:line="240" w:lineRule="auto"/>
        <w:ind w:left="0" w:right="0" w:firstLine="0"/>
        <w:jc w:val="left"/>
      </w:pPr>
      <w:bookmarkStart w:id="104" w:name="bookmark104"/>
      <w:bookmarkStart w:id="105" w:name="bookmark105"/>
      <w:bookmarkStart w:id="106" w:name="bookmark10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  <w:tab/>
        <w:t>222 792,20</w:t>
      </w:r>
      <w:bookmarkEnd w:id="104"/>
      <w:bookmarkEnd w:id="105"/>
      <w:bookmarkEnd w:id="106"/>
    </w:p>
    <w:p>
      <w:pPr>
        <w:pStyle w:val="Style46"/>
        <w:keepNext/>
        <w:keepLines/>
        <w:widowControl w:val="0"/>
        <w:shd w:val="clear" w:color="auto" w:fill="auto"/>
        <w:tabs>
          <w:tab w:pos="12866" w:val="left"/>
        </w:tabs>
        <w:bidi w:val="0"/>
        <w:spacing w:before="0" w:after="60" w:line="240" w:lineRule="auto"/>
        <w:ind w:left="0" w:right="0"/>
        <w:jc w:val="both"/>
      </w:pPr>
      <w:bookmarkStart w:id="107" w:name="bookmark107"/>
      <w:bookmarkStart w:id="108" w:name="bookmark108"/>
      <w:bookmarkStart w:id="109" w:name="bookmark10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 - Práce a dodávky HSV</w:t>
        <w:tab/>
        <w:t>222 792,20</w:t>
      </w:r>
      <w:bookmarkEnd w:id="107"/>
      <w:bookmarkEnd w:id="108"/>
      <w:bookmarkEnd w:id="109"/>
    </w:p>
    <w:p>
      <w:pPr>
        <w:pStyle w:val="Style31"/>
        <w:keepNext w:val="0"/>
        <w:keepLines w:val="0"/>
        <w:widowControl w:val="0"/>
        <w:shd w:val="clear" w:color="auto" w:fill="auto"/>
        <w:tabs>
          <w:tab w:pos="12866" w:val="left"/>
        </w:tabs>
        <w:bidi w:val="0"/>
        <w:spacing w:before="0" w:after="6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1- Zemní práce</w:t>
        <w:tab/>
        <w:t>222 523,98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13306" w:val="left"/>
        </w:tabs>
        <w:bidi w:val="0"/>
        <w:spacing w:before="0" w:after="60" w:line="240" w:lineRule="auto"/>
        <w:ind w:left="0" w:right="0" w:firstLine="50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62" w:left="593" w:right="919" w:bottom="56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998 - Přesun hmot</w:t>
        <w:tab/>
        <w:t>268,22</w:t>
      </w:r>
    </w:p>
    <w:p>
      <w:pPr>
        <w:pStyle w:val="Style31"/>
        <w:keepNext w:val="0"/>
        <w:keepLines w:val="0"/>
        <w:framePr w:w="7205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1"/>
        <w:keepNext w:val="0"/>
        <w:keepLines w:val="0"/>
        <w:framePr w:w="7205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na Ohři (Kadaň - dolní) - rybí přechod - ZL_1</w:t>
      </w:r>
    </w:p>
    <w:p>
      <w:pPr>
        <w:pStyle w:val="Style31"/>
        <w:keepNext w:val="0"/>
        <w:keepLines w:val="0"/>
        <w:framePr w:w="7205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1"/>
        <w:keepNext w:val="0"/>
        <w:keepLines w:val="0"/>
        <w:framePr w:w="7205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SO_05 - Dočasné příjezdy na stavbu a pomocné konstrukce (č.a. 502 320)</w:t>
      </w:r>
    </w:p>
    <w:p>
      <w:pPr>
        <w:pStyle w:val="Style31"/>
        <w:keepNext w:val="0"/>
        <w:keepLines w:val="0"/>
        <w:framePr w:w="7205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51"/>
        <w:keepNext/>
        <w:keepLines/>
        <w:framePr w:w="7205" w:h="1387" w:wrap="none" w:hAnchor="page" w:x="594" w:y="-37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110" w:name="bookmark110"/>
      <w:bookmarkStart w:id="111" w:name="bookmark111"/>
      <w:bookmarkStart w:id="112" w:name="bookmark1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05.1VP - Ochranná jímka pro I. etapu stavby 30% z celku - VÍCEPRÁCE</w:t>
      </w:r>
      <w:bookmarkEnd w:id="110"/>
      <w:bookmarkEnd w:id="111"/>
      <w:bookmarkEnd w:id="112"/>
    </w:p>
    <w:tbl>
      <w:tblPr>
        <w:tblOverlap w:val="never"/>
        <w:jc w:val="left"/>
        <w:tblLayout w:type="fixed"/>
      </w:tblPr>
      <w:tblGrid>
        <w:gridCol w:w="1656"/>
        <w:gridCol w:w="7162"/>
        <w:gridCol w:w="3394"/>
        <w:gridCol w:w="3110"/>
      </w:tblGrid>
      <w:tr>
        <w:trPr>
          <w:trHeight w:val="108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60" w:line="384" w:lineRule="auto"/>
              <w:ind w:left="2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k.ú. Kadaň</w:t>
            </w:r>
          </w:p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384" w:lineRule="auto"/>
              <w:ind w:left="2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Povodí Ohře s.p., Bezručova 4219, 430 03 Chomutov SMP Vodohospodářské stavby a.s.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160" w:line="240" w:lineRule="auto"/>
              <w:ind w:left="22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60" w:line="240" w:lineRule="auto"/>
              <w:ind w:left="22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120" w:line="240" w:lineRule="auto"/>
              <w:ind w:left="22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60" w:line="259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17. 9. 2024</w:t>
            </w:r>
          </w:p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Vodohospodářský rozvoj a výstavba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tabs>
                <w:tab w:pos="108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tabs>
                <w:tab w:pos="1380" w:val="left"/>
                <w:tab w:pos="2359" w:val="left"/>
              </w:tabs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  <w:tab/>
              <w:t>Množství</w:t>
              <w:tab/>
              <w:t>J.cena [CZK]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tabs>
                <w:tab w:pos="1888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44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222 792,20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222 792,20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222 523,98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K 153116111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Opracování ocelových kleštin nebo převázek hradicích stěn z terénu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tabs>
                <w:tab w:pos="1771" w:val="left"/>
                <w:tab w:pos="2659" w:val="left"/>
              </w:tabs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  <w:tab/>
              <w:t>1,377</w:t>
              <w:tab/>
              <w:t>44 939,75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61 882,04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Kleštiny nebo převázky pro hradící stěny beraněné, nasazené, tabulové z oceli jakéhokoliv druhu z terénu opracování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příloha D.1.5.3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Vodorovná převázka ze štětovnic VL604 přivařených ke štětovnicové stěně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původní výměra 3,705"t"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3,874"t"-3,705"t"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Vícepráce VZPĚRY - náhrada za dřevěné vzpěry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4,420"t"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4,420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4,589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4,589*0,3 'Přepočtené koeficientem 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K 153116112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ocelových kleštin nebo převázek hradicích stěn z terénu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tabs>
                <w:tab w:pos="1771" w:val="left"/>
                <w:tab w:pos="2659" w:val="left"/>
              </w:tabs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  <w:tab/>
              <w:t>1,377</w:t>
              <w:tab/>
              <w:t>22 469,88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30 941,02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Kleštiny nebo převázky pro hradící stěny beraněné, nasazené, tabulové z oceli jakéhokoliv druhu z terénu montáž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příloha D.1.5.3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Vodorovná převázka ze štětovnic VL604 přivařených ke štětovnicové stěně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původní výměra 3,705"t"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3,874"t"-3,705"t"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Vícepráce VZPĚRY - náhrada za dřevěné vzpěry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4,420"t"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4,420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4,589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4,589*0,3 'Přepočtené koeficientem 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M 159202200R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štětovnice VL 604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tabs>
                <w:tab w:pos="1757" w:val="left"/>
                <w:tab w:pos="2640" w:val="left"/>
              </w:tabs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  <w:tab/>
              <w:t>1,377</w:t>
              <w:tab/>
              <w:t>50 557,22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69 617,29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štětovnice VL 604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příloha D.1.5.3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Vodorovná převázka ze štětovnic VL604 přivařených ke štětovnicové stěně, 50% opotřebení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původní výměra 3,705"t"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3,874"t"-3,705"t"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Vícepráce VZPĚRY - náhrada za dřevěné vzpěry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4,420"t"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4,420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4,589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4,589*0,3 'Přepočtené koeficientem 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K 153116113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ocelových kleštin nebo převázek hradicích stěn z terénu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tabs>
                <w:tab w:pos="1771" w:val="left"/>
                <w:tab w:pos="2659" w:val="left"/>
              </w:tabs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  <w:tab/>
              <w:t>1,377</w:t>
              <w:tab/>
              <w:t>16 852,40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23 205,75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Kleštiny nebo převázky pro hradící stěny beraněné, nasazené, tabulové z oceli jakéhokoliv druhu z terénu demontáž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příloha D.1.5.3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803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Vodorovná převázka ze štětovnic VL604 přivařených ke štětovnicové stěně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803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22" w:h="8803" w:wrap="none" w:hAnchor="page" w:x="594" w:y="136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3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1567180</wp:posOffset>
            </wp:positionV>
            <wp:extent cx="9902825" cy="4556760"/>
            <wp:wrapNone/>
            <wp:docPr id="191" name="Shape 1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box 192"/>
                    <pic:cNvPicPr/>
                  </pic:nvPicPr>
                  <pic:blipFill>
                    <a:blip r:embed="rId145"/>
                    <a:stretch/>
                  </pic:blipFill>
                  <pic:spPr>
                    <a:xfrm>
                      <a:ext cx="9902825" cy="4556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036" w:left="564" w:right="674" w:bottom="31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50"/>
        <w:gridCol w:w="341"/>
        <w:gridCol w:w="1061"/>
        <w:gridCol w:w="7824"/>
        <w:gridCol w:w="518"/>
        <w:gridCol w:w="1090"/>
        <w:gridCol w:w="1186"/>
        <w:gridCol w:w="1594"/>
        <w:gridCol w:w="1440"/>
      </w:tblGrid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původní výměra 3,705"t"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3,874"t"-3,705"t"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Vícepráce VZPĚRY - náhrada za dřevěné vzpěry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4,420"t"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4,420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4,589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4,589*0,3 'Přepočtené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171151103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Uložení sypaniny z hornin soudržných do násypů zhutněných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53,460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105,38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5 633,61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Uložení sypanin do násypů strojně s rozprostřením sypaniny ve vrstvách a s hrubým urovnáním zhutněných z hornin soudržných jakékoliv třídy těžitelnosti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nnásyp dodatečný jímky - rozšíření pracovní plošiny o 2m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88,2"m3" +45"m"*2"m3 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178,2*0,3 'Přepočtené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53,460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10364100R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zemina vhodná do násypů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96,228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324,69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31 244,27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Zemina vhodná do násypů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178,2"m3"*1,8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320,760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320,760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320,76*0,3 'Přepočtené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96,228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268,22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998323011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jezy a stupně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1,388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193,24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268,22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Přesun hmot pro jezy a stupně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4,628*0,3 'Přepočtené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02" w:h="4502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502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02" w:h="4502" w:wrap="none" w:hAnchor="page" w:x="613" w:y="12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3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9902825" cy="313690"/>
            <wp:wrapNone/>
            <wp:docPr id="193" name="Shape 1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box 194"/>
                    <pic:cNvPicPr/>
                  </pic:nvPicPr>
                  <pic:blipFill>
                    <a:blip r:embed="rId147"/>
                    <a:stretch/>
                  </pic:blipFill>
                  <pic:spPr>
                    <a:xfrm>
                      <a:ext cx="9902825" cy="3136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932815</wp:posOffset>
            </wp:positionV>
            <wp:extent cx="9902825" cy="1779905"/>
            <wp:wrapNone/>
            <wp:docPr id="195" name="Shape 1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box 196"/>
                    <pic:cNvPicPr/>
                  </pic:nvPicPr>
                  <pic:blipFill>
                    <a:blip r:embed="rId149"/>
                    <a:stretch/>
                  </pic:blipFill>
                  <pic:spPr>
                    <a:xfrm>
                      <a:ext cx="9902825" cy="17799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74" w:bottom="17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7383780</wp:posOffset>
                </wp:positionH>
                <wp:positionV relativeFrom="paragraph">
                  <wp:posOffset>929640</wp:posOffset>
                </wp:positionV>
                <wp:extent cx="1319530" cy="1737360"/>
                <wp:wrapSquare wrapText="bothSides"/>
                <wp:docPr id="197" name="Shape 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9530" cy="1737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71" w:val="left"/>
                              </w:tabs>
                              <w:bidi w:val="0"/>
                              <w:spacing w:before="0" w:after="100" w:line="22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17. 9. 2024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3" type="#_x0000_t202" style="position:absolute;margin-left:581.39999999999998pt;margin-top:73.200000000000003pt;width:103.90000000000001pt;height:136.80000000000001pt;z-index:-12582936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71" w:val="left"/>
                        </w:tabs>
                        <w:bidi w:val="0"/>
                        <w:spacing w:before="0" w:after="100" w:line="22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17. 9. 2024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na Ohři (Kadaň - dolní) - rybí přechod - ZL_1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SO_05 - Dočasné příjezdy na stavbu a pomocné konstrukce (č.a. 502 320) Soupis: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454" w:lineRule="auto"/>
        <w:ind w:left="0" w:right="0" w:firstLine="340"/>
        <w:jc w:val="left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SO 05.3MP - Provizorní komunikace 30% z celku - MÉNĚPRÁCE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1598" w:val="left"/>
        </w:tabs>
        <w:bidi w:val="0"/>
        <w:spacing w:before="0" w:after="100" w:line="22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k.ú. Kadaň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10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 s.p., Bezručova 4219, 430 03 Chomutov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10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SMP Vodohospodářské stavby a.s.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100" w:line="271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 a.s.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sectPr>
          <w:headerReference w:type="default" r:id="rId151"/>
          <w:footerReference w:type="default" r:id="rId152"/>
          <w:headerReference w:type="even" r:id="rId153"/>
          <w:footerReference w:type="even" r:id="rId154"/>
          <w:footnotePr>
            <w:pos w:val="pageBottom"/>
            <w:numFmt w:val="decimal"/>
            <w:numRestart w:val="continuous"/>
          </w:footnotePr>
          <w:pgSz w:w="16834" w:h="11909" w:orient="landscape"/>
          <w:pgMar w:top="999" w:left="900" w:right="5206" w:bottom="383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16"/>
        <w:keepNext w:val="0"/>
        <w:keepLines w:val="0"/>
        <w:framePr w:w="10565" w:h="1042" w:wrap="none" w:vAnchor="text" w:hAnchor="page" w:x="90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Poznámka:</w:t>
      </w:r>
    </w:p>
    <w:p>
      <w:pPr>
        <w:pStyle w:val="Style16"/>
        <w:keepNext w:val="0"/>
        <w:keepLines w:val="0"/>
        <w:framePr w:w="10565" w:h="1042" w:wrap="none" w:vAnchor="text" w:hAnchor="page" w:x="901" w:y="21"/>
        <w:widowControl w:val="0"/>
        <w:shd w:val="clear" w:color="auto" w:fill="auto"/>
        <w:bidi w:val="0"/>
        <w:spacing w:before="0" w:after="0"/>
        <w:ind w:left="34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.</w:t>
      </w:r>
    </w:p>
    <w:tbl>
      <w:tblPr>
        <w:tblOverlap w:val="never"/>
        <w:jc w:val="left"/>
        <w:tblLayout w:type="fixed"/>
      </w:tblPr>
      <w:tblGrid>
        <w:gridCol w:w="4675"/>
        <w:gridCol w:w="6019"/>
        <w:gridCol w:w="1464"/>
        <w:gridCol w:w="1411"/>
      </w:tblGrid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0" w:h="1603" w:wrap="none" w:vAnchor="text" w:hAnchor="page" w:x="901" w:y="11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0" w:h="1603" w:wrap="none" w:vAnchor="text" w:hAnchor="page" w:x="901" w:y="11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-154 119,76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570" w:h="1603" w:wrap="none" w:vAnchor="text" w:hAnchor="page" w:x="901" w:y="11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34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34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-154 119,76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-32 365,15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16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484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0" w:h="1603" w:wrap="none" w:vAnchor="text" w:hAnchor="page" w:x="901" w:y="11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-186 484,91</w:t>
            </w:r>
          </w:p>
        </w:tc>
      </w:tr>
    </w:tbl>
    <w:p>
      <w:pPr>
        <w:framePr w:w="13570" w:h="1603" w:wrap="none" w:vAnchor="text" w:hAnchor="page" w:x="901" w:y="119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661670" distB="0" distL="0" distR="0" simplePos="0" relativeHeight="62914841" behindDoc="1" locked="0" layoutInCell="1" allowOverlap="1">
            <wp:simplePos x="0" y="0"/>
            <wp:positionH relativeFrom="page">
              <wp:posOffset>553085</wp:posOffset>
            </wp:positionH>
            <wp:positionV relativeFrom="paragraph">
              <wp:posOffset>674370</wp:posOffset>
            </wp:positionV>
            <wp:extent cx="8649970" cy="1139825"/>
            <wp:wrapNone/>
            <wp:docPr id="207" name="Shape 2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box 208"/>
                    <pic:cNvPicPr/>
                  </pic:nvPicPr>
                  <pic:blipFill>
                    <a:blip r:embed="rId155"/>
                    <a:stretch/>
                  </pic:blipFill>
                  <pic:spPr>
                    <a:xfrm>
                      <a:ext cx="8649970" cy="1139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036" w:left="871" w:right="2340" w:bottom="31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2"/>
        <w:keepNext/>
        <w:keepLines/>
        <w:framePr w:w="6312" w:h="3317" w:wrap="none" w:hAnchor="page" w:x="594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13" w:name="bookmark113"/>
      <w:bookmarkStart w:id="114" w:name="bookmark114"/>
      <w:bookmarkStart w:id="115" w:name="bookmark1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113"/>
      <w:bookmarkEnd w:id="114"/>
      <w:bookmarkEnd w:id="115"/>
    </w:p>
    <w:p>
      <w:pPr>
        <w:pStyle w:val="Style31"/>
        <w:keepNext w:val="0"/>
        <w:keepLines w:val="0"/>
        <w:framePr w:w="6312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1"/>
        <w:keepNext w:val="0"/>
        <w:keepLines w:val="0"/>
        <w:framePr w:w="6312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na Ohři (Kadaň - dolní) - rybí přechod - ZL_1</w:t>
      </w:r>
    </w:p>
    <w:p>
      <w:pPr>
        <w:pStyle w:val="Style31"/>
        <w:keepNext w:val="0"/>
        <w:keepLines w:val="0"/>
        <w:framePr w:w="6312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1"/>
        <w:keepNext w:val="0"/>
        <w:keepLines w:val="0"/>
        <w:framePr w:w="6312" w:h="3317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SO_05 - Dočasné příjezdy na stavbu a pomocné konstrukce (č.a. 502 320) Soupis:</w:t>
      </w:r>
    </w:p>
    <w:p>
      <w:pPr>
        <w:pStyle w:val="Style31"/>
        <w:keepNext w:val="0"/>
        <w:keepLines w:val="0"/>
        <w:framePr w:w="6312" w:h="3317" w:wrap="none" w:hAnchor="page" w:x="594" w:y="1"/>
        <w:widowControl w:val="0"/>
        <w:shd w:val="clear" w:color="auto" w:fill="auto"/>
        <w:tabs>
          <w:tab w:pos="1867" w:val="left"/>
        </w:tabs>
        <w:bidi w:val="0"/>
        <w:spacing w:before="0" w:after="60" w:line="379" w:lineRule="auto"/>
        <w:ind w:left="0" w:right="0" w:firstLine="660"/>
        <w:jc w:val="left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SO 05.3MP - Provizorní komunikace 30% z celku - MÉNĚPRÁCE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k.ú. Kadaň</w:t>
      </w:r>
    </w:p>
    <w:p>
      <w:pPr>
        <w:pStyle w:val="Style31"/>
        <w:keepNext w:val="0"/>
        <w:keepLines w:val="0"/>
        <w:framePr w:w="6312" w:h="3317" w:wrap="none" w:hAnchor="page" w:x="594" w:y="1"/>
        <w:widowControl w:val="0"/>
        <w:shd w:val="clear" w:color="auto" w:fill="auto"/>
        <w:tabs>
          <w:tab w:pos="1906" w:val="left"/>
        </w:tabs>
        <w:bidi w:val="0"/>
        <w:spacing w:before="0" w:after="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Povodí Ohře s.p., Bezručova 4219, 430 03 Chomutov</w:t>
      </w:r>
    </w:p>
    <w:p>
      <w:pPr>
        <w:pStyle w:val="Style31"/>
        <w:keepNext w:val="0"/>
        <w:keepLines w:val="0"/>
        <w:framePr w:w="6312" w:h="3317" w:wrap="none" w:hAnchor="page" w:x="594" w:y="1"/>
        <w:widowControl w:val="0"/>
        <w:shd w:val="clear" w:color="auto" w:fill="auto"/>
        <w:tabs>
          <w:tab w:pos="1867" w:val="left"/>
        </w:tabs>
        <w:bidi w:val="0"/>
        <w:spacing w:before="0" w:after="2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SMP Vodohospodářské stavby a.s.</w:t>
      </w:r>
    </w:p>
    <w:p>
      <w:pPr>
        <w:pStyle w:val="Style74"/>
        <w:keepNext w:val="0"/>
        <w:keepLines w:val="0"/>
        <w:framePr w:w="6312" w:h="3317" w:wrap="none" w:hAnchor="page" w:x="594" w:y="1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31"/>
        <w:keepNext w:val="0"/>
        <w:keepLines w:val="0"/>
        <w:framePr w:w="979" w:h="994" w:wrap="none" w:hAnchor="page" w:x="11629" w:y="1839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31"/>
        <w:keepNext w:val="0"/>
        <w:keepLines w:val="0"/>
        <w:framePr w:w="979" w:h="994" w:wrap="none" w:hAnchor="page" w:x="11629" w:y="1839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31"/>
        <w:keepNext w:val="0"/>
        <w:keepLines w:val="0"/>
        <w:framePr w:w="979" w:h="994" w:wrap="none" w:hAnchor="page" w:x="11629" w:y="1839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31"/>
        <w:keepNext w:val="0"/>
        <w:keepLines w:val="0"/>
        <w:framePr w:w="1406" w:h="792" w:wrap="none" w:hAnchor="page" w:x="12810" w:y="1839"/>
        <w:widowControl w:val="0"/>
        <w:shd w:val="clear" w:color="auto" w:fill="auto"/>
        <w:bidi w:val="0"/>
        <w:spacing w:before="0" w:after="6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17. 9. 2024</w:t>
      </w:r>
    </w:p>
    <w:p>
      <w:pPr>
        <w:pStyle w:val="Style31"/>
        <w:keepNext w:val="0"/>
        <w:keepLines w:val="0"/>
        <w:framePr w:w="1406" w:h="792" w:wrap="none" w:hAnchor="page" w:x="12810" w:y="183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</w:t>
      </w:r>
    </w:p>
    <w:p>
      <w:pPr>
        <w:pStyle w:val="Style74"/>
        <w:keepNext w:val="0"/>
        <w:keepLines w:val="0"/>
        <w:framePr w:w="1368" w:h="259" w:wrap="none" w:hAnchor="page" w:x="13098" w:y="30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</w:t>
      </w:r>
    </w:p>
    <w:p>
      <w:pPr>
        <w:pStyle w:val="Style44"/>
        <w:keepNext/>
        <w:keepLines/>
        <w:framePr w:w="3024" w:h="691" w:wrap="none" w:hAnchor="page" w:x="599" w:y="357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16" w:name="bookmark116"/>
      <w:bookmarkStart w:id="117" w:name="bookmark117"/>
      <w:bookmarkStart w:id="118" w:name="bookmark1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</w:r>
      <w:bookmarkEnd w:id="116"/>
      <w:bookmarkEnd w:id="117"/>
      <w:bookmarkEnd w:id="118"/>
    </w:p>
    <w:p>
      <w:pPr>
        <w:pStyle w:val="Style46"/>
        <w:keepNext/>
        <w:keepLines/>
        <w:framePr w:w="3024" w:h="691" w:wrap="none" w:hAnchor="page" w:x="599" w:y="3577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bookmarkStart w:id="119" w:name="bookmark119"/>
      <w:bookmarkStart w:id="120" w:name="bookmark120"/>
      <w:bookmarkStart w:id="121" w:name="bookmark1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767 - Konstrukce zámečnické</w:t>
      </w:r>
      <w:bookmarkEnd w:id="119"/>
      <w:bookmarkEnd w:id="120"/>
      <w:bookmarkEnd w:id="121"/>
    </w:p>
    <w:p>
      <w:pPr>
        <w:pStyle w:val="Style44"/>
        <w:keepNext/>
        <w:keepLines/>
        <w:framePr w:w="1133" w:h="691" w:wrap="none" w:hAnchor="page" w:x="13324" w:y="3577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122" w:name="bookmark122"/>
      <w:bookmarkStart w:id="123" w:name="bookmark123"/>
      <w:bookmarkStart w:id="124" w:name="bookmark1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-154 119,76</w:t>
      </w:r>
      <w:bookmarkEnd w:id="122"/>
      <w:bookmarkEnd w:id="123"/>
      <w:bookmarkEnd w:id="124"/>
    </w:p>
    <w:p>
      <w:pPr>
        <w:pStyle w:val="Style46"/>
        <w:keepNext/>
        <w:keepLines/>
        <w:framePr w:w="1133" w:h="691" w:wrap="none" w:hAnchor="page" w:x="13324" w:y="3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25" w:name="bookmark125"/>
      <w:bookmarkStart w:id="126" w:name="bookmark126"/>
      <w:bookmarkStart w:id="127" w:name="bookmark1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-127 283,50</w:t>
      </w:r>
      <w:bookmarkEnd w:id="125"/>
      <w:bookmarkEnd w:id="126"/>
      <w:bookmarkEnd w:id="127"/>
    </w:p>
    <w:tbl>
      <w:tblPr>
        <w:tblOverlap w:val="never"/>
        <w:jc w:val="left"/>
        <w:tblLayout w:type="fixed"/>
      </w:tblPr>
      <w:tblGrid>
        <w:gridCol w:w="7440"/>
        <w:gridCol w:w="6115"/>
      </w:tblGrid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55" w:h="1090" w:wrap="none" w:hAnchor="page" w:x="906" w:y="4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4- Vodorovné konstrukce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55" w:h="1090" w:wrap="none" w:hAnchor="page" w:x="906" w:y="4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-10 485,54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55" w:h="1090" w:wrap="none" w:hAnchor="page" w:x="906" w:y="4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8- Trubní vedení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55" w:h="1090" w:wrap="none" w:hAnchor="page" w:x="906" w:y="4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-16 158,99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55" w:h="1090" w:wrap="none" w:hAnchor="page" w:x="906" w:y="4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555" w:h="1090" w:wrap="none" w:hAnchor="page" w:x="906" w:y="4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-191,73</w:t>
            </w:r>
          </w:p>
        </w:tc>
      </w:tr>
    </w:tbl>
    <w:p>
      <w:pPr>
        <w:framePr w:w="13555" w:h="1090" w:wrap="none" w:hAnchor="page" w:x="906" w:y="431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42" behindDoc="1" locked="0" layoutInCell="1" allowOverlap="1">
            <wp:simplePos x="0" y="0"/>
            <wp:positionH relativeFrom="page">
              <wp:posOffset>553085</wp:posOffset>
            </wp:positionH>
            <wp:positionV relativeFrom="margin">
              <wp:posOffset>2712720</wp:posOffset>
            </wp:positionV>
            <wp:extent cx="8649970" cy="753110"/>
            <wp:wrapNone/>
            <wp:docPr id="209" name="Shape 2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box 210"/>
                    <pic:cNvPicPr/>
                  </pic:nvPicPr>
                  <pic:blipFill>
                    <a:blip r:embed="rId157"/>
                    <a:stretch/>
                  </pic:blipFill>
                  <pic:spPr>
                    <a:xfrm>
                      <a:ext cx="8649970" cy="7531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7" w:line="1" w:lineRule="exact"/>
      </w:pPr>
    </w:p>
    <w:p>
      <w:pPr>
        <w:widowControl w:val="0"/>
        <w:spacing w:line="1" w:lineRule="exact"/>
        <w:sectPr>
          <w:headerReference w:type="default" r:id="rId159"/>
          <w:footerReference w:type="default" r:id="rId160"/>
          <w:headerReference w:type="even" r:id="rId161"/>
          <w:footerReference w:type="even" r:id="rId162"/>
          <w:footnotePr>
            <w:pos w:val="pageBottom"/>
            <w:numFmt w:val="decimal"/>
            <w:numRestart w:val="continuous"/>
          </w:footnotePr>
          <w:pgSz w:w="16834" w:h="11909" w:orient="landscape"/>
          <w:pgMar w:top="562" w:left="593" w:right="2340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49"/>
        <w:keepNext/>
        <w:keepLines/>
        <w:framePr w:w="6312" w:h="1358" w:wrap="none" w:hAnchor="page" w:x="594" w:y="-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28" w:name="bookmark128"/>
      <w:bookmarkStart w:id="129" w:name="bookmark129"/>
      <w:bookmarkStart w:id="130" w:name="bookmark1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128"/>
      <w:bookmarkEnd w:id="129"/>
      <w:bookmarkEnd w:id="130"/>
    </w:p>
    <w:p>
      <w:pPr>
        <w:pStyle w:val="Style49"/>
        <w:keepNext/>
        <w:keepLines/>
        <w:framePr w:w="6312" w:h="1358" w:wrap="none" w:hAnchor="page" w:x="594" w:y="-8"/>
        <w:widowControl w:val="0"/>
        <w:shd w:val="clear" w:color="auto" w:fill="auto"/>
        <w:bidi w:val="0"/>
        <w:spacing w:before="0" w:after="0"/>
        <w:ind w:left="0" w:right="0" w:firstLine="660"/>
        <w:jc w:val="left"/>
      </w:pPr>
      <w:bookmarkStart w:id="131" w:name="bookmark131"/>
      <w:bookmarkStart w:id="132" w:name="bookmark132"/>
      <w:bookmarkStart w:id="133" w:name="bookmark1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na Ohři (Kadaň - dolní) - rybí přechod - ZL_1</w:t>
      </w:r>
      <w:bookmarkEnd w:id="131"/>
      <w:bookmarkEnd w:id="132"/>
      <w:bookmarkEnd w:id="133"/>
    </w:p>
    <w:p>
      <w:pPr>
        <w:pStyle w:val="Style49"/>
        <w:keepNext/>
        <w:keepLines/>
        <w:framePr w:w="6312" w:h="1358" w:wrap="none" w:hAnchor="page" w:x="594" w:y="-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34" w:name="bookmark134"/>
      <w:bookmarkStart w:id="135" w:name="bookmark135"/>
      <w:bookmarkStart w:id="136" w:name="bookmark1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  <w:bookmarkEnd w:id="134"/>
      <w:bookmarkEnd w:id="135"/>
      <w:bookmarkEnd w:id="136"/>
    </w:p>
    <w:p>
      <w:pPr>
        <w:pStyle w:val="Style49"/>
        <w:keepNext/>
        <w:keepLines/>
        <w:framePr w:w="6312" w:h="1358" w:wrap="none" w:hAnchor="page" w:x="594" w:y="-8"/>
        <w:widowControl w:val="0"/>
        <w:shd w:val="clear" w:color="auto" w:fill="auto"/>
        <w:bidi w:val="0"/>
        <w:spacing w:before="0" w:after="0"/>
        <w:ind w:left="0" w:right="0" w:firstLine="660"/>
        <w:jc w:val="left"/>
      </w:pPr>
      <w:bookmarkStart w:id="137" w:name="bookmark137"/>
      <w:bookmarkStart w:id="138" w:name="bookmark138"/>
      <w:bookmarkStart w:id="139" w:name="bookmark1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SO_05 - Dočasné příjezdy na stavbu a pomocné konstrukce (č.a. 502 320) Soupis:</w:t>
      </w:r>
      <w:bookmarkEnd w:id="137"/>
      <w:bookmarkEnd w:id="138"/>
      <w:bookmarkEnd w:id="139"/>
    </w:p>
    <w:p>
      <w:pPr>
        <w:pStyle w:val="Style51"/>
        <w:keepNext/>
        <w:keepLines/>
        <w:framePr w:w="6312" w:h="1358" w:wrap="none" w:hAnchor="page" w:x="594" w:y="-8"/>
        <w:widowControl w:val="0"/>
        <w:shd w:val="clear" w:color="auto" w:fill="auto"/>
        <w:bidi w:val="0"/>
        <w:spacing w:before="0" w:after="0" w:line="262" w:lineRule="auto"/>
        <w:ind w:left="0" w:right="0"/>
        <w:jc w:val="left"/>
      </w:pPr>
      <w:bookmarkStart w:id="140" w:name="bookmark140"/>
      <w:bookmarkStart w:id="141" w:name="bookmark141"/>
      <w:bookmarkStart w:id="142" w:name="bookmark1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05.3MP - Provizorní komunikace 30% z celku - MÉNĚPRÁCE</w:t>
      </w:r>
      <w:bookmarkEnd w:id="140"/>
      <w:bookmarkEnd w:id="141"/>
      <w:bookmarkEnd w:id="142"/>
    </w:p>
    <w:tbl>
      <w:tblPr>
        <w:tblOverlap w:val="never"/>
        <w:jc w:val="left"/>
        <w:tblLayout w:type="fixed"/>
      </w:tblPr>
      <w:tblGrid>
        <w:gridCol w:w="269"/>
        <w:gridCol w:w="331"/>
        <w:gridCol w:w="1056"/>
        <w:gridCol w:w="7776"/>
        <w:gridCol w:w="581"/>
        <w:gridCol w:w="1022"/>
        <w:gridCol w:w="1186"/>
        <w:gridCol w:w="3101"/>
      </w:tblGrid>
      <w:tr>
        <w:trPr>
          <w:trHeight w:val="307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k.ú. Kadaň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17. 9. 2024</w:t>
            </w:r>
          </w:p>
        </w:tc>
      </w:tr>
      <w:tr>
        <w:trPr>
          <w:trHeight w:val="365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Povodí Ohře s.p., Bezručova 4219, 430 03 Chomutov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Vodohospodářský rozvoj a výstavba</w:t>
            </w:r>
          </w:p>
        </w:tc>
      </w:tr>
      <w:tr>
        <w:trPr>
          <w:trHeight w:val="408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SMP Vodohospodářské stavby a.s.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</w:pPr>
          </w:p>
        </w:tc>
      </w:tr>
      <w:tr>
        <w:trPr>
          <w:trHeight w:val="427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tabs>
                <w:tab w:pos="1888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442" w:hRule="exact"/>
        </w:trPr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-154 119,76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Konstrukce zámečnické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-127 283,50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76799511R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a montáž ocelových konstrukcí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-976,140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58,87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-57 465,36 SoD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Osazení a montáž ocelových konstrukcí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M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159202200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86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štětovnice VL 604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štětovnice VL 604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 materiál zůstane v majetku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-0,400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50 557,22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-20 222,89 SoD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13611248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plech ocelový tl 20mm, tabule 3x1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-0,576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56 174,69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-32 356,62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plech ocelový hladký jakost S235JR tl 20mm tabule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 materiál zůstane v majetku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76799680D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ocelových konstrukcí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-976,140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-17 238,63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Demontáž ocelových konstrukcí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 ocel zůstane v majetku zhotovitele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-10 485,54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451315124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Podkladní a výplňové vrstvy z betonu prostého tloušťky do 150 mm, z betonu C 12/15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-5,400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1 078,55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-5 824,17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Podkladní a výplňové vrstvy z betonu prostého tloušťky do 150 mm, z betonu C 12/15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Podkladní a výplňové vrstvy z betonu prostého tloušťky do 150 mm, z betonu C 12/15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452313131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7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Podkladní a zajišťovací konstrukce z betonu prostého v otevřeném výkopu bloky pro potrubí z betonu tř. C 12/15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-0,210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4 606,32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-967,33 SoD</w:t>
            </w:r>
          </w:p>
        </w:tc>
      </w:tr>
      <w:tr>
        <w:trPr>
          <w:trHeight w:val="51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401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76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Podkladní a zajišťovací konstrukce z betonu prostého v otevřeném výkopu bloky pro potrubí z betonu tř. C 12/15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76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Podkladní a zajišťovací konstrukce z betonu prostého v otevřeném výkopu bloky pro potrubí z betonu tř. C 12/15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452353101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podkladních a zajišťovacích konstrukcí v otevřeném výkopu bloků pro potrubí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3 078,37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-3 694,04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Bednění podkladních a zajišťovacích konstrukcí v otevřeném výkopu bloků pro potrubí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Bednění podkladních a zajišťovacích konstrukcí v otevřeném výkopu bloků pro potrubí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Trubní veden 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-16 158,99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871373121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54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kanalizačního potrubí z plastů z tvrdého PVC těsněných gumovým kroužkem v otevřeném výkopu ve sklonu do 20 % DN 315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1 239,21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-3 717,63 SoD</w:t>
            </w:r>
          </w:p>
        </w:tc>
      </w:tr>
      <w:tr>
        <w:trPr>
          <w:trHeight w:val="51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401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76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Montáž kanalizačního potrubí z plastů z tvrdého PVC těsněných gumovým kroužkem v otevřeném výkopu ve sklonu do 20 % DN 315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322" w:h="8760" w:wrap="none" w:hAnchor="page" w:x="594" w:y="1365"/>
              <w:widowControl w:val="0"/>
              <w:shd w:val="clear" w:color="auto" w:fill="auto"/>
              <w:bidi w:val="0"/>
              <w:spacing w:before="0" w:after="0" w:line="276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Montáž kanalizačního potrubí z plastů z tvrdého PVC těsněných gumovým kroužkem v otevřeném výkopu ve sklonu do 20 % DN 315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8760" w:wrap="none" w:hAnchor="page" w:x="594" w:y="136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22" w:h="8760" w:wrap="none" w:hAnchor="page" w:x="594" w:y="136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4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1567180</wp:posOffset>
            </wp:positionV>
            <wp:extent cx="9902825" cy="4559935"/>
            <wp:wrapNone/>
            <wp:docPr id="217" name="Shape 2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box 218"/>
                    <pic:cNvPicPr/>
                  </pic:nvPicPr>
                  <pic:blipFill>
                    <a:blip r:embed="rId163"/>
                    <a:stretch/>
                  </pic:blipFill>
                  <pic:spPr>
                    <a:xfrm>
                      <a:ext cx="9902825" cy="45599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036" w:left="564" w:right="674" w:bottom="31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64"/>
        <w:gridCol w:w="322"/>
        <w:gridCol w:w="1075"/>
        <w:gridCol w:w="7426"/>
        <w:gridCol w:w="922"/>
        <w:gridCol w:w="1070"/>
        <w:gridCol w:w="1190"/>
        <w:gridCol w:w="1589"/>
        <w:gridCol w:w="1445"/>
      </w:tblGrid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28611143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trubka kanalizační PVC DN 315x1000mm SN4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-3,090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1 111,14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-3 433,42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trubka kanalizační PVC DN 315x1000mm SN4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trubka kanalizační PVC DN 315x1000mm SN4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871395811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stávajícího potrubí z PVC nebo polypropylenu PP v otevřeném výkopu DN přes 250 do 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560,62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-1 681,86 SoD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Bourání stávajícího potrubí z PVC nebo polypropylenu PP v otevřeném výkopu DN přes 250 do 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Bourání stávajícího potrubí z PVC nebo polypropylenu PP v otevřeném výkopu DN přes 250 do 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89481115D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Šachta PVC DN 600/300 komplet, demontáž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-0,300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3 900,77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-1 170,23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Šachta PVC DN 600/300 komplet, demontáž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Šachta PVC DN 600/300 komplet, demontáž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89481115R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Šachta PVC DN 600/300 komplet, výška 1,3m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-0,300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20 519,49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-6 155,85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Šachta PVC DN 600/300 komplet, výška 1,3m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Šachta PVC DN 600/300 komplet, výška 1,3m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hmo 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-191,73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998226011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pozemní komunikace a letiště s krytem montovaným z ŽB dílců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-3,346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57,30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-191,73 SoD</w:t>
            </w:r>
          </w:p>
        </w:tc>
      </w:tr>
    </w:tbl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/>
        <w:ind w:left="1886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667" w:left="612" w:right="919" w:bottom="667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850" behindDoc="1" locked="0" layoutInCell="1" allowOverlap="1">
            <wp:simplePos x="0" y="0"/>
            <wp:positionH relativeFrom="margin">
              <wp:posOffset>-30480</wp:posOffset>
            </wp:positionH>
            <wp:positionV relativeFrom="margin">
              <wp:posOffset>-76200</wp:posOffset>
            </wp:positionV>
            <wp:extent cx="9902825" cy="2590800"/>
            <wp:wrapNone/>
            <wp:docPr id="219" name="Shape 2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box 220"/>
                    <pic:cNvPicPr/>
                  </pic:nvPicPr>
                  <pic:blipFill>
                    <a:blip r:embed="rId165"/>
                    <a:stretch/>
                  </pic:blipFill>
                  <pic:spPr>
                    <a:xfrm>
                      <a:ext cx="9902825" cy="25908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pozemní komunikace a letiště s krytem montovaným ze silničních dílců ze železového nebo předpjatého betonu dopravní vzdálenost do 200 m jakékoliv délky objektu</w:t>
      </w:r>
    </w:p>
    <w:p>
      <w:pPr>
        <w:pStyle w:val="Style16"/>
        <w:keepNext w:val="0"/>
        <w:keepLines w:val="0"/>
        <w:framePr w:w="8746" w:h="3240" w:wrap="none" w:hAnchor="page" w:x="972" w:y="231"/>
        <w:widowControl w:val="0"/>
        <w:shd w:val="clear" w:color="auto" w:fill="auto"/>
        <w:bidi w:val="0"/>
        <w:spacing w:before="0" w:after="280" w:line="240" w:lineRule="auto"/>
        <w:ind w:left="168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Struktura údajů, formát souboru a metodika pro zpracování</w:t>
      </w:r>
    </w:p>
    <w:p>
      <w:pPr>
        <w:pStyle w:val="Style16"/>
        <w:keepNext w:val="0"/>
        <w:keepLines w:val="0"/>
        <w:framePr w:w="8746" w:h="3240" w:wrap="none" w:hAnchor="page" w:x="972" w:y="23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Struktura</w:t>
      </w:r>
    </w:p>
    <w:p>
      <w:pPr>
        <w:pStyle w:val="Style16"/>
        <w:keepNext w:val="0"/>
        <w:keepLines w:val="0"/>
        <w:framePr w:w="8746" w:h="3240" w:wrap="none" w:hAnchor="page" w:x="972" w:y="231"/>
        <w:widowControl w:val="0"/>
        <w:shd w:val="clear" w:color="auto" w:fill="auto"/>
        <w:bidi w:val="0"/>
        <w:spacing w:before="0" w:after="14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Soubor je složen ze záložky Rekapitulace stavby a záložek s názvem soupisu prací pro jednotlivé objekty ve formátu XLSX. Každá ze záložek přitom obsahuje ještě samostatné sestavy vymezené orámovaním a nadpisem sestavy.</w:t>
      </w:r>
    </w:p>
    <w:p>
      <w:pPr>
        <w:pStyle w:val="Style16"/>
        <w:keepNext w:val="0"/>
        <w:keepLines w:val="0"/>
        <w:framePr w:w="8746" w:h="3240" w:wrap="none" w:hAnchor="page" w:x="972" w:y="231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obsahuje sestavu Rekapitulace stavby a Rekapitulace objektů stavby a soupisů prací.</w:t>
      </w:r>
    </w:p>
    <w:p>
      <w:pPr>
        <w:pStyle w:val="Style16"/>
        <w:keepNext w:val="0"/>
        <w:keepLines w:val="0"/>
        <w:framePr w:w="8746" w:h="3240" w:wrap="none" w:hAnchor="page" w:x="972" w:y="231"/>
        <w:widowControl w:val="0"/>
        <w:numPr>
          <w:ilvl w:val="0"/>
          <w:numId w:val="7"/>
        </w:numPr>
        <w:shd w:val="clear" w:color="auto" w:fill="auto"/>
        <w:tabs>
          <w:tab w:pos="455" w:val="left"/>
        </w:tabs>
        <w:bidi w:val="0"/>
        <w:spacing w:before="0" w:after="180" w:line="343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Rekapitulace stavby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jsou uvedeny informace identifikující předmět veřejné zakázky na stavební práce, KSO, CC-CZ, CZ-CPV, CZ-CPA a rekapitulaci celkové nabídkové ceny uchazeče.</w:t>
      </w:r>
    </w:p>
    <w:p>
      <w:pPr>
        <w:pStyle w:val="Style16"/>
        <w:keepNext w:val="0"/>
        <w:keepLines w:val="0"/>
        <w:framePr w:w="8746" w:h="3240" w:wrap="none" w:hAnchor="page" w:x="972" w:y="231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Termínem "uchazeč" (resp. zhotovitel) se myslí "účastník zadávacího řízení" ve smyslu zákona o zadávání veřejných zakázek.</w:t>
      </w:r>
    </w:p>
    <w:p>
      <w:pPr>
        <w:pStyle w:val="Style16"/>
        <w:keepNext w:val="0"/>
        <w:keepLines w:val="0"/>
        <w:framePr w:w="8746" w:h="3240" w:wrap="none" w:hAnchor="page" w:x="972" w:y="231"/>
        <w:widowControl w:val="0"/>
        <w:numPr>
          <w:ilvl w:val="0"/>
          <w:numId w:val="7"/>
        </w:numPr>
        <w:shd w:val="clear" w:color="auto" w:fill="auto"/>
        <w:tabs>
          <w:tab w:pos="455" w:val="left"/>
        </w:tabs>
        <w:bidi w:val="0"/>
        <w:spacing w:before="0" w:after="160" w:line="343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Rekapitulace objektů stavby a soupisů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 uvedena rekapitulace stavebních objektů, inženýrských objektů, provozních souborů, vedlejších a ostatních nákladů a ostatních nákladů s rekapitulací nabídkové ceny za jednotlivé soupisy prací. Na základě údaje Typ je možné identifikovat, zda se jedná o objekt nebo soupis prací pro daný objekt:</w:t>
      </w:r>
    </w:p>
    <w:p>
      <w:pPr>
        <w:pStyle w:val="Style16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pro jednotlivé objekty obsahuje sestavy Krycí list soupisu prací, Rekapitulace členění soupisu prací, Soupis prací. Za soupis prací může být považován i objekt stavby v případě, že neobsahuje podřízenou zakázku.</w:t>
      </w:r>
    </w:p>
    <w:p>
      <w:pPr>
        <w:pStyle w:val="Style16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Krycí list soupisu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obsahuje rekapitulaci informací o předmětu veřejné zakázky ze sestavy Rekapitulace stavby, informaci o zařazení objektu do KSO, CC-CZ, CZ-CPV, CZ-CPA a rekapitulaci celkové nabídkové ceny uchazeče za aktuální soupis prací.</w:t>
      </w:r>
    </w:p>
    <w:p>
      <w:pPr>
        <w:pStyle w:val="Style16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Rekapitulace členění soupisu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obsahuje rekapitulaci soupisu prací ve všech úrovních členění soupisu tak, jak byla tato členění použita (např. stavební díly, funkční díly, případně jiné členění) s rekapitulací nabídkové ceny.</w:t>
      </w:r>
    </w:p>
    <w:p>
      <w:pPr>
        <w:pStyle w:val="Style16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0" w:line="343" w:lineRule="auto"/>
        <w:ind w:left="3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Soupis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obsahuje položky veškerých stavebních nebo montážních prací, dodávek materiálů a služeb nezbytných pro zhotovení stavebního objektu, inženýrského objektu, provozního souboru, vedlejších a ostatních nákladů.</w:t>
      </w:r>
    </w:p>
    <w:p>
      <w:pPr>
        <w:pStyle w:val="Style16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položky soupisu prací se zobrazují následující informace: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každé položce soupisu prací se na samostatných řádcích může zobrazovat: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Plný popis položky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 a poznámka zadavatele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Výkaz výměr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8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je k řádku výkazu výměr evidovaný údaj ve sloupci Kód, jedná se o definovaný odkaz, na který se může odvolávat výkaz výměr z jiné položky.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Metodika pro zpracování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14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sestavy jsou v souboru provázány. Editovatelné pole jsou zvýrazněny žlutým podbarvením, ostatní pole neslouží k editaci a nesmí být jakkoliv modifikovány.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Uchazeč je pro podání nabídky povinen vyplnit žlutě podbarvená pole: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Pole Uchazeč v sestavě Rekapitulace stavby - zde uchazeč vyplní svůj název (název subjektu)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Pole IČ a DIČ v sestavě Rekapitulace stavby - zde uchazeč vyplní svoje IČ a DIČ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v sestavě Rekapitulace stavby - zde uchazeč vyplní datum vytvoření nabídky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J.cena = jednotková cena v sestavě Soupis prací o maximálním počtu desetinných míst uvedených v poli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numPr>
          <w:ilvl w:val="0"/>
          <w:numId w:val="9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sestavy soupisů prací obsahují pole J.cena, měla by být všechna tato pole vyplněna nenulovými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14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- nepovinný údaj pro položku soupisu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sestavy soupisů prací neobsahují pole J.cena, potom ve všech soupisech prací obsahují pole: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numPr>
          <w:ilvl w:val="0"/>
          <w:numId w:val="9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J.materiál - jednotková cena materiálu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numPr>
          <w:ilvl w:val="0"/>
          <w:numId w:val="9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J.montáž - jednotková cena montáže</w:t>
      </w:r>
    </w:p>
    <w:p>
      <w:pPr>
        <w:pStyle w:val="Style16"/>
        <w:keepNext w:val="0"/>
        <w:keepLines w:val="0"/>
        <w:framePr w:w="8122" w:h="4738" w:wrap="none" w:hAnchor="page" w:x="972" w:y="9207"/>
        <w:widowControl w:val="0"/>
        <w:shd w:val="clear" w:color="auto" w:fill="auto"/>
        <w:bidi w:val="0"/>
        <w:spacing w:before="0" w:after="120" w:line="343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Uchazeč v tomto případě by měl vyplnit všechna pole J.materiál a pole J.montáž nenulovými kladnými číslicemi. V případech, kdy položka neobsahuje žádný materiál je přípustné, aby pole J.materiál bylo vyplněno nulou. V případech, kdy položka neobsahuje žádnou montáž je přípustné, aby pole J.montáž bylo vyplněno nulou. Obě pole - J.materiál, J.Montáž u jedné položky by však neměly být vyplněny nulou.</w:t>
      </w:r>
    </w:p>
    <w:tbl>
      <w:tblPr>
        <w:tblOverlap w:val="never"/>
        <w:jc w:val="left"/>
        <w:tblLayout w:type="fixed"/>
      </w:tblPr>
      <w:tblGrid>
        <w:gridCol w:w="576"/>
        <w:gridCol w:w="1982"/>
      </w:tblGrid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 pozemní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 inženýrský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Ostatní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 prací pro daný typ objektu</w:t>
            </w:r>
          </w:p>
        </w:tc>
      </w:tr>
    </w:tbl>
    <w:p>
      <w:pPr>
        <w:framePr w:w="2558" w:h="1210" w:wrap="none" w:hAnchor="page" w:x="1616" w:y="340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42"/>
        <w:gridCol w:w="8054"/>
      </w:tblGrid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Pořadové číslo položky v aktuálním soupisu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59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položky: K - konstrukce, M - materiál, PP - plný popis, PSC - poznámka k souboru cen, P - poznámka k položce, VV - výkaz výměr, FIG - rozpad figur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položky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Zkrácený popis položky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Měrná jednotka položky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 v měrné jednotce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343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Jednotková cena položky. Zadaní může obsahovat namísto J.ceny sloupce J.materiál a J.montáž, jejichž součet definuje J.cenu položky.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položky daná jako součin množství a j.ceny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Cenová soustava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197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Příslušnost položky do cenové soustavy</w:t>
            </w:r>
          </w:p>
        </w:tc>
      </w:tr>
    </w:tbl>
    <w:p>
      <w:pPr>
        <w:framePr w:w="9197" w:h="2213" w:wrap="none" w:hAnchor="page" w:x="1616" w:y="686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51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8954770"/>
            <wp:wrapNone/>
            <wp:docPr id="221" name="Shape 2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box 222"/>
                    <pic:cNvPicPr/>
                  </pic:nvPicPr>
                  <pic:blipFill>
                    <a:blip r:embed="rId167"/>
                    <a:stretch/>
                  </pic:blipFill>
                  <pic:spPr>
                    <a:xfrm>
                      <a:ext cx="6498590" cy="89547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headerReference w:type="default" r:id="rId169"/>
          <w:footerReference w:type="default" r:id="rId170"/>
          <w:headerReference w:type="even" r:id="rId171"/>
          <w:footerReference w:type="even" r:id="rId172"/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pgNumType w:start="36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framePr w:w="2256" w:h="360" w:wrap="none" w:hAnchor="page" w:x="4831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stavby</w:t>
      </w:r>
    </w:p>
    <w:p>
      <w:pPr>
        <w:pStyle w:val="Style16"/>
        <w:keepNext w:val="0"/>
        <w:keepLines w:val="0"/>
        <w:framePr w:w="4896" w:h="355" w:wrap="none" w:hAnchor="page" w:x="3516" w:y="58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objektů stavby a soupisů prací</w:t>
      </w:r>
    </w:p>
    <w:tbl>
      <w:tblPr>
        <w:tblOverlap w:val="never"/>
        <w:jc w:val="left"/>
        <w:tblLayout w:type="fixed"/>
      </w:tblPr>
      <w:tblGrid>
        <w:gridCol w:w="1118"/>
        <w:gridCol w:w="1061"/>
        <w:gridCol w:w="4411"/>
        <w:gridCol w:w="1786"/>
        <w:gridCol w:w="1176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Název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 vykonaného exportu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zadání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Rekapitulace sazeb DPH u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 určena součtem celkové ceny z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bez DPH za celou stavbu. Sčítává se ze všech listů.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s DPH za celou stavbu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4291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286"/>
        <w:gridCol w:w="893"/>
        <w:gridCol w:w="3557"/>
        <w:gridCol w:w="2683"/>
        <w:gridCol w:w="1133"/>
      </w:tblGrid>
      <w:tr>
        <w:trPr>
          <w:trHeight w:val="48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 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300" w:lineRule="auto"/>
              <w:ind w:left="26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Objektu, Soupis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spolu s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2909" w:wrap="none" w:hAnchor="page" w:x="973" w:y="635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52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6019800"/>
            <wp:wrapNone/>
            <wp:docPr id="223" name="Shape 2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box 224"/>
                    <pic:cNvPicPr/>
                  </pic:nvPicPr>
                  <pic:blipFill>
                    <a:blip r:embed="rId173"/>
                    <a:stretch/>
                  </pic:blipFill>
                  <pic:spPr>
                    <a:xfrm>
                      <a:ext cx="6498590" cy="6019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framePr w:w="1915" w:h="360" w:wrap="none" w:hAnchor="page" w:x="4999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Krycí list soupisu</w:t>
      </w:r>
    </w:p>
    <w:p>
      <w:pPr>
        <w:pStyle w:val="Style16"/>
        <w:keepNext w:val="0"/>
        <w:keepLines w:val="0"/>
        <w:framePr w:w="3874" w:h="355" w:wrap="none" w:hAnchor="page" w:x="4025" w:y="5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členění soupisu prací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Max. počet znaků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120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 + 120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 + 120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</w:t>
      </w:r>
    </w:p>
    <w:p>
      <w:pPr>
        <w:pStyle w:val="Style1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255</w:t>
      </w:r>
    </w:p>
    <w:tbl>
      <w:tblPr>
        <w:tblOverlap w:val="never"/>
        <w:jc w:val="left"/>
        <w:tblLayout w:type="fixed"/>
      </w:tblPr>
      <w:tblGrid>
        <w:gridCol w:w="1118"/>
        <w:gridCol w:w="1061"/>
        <w:gridCol w:w="4618"/>
        <w:gridCol w:w="1320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17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17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soupisu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Rekapitulace sazeb DPH na položkách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 určena součtem celkové ceny z položek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 za daný 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 za daný soupis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811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</w:tbl>
    <w:p>
      <w:pPr>
        <w:framePr w:w="8117" w:h="3898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38"/>
        <w:gridCol w:w="1042"/>
        <w:gridCol w:w="4114"/>
        <w:gridCol w:w="1915"/>
        <w:gridCol w:w="1344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dílu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 za díl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2501" w:wrap="none" w:hAnchor="page" w:x="973" w:y="595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53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5520055"/>
            <wp:wrapNone/>
            <wp:docPr id="225" name="Shape 2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box 226"/>
                    <pic:cNvPicPr/>
                  </pic:nvPicPr>
                  <pic:blipFill>
                    <a:blip r:embed="rId175"/>
                    <a:stretch/>
                  </pic:blipFill>
                  <pic:spPr>
                    <a:xfrm>
                      <a:ext cx="6498590" cy="5520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framePr w:w="1382" w:h="360" w:wrap="none" w:hAnchor="page" w:x="5263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Soupis prací</w:t>
      </w:r>
    </w:p>
    <w:p>
      <w:pPr>
        <w:pStyle w:val="Style16"/>
        <w:keepNext w:val="0"/>
        <w:keepLines w:val="0"/>
        <w:framePr w:w="1358" w:h="360" w:wrap="none" w:hAnchor="page" w:x="5273" w:y="7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Datová věta</w:t>
      </w:r>
    </w:p>
    <w:tbl>
      <w:tblPr>
        <w:tblOverlap w:val="never"/>
        <w:jc w:val="left"/>
        <w:tblLayout w:type="fixed"/>
      </w:tblPr>
      <w:tblGrid>
        <w:gridCol w:w="1181"/>
        <w:gridCol w:w="994"/>
        <w:gridCol w:w="2659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34" w:h="5669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Pořadové číslo položky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položky soupisu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Měrná jednotka položky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 položky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Jednotková cena položky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 vyčíslena jako J.Cena * Množství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Cenová soustava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Zařazení položky do cenové soustavy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položky ze soupisu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souboru cen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Plný popis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Výkaz výměr (figura, výraz, výměra)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fig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Rozpad figur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 pro položku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Hmotnost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Hmotnost položky ze soupisu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Suť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Suť položky ze soupisu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Normohodiny položky ze soupisu</w:t>
            </w:r>
          </w:p>
        </w:tc>
      </w:tr>
    </w:tbl>
    <w:p>
      <w:pPr>
        <w:framePr w:w="4834" w:h="5669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042"/>
        <w:gridCol w:w="1181"/>
        <w:gridCol w:w="1810"/>
      </w:tblGrid>
      <w:tr>
        <w:trPr>
          <w:trHeight w:val="136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394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Typ věty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Hodnota</w:t>
            </w:r>
          </w:p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snížená nulová zákl. přenesená sníž. přenesená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Význam</w:t>
            </w:r>
          </w:p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sazba DPH Snížená sazba DPH Nulová sazba DPH</w:t>
            </w:r>
          </w:p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sazba DPH přenesená Snížená sazba DPH přenesená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2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2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Inženýrský objekt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2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2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Ostatní náklady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HSV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2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PSV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2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M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2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032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OST</w:t>
            </w:r>
          </w:p>
        </w:tc>
      </w:tr>
    </w:tbl>
    <w:p>
      <w:pPr>
        <w:framePr w:w="4032" w:h="3466" w:wrap="none" w:hAnchor="page" w:x="973" w:y="784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14"/>
        <w:gridCol w:w="1075"/>
      </w:tblGrid>
      <w:tr>
        <w:trPr>
          <w:trHeight w:val="48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300" w:lineRule="auto"/>
              <w:ind w:left="20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Long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2189" w:h="5664" w:wrap="none" w:hAnchor="page" w:x="8336" w:y="70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54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7306310"/>
            <wp:wrapNone/>
            <wp:docPr id="227" name="Shape 2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box 228"/>
                    <pic:cNvPicPr/>
                  </pic:nvPicPr>
                  <pic:blipFill>
                    <a:blip r:embed="rId177"/>
                    <a:stretch/>
                  </pic:blipFill>
                  <pic:spPr>
                    <a:xfrm>
                      <a:ext cx="6498590" cy="73063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4"/>
      <w:pgMar w:top="819" w:left="832" w:right="842" w:bottom="819" w:header="391" w:footer="391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5048885</wp:posOffset>
              </wp:positionH>
              <wp:positionV relativeFrom="page">
                <wp:posOffset>7407275</wp:posOffset>
              </wp:positionV>
              <wp:extent cx="603250" cy="13716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325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397.55000000000001pt;margin-top:583.25pt;width:47.5pt;height:10.8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9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7430770</wp:posOffset>
              </wp:positionV>
              <wp:extent cx="551815" cy="113030"/>
              <wp:wrapNone/>
              <wp:docPr id="63" name="Shape 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399.25pt;margin-top:585.10000000000002pt;width:43.450000000000003pt;height:8.9000000000000004pt;z-index:-18874402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73" name="Shape 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9" type="#_x0000_t202" style="position:absolute;margin-left:399.25pt;margin-top:584.89999999999998pt;width:43.450000000000003pt;height:8.9000000000000004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77" name="Shape 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position:absolute;margin-left:399.25pt;margin-top:584.89999999999998pt;width:43.450000000000003pt;height:8.9000000000000004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5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83" name="Shape 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9" type="#_x0000_t202" style="position:absolute;margin-left:399.25pt;margin-top:584.89999999999998pt;width:43.450000000000003pt;height:8.9000000000000004pt;z-index:-18874400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9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87" name="Shape 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3" type="#_x0000_t202" style="position:absolute;margin-left:399.25pt;margin-top:584.89999999999998pt;width:43.450000000000003pt;height:8.9000000000000004pt;z-index:-18874400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7430770</wp:posOffset>
              </wp:positionV>
              <wp:extent cx="551815" cy="113030"/>
              <wp:wrapNone/>
              <wp:docPr id="91" name="Shape 9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7" type="#_x0000_t202" style="position:absolute;margin-left:399.25pt;margin-top:585.10000000000002pt;width:43.450000000000003pt;height:8.9000000000000004pt;z-index:-1887440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95" name="Shape 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1" type="#_x0000_t202" style="position:absolute;margin-left:399.25pt;margin-top:584.89999999999998pt;width:43.450000000000003pt;height:8.9000000000000004pt;z-index:-1887439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3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107" name="Shape 10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3" type="#_x0000_t202" style="position:absolute;margin-left:399.25pt;margin-top:584.89999999999998pt;width:43.450000000000003pt;height:8.9000000000000004pt;z-index:-18874399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7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111" name="Shape 1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7" type="#_x0000_t202" style="position:absolute;margin-left:399.25pt;margin-top:584.89999999999998pt;width:43.450000000000003pt;height:8.9000000000000004pt;z-index:-18874398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1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7430770</wp:posOffset>
              </wp:positionV>
              <wp:extent cx="551815" cy="113030"/>
              <wp:wrapNone/>
              <wp:docPr id="117" name="Shape 1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3" type="#_x0000_t202" style="position:absolute;margin-left:399.25pt;margin-top:585.10000000000002pt;width:43.450000000000003pt;height:8.9000000000000004pt;z-index:-18874398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5048885</wp:posOffset>
              </wp:positionH>
              <wp:positionV relativeFrom="page">
                <wp:posOffset>7407275</wp:posOffset>
              </wp:positionV>
              <wp:extent cx="603250" cy="13716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325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397.55000000000001pt;margin-top:583.25pt;width:47.5pt;height:10.80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5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121" name="Shape 1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7" type="#_x0000_t202" style="position:absolute;margin-left:399.25pt;margin-top:584.89999999999998pt;width:43.450000000000003pt;height:8.9000000000000004pt;z-index:-18874397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6" behindDoc="1" locked="0" layoutInCell="1" allowOverlap="1">
              <wp:simplePos x="0" y="0"/>
              <wp:positionH relativeFrom="page">
                <wp:posOffset>5048885</wp:posOffset>
              </wp:positionH>
              <wp:positionV relativeFrom="page">
                <wp:posOffset>7407275</wp:posOffset>
              </wp:positionV>
              <wp:extent cx="603250" cy="137160"/>
              <wp:wrapNone/>
              <wp:docPr id="141" name="Shape 1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325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7" type="#_x0000_t202" style="position:absolute;margin-left:397.55000000000001pt;margin-top:583.25pt;width:47.5pt;height:10.800000000000001pt;z-index:-18874396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8" behindDoc="1" locked="0" layoutInCell="1" allowOverlap="1">
              <wp:simplePos x="0" y="0"/>
              <wp:positionH relativeFrom="page">
                <wp:posOffset>5048885</wp:posOffset>
              </wp:positionH>
              <wp:positionV relativeFrom="page">
                <wp:posOffset>7407275</wp:posOffset>
              </wp:positionV>
              <wp:extent cx="603250" cy="137160"/>
              <wp:wrapNone/>
              <wp:docPr id="143" name="Shape 1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325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9" type="#_x0000_t202" style="position:absolute;margin-left:397.55000000000001pt;margin-top:583.25pt;width:47.5pt;height:10.800000000000001pt;z-index:-18874396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4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151" name="Shape 1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7" type="#_x0000_t202" style="position:absolute;margin-left:399.25pt;margin-top:584.89999999999998pt;width:43.450000000000003pt;height:8.9000000000000004pt;z-index:-1887439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8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155" name="Shape 1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1" type="#_x0000_t202" style="position:absolute;margin-left:399.25pt;margin-top:584.89999999999998pt;width:43.450000000000003pt;height:8.9000000000000004pt;z-index:-1887439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1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159" name="Shape 1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5" type="#_x0000_t202" style="position:absolute;margin-left:399.25pt;margin-top:584.89999999999998pt;width:43.450000000000003pt;height:8.9000000000000004pt;z-index:-1887439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3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161" name="Shape 1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7" type="#_x0000_t202" style="position:absolute;margin-left:399.25pt;margin-top:584.89999999999998pt;width:43.450000000000003pt;height:8.9000000000000004pt;z-index:-1887439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8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167" name="Shape 1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3" type="#_x0000_t202" style="position:absolute;margin-left:399.25pt;margin-top:584.89999999999998pt;width:43.450000000000003pt;height:8.9000000000000004pt;z-index:-1887439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399.25pt;margin-top:584.89999999999998pt;width:43.450000000000003pt;height:8.9000000000000004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2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171" name="Shape 1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7" type="#_x0000_t202" style="position:absolute;margin-left:399.25pt;margin-top:584.89999999999998pt;width:43.450000000000003pt;height:8.9000000000000004pt;z-index:-1887439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7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177" name="Shape 1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3" type="#_x0000_t202" style="position:absolute;margin-left:399.25pt;margin-top:584.89999999999998pt;width:43.450000000000003pt;height:8.9000000000000004pt;z-index:-1887439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1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181" name="Shape 1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7" type="#_x0000_t202" style="position:absolute;margin-left:399.25pt;margin-top:584.89999999999998pt;width:43.450000000000003pt;height:8.9000000000000004pt;z-index:-18874393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4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185" name="Shape 1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1" type="#_x0000_t202" style="position:absolute;margin-left:399.25pt;margin-top:584.89999999999998pt;width:43.450000000000003pt;height:8.9000000000000004pt;z-index:-1887439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8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189" name="Shape 1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5" type="#_x0000_t202" style="position:absolute;margin-left:399.25pt;margin-top:584.89999999999998pt;width:43.450000000000003pt;height:8.9000000000000004pt;z-index:-1887439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5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201" name="Shape 20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7" type="#_x0000_t202" style="position:absolute;margin-left:399.25pt;margin-top:584.89999999999998pt;width:43.450000000000003pt;height:8.9000000000000004pt;z-index:-18874391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9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205" name="Shape 2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1" type="#_x0000_t202" style="position:absolute;margin-left:399.25pt;margin-top:584.89999999999998pt;width:43.450000000000003pt;height:8.9000000000000004pt;z-index:-18874391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3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211" name="Shape 2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7" type="#_x0000_t202" style="position:absolute;margin-left:399.25pt;margin-top:584.89999999999998pt;width:43.450000000000003pt;height:8.9000000000000004pt;z-index:-18874391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7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215" name="Shape 2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1" type="#_x0000_t202" style="position:absolute;margin-left:399.25pt;margin-top:584.89999999999998pt;width:43.450000000000003pt;height:8.9000000000000004pt;z-index:-18874390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399.25pt;margin-top:584.89999999999998pt;width:43.450000000000003pt;height:8.9000000000000004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7430770</wp:posOffset>
              </wp:positionV>
              <wp:extent cx="551815" cy="11303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399.25pt;margin-top:585.10000000000002pt;width:43.450000000000003pt;height:8.9000000000000004pt;z-index:-18874404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7430770</wp:posOffset>
              </wp:positionV>
              <wp:extent cx="551815" cy="11303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399.25pt;margin-top:585.10000000000002pt;width:43.450000000000003pt;height:8.9000000000000004pt;z-index:-18874404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399.25pt;margin-top:584.89999999999998pt;width:43.450000000000003pt;height:8.9000000000000004pt;z-index:-1887440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399.25pt;margin-top:584.89999999999998pt;width:43.450000000000003pt;height:8.9000000000000004pt;z-index:-18874403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7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7428230</wp:posOffset>
              </wp:positionV>
              <wp:extent cx="551815" cy="113030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399.25pt;margin-top:584.89999999999998pt;width:43.450000000000003pt;height:8.9000000000000004pt;z-index:-18874402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598805</wp:posOffset>
              </wp:positionH>
              <wp:positionV relativeFrom="page">
                <wp:posOffset>375285</wp:posOffset>
              </wp:positionV>
              <wp:extent cx="2048510" cy="21971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8510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47.149999999999999pt;margin-top:29.550000000000001pt;width:161.30000000000001pt;height:17.30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400685</wp:posOffset>
              </wp:positionH>
              <wp:positionV relativeFrom="page">
                <wp:posOffset>375285</wp:posOffset>
              </wp:positionV>
              <wp:extent cx="1063625" cy="219710"/>
              <wp:wrapNone/>
              <wp:docPr id="75" name="Shape 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63625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31.550000000000001pt;margin-top:29.550000000000001pt;width:83.75pt;height:17.300000000000001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3" behindDoc="1" locked="0" layoutInCell="1" allowOverlap="1">
              <wp:simplePos x="0" y="0"/>
              <wp:positionH relativeFrom="page">
                <wp:posOffset>598805</wp:posOffset>
              </wp:positionH>
              <wp:positionV relativeFrom="page">
                <wp:posOffset>375285</wp:posOffset>
              </wp:positionV>
              <wp:extent cx="2048510" cy="219710"/>
              <wp:wrapNone/>
              <wp:docPr id="81" name="Shape 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8510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7" type="#_x0000_t202" style="position:absolute;margin-left:47.149999999999999pt;margin-top:29.550000000000001pt;width:161.30000000000001pt;height:17.300000000000001pt;z-index:-18874401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7" behindDoc="1" locked="0" layoutInCell="1" allowOverlap="1">
              <wp:simplePos x="0" y="0"/>
              <wp:positionH relativeFrom="page">
                <wp:posOffset>598805</wp:posOffset>
              </wp:positionH>
              <wp:positionV relativeFrom="page">
                <wp:posOffset>375285</wp:posOffset>
              </wp:positionV>
              <wp:extent cx="2048510" cy="219710"/>
              <wp:wrapNone/>
              <wp:docPr id="85" name="Shape 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8510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1" type="#_x0000_t202" style="position:absolute;margin-left:47.149999999999999pt;margin-top:29.550000000000001pt;width:161.30000000000001pt;height:17.300000000000001pt;z-index:-18874400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400685</wp:posOffset>
              </wp:positionH>
              <wp:positionV relativeFrom="page">
                <wp:posOffset>375285</wp:posOffset>
              </wp:positionV>
              <wp:extent cx="1063625" cy="219710"/>
              <wp:wrapNone/>
              <wp:docPr id="93" name="Shape 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63625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9" type="#_x0000_t202" style="position:absolute;margin-left:31.550000000000001pt;margin-top:29.550000000000001pt;width:83.75pt;height:17.300000000000001pt;z-index:-18874399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1" behindDoc="1" locked="0" layoutInCell="1" allowOverlap="1">
              <wp:simplePos x="0" y="0"/>
              <wp:positionH relativeFrom="page">
                <wp:posOffset>598805</wp:posOffset>
              </wp:positionH>
              <wp:positionV relativeFrom="page">
                <wp:posOffset>375285</wp:posOffset>
              </wp:positionV>
              <wp:extent cx="2048510" cy="219710"/>
              <wp:wrapNone/>
              <wp:docPr id="105" name="Shape 1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8510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1" type="#_x0000_t202" style="position:absolute;margin-left:47.149999999999999pt;margin-top:29.550000000000001pt;width:161.30000000000001pt;height:17.300000000000001pt;z-index:-18874399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5" behindDoc="1" locked="0" layoutInCell="1" allowOverlap="1">
              <wp:simplePos x="0" y="0"/>
              <wp:positionH relativeFrom="page">
                <wp:posOffset>598805</wp:posOffset>
              </wp:positionH>
              <wp:positionV relativeFrom="page">
                <wp:posOffset>375285</wp:posOffset>
              </wp:positionV>
              <wp:extent cx="2048510" cy="219710"/>
              <wp:wrapNone/>
              <wp:docPr id="109" name="Shape 10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8510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5" type="#_x0000_t202" style="position:absolute;margin-left:47.149999999999999pt;margin-top:29.550000000000001pt;width:161.30000000000001pt;height:17.300000000000001pt;z-index:-18874398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3" behindDoc="1" locked="0" layoutInCell="1" allowOverlap="1">
              <wp:simplePos x="0" y="0"/>
              <wp:positionH relativeFrom="page">
                <wp:posOffset>400685</wp:posOffset>
              </wp:positionH>
              <wp:positionV relativeFrom="page">
                <wp:posOffset>375285</wp:posOffset>
              </wp:positionV>
              <wp:extent cx="1063625" cy="219710"/>
              <wp:wrapNone/>
              <wp:docPr id="119" name="Shape 1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63625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5" type="#_x0000_t202" style="position:absolute;margin-left:31.550000000000001pt;margin-top:29.550000000000001pt;width:83.75pt;height:17.300000000000001pt;z-index:-18874398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598805</wp:posOffset>
              </wp:positionH>
              <wp:positionV relativeFrom="page">
                <wp:posOffset>375285</wp:posOffset>
              </wp:positionV>
              <wp:extent cx="2048510" cy="21971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8510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47.149999999999999pt;margin-top:29.550000000000001pt;width:161.30000000000001pt;height:17.300000000000001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2" behindDoc="1" locked="0" layoutInCell="1" allowOverlap="1">
              <wp:simplePos x="0" y="0"/>
              <wp:positionH relativeFrom="page">
                <wp:posOffset>598805</wp:posOffset>
              </wp:positionH>
              <wp:positionV relativeFrom="page">
                <wp:posOffset>375285</wp:posOffset>
              </wp:positionV>
              <wp:extent cx="2048510" cy="219710"/>
              <wp:wrapNone/>
              <wp:docPr id="149" name="Shape 1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8510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5" type="#_x0000_t202" style="position:absolute;margin-left:47.149999999999999pt;margin-top:29.550000000000001pt;width:161.30000000000001pt;height:17.300000000000001pt;z-index:-1887439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6" behindDoc="1" locked="0" layoutInCell="1" allowOverlap="1">
              <wp:simplePos x="0" y="0"/>
              <wp:positionH relativeFrom="page">
                <wp:posOffset>598805</wp:posOffset>
              </wp:positionH>
              <wp:positionV relativeFrom="page">
                <wp:posOffset>375285</wp:posOffset>
              </wp:positionV>
              <wp:extent cx="2048510" cy="219710"/>
              <wp:wrapNone/>
              <wp:docPr id="153" name="Shape 1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8510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9" type="#_x0000_t202" style="position:absolute;margin-left:47.149999999999999pt;margin-top:29.550000000000001pt;width:161.30000000000001pt;height:17.300000000000001pt;z-index:-1887439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6" behindDoc="1" locked="0" layoutInCell="1" allowOverlap="1">
              <wp:simplePos x="0" y="0"/>
              <wp:positionH relativeFrom="page">
                <wp:posOffset>400685</wp:posOffset>
              </wp:positionH>
              <wp:positionV relativeFrom="page">
                <wp:posOffset>375285</wp:posOffset>
              </wp:positionV>
              <wp:extent cx="1063625" cy="219710"/>
              <wp:wrapNone/>
              <wp:docPr id="165" name="Shape 1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63625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1" type="#_x0000_t202" style="position:absolute;margin-left:31.550000000000001pt;margin-top:29.550000000000001pt;width:83.75pt;height:17.300000000000001pt;z-index:-1887439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0" behindDoc="1" locked="0" layoutInCell="1" allowOverlap="1">
              <wp:simplePos x="0" y="0"/>
              <wp:positionH relativeFrom="page">
                <wp:posOffset>400685</wp:posOffset>
              </wp:positionH>
              <wp:positionV relativeFrom="page">
                <wp:posOffset>375285</wp:posOffset>
              </wp:positionV>
              <wp:extent cx="1063625" cy="219710"/>
              <wp:wrapNone/>
              <wp:docPr id="169" name="Shape 1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63625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5" type="#_x0000_t202" style="position:absolute;margin-left:31.550000000000001pt;margin-top:29.550000000000001pt;width:83.75pt;height:17.300000000000001pt;z-index:-1887439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5" behindDoc="1" locked="0" layoutInCell="1" allowOverlap="1">
              <wp:simplePos x="0" y="0"/>
              <wp:positionH relativeFrom="page">
                <wp:posOffset>598805</wp:posOffset>
              </wp:positionH>
              <wp:positionV relativeFrom="page">
                <wp:posOffset>375285</wp:posOffset>
              </wp:positionV>
              <wp:extent cx="2048510" cy="219710"/>
              <wp:wrapNone/>
              <wp:docPr id="175" name="Shape 1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8510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1" type="#_x0000_t202" style="position:absolute;margin-left:47.149999999999999pt;margin-top:29.550000000000001pt;width:161.30000000000001pt;height:17.300000000000001pt;z-index:-1887439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9" behindDoc="1" locked="0" layoutInCell="1" allowOverlap="1">
              <wp:simplePos x="0" y="0"/>
              <wp:positionH relativeFrom="page">
                <wp:posOffset>598805</wp:posOffset>
              </wp:positionH>
              <wp:positionV relativeFrom="page">
                <wp:posOffset>375285</wp:posOffset>
              </wp:positionV>
              <wp:extent cx="2048510" cy="219710"/>
              <wp:wrapNone/>
              <wp:docPr id="179" name="Shape 1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8510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5" type="#_x0000_t202" style="position:absolute;margin-left:47.149999999999999pt;margin-top:29.550000000000001pt;width:161.30000000000001pt;height:17.300000000000001pt;z-index:-18874393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6" behindDoc="1" locked="0" layoutInCell="1" allowOverlap="1">
              <wp:simplePos x="0" y="0"/>
              <wp:positionH relativeFrom="page">
                <wp:posOffset>400685</wp:posOffset>
              </wp:positionH>
              <wp:positionV relativeFrom="page">
                <wp:posOffset>375285</wp:posOffset>
              </wp:positionV>
              <wp:extent cx="1063625" cy="219710"/>
              <wp:wrapNone/>
              <wp:docPr id="187" name="Shape 1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63625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3" type="#_x0000_t202" style="position:absolute;margin-left:31.550000000000001pt;margin-top:29.550000000000001pt;width:83.75pt;height:17.300000000000001pt;z-index:-1887439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3" behindDoc="1" locked="0" layoutInCell="1" allowOverlap="1">
              <wp:simplePos x="0" y="0"/>
              <wp:positionH relativeFrom="page">
                <wp:posOffset>598805</wp:posOffset>
              </wp:positionH>
              <wp:positionV relativeFrom="page">
                <wp:posOffset>375285</wp:posOffset>
              </wp:positionV>
              <wp:extent cx="2048510" cy="219710"/>
              <wp:wrapNone/>
              <wp:docPr id="199" name="Shape 19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8510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5" type="#_x0000_t202" style="position:absolute;margin-left:47.149999999999999pt;margin-top:29.550000000000001pt;width:161.30000000000001pt;height:17.300000000000001pt;z-index:-18874392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7" behindDoc="1" locked="0" layoutInCell="1" allowOverlap="1">
              <wp:simplePos x="0" y="0"/>
              <wp:positionH relativeFrom="page">
                <wp:posOffset>598805</wp:posOffset>
              </wp:positionH>
              <wp:positionV relativeFrom="page">
                <wp:posOffset>375285</wp:posOffset>
              </wp:positionV>
              <wp:extent cx="2048510" cy="219710"/>
              <wp:wrapNone/>
              <wp:docPr id="203" name="Shape 2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8510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9" type="#_x0000_t202" style="position:absolute;margin-left:47.149999999999999pt;margin-top:29.550000000000001pt;width:161.30000000000001pt;height:17.300000000000001pt;z-index:-18874391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3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5" behindDoc="1" locked="0" layoutInCell="1" allowOverlap="1">
              <wp:simplePos x="0" y="0"/>
              <wp:positionH relativeFrom="page">
                <wp:posOffset>400685</wp:posOffset>
              </wp:positionH>
              <wp:positionV relativeFrom="page">
                <wp:posOffset>375285</wp:posOffset>
              </wp:positionV>
              <wp:extent cx="1063625" cy="219710"/>
              <wp:wrapNone/>
              <wp:docPr id="213" name="Shape 2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63625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9" type="#_x0000_t202" style="position:absolute;margin-left:31.550000000000001pt;margin-top:29.550000000000001pt;width:83.75pt;height:17.300000000000001pt;z-index:-18874390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400685</wp:posOffset>
              </wp:positionH>
              <wp:positionV relativeFrom="page">
                <wp:posOffset>375285</wp:posOffset>
              </wp:positionV>
              <wp:extent cx="1063625" cy="21971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63625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31.550000000000001pt;margin-top:29.550000000000001pt;width:83.75pt;height:17.300000000000001pt;z-index:-1887440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9" behindDoc="1" locked="0" layoutInCell="1" allowOverlap="1">
              <wp:simplePos x="0" y="0"/>
              <wp:positionH relativeFrom="page">
                <wp:posOffset>400685</wp:posOffset>
              </wp:positionH>
              <wp:positionV relativeFrom="page">
                <wp:posOffset>375285</wp:posOffset>
              </wp:positionV>
              <wp:extent cx="1063625" cy="219710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63625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31.550000000000001pt;margin-top:29.550000000000001pt;width:83.75pt;height:17.300000000000001pt;z-index:-18874403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5" behindDoc="1" locked="0" layoutInCell="1" allowOverlap="1">
              <wp:simplePos x="0" y="0"/>
              <wp:positionH relativeFrom="page">
                <wp:posOffset>598805</wp:posOffset>
              </wp:positionH>
              <wp:positionV relativeFrom="page">
                <wp:posOffset>375285</wp:posOffset>
              </wp:positionV>
              <wp:extent cx="2048510" cy="219710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8510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47.149999999999999pt;margin-top:29.550000000000001pt;width:161.30000000000001pt;height:17.300000000000001pt;z-index:-18874402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400685</wp:posOffset>
              </wp:positionH>
              <wp:positionV relativeFrom="page">
                <wp:posOffset>375285</wp:posOffset>
              </wp:positionV>
              <wp:extent cx="1063625" cy="219710"/>
              <wp:wrapNone/>
              <wp:docPr id="71" name="Shape 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63625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position:absolute;margin-left:31.550000000000001pt;margin-top:29.550000000000001pt;width:83.75pt;height:17.300000000000001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V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V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1">
    <w:name w:val="Char Style 21"/>
    <w:basedOn w:val="DefaultParagraphFont"/>
    <w:link w:val="Style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Char Style 24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2">
    <w:name w:val="Char Style 32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3">
    <w:name w:val="Char Style 43"/>
    <w:basedOn w:val="DefaultParagraphFont"/>
    <w:link w:val="Style4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45">
    <w:name w:val="Char Style 45"/>
    <w:basedOn w:val="DefaultParagraphFont"/>
    <w:link w:val="Style4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7">
    <w:name w:val="Char Style 47"/>
    <w:basedOn w:val="DefaultParagraphFont"/>
    <w:link w:val="Style4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0">
    <w:name w:val="Char Style 50"/>
    <w:basedOn w:val="DefaultParagraphFont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2">
    <w:name w:val="Char Style 52"/>
    <w:basedOn w:val="DefaultParagraphFont"/>
    <w:link w:val="Style5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4">
    <w:name w:val="Char Style 64"/>
    <w:basedOn w:val="DefaultParagraphFont"/>
    <w:link w:val="Style6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67">
    <w:name w:val="Char Style 67"/>
    <w:basedOn w:val="DefaultParagraphFont"/>
    <w:link w:val="Style6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9">
    <w:name w:val="Char Style 69"/>
    <w:basedOn w:val="DefaultParagraphFont"/>
    <w:link w:val="Style6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2">
    <w:name w:val="Char Style 72"/>
    <w:basedOn w:val="DefaultParagraphFont"/>
    <w:link w:val="Style7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5">
    <w:name w:val="Char Style 75"/>
    <w:basedOn w:val="DefaultParagraphFont"/>
    <w:link w:val="Style7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  <w:spacing w:line="26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31">
    <w:name w:val="Style 31"/>
    <w:basedOn w:val="Normal"/>
    <w:link w:val="CharStyle3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2">
    <w:name w:val="Style 42"/>
    <w:basedOn w:val="Normal"/>
    <w:link w:val="CharStyle43"/>
    <w:pPr>
      <w:widowControl w:val="0"/>
      <w:shd w:val="clear" w:color="auto" w:fill="FFFFFF"/>
      <w:spacing w:after="6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4">
    <w:name w:val="Style 44"/>
    <w:basedOn w:val="Normal"/>
    <w:link w:val="CharStyle45"/>
    <w:pPr>
      <w:widowControl w:val="0"/>
      <w:shd w:val="clear" w:color="auto" w:fill="FFFFFF"/>
      <w:spacing w:after="6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46">
    <w:name w:val="Style 46"/>
    <w:basedOn w:val="Normal"/>
    <w:link w:val="CharStyle47"/>
    <w:pPr>
      <w:widowControl w:val="0"/>
      <w:shd w:val="clear" w:color="auto" w:fill="FFFFFF"/>
      <w:spacing w:after="30"/>
      <w:ind w:firstLine="340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9">
    <w:name w:val="Style 49"/>
    <w:basedOn w:val="Normal"/>
    <w:link w:val="CharStyle50"/>
    <w:pPr>
      <w:widowControl w:val="0"/>
      <w:shd w:val="clear" w:color="auto" w:fill="FFFFFF"/>
      <w:spacing w:line="276" w:lineRule="auto"/>
      <w:ind w:firstLine="330"/>
      <w:outlineLvl w:val="5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51">
    <w:name w:val="Style 51"/>
    <w:basedOn w:val="Normal"/>
    <w:link w:val="CharStyle52"/>
    <w:pPr>
      <w:widowControl w:val="0"/>
      <w:shd w:val="clear" w:color="auto" w:fill="FFFFFF"/>
      <w:ind w:firstLine="660"/>
      <w:outlineLvl w:val="4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63">
    <w:name w:val="Style 63"/>
    <w:basedOn w:val="Normal"/>
    <w:link w:val="CharStyle64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66">
    <w:name w:val="Style 66"/>
    <w:basedOn w:val="Normal"/>
    <w:link w:val="CharStyle67"/>
    <w:pPr>
      <w:widowControl w:val="0"/>
      <w:shd w:val="clear" w:color="auto" w:fill="FFFFFF"/>
      <w:spacing w:after="100"/>
    </w:pPr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68">
    <w:name w:val="Style 68"/>
    <w:basedOn w:val="Normal"/>
    <w:link w:val="CharStyle6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71">
    <w:name w:val="Style 71"/>
    <w:basedOn w:val="Normal"/>
    <w:link w:val="CharStyle72"/>
    <w:pPr>
      <w:widowControl w:val="0"/>
      <w:shd w:val="clear" w:color="auto" w:fill="FFFFFF"/>
      <w:spacing w:after="12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74">
    <w:name w:val="Style 74"/>
    <w:basedOn w:val="Normal"/>
    <w:link w:val="CharStyle75"/>
    <w:pPr>
      <w:widowControl w:val="0"/>
      <w:shd w:val="clear" w:color="auto" w:fill="FFFFFF"/>
      <w:spacing w:after="3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Relationship Id="rId19" Type="http://schemas.openxmlformats.org/officeDocument/2006/relationships/image" Target="media/image7.jpeg"/><Relationship Id="rId20" Type="http://schemas.openxmlformats.org/officeDocument/2006/relationships/image" Target="media/image7.jpeg" TargetMode="External"/><Relationship Id="rId21" Type="http://schemas.openxmlformats.org/officeDocument/2006/relationships/header" Target="header1.xml"/><Relationship Id="rId22" Type="http://schemas.openxmlformats.org/officeDocument/2006/relationships/footer" Target="footer3.xml"/><Relationship Id="rId23" Type="http://schemas.openxmlformats.org/officeDocument/2006/relationships/header" Target="header2.xml"/><Relationship Id="rId24" Type="http://schemas.openxmlformats.org/officeDocument/2006/relationships/footer" Target="footer4.xml"/><Relationship Id="rId25" Type="http://schemas.openxmlformats.org/officeDocument/2006/relationships/image" Target="media/image8.png"/><Relationship Id="rId26" Type="http://schemas.openxmlformats.org/officeDocument/2006/relationships/image" Target="media/image8.png" TargetMode="External"/><Relationship Id="rId27" Type="http://schemas.openxmlformats.org/officeDocument/2006/relationships/header" Target="header3.xml"/><Relationship Id="rId28" Type="http://schemas.openxmlformats.org/officeDocument/2006/relationships/footer" Target="footer5.xml"/><Relationship Id="rId29" Type="http://schemas.openxmlformats.org/officeDocument/2006/relationships/header" Target="header4.xml"/><Relationship Id="rId30" Type="http://schemas.openxmlformats.org/officeDocument/2006/relationships/footer" Target="footer6.xml"/><Relationship Id="rId31" Type="http://schemas.openxmlformats.org/officeDocument/2006/relationships/image" Target="media/image9.jpeg"/><Relationship Id="rId32" Type="http://schemas.openxmlformats.org/officeDocument/2006/relationships/image" Target="media/image9.jpeg" TargetMode="External"/><Relationship Id="rId33" Type="http://schemas.openxmlformats.org/officeDocument/2006/relationships/image" Target="media/image10.jpeg"/><Relationship Id="rId34" Type="http://schemas.openxmlformats.org/officeDocument/2006/relationships/image" Target="media/image10.jpeg" TargetMode="External"/><Relationship Id="rId35" Type="http://schemas.openxmlformats.org/officeDocument/2006/relationships/header" Target="header5.xml"/><Relationship Id="rId36" Type="http://schemas.openxmlformats.org/officeDocument/2006/relationships/footer" Target="footer7.xml"/><Relationship Id="rId37" Type="http://schemas.openxmlformats.org/officeDocument/2006/relationships/header" Target="header6.xml"/><Relationship Id="rId38" Type="http://schemas.openxmlformats.org/officeDocument/2006/relationships/footer" Target="footer8.xml"/><Relationship Id="rId39" Type="http://schemas.openxmlformats.org/officeDocument/2006/relationships/image" Target="media/image11.png"/><Relationship Id="rId40" Type="http://schemas.openxmlformats.org/officeDocument/2006/relationships/image" Target="media/image11.png" TargetMode="External"/><Relationship Id="rId41" Type="http://schemas.openxmlformats.org/officeDocument/2006/relationships/image" Target="media/image12.jpeg"/><Relationship Id="rId42" Type="http://schemas.openxmlformats.org/officeDocument/2006/relationships/image" Target="media/image12.jpeg" TargetMode="External"/><Relationship Id="rId43" Type="http://schemas.openxmlformats.org/officeDocument/2006/relationships/header" Target="header7.xml"/><Relationship Id="rId44" Type="http://schemas.openxmlformats.org/officeDocument/2006/relationships/footer" Target="footer9.xml"/><Relationship Id="rId45" Type="http://schemas.openxmlformats.org/officeDocument/2006/relationships/header" Target="header8.xml"/><Relationship Id="rId46" Type="http://schemas.openxmlformats.org/officeDocument/2006/relationships/footer" Target="footer10.xml"/><Relationship Id="rId47" Type="http://schemas.openxmlformats.org/officeDocument/2006/relationships/image" Target="media/image13.png"/><Relationship Id="rId48" Type="http://schemas.openxmlformats.org/officeDocument/2006/relationships/image" Target="media/image13.png" TargetMode="External"/><Relationship Id="rId49" Type="http://schemas.openxmlformats.org/officeDocument/2006/relationships/image" Target="media/image14.png"/><Relationship Id="rId50" Type="http://schemas.openxmlformats.org/officeDocument/2006/relationships/image" Target="media/image14.png" TargetMode="External"/><Relationship Id="rId51" Type="http://schemas.openxmlformats.org/officeDocument/2006/relationships/image" Target="media/image15.jpeg"/><Relationship Id="rId52" Type="http://schemas.openxmlformats.org/officeDocument/2006/relationships/image" Target="media/image15.jpeg" TargetMode="External"/><Relationship Id="rId53" Type="http://schemas.openxmlformats.org/officeDocument/2006/relationships/header" Target="header9.xml"/><Relationship Id="rId54" Type="http://schemas.openxmlformats.org/officeDocument/2006/relationships/footer" Target="footer11.xml"/><Relationship Id="rId55" Type="http://schemas.openxmlformats.org/officeDocument/2006/relationships/header" Target="header10.xml"/><Relationship Id="rId56" Type="http://schemas.openxmlformats.org/officeDocument/2006/relationships/footer" Target="footer12.xml"/><Relationship Id="rId57" Type="http://schemas.openxmlformats.org/officeDocument/2006/relationships/image" Target="media/image16.png"/><Relationship Id="rId58" Type="http://schemas.openxmlformats.org/officeDocument/2006/relationships/image" Target="media/image16.png" TargetMode="External"/><Relationship Id="rId59" Type="http://schemas.openxmlformats.org/officeDocument/2006/relationships/header" Target="header11.xml"/><Relationship Id="rId60" Type="http://schemas.openxmlformats.org/officeDocument/2006/relationships/footer" Target="footer13.xml"/><Relationship Id="rId61" Type="http://schemas.openxmlformats.org/officeDocument/2006/relationships/header" Target="header12.xml"/><Relationship Id="rId62" Type="http://schemas.openxmlformats.org/officeDocument/2006/relationships/footer" Target="footer14.xml"/><Relationship Id="rId63" Type="http://schemas.openxmlformats.org/officeDocument/2006/relationships/image" Target="media/image17.png"/><Relationship Id="rId64" Type="http://schemas.openxmlformats.org/officeDocument/2006/relationships/image" Target="media/image17.png" TargetMode="External"/><Relationship Id="rId65" Type="http://schemas.openxmlformats.org/officeDocument/2006/relationships/header" Target="header13.xml"/><Relationship Id="rId66" Type="http://schemas.openxmlformats.org/officeDocument/2006/relationships/footer" Target="footer15.xml"/><Relationship Id="rId67" Type="http://schemas.openxmlformats.org/officeDocument/2006/relationships/header" Target="header14.xml"/><Relationship Id="rId68" Type="http://schemas.openxmlformats.org/officeDocument/2006/relationships/footer" Target="footer16.xml"/><Relationship Id="rId69" Type="http://schemas.openxmlformats.org/officeDocument/2006/relationships/image" Target="media/image18.jpeg"/><Relationship Id="rId70" Type="http://schemas.openxmlformats.org/officeDocument/2006/relationships/image" Target="media/image18.jpeg" TargetMode="External"/><Relationship Id="rId71" Type="http://schemas.openxmlformats.org/officeDocument/2006/relationships/image" Target="media/image19.jpeg"/><Relationship Id="rId72" Type="http://schemas.openxmlformats.org/officeDocument/2006/relationships/image" Target="media/image19.jpeg" TargetMode="External"/><Relationship Id="rId73" Type="http://schemas.openxmlformats.org/officeDocument/2006/relationships/image" Target="media/image20.jpeg"/><Relationship Id="rId74" Type="http://schemas.openxmlformats.org/officeDocument/2006/relationships/image" Target="media/image20.jpeg" TargetMode="External"/><Relationship Id="rId75" Type="http://schemas.openxmlformats.org/officeDocument/2006/relationships/header" Target="header15.xml"/><Relationship Id="rId76" Type="http://schemas.openxmlformats.org/officeDocument/2006/relationships/footer" Target="footer17.xml"/><Relationship Id="rId77" Type="http://schemas.openxmlformats.org/officeDocument/2006/relationships/header" Target="header16.xml"/><Relationship Id="rId78" Type="http://schemas.openxmlformats.org/officeDocument/2006/relationships/footer" Target="footer18.xml"/><Relationship Id="rId79" Type="http://schemas.openxmlformats.org/officeDocument/2006/relationships/image" Target="media/image21.png"/><Relationship Id="rId80" Type="http://schemas.openxmlformats.org/officeDocument/2006/relationships/image" Target="media/image21.png" TargetMode="External"/><Relationship Id="rId81" Type="http://schemas.openxmlformats.org/officeDocument/2006/relationships/image" Target="media/image22.jpeg"/><Relationship Id="rId82" Type="http://schemas.openxmlformats.org/officeDocument/2006/relationships/image" Target="media/image22.jpeg" TargetMode="External"/><Relationship Id="rId83" Type="http://schemas.openxmlformats.org/officeDocument/2006/relationships/header" Target="header17.xml"/><Relationship Id="rId84" Type="http://schemas.openxmlformats.org/officeDocument/2006/relationships/footer" Target="footer19.xml"/><Relationship Id="rId85" Type="http://schemas.openxmlformats.org/officeDocument/2006/relationships/header" Target="header18.xml"/><Relationship Id="rId86" Type="http://schemas.openxmlformats.org/officeDocument/2006/relationships/footer" Target="footer20.xml"/><Relationship Id="rId87" Type="http://schemas.openxmlformats.org/officeDocument/2006/relationships/image" Target="media/image23.jpeg"/><Relationship Id="rId88" Type="http://schemas.openxmlformats.org/officeDocument/2006/relationships/image" Target="media/image23.jpeg" TargetMode="External"/><Relationship Id="rId89" Type="http://schemas.openxmlformats.org/officeDocument/2006/relationships/image" Target="media/image24.jpeg"/><Relationship Id="rId90" Type="http://schemas.openxmlformats.org/officeDocument/2006/relationships/image" Target="media/image24.jpeg" TargetMode="External"/><Relationship Id="rId91" Type="http://schemas.openxmlformats.org/officeDocument/2006/relationships/image" Target="media/image25.jpeg"/><Relationship Id="rId92" Type="http://schemas.openxmlformats.org/officeDocument/2006/relationships/image" Target="media/image25.jpeg" TargetMode="External"/><Relationship Id="rId93" Type="http://schemas.openxmlformats.org/officeDocument/2006/relationships/header" Target="header19.xml"/><Relationship Id="rId94" Type="http://schemas.openxmlformats.org/officeDocument/2006/relationships/footer" Target="footer21.xml"/><Relationship Id="rId95" Type="http://schemas.openxmlformats.org/officeDocument/2006/relationships/header" Target="header20.xml"/><Relationship Id="rId96" Type="http://schemas.openxmlformats.org/officeDocument/2006/relationships/footer" Target="footer22.xml"/><Relationship Id="rId97" Type="http://schemas.openxmlformats.org/officeDocument/2006/relationships/image" Target="media/image26.jpeg"/><Relationship Id="rId98" Type="http://schemas.openxmlformats.org/officeDocument/2006/relationships/image" Target="media/image26.jpeg" TargetMode="External"/><Relationship Id="rId99" Type="http://schemas.openxmlformats.org/officeDocument/2006/relationships/image" Target="media/image27.jpeg"/><Relationship Id="rId100" Type="http://schemas.openxmlformats.org/officeDocument/2006/relationships/image" Target="media/image27.jpeg" TargetMode="External"/><Relationship Id="rId101" Type="http://schemas.openxmlformats.org/officeDocument/2006/relationships/image" Target="media/image28.jpeg"/><Relationship Id="rId102" Type="http://schemas.openxmlformats.org/officeDocument/2006/relationships/image" Target="media/image28.jpeg" TargetMode="External"/><Relationship Id="rId103" Type="http://schemas.openxmlformats.org/officeDocument/2006/relationships/image" Target="media/image29.jpeg"/><Relationship Id="rId104" Type="http://schemas.openxmlformats.org/officeDocument/2006/relationships/image" Target="media/image29.jpeg" TargetMode="External"/><Relationship Id="rId105" Type="http://schemas.openxmlformats.org/officeDocument/2006/relationships/image" Target="media/image30.jpeg"/><Relationship Id="rId106" Type="http://schemas.openxmlformats.org/officeDocument/2006/relationships/image" Target="media/image30.jpeg" TargetMode="External"/><Relationship Id="rId107" Type="http://schemas.openxmlformats.org/officeDocument/2006/relationships/image" Target="media/image31.jpeg"/><Relationship Id="rId108" Type="http://schemas.openxmlformats.org/officeDocument/2006/relationships/image" Target="media/image31.jpeg" TargetMode="External"/><Relationship Id="rId109" Type="http://schemas.openxmlformats.org/officeDocument/2006/relationships/header" Target="header21.xml"/><Relationship Id="rId110" Type="http://schemas.openxmlformats.org/officeDocument/2006/relationships/footer" Target="footer23.xml"/><Relationship Id="rId111" Type="http://schemas.openxmlformats.org/officeDocument/2006/relationships/header" Target="header22.xml"/><Relationship Id="rId112" Type="http://schemas.openxmlformats.org/officeDocument/2006/relationships/footer" Target="footer24.xml"/><Relationship Id="rId113" Type="http://schemas.openxmlformats.org/officeDocument/2006/relationships/image" Target="media/image32.jpeg"/><Relationship Id="rId114" Type="http://schemas.openxmlformats.org/officeDocument/2006/relationships/image" Target="media/image32.jpeg" TargetMode="External"/><Relationship Id="rId115" Type="http://schemas.openxmlformats.org/officeDocument/2006/relationships/image" Target="media/image33.png"/><Relationship Id="rId116" Type="http://schemas.openxmlformats.org/officeDocument/2006/relationships/image" Target="media/image33.png" TargetMode="External"/><Relationship Id="rId117" Type="http://schemas.openxmlformats.org/officeDocument/2006/relationships/header" Target="header23.xml"/><Relationship Id="rId118" Type="http://schemas.openxmlformats.org/officeDocument/2006/relationships/footer" Target="footer25.xml"/><Relationship Id="rId119" Type="http://schemas.openxmlformats.org/officeDocument/2006/relationships/header" Target="header24.xml"/><Relationship Id="rId120" Type="http://schemas.openxmlformats.org/officeDocument/2006/relationships/footer" Target="footer26.xml"/><Relationship Id="rId121" Type="http://schemas.openxmlformats.org/officeDocument/2006/relationships/image" Target="media/image34.png"/><Relationship Id="rId122" Type="http://schemas.openxmlformats.org/officeDocument/2006/relationships/image" Target="media/image34.png" TargetMode="External"/><Relationship Id="rId123" Type="http://schemas.openxmlformats.org/officeDocument/2006/relationships/header" Target="header25.xml"/><Relationship Id="rId124" Type="http://schemas.openxmlformats.org/officeDocument/2006/relationships/footer" Target="footer27.xml"/><Relationship Id="rId125" Type="http://schemas.openxmlformats.org/officeDocument/2006/relationships/header" Target="header26.xml"/><Relationship Id="rId126" Type="http://schemas.openxmlformats.org/officeDocument/2006/relationships/footer" Target="footer28.xml"/><Relationship Id="rId127" Type="http://schemas.openxmlformats.org/officeDocument/2006/relationships/image" Target="media/image35.jpeg"/><Relationship Id="rId128" Type="http://schemas.openxmlformats.org/officeDocument/2006/relationships/image" Target="media/image35.jpeg" TargetMode="External"/><Relationship Id="rId129" Type="http://schemas.openxmlformats.org/officeDocument/2006/relationships/header" Target="header27.xml"/><Relationship Id="rId130" Type="http://schemas.openxmlformats.org/officeDocument/2006/relationships/footer" Target="footer29.xml"/><Relationship Id="rId131" Type="http://schemas.openxmlformats.org/officeDocument/2006/relationships/header" Target="header28.xml"/><Relationship Id="rId132" Type="http://schemas.openxmlformats.org/officeDocument/2006/relationships/footer" Target="footer30.xml"/><Relationship Id="rId133" Type="http://schemas.openxmlformats.org/officeDocument/2006/relationships/image" Target="media/image36.png"/><Relationship Id="rId134" Type="http://schemas.openxmlformats.org/officeDocument/2006/relationships/image" Target="media/image36.png" TargetMode="External"/><Relationship Id="rId135" Type="http://schemas.openxmlformats.org/officeDocument/2006/relationships/header" Target="header29.xml"/><Relationship Id="rId136" Type="http://schemas.openxmlformats.org/officeDocument/2006/relationships/footer" Target="footer31.xml"/><Relationship Id="rId137" Type="http://schemas.openxmlformats.org/officeDocument/2006/relationships/header" Target="header30.xml"/><Relationship Id="rId138" Type="http://schemas.openxmlformats.org/officeDocument/2006/relationships/footer" Target="footer32.xml"/><Relationship Id="rId139" Type="http://schemas.openxmlformats.org/officeDocument/2006/relationships/image" Target="media/image37.png"/><Relationship Id="rId140" Type="http://schemas.openxmlformats.org/officeDocument/2006/relationships/image" Target="media/image37.png" TargetMode="External"/><Relationship Id="rId141" Type="http://schemas.openxmlformats.org/officeDocument/2006/relationships/header" Target="header31.xml"/><Relationship Id="rId142" Type="http://schemas.openxmlformats.org/officeDocument/2006/relationships/footer" Target="footer33.xml"/><Relationship Id="rId143" Type="http://schemas.openxmlformats.org/officeDocument/2006/relationships/header" Target="header32.xml"/><Relationship Id="rId144" Type="http://schemas.openxmlformats.org/officeDocument/2006/relationships/footer" Target="footer34.xml"/><Relationship Id="rId145" Type="http://schemas.openxmlformats.org/officeDocument/2006/relationships/image" Target="media/image38.jpeg"/><Relationship Id="rId146" Type="http://schemas.openxmlformats.org/officeDocument/2006/relationships/image" Target="media/image38.jpeg" TargetMode="External"/><Relationship Id="rId147" Type="http://schemas.openxmlformats.org/officeDocument/2006/relationships/image" Target="media/image39.jpeg"/><Relationship Id="rId148" Type="http://schemas.openxmlformats.org/officeDocument/2006/relationships/image" Target="media/image39.jpeg" TargetMode="External"/><Relationship Id="rId149" Type="http://schemas.openxmlformats.org/officeDocument/2006/relationships/image" Target="media/image40.jpeg"/><Relationship Id="rId150" Type="http://schemas.openxmlformats.org/officeDocument/2006/relationships/image" Target="media/image40.jpeg" TargetMode="External"/><Relationship Id="rId151" Type="http://schemas.openxmlformats.org/officeDocument/2006/relationships/header" Target="header33.xml"/><Relationship Id="rId152" Type="http://schemas.openxmlformats.org/officeDocument/2006/relationships/footer" Target="footer35.xml"/><Relationship Id="rId153" Type="http://schemas.openxmlformats.org/officeDocument/2006/relationships/header" Target="header34.xml"/><Relationship Id="rId154" Type="http://schemas.openxmlformats.org/officeDocument/2006/relationships/footer" Target="footer36.xml"/><Relationship Id="rId155" Type="http://schemas.openxmlformats.org/officeDocument/2006/relationships/image" Target="media/image41.png"/><Relationship Id="rId156" Type="http://schemas.openxmlformats.org/officeDocument/2006/relationships/image" Target="media/image41.png" TargetMode="External"/><Relationship Id="rId157" Type="http://schemas.openxmlformats.org/officeDocument/2006/relationships/image" Target="media/image42.jpeg"/><Relationship Id="rId158" Type="http://schemas.openxmlformats.org/officeDocument/2006/relationships/image" Target="media/image42.jpeg" TargetMode="External"/><Relationship Id="rId159" Type="http://schemas.openxmlformats.org/officeDocument/2006/relationships/header" Target="header35.xml"/><Relationship Id="rId160" Type="http://schemas.openxmlformats.org/officeDocument/2006/relationships/footer" Target="footer37.xml"/><Relationship Id="rId161" Type="http://schemas.openxmlformats.org/officeDocument/2006/relationships/header" Target="header36.xml"/><Relationship Id="rId162" Type="http://schemas.openxmlformats.org/officeDocument/2006/relationships/footer" Target="footer38.xml"/><Relationship Id="rId163" Type="http://schemas.openxmlformats.org/officeDocument/2006/relationships/image" Target="media/image43.jpeg"/><Relationship Id="rId164" Type="http://schemas.openxmlformats.org/officeDocument/2006/relationships/image" Target="media/image43.jpeg" TargetMode="External"/><Relationship Id="rId165" Type="http://schemas.openxmlformats.org/officeDocument/2006/relationships/image" Target="media/image44.jpeg"/><Relationship Id="rId166" Type="http://schemas.openxmlformats.org/officeDocument/2006/relationships/image" Target="media/image44.jpeg" TargetMode="External"/><Relationship Id="rId167" Type="http://schemas.openxmlformats.org/officeDocument/2006/relationships/image" Target="media/image45.jpeg"/><Relationship Id="rId168" Type="http://schemas.openxmlformats.org/officeDocument/2006/relationships/image" Target="media/image45.jpeg" TargetMode="External"/><Relationship Id="rId169" Type="http://schemas.openxmlformats.org/officeDocument/2006/relationships/header" Target="header37.xml"/><Relationship Id="rId170" Type="http://schemas.openxmlformats.org/officeDocument/2006/relationships/footer" Target="footer39.xml"/><Relationship Id="rId171" Type="http://schemas.openxmlformats.org/officeDocument/2006/relationships/header" Target="header38.xml"/><Relationship Id="rId172" Type="http://schemas.openxmlformats.org/officeDocument/2006/relationships/footer" Target="footer40.xml"/><Relationship Id="rId173" Type="http://schemas.openxmlformats.org/officeDocument/2006/relationships/image" Target="media/image46.jpeg"/><Relationship Id="rId174" Type="http://schemas.openxmlformats.org/officeDocument/2006/relationships/image" Target="media/image46.jpeg" TargetMode="External"/><Relationship Id="rId175" Type="http://schemas.openxmlformats.org/officeDocument/2006/relationships/image" Target="media/image47.jpeg"/><Relationship Id="rId176" Type="http://schemas.openxmlformats.org/officeDocument/2006/relationships/image" Target="media/image47.jpeg" TargetMode="External"/><Relationship Id="rId177" Type="http://schemas.openxmlformats.org/officeDocument/2006/relationships/image" Target="media/image48.jpeg"/><Relationship Id="rId178" Type="http://schemas.openxmlformats.org/officeDocument/2006/relationships/image" Target="media/image4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