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3DA6" w14:textId="77777777" w:rsidR="003D6DC1" w:rsidRDefault="00C30CAE">
      <w:pPr>
        <w:pStyle w:val="Nadpis1"/>
        <w:spacing w:after="419"/>
        <w:ind w:left="-8798" w:right="-12"/>
      </w:pPr>
      <w:r>
        <w:t>Objednávka 0436/2024</w:t>
      </w:r>
    </w:p>
    <w:p w14:paraId="5FEDE251" w14:textId="77777777" w:rsidR="003D6DC1" w:rsidRDefault="00C30CAE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4103589" w14:textId="77777777" w:rsidR="003D6DC1" w:rsidRDefault="00C30CAE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3CE2A921" w14:textId="77777777" w:rsidR="003D6DC1" w:rsidRDefault="00C30CAE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5E7F2117" w14:textId="77777777" w:rsidR="003D6DC1" w:rsidRDefault="00C30CAE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4E2561D8" w14:textId="77777777" w:rsidR="003D6DC1" w:rsidRDefault="00C30CAE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0B278A4B" w14:textId="77777777" w:rsidR="003D6DC1" w:rsidRDefault="00C30CAE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C30CAE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06F1052A" w14:textId="77777777" w:rsidR="003D6DC1" w:rsidRDefault="00C30CAE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14.10.2024 13:20:27</w:t>
      </w:r>
    </w:p>
    <w:p w14:paraId="675FCC49" w14:textId="77777777" w:rsidR="003D6DC1" w:rsidRDefault="00C30CAE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12CF6EA" w14:textId="77777777" w:rsidR="003D6DC1" w:rsidRDefault="00C30CA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5096C84" w14:textId="77777777" w:rsidR="003D6DC1" w:rsidRDefault="00C30CAE">
      <w:pPr>
        <w:spacing w:after="67" w:line="493" w:lineRule="auto"/>
        <w:ind w:left="8" w:right="1839"/>
      </w:pPr>
      <w:r>
        <w:rPr>
          <w:b/>
        </w:rPr>
        <w:t xml:space="preserve">Objednávka je v souladu se zákonem č.320/2001 Sb.  (číslo objednávky uveďte ve faktuře) </w:t>
      </w:r>
      <w:r>
        <w:t>Všeobecný materiál</w:t>
      </w:r>
    </w:p>
    <w:tbl>
      <w:tblPr>
        <w:tblStyle w:val="TableGrid"/>
        <w:tblpPr w:vertAnchor="text" w:tblpY="384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442"/>
        <w:gridCol w:w="2300"/>
        <w:gridCol w:w="2399"/>
      </w:tblGrid>
      <w:tr w:rsidR="003D6DC1" w14:paraId="6316295D" w14:textId="77777777">
        <w:trPr>
          <w:trHeight w:val="2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594C0F2" w14:textId="77777777" w:rsidR="003D6DC1" w:rsidRDefault="00C30CAE">
            <w:pPr>
              <w:spacing w:after="0" w:line="259" w:lineRule="auto"/>
              <w:ind w:left="0" w:firstLine="0"/>
            </w:pPr>
            <w:r>
              <w:t>14824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6BAD835" w14:textId="77777777" w:rsidR="003D6DC1" w:rsidRDefault="00C30CAE">
            <w:pPr>
              <w:spacing w:after="0" w:line="259" w:lineRule="auto"/>
              <w:ind w:left="0" w:firstLine="0"/>
            </w:pPr>
            <w:r>
              <w:t>MOP PLOCHÝ VERMOP SPRINT BASIC 40 cm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905505B" w14:textId="77777777" w:rsidR="003D6DC1" w:rsidRDefault="00C30CAE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BE88A80" w14:textId="77777777" w:rsidR="003D6DC1" w:rsidRDefault="00C30CA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177,0000</w:t>
            </w:r>
            <w:r>
              <w:tab/>
              <w:t>17 700,00</w:t>
            </w:r>
          </w:p>
        </w:tc>
      </w:tr>
      <w:tr w:rsidR="003D6DC1" w14:paraId="10E9A5C4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43DBEF5" w14:textId="77777777" w:rsidR="003D6DC1" w:rsidRDefault="003D6DC1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FD3A59B" w14:textId="77777777" w:rsidR="003D6DC1" w:rsidRDefault="00C30CAE">
            <w:pPr>
              <w:spacing w:after="0" w:line="259" w:lineRule="auto"/>
              <w:ind w:left="0" w:firstLine="0"/>
            </w:pPr>
            <w:r>
              <w:t>INTO FORTE 1L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584F4A9" w14:textId="77777777" w:rsidR="003D6DC1" w:rsidRDefault="00C30CA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8AAF0EE" w14:textId="77777777" w:rsidR="003D6DC1" w:rsidRDefault="00C30CA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232,2000</w:t>
            </w:r>
            <w:r>
              <w:tab/>
              <w:t>2 322,00</w:t>
            </w:r>
          </w:p>
        </w:tc>
      </w:tr>
      <w:tr w:rsidR="003D6DC1" w14:paraId="503E227B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E8918BB" w14:textId="77777777" w:rsidR="003D6DC1" w:rsidRDefault="003D6DC1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C86B78B" w14:textId="77777777" w:rsidR="003D6DC1" w:rsidRDefault="00C30CAE">
            <w:pPr>
              <w:spacing w:after="0" w:line="259" w:lineRule="auto"/>
              <w:ind w:left="0" w:firstLine="0"/>
            </w:pPr>
            <w:r>
              <w:t>OASIS WHITE COTTON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73C21D7" w14:textId="77777777" w:rsidR="003D6DC1" w:rsidRDefault="00C30CA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8EB26D8" w14:textId="77777777" w:rsidR="003D6DC1" w:rsidRDefault="00C30CA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3 349,3500</w:t>
            </w:r>
            <w:r>
              <w:tab/>
              <w:t>6 698,70</w:t>
            </w:r>
          </w:p>
        </w:tc>
      </w:tr>
      <w:tr w:rsidR="003D6DC1" w14:paraId="50947EDA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ABDA5BE" w14:textId="77777777" w:rsidR="003D6DC1" w:rsidRDefault="003D6DC1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88C5ACA" w14:textId="77777777" w:rsidR="003D6DC1" w:rsidRDefault="00C30CAE">
            <w:pPr>
              <w:spacing w:after="0" w:line="259" w:lineRule="auto"/>
              <w:ind w:left="0" w:firstLine="0"/>
            </w:pPr>
            <w:r>
              <w:t>SOLID CLEAN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B83DF76" w14:textId="77777777" w:rsidR="003D6DC1" w:rsidRDefault="00C30CA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D2070CF" w14:textId="77777777" w:rsidR="003D6DC1" w:rsidRDefault="00C30CA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2 006,9800</w:t>
            </w:r>
            <w:r>
              <w:tab/>
              <w:t>32 111,68</w:t>
            </w:r>
          </w:p>
        </w:tc>
      </w:tr>
      <w:tr w:rsidR="003D6DC1" w14:paraId="2AB9AF5D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BD3603D" w14:textId="77777777" w:rsidR="003D6DC1" w:rsidRDefault="003D6DC1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71FE558" w14:textId="77777777" w:rsidR="003D6DC1" w:rsidRDefault="00C30CAE">
            <w:pPr>
              <w:spacing w:after="0" w:line="259" w:lineRule="auto"/>
              <w:ind w:left="0" w:firstLine="0"/>
            </w:pPr>
            <w:r>
              <w:t>LAHEV 0,65l OASIS PRO AIR/COTTON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DAE2B14" w14:textId="77777777" w:rsidR="003D6DC1" w:rsidRDefault="00C30CA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DB74407" w14:textId="77777777" w:rsidR="003D6DC1" w:rsidRDefault="00C30CAE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50,0000</w:t>
            </w:r>
            <w:r>
              <w:tab/>
              <w:t>300,00</w:t>
            </w:r>
          </w:p>
        </w:tc>
      </w:tr>
      <w:tr w:rsidR="003D6DC1" w14:paraId="3FA5DEE7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0894F23" w14:textId="77777777" w:rsidR="003D6DC1" w:rsidRDefault="003D6DC1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EADCF14" w14:textId="77777777" w:rsidR="003D6DC1" w:rsidRDefault="00C30CAE">
            <w:pPr>
              <w:spacing w:after="0" w:line="259" w:lineRule="auto"/>
              <w:ind w:left="0" w:firstLine="0"/>
            </w:pPr>
            <w:r>
              <w:t>BAC FORCE EL 900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CEDF22F" w14:textId="77777777" w:rsidR="003D6DC1" w:rsidRDefault="00C30CA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F70A63B" w14:textId="77777777" w:rsidR="003D6DC1" w:rsidRDefault="00C30CA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653,4000</w:t>
            </w:r>
            <w:r>
              <w:tab/>
              <w:t>2 613,60</w:t>
            </w:r>
          </w:p>
        </w:tc>
      </w:tr>
      <w:tr w:rsidR="003D6DC1" w14:paraId="4C83C93A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96529F8" w14:textId="77777777" w:rsidR="003D6DC1" w:rsidRDefault="003D6DC1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907F812" w14:textId="77777777" w:rsidR="003D6DC1" w:rsidRDefault="00C30CAE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1C4905F" w14:textId="77777777" w:rsidR="003D6DC1" w:rsidRDefault="00C30CA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CE37171" w14:textId="77777777" w:rsidR="003D6DC1" w:rsidRDefault="00C30CAE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0,3600</w:t>
            </w:r>
            <w:r>
              <w:tab/>
              <w:t>0,36</w:t>
            </w:r>
          </w:p>
        </w:tc>
      </w:tr>
      <w:tr w:rsidR="003D6DC1" w14:paraId="3BDBD575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6CB935A" w14:textId="77777777" w:rsidR="003D6DC1" w:rsidRDefault="003D6DC1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AE0E95D" w14:textId="77777777" w:rsidR="003D6DC1" w:rsidRDefault="003D6DC1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96CA" w14:textId="77777777" w:rsidR="003D6DC1" w:rsidRDefault="00C30CA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1567C8D" w14:textId="77777777" w:rsidR="003D6DC1" w:rsidRDefault="00C30CA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DF51DC3" w14:textId="77777777" w:rsidR="003D6DC1" w:rsidRDefault="00C30CA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3BB4D" w14:textId="77777777" w:rsidR="003D6DC1" w:rsidRDefault="00C30CAE">
            <w:pPr>
              <w:spacing w:after="113" w:line="259" w:lineRule="auto"/>
              <w:ind w:left="905" w:firstLine="0"/>
            </w:pPr>
            <w:r>
              <w:rPr>
                <w:b/>
              </w:rPr>
              <w:t>61 746,34 CZK</w:t>
            </w:r>
          </w:p>
          <w:p w14:paraId="3BB53D62" w14:textId="77777777" w:rsidR="003D6DC1" w:rsidRDefault="00C30CAE">
            <w:pPr>
              <w:spacing w:after="113" w:line="259" w:lineRule="auto"/>
              <w:ind w:left="905" w:firstLine="0"/>
            </w:pPr>
            <w:r>
              <w:t>12 966,66 CZK</w:t>
            </w:r>
          </w:p>
          <w:p w14:paraId="3300AC39" w14:textId="77777777" w:rsidR="003D6DC1" w:rsidRDefault="00C30CAE">
            <w:pPr>
              <w:spacing w:after="0" w:line="259" w:lineRule="auto"/>
              <w:ind w:left="905" w:firstLine="0"/>
            </w:pPr>
            <w:r>
              <w:rPr>
                <w:b/>
              </w:rPr>
              <w:t>74 713,00 CZK</w:t>
            </w:r>
          </w:p>
        </w:tc>
      </w:tr>
    </w:tbl>
    <w:p w14:paraId="7B98BFAB" w14:textId="77777777" w:rsidR="003D6DC1" w:rsidRDefault="00C30CAE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C6EF43" wp14:editId="70D5ABCA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C450A" wp14:editId="4D6176C2">
                <wp:simplePos x="0" y="0"/>
                <wp:positionH relativeFrom="column">
                  <wp:posOffset>8026</wp:posOffset>
                </wp:positionH>
                <wp:positionV relativeFrom="paragraph">
                  <wp:posOffset>1836764</wp:posOffset>
                </wp:positionV>
                <wp:extent cx="6619575" cy="9525"/>
                <wp:effectExtent l="0" t="0" r="0" b="0"/>
                <wp:wrapSquare wrapText="bothSides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5" style="width:521.226pt;height:0.75pt;position:absolute;mso-position-horizontal-relative:text;mso-position-horizontal:absolute;margin-left:0.632pt;mso-position-vertical-relative:text;margin-top:144.627pt;" coordsize="66195,95">
                <v:shape id="Shape 87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42BA067" w14:textId="2C4CDEF7" w:rsidR="003D6DC1" w:rsidRDefault="00C30CAE" w:rsidP="00C30CAE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15E06C" wp14:editId="754F50F2">
                <wp:extent cx="6603528" cy="9525"/>
                <wp:effectExtent l="0" t="0" r="0" b="0"/>
                <wp:docPr id="1134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983" name="Shape 198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4" style="width:519.963pt;height:0.75pt;mso-position-horizontal-relative:char;mso-position-vertical-relative:line" coordsize="66035,95">
                <v:shape id="Shape 198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98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99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99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99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18B55242" w14:textId="77777777" w:rsidR="003D6DC1" w:rsidRDefault="00C30CAE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7F216259" w14:textId="77777777" w:rsidR="003D6DC1" w:rsidRDefault="00C30CAE">
      <w:pPr>
        <w:spacing w:after="0" w:line="259" w:lineRule="auto"/>
        <w:ind w:left="0" w:right="3" w:firstLine="0"/>
        <w:jc w:val="right"/>
      </w:pPr>
      <w:r>
        <w:t>Strana 1/1</w:t>
      </w:r>
    </w:p>
    <w:sectPr w:rsidR="003D6DC1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C1"/>
    <w:rsid w:val="003D6DC1"/>
    <w:rsid w:val="00C30CAE"/>
    <w:rsid w:val="00F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3FC2"/>
  <w15:docId w15:val="{92852038-2BB5-4F0B-9296-C3525078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2024-10-21T06:40:00Z</dcterms:created>
  <dcterms:modified xsi:type="dcterms:W3CDTF">2024-10-21T06:40:00Z</dcterms:modified>
</cp:coreProperties>
</file>