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D A R O V A C Í   S M L O U V A   č. 202413</w:t>
      </w:r>
    </w:p>
    <w:p w14:paraId="00000002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03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Uzavřená mezi smluvními stranami</w:t>
      </w:r>
    </w:p>
    <w:p w14:paraId="00000004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05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06" w14:textId="77777777" w:rsidR="008C070B" w:rsidRDefault="003211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Název dárce: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Spolek BOSA</w:t>
      </w:r>
    </w:p>
    <w:p w14:paraId="00000007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</w:t>
      </w:r>
    </w:p>
    <w:p w14:paraId="00000008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Sídlo: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Angelovova 3183/15</w:t>
      </w:r>
    </w:p>
    <w:p w14:paraId="00000009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143 00 Praha 4 – Modřany</w:t>
      </w:r>
    </w:p>
    <w:p w14:paraId="0000000A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IČ:   </w:t>
      </w:r>
      <w:proofErr w:type="gramEnd"/>
      <w:r>
        <w:rPr>
          <w:color w:val="000000"/>
          <w:sz w:val="24"/>
          <w:szCs w:val="24"/>
        </w:rPr>
        <w:t xml:space="preserve">                     </w:t>
      </w:r>
      <w:r>
        <w:rPr>
          <w:b/>
          <w:color w:val="000000"/>
          <w:sz w:val="24"/>
          <w:szCs w:val="24"/>
        </w:rPr>
        <w:t>227 32 926</w:t>
      </w:r>
    </w:p>
    <w:p w14:paraId="0000000B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0C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spolek veden u Městského soudu v Praze L 19097</w:t>
      </w:r>
    </w:p>
    <w:p w14:paraId="0000000D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0E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0F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0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          </w:t>
      </w:r>
    </w:p>
    <w:p w14:paraId="00000011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12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3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4" w14:textId="77777777" w:rsidR="008C070B" w:rsidRDefault="003211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Právnická osoba Základní škola a mateřská škola ANGEL v Praze 12, příspěvková organizace zastoupená </w:t>
      </w:r>
      <w:r w:rsidRPr="008314E4">
        <w:rPr>
          <w:color w:val="000000"/>
          <w:sz w:val="24"/>
          <w:szCs w:val="24"/>
          <w:highlight w:val="black"/>
        </w:rPr>
        <w:t xml:space="preserve">PaedDr. Ivou </w:t>
      </w:r>
      <w:proofErr w:type="spellStart"/>
      <w:r w:rsidRPr="008314E4">
        <w:rPr>
          <w:color w:val="000000"/>
          <w:sz w:val="24"/>
          <w:szCs w:val="24"/>
          <w:highlight w:val="black"/>
        </w:rPr>
        <w:t>Cichoňovou</w:t>
      </w:r>
      <w:proofErr w:type="spellEnd"/>
      <w:r>
        <w:rPr>
          <w:color w:val="000000"/>
          <w:sz w:val="24"/>
          <w:szCs w:val="24"/>
        </w:rPr>
        <w:t>, se sídlem Praha 4, Angelovova 3183, IČO 49367463, bankovní spojení: Československá obchodní banka, a.s.</w:t>
      </w:r>
      <w:proofErr w:type="gramStart"/>
      <w:r>
        <w:rPr>
          <w:color w:val="000000"/>
          <w:sz w:val="24"/>
          <w:szCs w:val="24"/>
        </w:rPr>
        <w:t>,  Praha</w:t>
      </w:r>
      <w:proofErr w:type="gramEnd"/>
    </w:p>
    <w:p w14:paraId="00000015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č.účtu</w:t>
      </w:r>
      <w:proofErr w:type="spellEnd"/>
      <w:proofErr w:type="gramEnd"/>
      <w:r>
        <w:rPr>
          <w:color w:val="000000"/>
          <w:sz w:val="24"/>
          <w:szCs w:val="24"/>
        </w:rPr>
        <w:t xml:space="preserve">: 159049009/0300, zapsaná v Obchodním rejstříku pod č.j. </w:t>
      </w:r>
      <w:proofErr w:type="spellStart"/>
      <w:r>
        <w:rPr>
          <w:color w:val="000000"/>
          <w:sz w:val="24"/>
          <w:szCs w:val="24"/>
        </w:rPr>
        <w:t>Pr</w:t>
      </w:r>
      <w:proofErr w:type="spellEnd"/>
      <w:r>
        <w:rPr>
          <w:color w:val="000000"/>
          <w:sz w:val="24"/>
          <w:szCs w:val="24"/>
        </w:rPr>
        <w:t xml:space="preserve"> 1015, dále jen obdarovaný</w:t>
      </w:r>
    </w:p>
    <w:p w14:paraId="00000016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7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podle ustanovení § 2055 a </w:t>
      </w:r>
      <w:proofErr w:type="spellStart"/>
      <w:r>
        <w:rPr>
          <w:color w:val="000000"/>
          <w:sz w:val="24"/>
          <w:szCs w:val="24"/>
        </w:rPr>
        <w:t>souv</w:t>
      </w:r>
      <w:proofErr w:type="spellEnd"/>
      <w:r>
        <w:rPr>
          <w:color w:val="000000"/>
          <w:sz w:val="24"/>
          <w:szCs w:val="24"/>
        </w:rPr>
        <w:t>. zákona č. 89/2012 Sb., občanský zákoník a dále v souladu se Zřizovací listinou obdarovávaného.</w:t>
      </w:r>
    </w:p>
    <w:p w14:paraId="00000018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9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A" w14:textId="77777777" w:rsidR="008C070B" w:rsidRDefault="003211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Článek I</w:t>
      </w:r>
    </w:p>
    <w:p w14:paraId="0000001B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Předmět smlouvy</w:t>
      </w:r>
    </w:p>
    <w:p w14:paraId="0000001C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1D" w14:textId="2E8F8452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Předmětem smlouvy je závazek dárce předat obdarovanému </w:t>
      </w:r>
      <w:proofErr w:type="gramStart"/>
      <w:r>
        <w:rPr>
          <w:color w:val="000000"/>
          <w:sz w:val="24"/>
          <w:szCs w:val="24"/>
        </w:rPr>
        <w:t>-  právnické</w:t>
      </w:r>
      <w:proofErr w:type="gramEnd"/>
      <w:r>
        <w:rPr>
          <w:color w:val="000000"/>
          <w:sz w:val="24"/>
          <w:szCs w:val="24"/>
        </w:rPr>
        <w:t xml:space="preserve"> osobě, se sídlem na území České republiky, na účely financování školství tak, jak má na mysli ustanovení § 15 odstavec 1 Zákona o dani z příjmu č. 586/92 v platném znění,  za podmínek dále stanovených, peněžit</w:t>
      </w:r>
      <w:r>
        <w:rPr>
          <w:sz w:val="24"/>
          <w:szCs w:val="24"/>
        </w:rPr>
        <w:t>ý</w:t>
      </w:r>
      <w:r>
        <w:rPr>
          <w:color w:val="000000"/>
          <w:sz w:val="24"/>
          <w:szCs w:val="24"/>
        </w:rPr>
        <w:t xml:space="preserve"> dar ve výši 12 200</w:t>
      </w:r>
      <w:sdt>
        <w:sdtPr>
          <w:tag w:val="goog_rdk_0"/>
          <w:id w:val="386156687"/>
          <w:showingPlcHdr/>
        </w:sdtPr>
        <w:sdtEndPr/>
        <w:sdtContent>
          <w:r>
            <w:t xml:space="preserve">     </w:t>
          </w:r>
        </w:sdtContent>
      </w:sdt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000</w:t>
      </w:r>
      <w:sdt>
        <w:sdtPr>
          <w:tag w:val="goog_rdk_1"/>
          <w:id w:val="-589777829"/>
        </w:sdtPr>
        <w:sdtEndPr/>
        <w:sdtContent>
          <w:r>
            <w:rPr>
              <w:color w:val="000000"/>
              <w:sz w:val="24"/>
              <w:szCs w:val="24"/>
            </w:rPr>
            <w:t>,</w:t>
          </w:r>
        </w:sdtContent>
      </w:sdt>
      <w:r>
        <w:rPr>
          <w:color w:val="000000"/>
          <w:sz w:val="24"/>
          <w:szCs w:val="24"/>
        </w:rPr>
        <w:t>- Kč.</w:t>
      </w:r>
    </w:p>
    <w:p w14:paraId="0000001E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F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Peněžitý dar byl schválen zřizovatelem dne 15.10.2024, usnesení Rady městské části č.R-95-027-</w:t>
      </w:r>
      <w:proofErr w:type="gramStart"/>
      <w:r>
        <w:rPr>
          <w:color w:val="000000"/>
          <w:sz w:val="24"/>
          <w:szCs w:val="24"/>
        </w:rPr>
        <w:t>24  (</w:t>
      </w:r>
      <w:proofErr w:type="gramEnd"/>
      <w:r>
        <w:rPr>
          <w:color w:val="000000"/>
          <w:sz w:val="24"/>
          <w:szCs w:val="24"/>
        </w:rPr>
        <w:t>kopie usnesení v příloze).</w:t>
      </w:r>
    </w:p>
    <w:p w14:paraId="00000020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21" w14:textId="77777777" w:rsidR="008C070B" w:rsidRDefault="003211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Článek II</w:t>
      </w:r>
    </w:p>
    <w:p w14:paraId="00000022" w14:textId="77777777" w:rsidR="008C070B" w:rsidRDefault="003211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Práva a povinnosti dárce</w:t>
      </w:r>
    </w:p>
    <w:p w14:paraId="00000023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24" w14:textId="52D4050C" w:rsidR="008C070B" w:rsidRDefault="003211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Dárce se zavazuje, že převede škole peněžitý dar na účet školy. Hodnota tohoto </w:t>
      </w:r>
      <w:proofErr w:type="gramStart"/>
      <w:r>
        <w:rPr>
          <w:color w:val="000000"/>
          <w:sz w:val="24"/>
          <w:szCs w:val="24"/>
        </w:rPr>
        <w:t xml:space="preserve">daru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proofErr w:type="gramEnd"/>
      <w:r>
        <w:rPr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 xml:space="preserve">Kč 12 200 000,- </w:t>
      </w:r>
      <w:r>
        <w:rPr>
          <w:color w:val="000000"/>
          <w:sz w:val="24"/>
          <w:szCs w:val="24"/>
        </w:rPr>
        <w:t xml:space="preserve"> slovy:</w:t>
      </w:r>
      <w:r>
        <w:rPr>
          <w:b/>
          <w:color w:val="000000"/>
          <w:sz w:val="24"/>
          <w:szCs w:val="24"/>
        </w:rPr>
        <w:t xml:space="preserve">  </w:t>
      </w:r>
      <w:proofErr w:type="spellStart"/>
      <w:r>
        <w:rPr>
          <w:b/>
          <w:color w:val="000000"/>
          <w:sz w:val="24"/>
          <w:szCs w:val="24"/>
        </w:rPr>
        <w:t>Dvanáctmilionůdvěstětisíc</w:t>
      </w:r>
      <w:proofErr w:type="spellEnd"/>
      <w:sdt>
        <w:sdtPr>
          <w:tag w:val="goog_rdk_2"/>
          <w:id w:val="1889687726"/>
        </w:sdtPr>
        <w:sdtEndPr/>
        <w:sdtContent>
          <w:r w:rsidRPr="00321181">
            <w:rPr>
              <w:b/>
              <w:color w:val="000000"/>
              <w:sz w:val="24"/>
              <w:szCs w:val="24"/>
            </w:rPr>
            <w:t xml:space="preserve"> korun českých</w:t>
          </w:r>
        </w:sdtContent>
      </w:sdt>
      <w:sdt>
        <w:sdtPr>
          <w:tag w:val="goog_rdk_3"/>
          <w:id w:val="1622265140"/>
          <w:showingPlcHdr/>
        </w:sdtPr>
        <w:sdtEndPr/>
        <w:sdtContent>
          <w:r>
            <w:t xml:space="preserve">     </w:t>
          </w:r>
        </w:sdtContent>
      </w:sdt>
      <w:r w:rsidRPr="00321181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Dar je určen pro Základní školu a mateřskou školu ANGEL na podporu bilingvního vzdělávání, Angelovova 3183 Praha 4 - Modřany. Neúčelový peněžitý dar bude převeden na výše uvedený účet školy pod variabilním symbolem 202413 v následujících </w:t>
      </w:r>
      <w:proofErr w:type="gramStart"/>
      <w:r>
        <w:rPr>
          <w:color w:val="000000"/>
          <w:sz w:val="24"/>
          <w:szCs w:val="24"/>
        </w:rPr>
        <w:t>částkách :</w:t>
      </w:r>
      <w:proofErr w:type="gramEnd"/>
    </w:p>
    <w:p w14:paraId="00000025" w14:textId="77777777" w:rsidR="008C070B" w:rsidRDefault="003211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 31.10.2024</w:t>
      </w:r>
      <w:proofErr w:type="gramStart"/>
      <w:r>
        <w:rPr>
          <w:color w:val="000000"/>
          <w:sz w:val="24"/>
          <w:szCs w:val="24"/>
        </w:rPr>
        <w:tab/>
        <w:t xml:space="preserve">  Kč</w:t>
      </w:r>
      <w:proofErr w:type="gramEnd"/>
      <w:r>
        <w:rPr>
          <w:color w:val="000000"/>
          <w:sz w:val="24"/>
          <w:szCs w:val="24"/>
        </w:rPr>
        <w:t xml:space="preserve">   1 500 000,-  </w:t>
      </w:r>
    </w:p>
    <w:p w14:paraId="00000026" w14:textId="77777777" w:rsidR="008C070B" w:rsidRDefault="003211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 31.10.2024 </w:t>
      </w:r>
      <w:proofErr w:type="gramStart"/>
      <w:r>
        <w:rPr>
          <w:color w:val="000000"/>
          <w:sz w:val="24"/>
          <w:szCs w:val="24"/>
        </w:rPr>
        <w:tab/>
        <w:t xml:space="preserve">  Kč</w:t>
      </w:r>
      <w:proofErr w:type="gramEnd"/>
      <w:r>
        <w:rPr>
          <w:color w:val="000000"/>
          <w:sz w:val="24"/>
          <w:szCs w:val="24"/>
        </w:rPr>
        <w:t xml:space="preserve">   2 500 000,- </w:t>
      </w:r>
    </w:p>
    <w:p w14:paraId="00000027" w14:textId="77777777" w:rsidR="008C070B" w:rsidRDefault="003211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 31.10.2024    Kč   2 000 000,-</w:t>
      </w:r>
    </w:p>
    <w:p w14:paraId="00000028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    k 15.03.2025   Kč   3 200 000,-</w:t>
      </w:r>
    </w:p>
    <w:p w14:paraId="00000029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  k 15.03.2025   Kč   3 000 000,-</w:t>
      </w:r>
    </w:p>
    <w:p w14:paraId="0000002A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2B" w14:textId="77777777" w:rsidR="008C070B" w:rsidRDefault="003211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Dárce ujišťuje obdarovaného, že původ finanční částky, která je předmětem daru, je poctivého původu. </w:t>
      </w:r>
    </w:p>
    <w:p w14:paraId="0000002C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2D" w14:textId="77777777" w:rsidR="008C070B" w:rsidRDefault="003211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Dárce má právo na vrácení daru, pokud by obdarovaný porušil závazky, které mu vyplývají z této smlouvy.</w:t>
      </w:r>
    </w:p>
    <w:p w14:paraId="0000002E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2F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30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31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Článek III.</w:t>
      </w:r>
    </w:p>
    <w:p w14:paraId="00000032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Práva a povinnosti obdarovaného</w:t>
      </w:r>
    </w:p>
    <w:p w14:paraId="00000033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34" w14:textId="77777777" w:rsidR="008C070B" w:rsidRDefault="003211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Obdarovaný neúčelový peněžitý </w:t>
      </w:r>
      <w:proofErr w:type="gramStart"/>
      <w:r>
        <w:rPr>
          <w:color w:val="000000"/>
          <w:sz w:val="24"/>
          <w:szCs w:val="24"/>
        </w:rPr>
        <w:t>dar  přijímá</w:t>
      </w:r>
      <w:proofErr w:type="gramEnd"/>
      <w:r>
        <w:rPr>
          <w:color w:val="000000"/>
          <w:sz w:val="24"/>
          <w:szCs w:val="24"/>
        </w:rPr>
        <w:t xml:space="preserve">  a zavazuje se, že zajistí jeho použití v souladu s jeho účelem tak,  aby  prvotně  sloužilo  žákům  Základní  školy  a  mateřské školy ANGEL v Praze 12. </w:t>
      </w:r>
    </w:p>
    <w:p w14:paraId="00000035" w14:textId="77777777" w:rsidR="008C070B" w:rsidRDefault="003211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Pokud dárce požádá obdarovaného o vystavení dokladu, který bude osvědčovat poskytnutí daru pro účely daňového řízení, tak jak má na mysli ustanovení § 15 odst. 8 Zákona o dani z příjmu č. 586/92 v platném znění, obdarovaný tento doklad bez zbytečných průtahů vystaví a v případě dotazu příslušného finančního úřadu poskytnutí daru dárcem osvědčí.</w:t>
      </w:r>
    </w:p>
    <w:p w14:paraId="00000036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37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38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39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Článek IV.</w:t>
      </w:r>
    </w:p>
    <w:p w14:paraId="0000003A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Závěrečná ustanovení</w:t>
      </w:r>
    </w:p>
    <w:p w14:paraId="0000003B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3C" w14:textId="77777777" w:rsidR="008C070B" w:rsidRDefault="00321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Pokud v této smlouvě není stanoveno jinak, řídí se právní vztahy z ní vyplývající příslušnými ustanoveními občanského zákoníku</w:t>
      </w:r>
    </w:p>
    <w:p w14:paraId="0000003D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3E" w14:textId="77777777" w:rsidR="008C070B" w:rsidRDefault="00321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Smlouva se vyhotovuje ve dvou stejnopisech, po jednom stejnopise pro obě smluvní </w:t>
      </w:r>
    </w:p>
    <w:p w14:paraId="0000003F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strany. Smlouvu je možno měnit či doplňovat jen písemnými dodatky.</w:t>
      </w:r>
    </w:p>
    <w:p w14:paraId="00000040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41" w14:textId="77777777" w:rsidR="008C070B" w:rsidRDefault="00321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nabývá platnosti dnem jejího podpisu smluvními stranami a účinnosti pak </w:t>
      </w:r>
    </w:p>
    <w:p w14:paraId="00000042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dnem, kdy nepeněžní dar z této smlouvy byl předán obdarovanému.</w:t>
      </w:r>
    </w:p>
    <w:p w14:paraId="00000043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44" w14:textId="77777777" w:rsidR="008C070B" w:rsidRDefault="00321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Obdarovaný i dárce prohlašují, že si tuto smlouvu před jejím podpisem přečetli a že její</w:t>
      </w:r>
    </w:p>
    <w:p w14:paraId="00000045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obsah odpovídá jejich shodným, svobodným a vážně myšleným projevům vůle.</w:t>
      </w:r>
    </w:p>
    <w:p w14:paraId="00000046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47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48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49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Dárce: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Obdarovaný:</w:t>
      </w:r>
    </w:p>
    <w:p w14:paraId="0000004A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4B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4C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4D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4E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321181">
        <w:rPr>
          <w:color w:val="000000"/>
          <w:sz w:val="24"/>
          <w:szCs w:val="24"/>
        </w:rPr>
        <w:t>Dne: 21.10.2024</w:t>
      </w:r>
      <w:r w:rsidRPr="00321181">
        <w:rPr>
          <w:color w:val="000000"/>
          <w:sz w:val="24"/>
          <w:szCs w:val="24"/>
        </w:rPr>
        <w:tab/>
      </w:r>
      <w:r w:rsidRPr="00321181">
        <w:rPr>
          <w:color w:val="000000"/>
          <w:sz w:val="24"/>
          <w:szCs w:val="24"/>
        </w:rPr>
        <w:tab/>
      </w:r>
      <w:r w:rsidRPr="00321181">
        <w:rPr>
          <w:color w:val="000000"/>
          <w:sz w:val="24"/>
          <w:szCs w:val="24"/>
        </w:rPr>
        <w:tab/>
      </w:r>
      <w:r w:rsidRPr="00321181">
        <w:rPr>
          <w:color w:val="000000"/>
          <w:sz w:val="24"/>
          <w:szCs w:val="24"/>
        </w:rPr>
        <w:tab/>
      </w:r>
      <w:r w:rsidRPr="00321181">
        <w:rPr>
          <w:color w:val="000000"/>
          <w:sz w:val="24"/>
          <w:szCs w:val="24"/>
        </w:rPr>
        <w:tab/>
        <w:t>Dne: 21.10.2024</w:t>
      </w:r>
    </w:p>
    <w:p w14:paraId="0000004F" w14:textId="77777777" w:rsidR="008C070B" w:rsidRDefault="008C0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50" w14:textId="77777777" w:rsidR="008C070B" w:rsidRDefault="00321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Otisk razítka: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Otisk razítka:</w:t>
      </w:r>
    </w:p>
    <w:sectPr w:rsidR="008C070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30D1"/>
    <w:multiLevelType w:val="multilevel"/>
    <w:tmpl w:val="E332A94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953379"/>
    <w:multiLevelType w:val="multilevel"/>
    <w:tmpl w:val="B9404BA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3CD5CD6"/>
    <w:multiLevelType w:val="multilevel"/>
    <w:tmpl w:val="9E1E65E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6BA393E"/>
    <w:multiLevelType w:val="multilevel"/>
    <w:tmpl w:val="7D300C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DD76651"/>
    <w:multiLevelType w:val="multilevel"/>
    <w:tmpl w:val="ECF40D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0B"/>
    <w:rsid w:val="00321181"/>
    <w:rsid w:val="008314E4"/>
    <w:rsid w:val="008C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B104"/>
  <w15:docId w15:val="{BB7167CF-3B16-44E5-8CF9-FDAD4D7C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</w:pPr>
    <w:rPr>
      <w:sz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ind w:left="360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b/>
      <w:sz w:val="36"/>
    </w:rPr>
  </w:style>
  <w:style w:type="paragraph" w:customStyle="1" w:styleId="Podtitul">
    <w:name w:val="Podtitul"/>
    <w:basedOn w:val="Normln"/>
    <w:pPr>
      <w:jc w:val="center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mLZoQmeni+4Ejz96D12S4uzmQ==">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2909</Characters>
  <Application>Microsoft Office Word</Application>
  <DocSecurity>0</DocSecurity>
  <Lines>24</Lines>
  <Paragraphs>6</Paragraphs>
  <ScaleCrop>false</ScaleCrop>
  <Company>Zakladni skola a materska skola ANGEL v Praze 12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Netušilová Jana</dc:creator>
  <cp:lastModifiedBy>Jana Karlíková</cp:lastModifiedBy>
  <cp:revision>2</cp:revision>
  <cp:lastPrinted>2024-10-21T07:36:00Z</cp:lastPrinted>
  <dcterms:created xsi:type="dcterms:W3CDTF">2024-10-21T08:07:00Z</dcterms:created>
  <dcterms:modified xsi:type="dcterms:W3CDTF">2024-10-21T08:07:00Z</dcterms:modified>
</cp:coreProperties>
</file>