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4961"/>
      </w:tblGrid>
      <w:tr w:rsidR="009232E0" w:rsidTr="00C3405B">
        <w:trPr>
          <w:trHeight w:val="1427"/>
        </w:trPr>
        <w:tc>
          <w:tcPr>
            <w:tcW w:w="4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2E0" w:rsidRDefault="008E7F4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1828165" cy="866140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165" cy="86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232E0" w:rsidRDefault="009232E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232E0" w:rsidTr="00C3405B">
        <w:trPr>
          <w:trHeight w:val="426"/>
        </w:trPr>
        <w:tc>
          <w:tcPr>
            <w:tcW w:w="4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232E0" w:rsidRDefault="009232E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232E0" w:rsidRDefault="008E7F4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32"/>
                <w:szCs w:val="34"/>
              </w:rPr>
              <w:t xml:space="preserve">Objednávka </w:t>
            </w:r>
            <w:r>
              <w:rPr>
                <w:rFonts w:eastAsia="Calibri"/>
                <w:b/>
                <w:sz w:val="34"/>
                <w:szCs w:val="34"/>
              </w:rPr>
              <w:t xml:space="preserve">č. </w:t>
            </w:r>
            <w:sdt>
              <w:sdtPr>
                <w:alias w:val="CisloObjednavky"/>
                <w:tag w:val="CisloObjednavky"/>
                <w:id w:val="-827206994"/>
                <w:placeholder>
                  <w:docPart w:val="499D6D51DEDC4F38958666F67099518C"/>
                </w:placeholder>
              </w:sdtPr>
              <w:sdtEndPr/>
              <w:sdtContent>
                <w:r>
                  <w:rPr>
                    <w:rFonts w:ascii="Arial" w:eastAsia="Calibri" w:hAnsi="Arial" w:cs="Arial"/>
                    <w:b/>
                    <w:sz w:val="32"/>
                    <w:szCs w:val="20"/>
                  </w:rPr>
                  <w:t>MA-24-073</w:t>
                </w:r>
              </w:sdtContent>
            </w:sdt>
          </w:p>
        </w:tc>
      </w:tr>
      <w:tr w:rsidR="009232E0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32E0" w:rsidRDefault="009232E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232E0" w:rsidTr="00C3405B">
        <w:trPr>
          <w:trHeight w:val="397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</w:tcBorders>
          </w:tcPr>
          <w:p w:rsidR="009232E0" w:rsidRDefault="009232E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:rsidR="009232E0" w:rsidRDefault="00FF09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alias w:val="DodavatelNazev"/>
                <w:tag w:val="DodavatelNazev"/>
                <w:id w:val="1096975052"/>
                <w:placeholder>
                  <w:docPart w:val="8337EE1553934CC3937C295063D2E9D0"/>
                </w:placeholder>
              </w:sdtPr>
              <w:sdtEndPr/>
              <w:sdtContent>
                <w:r w:rsidR="008E7F46">
                  <w:rPr>
                    <w:rFonts w:eastAsia="Calibri"/>
                  </w:rPr>
                  <w:t>MEDIPLAST CZ, s.r.o.</w:t>
                </w:r>
              </w:sdtContent>
            </w:sdt>
          </w:p>
        </w:tc>
      </w:tr>
      <w:tr w:rsidR="009232E0" w:rsidTr="00C3405B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2E0" w:rsidRDefault="008E7F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Datum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:rsidR="009232E0" w:rsidRDefault="00FF09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alias w:val="DatumVystaveni"/>
                <w:tag w:val="DatumVystaveni"/>
                <w:id w:val="1139101113"/>
                <w:placeholder>
                  <w:docPart w:val="DefaultPlaceholder_1081868574"/>
                </w:placeholder>
              </w:sdtPr>
              <w:sdtEndPr/>
              <w:sdtContent>
                <w:r w:rsidR="008E7F46">
                  <w:rPr>
                    <w:rFonts w:eastAsia="Calibri"/>
                  </w:rPr>
                  <w:t>18.10.2024</w:t>
                </w:r>
              </w:sdtContent>
            </w:sdt>
          </w:p>
        </w:tc>
        <w:tc>
          <w:tcPr>
            <w:tcW w:w="4961" w:type="dxa"/>
            <w:tcBorders>
              <w:top w:val="nil"/>
              <w:bottom w:val="nil"/>
            </w:tcBorders>
            <w:vAlign w:val="center"/>
          </w:tcPr>
          <w:p w:rsidR="009232E0" w:rsidRDefault="00FF09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alias w:val="DodavatelNazev2"/>
                <w:tag w:val="DodavatelNazev2"/>
                <w:id w:val="1427032801"/>
                <w:placeholder>
                  <w:docPart w:val="4FDA282BE4EC4743AD583C508AB8C089"/>
                </w:placeholder>
              </w:sdtPr>
              <w:sdtEndPr/>
              <w:sdtContent/>
            </w:sdt>
          </w:p>
        </w:tc>
      </w:tr>
      <w:tr w:rsidR="009232E0" w:rsidTr="00C3405B">
        <w:trPr>
          <w:trHeight w:val="4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2E0" w:rsidRDefault="008E7F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Vyřizuje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:rsidR="009232E0" w:rsidRDefault="00FF09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highlight w:val="black"/>
                </w:rPr>
                <w:alias w:val="VystavilJmeno"/>
                <w:tag w:val="VystavilJmeno"/>
                <w:id w:val="1035386400"/>
                <w:placeholder>
                  <w:docPart w:val="568E85E39EF34F79B9A6AE1471813007"/>
                </w:placeholder>
              </w:sdtPr>
              <w:sdtEndPr/>
              <w:sdtContent>
                <w:r w:rsidR="008E7F46" w:rsidRPr="00EC47F2">
                  <w:rPr>
                    <w:rFonts w:eastAsia="Calibri"/>
                    <w:highlight w:val="black"/>
                  </w:rPr>
                  <w:t>Ing. Petra Hlaváčová</w:t>
                </w:r>
              </w:sdtContent>
            </w:sdt>
          </w:p>
        </w:tc>
        <w:tc>
          <w:tcPr>
            <w:tcW w:w="4961" w:type="dxa"/>
            <w:tcBorders>
              <w:top w:val="nil"/>
              <w:bottom w:val="nil"/>
            </w:tcBorders>
            <w:vAlign w:val="center"/>
          </w:tcPr>
          <w:p w:rsidR="009232E0" w:rsidRDefault="00FF09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alias w:val="DodavatelSidloUlice"/>
                <w:tag w:val="DodavatelSidloUlice"/>
                <w:id w:val="1975923023"/>
                <w:placeholder>
                  <w:docPart w:val="7B8E74A6352A4E6FAA61F86242806731"/>
                </w:placeholder>
              </w:sdtPr>
              <w:sdtEndPr/>
              <w:sdtContent>
                <w:r w:rsidR="008E7F46">
                  <w:rPr>
                    <w:rFonts w:eastAsia="Calibri"/>
                  </w:rPr>
                  <w:t>Konojedská 1556/19</w:t>
                </w:r>
              </w:sdtContent>
            </w:sdt>
          </w:p>
        </w:tc>
      </w:tr>
      <w:tr w:rsidR="009232E0" w:rsidTr="00C3405B">
        <w:trPr>
          <w:trHeight w:val="42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2E0" w:rsidRDefault="008E7F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Telefon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:rsidR="009232E0" w:rsidRDefault="00FF09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highlight w:val="black"/>
                </w:rPr>
                <w:alias w:val="VystavilTelefon"/>
                <w:tag w:val="VystavilTelefon"/>
                <w:id w:val="124736848"/>
                <w:placeholder>
                  <w:docPart w:val="B83606FE377547ED97E62A45E9B4C92A"/>
                </w:placeholder>
              </w:sdtPr>
              <w:sdtEndPr/>
              <w:sdtContent>
                <w:r w:rsidR="008E7F46" w:rsidRPr="00EC47F2">
                  <w:rPr>
                    <w:rFonts w:eastAsia="Calibri"/>
                    <w:highlight w:val="black"/>
                  </w:rPr>
                  <w:t>326579142</w:t>
                </w:r>
              </w:sdtContent>
            </w:sdt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9232E0" w:rsidRDefault="00FF09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alias w:val="DodavatelSidloPsc"/>
                <w:tag w:val="DodavatelSidloPsc"/>
                <w:id w:val="1858770756"/>
                <w:placeholder>
                  <w:docPart w:val="1C2D5143E3BC4462AF8B9C37A835A746"/>
                </w:placeholder>
              </w:sdtPr>
              <w:sdtEndPr/>
              <w:sdtContent>
                <w:r w:rsidR="008E7F46">
                  <w:rPr>
                    <w:rFonts w:ascii="Arial" w:eastAsia="Calibri" w:hAnsi="Arial" w:cs="Arial"/>
                    <w:sz w:val="20"/>
                    <w:szCs w:val="20"/>
                  </w:rPr>
                  <w:t>10000</w:t>
                </w:r>
              </w:sdtContent>
            </w:sdt>
            <w:r w:rsidR="008E7F46">
              <w:rPr>
                <w:rFonts w:ascii="Arial" w:eastAsia="Calibri" w:hAnsi="Arial" w:cs="Arial"/>
                <w:sz w:val="20"/>
                <w:szCs w:val="20"/>
              </w:rPr>
              <w:t xml:space="preserve">       </w:t>
            </w:r>
            <w:sdt>
              <w:sdtPr>
                <w:alias w:val="DodavatelSidloMisto"/>
                <w:tag w:val="DodavatelSidloMisto"/>
                <w:id w:val="-123071888"/>
                <w:placeholder>
                  <w:docPart w:val="A2F76A0DC6414129B7034B54AC5BE611"/>
                </w:placeholder>
              </w:sdtPr>
              <w:sdtEndPr/>
              <w:sdtContent>
                <w:r w:rsidR="008E7F46">
                  <w:rPr>
                    <w:rFonts w:ascii="Arial" w:eastAsia="Calibri" w:hAnsi="Arial" w:cs="Arial"/>
                    <w:sz w:val="20"/>
                    <w:szCs w:val="20"/>
                  </w:rPr>
                  <w:t>Praha 10 - Strašnice</w:t>
                </w:r>
              </w:sdtContent>
            </w:sdt>
            <w:r w:rsidR="008E7F4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9232E0" w:rsidTr="00C3405B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2E0" w:rsidRDefault="008E7F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E-mail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32E0" w:rsidRDefault="00FF093A">
            <w:pPr>
              <w:spacing w:after="0" w:line="240" w:lineRule="auto"/>
              <w:rPr>
                <w:rFonts w:ascii="Calibri" w:eastAsia="Calibri" w:hAnsi="Calibri"/>
              </w:rPr>
            </w:pPr>
            <w:sdt>
              <w:sdtPr>
                <w:alias w:val="VystavilEMail"/>
                <w:tag w:val="VystavilEMail"/>
                <w:id w:val="65655406"/>
                <w:placeholder>
                  <w:docPart w:val="C504B42437F94D3EADB0D471034F4C5B"/>
                </w:placeholder>
              </w:sdtPr>
              <w:sdtEndPr/>
              <w:sdtContent>
                <w:r w:rsidR="008E7F46" w:rsidRPr="00EC47F2">
                  <w:rPr>
                    <w:rFonts w:eastAsia="Calibri"/>
                    <w:highlight w:val="black"/>
                  </w:rPr>
                  <w:t>petra.hlavacova@zpskoda.cz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E0" w:rsidRDefault="008E7F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IČO  </w:t>
            </w:r>
            <w:sdt>
              <w:sdtPr>
                <w:alias w:val="DodavatelIco"/>
                <w:tag w:val="DodavatelIco"/>
                <w:id w:val="-1793133480"/>
              </w:sdtPr>
              <w:sdtEndPr/>
              <w:sdtContent>
                <w:r>
                  <w:rPr>
                    <w:rFonts w:ascii="Arial" w:eastAsia="Calibri" w:hAnsi="Arial" w:cs="Arial"/>
                    <w:sz w:val="20"/>
                    <w:szCs w:val="20"/>
                  </w:rPr>
                  <w:t>27176240</w:t>
                </w:r>
              </w:sdtContent>
            </w:sdt>
            <w:r w:rsidR="003C3F0C">
              <w:rPr>
                <w:rFonts w:ascii="Arial" w:eastAsia="Calibri" w:hAnsi="Arial" w:cs="Arial"/>
                <w:sz w:val="20"/>
                <w:szCs w:val="20"/>
              </w:rPr>
              <w:t> </w:t>
            </w:r>
            <w:r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="003C3F0C">
              <w:rPr>
                <w:rFonts w:ascii="Arial" w:eastAsia="Calibri" w:hAnsi="Arial" w:cs="Arial"/>
                <w:sz w:val="20"/>
                <w:szCs w:val="20"/>
              </w:rPr>
              <w:t> </w:t>
            </w:r>
            <w:sdt>
              <w:sdtPr>
                <w:alias w:val="DodavatelDic"/>
                <w:tag w:val="DodavatelDic"/>
                <w:id w:val="1265654446"/>
              </w:sdtPr>
              <w:sdtEndPr/>
              <w:sdtContent>
                <w:r>
                  <w:rPr>
                    <w:rFonts w:ascii="Arial" w:eastAsia="Calibri" w:hAnsi="Arial" w:cs="Arial"/>
                    <w:sz w:val="20"/>
                    <w:szCs w:val="20"/>
                  </w:rPr>
                  <w:t>CZ27176240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9232E0" w:rsidTr="00C3405B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2E0" w:rsidRDefault="008E7F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Dodací lhůta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2E0" w:rsidRDefault="00FF09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alias w:val="DatumPozadovane"/>
                <w:tag w:val="DatumPozadovane"/>
                <w:id w:val="1869489453"/>
                <w:placeholder>
                  <w:docPart w:val="2CA7E9FCE98B47FFB90BE7E60BCAEBE5"/>
                </w:placeholder>
              </w:sdtPr>
              <w:sdtEndPr/>
              <w:sdtContent/>
            </w:sdt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232E0" w:rsidRDefault="009232E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232E0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2E0" w:rsidRDefault="008E7F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Místo určení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2E0" w:rsidRDefault="00FF093A">
            <w:pPr>
              <w:spacing w:after="0" w:line="240" w:lineRule="auto"/>
              <w:rPr>
                <w:rFonts w:ascii="Calibri" w:eastAsia="Calibri" w:hAnsi="Calibri"/>
              </w:rPr>
            </w:pPr>
            <w:sdt>
              <w:sdtPr>
                <w:alias w:val="MistoUrceni"/>
                <w:tag w:val="MistoUrceni"/>
                <w:id w:val="706402823"/>
                <w:placeholder>
                  <w:docPart w:val="71892B90A79142F9B88027123998DCB3"/>
                </w:placeholder>
              </w:sdtPr>
              <w:sdtEndPr/>
              <w:sdtContent/>
            </w:sdt>
          </w:p>
        </w:tc>
      </w:tr>
    </w:tbl>
    <w:p w:rsidR="009232E0" w:rsidRDefault="009232E0"/>
    <w:tbl>
      <w:tblPr>
        <w:tblStyle w:val="Mkatabulky"/>
        <w:tblW w:w="9018" w:type="dxa"/>
        <w:tblLayout w:type="fixed"/>
        <w:tblLook w:val="04A0" w:firstRow="1" w:lastRow="0" w:firstColumn="1" w:lastColumn="0" w:noHBand="0" w:noVBand="1"/>
      </w:tblPr>
      <w:tblGrid>
        <w:gridCol w:w="5088"/>
        <w:gridCol w:w="1003"/>
        <w:gridCol w:w="1605"/>
        <w:gridCol w:w="1322"/>
      </w:tblGrid>
      <w:tr w:rsidR="009232E0" w:rsidTr="008E34CC">
        <w:tc>
          <w:tcPr>
            <w:tcW w:w="5088" w:type="dxa"/>
          </w:tcPr>
          <w:p w:rsidR="009232E0" w:rsidRDefault="008E7F46">
            <w:pPr>
              <w:spacing w:after="0" w:line="240" w:lineRule="auto"/>
              <w:rPr>
                <w:rFonts w:ascii="Arial" w:hAnsi="Arial" w:cs="Arial"/>
                <w:color w:val="000000"/>
                <w:spacing w:val="-4"/>
                <w:sz w:val="20"/>
                <w:szCs w:val="16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pacing w:val="-4"/>
                <w:position w:val="4"/>
                <w:sz w:val="20"/>
                <w:szCs w:val="16"/>
                <w:lang w:eastAsia="cs-CZ"/>
              </w:rPr>
              <w:t>Specifikace</w:t>
            </w:r>
          </w:p>
        </w:tc>
        <w:tc>
          <w:tcPr>
            <w:tcW w:w="1003" w:type="dxa"/>
          </w:tcPr>
          <w:p w:rsidR="009232E0" w:rsidRDefault="008E7F46">
            <w:pPr>
              <w:spacing w:after="0" w:line="240" w:lineRule="auto"/>
              <w:rPr>
                <w:rFonts w:ascii="Arial" w:hAnsi="Arial" w:cs="Arial"/>
                <w:color w:val="000000"/>
                <w:spacing w:val="-4"/>
                <w:sz w:val="20"/>
                <w:szCs w:val="16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pacing w:val="-4"/>
                <w:position w:val="4"/>
                <w:sz w:val="20"/>
                <w:szCs w:val="16"/>
                <w:lang w:eastAsia="cs-CZ"/>
              </w:rPr>
              <w:t>Množství</w:t>
            </w:r>
          </w:p>
        </w:tc>
        <w:tc>
          <w:tcPr>
            <w:tcW w:w="1605" w:type="dxa"/>
          </w:tcPr>
          <w:p w:rsidR="009232E0" w:rsidRDefault="008E7F46">
            <w:pPr>
              <w:spacing w:after="0" w:line="240" w:lineRule="auto"/>
              <w:rPr>
                <w:rFonts w:ascii="Arial" w:hAnsi="Arial" w:cs="Arial"/>
                <w:color w:val="000000"/>
                <w:spacing w:val="-4"/>
                <w:sz w:val="20"/>
                <w:szCs w:val="16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pacing w:val="-4"/>
                <w:position w:val="4"/>
                <w:sz w:val="20"/>
                <w:szCs w:val="16"/>
                <w:lang w:eastAsia="cs-CZ"/>
              </w:rPr>
              <w:t>Cena bez DPH</w:t>
            </w:r>
          </w:p>
        </w:tc>
        <w:tc>
          <w:tcPr>
            <w:tcW w:w="1322" w:type="dxa"/>
          </w:tcPr>
          <w:p w:rsidR="009232E0" w:rsidRDefault="008E7F46">
            <w:pPr>
              <w:spacing w:after="0" w:line="240" w:lineRule="auto"/>
              <w:rPr>
                <w:rFonts w:ascii="Arial" w:hAnsi="Arial" w:cs="Arial"/>
                <w:color w:val="000000"/>
                <w:spacing w:val="-4"/>
                <w:sz w:val="20"/>
                <w:szCs w:val="16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pacing w:val="-4"/>
                <w:position w:val="4"/>
                <w:sz w:val="20"/>
                <w:szCs w:val="16"/>
                <w:lang w:eastAsia="cs-CZ"/>
              </w:rPr>
              <w:t>Cena s DPH</w:t>
            </w:r>
          </w:p>
        </w:tc>
      </w:tr>
      <w:tr w:rsidR="009232E0" w:rsidTr="008E34CC">
        <w:tc>
          <w:tcPr>
            <w:tcW w:w="5088" w:type="dxa"/>
          </w:tcPr>
          <w:p w:rsidR="009232E0" w:rsidRDefault="00FF093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alias w:val="PolozkaText"/>
                <w:tag w:val="PolozkaText"/>
                <w:id w:val="351200370"/>
                <w:placeholder>
                  <w:docPart w:val="54366D258F8C4B578AF49D72C46E1061"/>
                </w:placeholder>
              </w:sdtPr>
              <w:sdtEndPr/>
              <w:sdtContent>
                <w:r w:rsidR="008E7F46">
                  <w:rPr>
                    <w:rFonts w:eastAsia="Calibri"/>
                  </w:rPr>
                  <w:t>Rodinné náplasti v papírové krabičce s motivem Dr. Mrkvičky, obsah krabičky: 15 ks náplastí s polštářkem, textil, dětský motiv, rozměr 6x2cm, 10 ks náplastí s polštářkem, netkaný textil, bílá, rozměr 8x4cm.</w:t>
                </w:r>
              </w:sdtContent>
            </w:sdt>
          </w:p>
        </w:tc>
        <w:tc>
          <w:tcPr>
            <w:tcW w:w="1003" w:type="dxa"/>
          </w:tcPr>
          <w:p w:rsidR="009232E0" w:rsidRDefault="00FF093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sdt>
              <w:sdtPr>
                <w:alias w:val="MnozstviObjednane"/>
                <w:tag w:val="MnozstviObjednane"/>
                <w:id w:val="827919567"/>
                <w:placeholder>
                  <w:docPart w:val="54366D258F8C4B578AF49D72C46E1061"/>
                </w:placeholder>
              </w:sdtPr>
              <w:sdtEndPr/>
              <w:sdtContent>
                <w:r w:rsidR="008E7F46">
                  <w:rPr>
                    <w:rFonts w:eastAsia="Calibri"/>
                  </w:rPr>
                  <w:t>2 500,00</w:t>
                </w:r>
              </w:sdtContent>
            </w:sdt>
          </w:p>
        </w:tc>
        <w:tc>
          <w:tcPr>
            <w:tcW w:w="1605" w:type="dxa"/>
          </w:tcPr>
          <w:p w:rsidR="009232E0" w:rsidRDefault="00FF093A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sdt>
              <w:sdtPr>
                <w:alias w:val="CastkaCenaPolBezDPH"/>
                <w:tag w:val="CastkaCenaPolBezDPH"/>
                <w:id w:val="1174524169"/>
                <w:placeholder>
                  <w:docPart w:val="54366D258F8C4B578AF49D72C46E1061"/>
                </w:placeholder>
              </w:sdtPr>
              <w:sdtEndPr/>
              <w:sdtContent>
                <w:r w:rsidR="008E7F46">
                  <w:rPr>
                    <w:rFonts w:eastAsia="Calibri"/>
                  </w:rPr>
                  <w:t>91 075,00</w:t>
                </w:r>
              </w:sdtContent>
            </w:sdt>
          </w:p>
        </w:tc>
        <w:tc>
          <w:tcPr>
            <w:tcW w:w="1322" w:type="dxa"/>
          </w:tcPr>
          <w:p w:rsidR="009232E0" w:rsidRDefault="00FF093A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sdt>
              <w:sdtPr>
                <w:alias w:val="CastkaCenaPolSDPH"/>
                <w:tag w:val="CastkaCenaPolSDPH"/>
                <w:id w:val="-1866513668"/>
                <w:placeholder>
                  <w:docPart w:val="54366D258F8C4B578AF49D72C46E1061"/>
                </w:placeholder>
              </w:sdtPr>
              <w:sdtEndPr/>
              <w:sdtContent>
                <w:r w:rsidR="008E7F46">
                  <w:rPr>
                    <w:rFonts w:ascii="Arial" w:eastAsia="Calibri" w:hAnsi="Arial" w:cs="Arial"/>
                    <w:sz w:val="20"/>
                  </w:rPr>
                  <w:t>102 004,00</w:t>
                </w:r>
              </w:sdtContent>
            </w:sdt>
          </w:p>
        </w:tc>
      </w:tr>
    </w:tbl>
    <w:p w:rsidR="009232E0" w:rsidRDefault="009232E0"/>
    <w:p w:rsidR="009232E0" w:rsidRDefault="009232E0"/>
    <w:p w:rsidR="009232E0" w:rsidRDefault="009232E0"/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2977"/>
        <w:gridCol w:w="6095"/>
      </w:tblGrid>
      <w:tr w:rsidR="009232E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232E0" w:rsidRDefault="008E7F46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Helv" w:eastAsia="Calibri" w:hAnsi="Helv" w:cs="Helv"/>
                <w:color w:val="000000"/>
              </w:rPr>
              <w:t>Cena celkem bez DPH: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:rsidR="009232E0" w:rsidRDefault="00FF093A">
            <w:pPr>
              <w:tabs>
                <w:tab w:val="center" w:pos="293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alias w:val="CastkaCelkemBezDPH"/>
                <w:tag w:val="CastkaCelkemBezDPH"/>
                <w:id w:val="-1731999855"/>
                <w:placeholder>
                  <w:docPart w:val="DAC5DD4EB6AA4A66B002F64E17841EE5"/>
                </w:placeholder>
              </w:sdtPr>
              <w:sdtEndPr/>
              <w:sdtContent>
                <w:r w:rsidR="008E7F46">
                  <w:rPr>
                    <w:rFonts w:ascii="Arial" w:eastAsia="Calibri" w:hAnsi="Arial" w:cs="Arial"/>
                    <w:sz w:val="20"/>
                    <w:szCs w:val="20"/>
                  </w:rPr>
                  <w:t>91 075,00</w:t>
                </w:r>
              </w:sdtContent>
            </w:sdt>
            <w:r w:rsidR="008E7F46">
              <w:rPr>
                <w:rFonts w:ascii="Arial" w:eastAsia="Calibri" w:hAnsi="Arial" w:cs="Arial"/>
                <w:sz w:val="20"/>
              </w:rPr>
              <w:t xml:space="preserve"> </w:t>
            </w:r>
            <w:sdt>
              <w:sdtPr>
                <w:alias w:val="MenaTisk"/>
                <w:tag w:val="MenaTisk"/>
                <w:id w:val="-631016387"/>
                <w:placeholder>
                  <w:docPart w:val="D43DAF5CC14545F1981A478C28DDBF59"/>
                </w:placeholder>
              </w:sdtPr>
              <w:sdtEndPr/>
              <w:sdtContent>
                <w:r w:rsidR="008E7F46">
                  <w:rPr>
                    <w:rFonts w:ascii="Arial" w:eastAsia="Calibri" w:hAnsi="Arial" w:cs="Arial"/>
                    <w:sz w:val="20"/>
                  </w:rPr>
                  <w:t>Kč</w:t>
                </w:r>
              </w:sdtContent>
            </w:sdt>
          </w:p>
        </w:tc>
      </w:tr>
    </w:tbl>
    <w:p w:rsidR="009232E0" w:rsidRDefault="009232E0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2976"/>
        <w:gridCol w:w="6086"/>
      </w:tblGrid>
      <w:tr w:rsidR="009232E0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232E0" w:rsidRDefault="008E7F46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Helv" w:eastAsia="Calibri" w:hAnsi="Helv" w:cs="Helv"/>
                <w:b/>
                <w:color w:val="000000"/>
              </w:rPr>
              <w:t>Cena celkem včetně DPH: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</w:tcPr>
          <w:p w:rsidR="009232E0" w:rsidRDefault="00FF093A">
            <w:pPr>
              <w:spacing w:after="0" w:line="240" w:lineRule="auto"/>
            </w:pPr>
            <w:sdt>
              <w:sdtPr>
                <w:alias w:val="CastkaCelkem"/>
                <w:tag w:val="CastkaCelkem"/>
                <w:id w:val="2051791656"/>
                <w:placeholder>
                  <w:docPart w:val="DefaultPlaceholder_1081868574"/>
                </w:placeholder>
              </w:sdtPr>
              <w:sdtEndPr/>
              <w:sdtContent>
                <w:r w:rsidR="008E7F46"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t>102 004,00</w:t>
                </w:r>
              </w:sdtContent>
            </w:sdt>
            <w:r w:rsidR="008E7F46">
              <w:rPr>
                <w:rFonts w:ascii="Arial" w:eastAsia="Calibri" w:hAnsi="Arial" w:cs="Arial"/>
                <w:sz w:val="20"/>
              </w:rPr>
              <w:t xml:space="preserve"> </w:t>
            </w:r>
            <w:sdt>
              <w:sdtPr>
                <w:alias w:val="MenaTisk"/>
                <w:tag w:val="MenaTisk"/>
                <w:id w:val="105545823"/>
                <w:placeholder>
                  <w:docPart w:val="FC700E2C63F04568AF145FB3948A0295"/>
                </w:placeholder>
              </w:sdtPr>
              <w:sdtEndPr/>
              <w:sdtContent>
                <w:r w:rsidR="008E7F46">
                  <w:rPr>
                    <w:rFonts w:ascii="Arial" w:eastAsia="Calibri" w:hAnsi="Arial" w:cs="Arial"/>
                    <w:b/>
                    <w:sz w:val="20"/>
                  </w:rPr>
                  <w:t>Kč</w:t>
                </w:r>
              </w:sdtContent>
            </w:sdt>
          </w:p>
        </w:tc>
      </w:tr>
    </w:tbl>
    <w:p w:rsidR="009232E0" w:rsidRDefault="009232E0"/>
    <w:p w:rsidR="009232E0" w:rsidRDefault="009232E0"/>
    <w:p w:rsidR="009232E0" w:rsidRDefault="00AE0349">
      <w:r>
        <w:t>V plném rozsahu akceptujeme výše uvedenou objednávku, která je nad 50 000 Kč bez DPH a zavazujeme se plnění dle ní poskytnout.</w:t>
      </w:r>
    </w:p>
    <w:p w:rsidR="00AE0349" w:rsidRDefault="00AE0349"/>
    <w:p w:rsidR="00AE0349" w:rsidRDefault="00AE0349">
      <w:bookmarkStart w:id="0" w:name="_GoBack"/>
      <w:bookmarkEnd w:id="0"/>
    </w:p>
    <w:p w:rsidR="009232E0" w:rsidRDefault="008E7F46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16"/>
          <w:szCs w:val="16"/>
        </w:rPr>
        <w:t>Razítko a podpis odběratele (ZPŠ)</w:t>
      </w:r>
    </w:p>
    <w:sectPr w:rsidR="009232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93A" w:rsidRDefault="00FF093A">
      <w:pPr>
        <w:spacing w:after="0" w:line="240" w:lineRule="auto"/>
      </w:pPr>
      <w:r>
        <w:separator/>
      </w:r>
    </w:p>
  </w:endnote>
  <w:endnote w:type="continuationSeparator" w:id="0">
    <w:p w:rsidR="00FF093A" w:rsidRDefault="00FF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2E0" w:rsidRDefault="009232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2E0" w:rsidRDefault="008E7F46">
    <w:pPr>
      <w:pStyle w:val="Zpat"/>
    </w:pPr>
    <w:r>
      <w:rPr>
        <w:noProof/>
      </w:rPr>
      <w:drawing>
        <wp:anchor distT="0" distB="0" distL="0" distR="0" simplePos="0" relativeHeight="251656192" behindDoc="1" locked="0" layoutInCell="0" allowOverlap="1">
          <wp:simplePos x="0" y="0"/>
          <wp:positionH relativeFrom="column">
            <wp:posOffset>5762625</wp:posOffset>
          </wp:positionH>
          <wp:positionV relativeFrom="paragraph">
            <wp:posOffset>-508635</wp:posOffset>
          </wp:positionV>
          <wp:extent cx="527685" cy="527685"/>
          <wp:effectExtent l="0" t="0" r="0" b="0"/>
          <wp:wrapNone/>
          <wp:docPr id="2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2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10C59EFA">
              <wp:simplePos x="0" y="0"/>
              <wp:positionH relativeFrom="column">
                <wp:posOffset>-499745</wp:posOffset>
              </wp:positionH>
              <wp:positionV relativeFrom="page">
                <wp:posOffset>9791700</wp:posOffset>
              </wp:positionV>
              <wp:extent cx="5010150" cy="742315"/>
              <wp:effectExtent l="0" t="0" r="0" b="0"/>
              <wp:wrapNone/>
              <wp:docPr id="3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0120" cy="74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232E0" w:rsidRDefault="008E7F46">
                          <w:pPr>
                            <w:pStyle w:val="Zpat"/>
                            <w:spacing w:line="220" w:lineRule="exact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IČO: 46354182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050" cy="114300"/>
                                <wp:effectExtent l="0" t="0" r="0" b="0"/>
                                <wp:docPr id="5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obrázek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Zapsána v obchodním rejstříku MS v Praze, oddíl A, vložka 7541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050" cy="114300"/>
                                <wp:effectExtent l="0" t="0" r="0" b="0"/>
                                <wp:docPr id="6" name="Obrázek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Obrázek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t="-13" b="-1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Kód pojišťovny: 209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050" cy="114300"/>
                                <wp:effectExtent l="0" t="0" r="0" b="0"/>
                                <wp:docPr id="7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obrázek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t="-13" b="-1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IDDS: 5kpadp</w:t>
                          </w:r>
                        </w:p>
                        <w:p w:rsidR="009232E0" w:rsidRDefault="008E7F46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Infolinka: 800 209 000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050" cy="114300"/>
                                <wp:effectExtent l="0" t="0" r="0" b="0"/>
                                <wp:docPr id="8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obrázek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t="-13" b="-1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Telefon: 326 579 111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050" cy="114300"/>
                                <wp:effectExtent l="0" t="0" r="0" b="0"/>
                                <wp:docPr id="9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obrázek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t="-13" b="-1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>E-mail</w:t>
                          </w:r>
                          <w:proofErr w:type="gramEnd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: zpskoda@zpskoda.cz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050" cy="114300"/>
                                <wp:effectExtent l="0" t="0" r="0" b="0"/>
                                <wp:docPr id="10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obrázek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t="-13" b="-1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Internet: www.zpskoda.cz</w:t>
                          </w:r>
                        </w:p>
                        <w:p w:rsidR="009232E0" w:rsidRDefault="008E7F46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FFA600"/>
                              <w:spacing w:val="-4"/>
                              <w:sz w:val="14"/>
                              <w:szCs w:val="14"/>
                            </w:rPr>
                            <w:t>www.kartamehosrdce.cz</w:t>
                          </w:r>
                        </w:p>
                        <w:p w:rsidR="009232E0" w:rsidRDefault="009232E0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6"/>
                              <w:szCs w:val="16"/>
                            </w:rPr>
                          </w:pPr>
                        </w:p>
                        <w:p w:rsidR="009232E0" w:rsidRDefault="009232E0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sz w:val="16"/>
                              <w:szCs w:val="16"/>
                            </w:rPr>
                          </w:pPr>
                        </w:p>
                        <w:p w:rsidR="009232E0" w:rsidRDefault="009232E0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sz w:val="16"/>
                              <w:szCs w:val="16"/>
                            </w:rPr>
                          </w:pPr>
                        </w:p>
                        <w:p w:rsidR="009232E0" w:rsidRDefault="009232E0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sz w:val="16"/>
                              <w:szCs w:val="16"/>
                            </w:rPr>
                          </w:pPr>
                        </w:p>
                        <w:p w:rsidR="009232E0" w:rsidRDefault="009232E0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92160" tIns="46440" rIns="92160" bIns="464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C59EFA" id="Text Box 7" o:spid="_x0000_s1026" style="position:absolute;margin-left:-39.35pt;margin-top:771pt;width:394.5pt;height:58.4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" o:allowincell="f" filled="f" stroked="f" strokeweight="0">
              <v:textbox inset="2.56mm,1.29mm,2.56mm,1.29mm">
                <w:txbxContent>
                  <w:p w:rsidR="009232E0" w:rsidRDefault="008E7F46">
                    <w:pPr>
                      <w:pStyle w:val="Zpat"/>
                      <w:spacing w:line="220" w:lineRule="exact"/>
                      <w:jc w:val="both"/>
                    </w:pP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IČO: 46354182 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19050" cy="114300"/>
                          <wp:effectExtent l="0" t="0" r="0" b="0"/>
                          <wp:docPr id="5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obrázek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Zapsána v obchodním rejstříku MS v Praze, oddíl A, vložka 7541 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19050" cy="114300"/>
                          <wp:effectExtent l="0" t="0" r="0" b="0"/>
                          <wp:docPr id="6" name="Obrázek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Obrázek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t="-13" b="-1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Kód pojišťovny: 209 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19050" cy="114300"/>
                          <wp:effectExtent l="0" t="0" r="0" b="0"/>
                          <wp:docPr id="7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obrázek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t="-13" b="-1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IDDS: 5kpadp</w:t>
                    </w:r>
                  </w:p>
                  <w:p w:rsidR="009232E0" w:rsidRDefault="008E7F46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Infolinka: 800 209 000 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19050" cy="114300"/>
                          <wp:effectExtent l="0" t="0" r="0" b="0"/>
                          <wp:docPr id="8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obrázek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t="-13" b="-1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Telefon: 326 579 111 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19050" cy="114300"/>
                          <wp:effectExtent l="0" t="0" r="0" b="0"/>
                          <wp:docPr id="9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obrázek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t="-13" b="-1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</w:t>
                    </w:r>
                    <w:proofErr w:type="gramStart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>E-mail</w:t>
                    </w:r>
                    <w:proofErr w:type="gramEnd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: zpskoda@zpskoda.cz 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19050" cy="114300"/>
                          <wp:effectExtent l="0" t="0" r="0" b="0"/>
                          <wp:docPr id="10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obrázek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t="-13" b="-1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Internet: www.zpskoda.cz</w:t>
                    </w:r>
                  </w:p>
                  <w:p w:rsidR="009232E0" w:rsidRDefault="008E7F46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rFonts w:ascii="Helvetica" w:hAnsi="Helvetica" w:cs="Helvetica"/>
                        <w:b/>
                        <w:color w:val="FFA600"/>
                        <w:spacing w:val="-4"/>
                        <w:sz w:val="14"/>
                        <w:szCs w:val="14"/>
                      </w:rPr>
                      <w:t>www.kartamehosrdce.cz</w:t>
                    </w:r>
                  </w:p>
                  <w:p w:rsidR="009232E0" w:rsidRDefault="009232E0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rFonts w:ascii="Times New Roman" w:hAnsi="Times New Roman"/>
                        <w:color w:val="000000"/>
                        <w:spacing w:val="-4"/>
                        <w:sz w:val="16"/>
                        <w:szCs w:val="16"/>
                      </w:rPr>
                    </w:pPr>
                  </w:p>
                  <w:p w:rsidR="009232E0" w:rsidRDefault="009232E0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sz w:val="16"/>
                        <w:szCs w:val="16"/>
                      </w:rPr>
                    </w:pPr>
                  </w:p>
                  <w:p w:rsidR="009232E0" w:rsidRDefault="009232E0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sz w:val="16"/>
                        <w:szCs w:val="16"/>
                      </w:rPr>
                    </w:pPr>
                  </w:p>
                  <w:p w:rsidR="009232E0" w:rsidRDefault="009232E0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sz w:val="16"/>
                        <w:szCs w:val="16"/>
                      </w:rPr>
                    </w:pPr>
                  </w:p>
                  <w:p w:rsidR="009232E0" w:rsidRDefault="009232E0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2E0" w:rsidRDefault="008E7F46">
    <w:pPr>
      <w:pStyle w:val="Zpat"/>
    </w:pPr>
    <w:r>
      <w:rPr>
        <w:noProof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5762625</wp:posOffset>
          </wp:positionH>
          <wp:positionV relativeFrom="paragraph">
            <wp:posOffset>-508635</wp:posOffset>
          </wp:positionV>
          <wp:extent cx="527685" cy="527685"/>
          <wp:effectExtent l="0" t="0" r="0" b="0"/>
          <wp:wrapNone/>
          <wp:docPr id="17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2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10C59EFA">
              <wp:simplePos x="0" y="0"/>
              <wp:positionH relativeFrom="column">
                <wp:posOffset>-499745</wp:posOffset>
              </wp:positionH>
              <wp:positionV relativeFrom="page">
                <wp:posOffset>9791700</wp:posOffset>
              </wp:positionV>
              <wp:extent cx="5010150" cy="742315"/>
              <wp:effectExtent l="0" t="0" r="0" b="0"/>
              <wp:wrapNone/>
              <wp:docPr id="18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0120" cy="74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232E0" w:rsidRDefault="008E7F46">
                          <w:pPr>
                            <w:pStyle w:val="Zpat"/>
                            <w:spacing w:line="220" w:lineRule="exact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IČO: 46354182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050" cy="114300"/>
                                <wp:effectExtent l="0" t="0" r="0" b="0"/>
                                <wp:docPr id="20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obrázek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Zapsána v obchodním rejstříku MS v Praze, oddíl A, vložka 7541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050" cy="114300"/>
                                <wp:effectExtent l="0" t="0" r="0" b="0"/>
                                <wp:docPr id="21" name="Obrázek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" name="Obrázek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t="-13" b="-1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Kód pojišťovny: 209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050" cy="114300"/>
                                <wp:effectExtent l="0" t="0" r="0" b="0"/>
                                <wp:docPr id="22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" name="obrázek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t="-13" b="-1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IDDS: 5kpadp</w:t>
                          </w:r>
                        </w:p>
                        <w:p w:rsidR="009232E0" w:rsidRDefault="008E7F46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Infolinka: 800 209 000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050" cy="114300"/>
                                <wp:effectExtent l="0" t="0" r="0" b="0"/>
                                <wp:docPr id="23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" name="obrázek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t="-13" b="-1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Telefon: 326 579 111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050" cy="114300"/>
                                <wp:effectExtent l="0" t="0" r="0" b="0"/>
                                <wp:docPr id="24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obrázek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t="-13" b="-1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>E-mail</w:t>
                          </w:r>
                          <w:proofErr w:type="gramEnd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: zpskoda@zpskoda.cz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050" cy="114300"/>
                                <wp:effectExtent l="0" t="0" r="0" b="0"/>
                                <wp:docPr id="25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obrázek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t="-13" b="-1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Internet: www.zpskoda.cz</w:t>
                          </w:r>
                        </w:p>
                        <w:p w:rsidR="009232E0" w:rsidRDefault="008E7F46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FFA600"/>
                              <w:spacing w:val="-4"/>
                              <w:sz w:val="14"/>
                              <w:szCs w:val="14"/>
                            </w:rPr>
                            <w:t>www.kartamehosrdce.cz</w:t>
                          </w:r>
                        </w:p>
                        <w:p w:rsidR="009232E0" w:rsidRDefault="009232E0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6"/>
                              <w:szCs w:val="16"/>
                            </w:rPr>
                          </w:pPr>
                        </w:p>
                        <w:p w:rsidR="009232E0" w:rsidRDefault="009232E0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sz w:val="16"/>
                              <w:szCs w:val="16"/>
                            </w:rPr>
                          </w:pPr>
                        </w:p>
                        <w:p w:rsidR="009232E0" w:rsidRDefault="009232E0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sz w:val="16"/>
                              <w:szCs w:val="16"/>
                            </w:rPr>
                          </w:pPr>
                        </w:p>
                        <w:p w:rsidR="009232E0" w:rsidRDefault="009232E0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sz w:val="16"/>
                              <w:szCs w:val="16"/>
                            </w:rPr>
                          </w:pPr>
                        </w:p>
                        <w:p w:rsidR="009232E0" w:rsidRDefault="009232E0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92160" tIns="46440" rIns="92160" bIns="464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C59EFA" id="_x0000_s1027" style="position:absolute;margin-left:-39.35pt;margin-top:771pt;width:394.5pt;height:58.4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" o:allowincell="f" filled="f" stroked="f" strokeweight="0">
              <v:textbox inset="2.56mm,1.29mm,2.56mm,1.29mm">
                <w:txbxContent>
                  <w:p w:rsidR="009232E0" w:rsidRDefault="008E7F46">
                    <w:pPr>
                      <w:pStyle w:val="Zpat"/>
                      <w:spacing w:line="220" w:lineRule="exact"/>
                      <w:jc w:val="both"/>
                    </w:pP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IČO: 46354182 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19050" cy="114300"/>
                          <wp:effectExtent l="0" t="0" r="0" b="0"/>
                          <wp:docPr id="20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obrázek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Zapsána v obchodním rejstříku MS v Praze, oddíl A, vložka 7541 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19050" cy="114300"/>
                          <wp:effectExtent l="0" t="0" r="0" b="0"/>
                          <wp:docPr id="21" name="Obrázek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" name="Obrázek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t="-13" b="-1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Kód pojišťovny: 209 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19050" cy="114300"/>
                          <wp:effectExtent l="0" t="0" r="0" b="0"/>
                          <wp:docPr id="22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" name="obrázek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t="-13" b="-1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IDDS: 5kpadp</w:t>
                    </w:r>
                  </w:p>
                  <w:p w:rsidR="009232E0" w:rsidRDefault="008E7F46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Infolinka: 800 209 000 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19050" cy="114300"/>
                          <wp:effectExtent l="0" t="0" r="0" b="0"/>
                          <wp:docPr id="23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3" name="obrázek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t="-13" b="-1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Telefon: 326 579 111 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19050" cy="114300"/>
                          <wp:effectExtent l="0" t="0" r="0" b="0"/>
                          <wp:docPr id="24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4" name="obrázek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t="-13" b="-1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</w:t>
                    </w:r>
                    <w:proofErr w:type="gramStart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>E-mail</w:t>
                    </w:r>
                    <w:proofErr w:type="gramEnd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: zpskoda@zpskoda.cz 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19050" cy="114300"/>
                          <wp:effectExtent l="0" t="0" r="0" b="0"/>
                          <wp:docPr id="25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5" name="obrázek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t="-13" b="-1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Internet: www.zpskoda.cz</w:t>
                    </w:r>
                  </w:p>
                  <w:p w:rsidR="009232E0" w:rsidRDefault="008E7F46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rFonts w:ascii="Helvetica" w:hAnsi="Helvetica" w:cs="Helvetica"/>
                        <w:b/>
                        <w:color w:val="FFA600"/>
                        <w:spacing w:val="-4"/>
                        <w:sz w:val="14"/>
                        <w:szCs w:val="14"/>
                      </w:rPr>
                      <w:t>www.kartamehosrdce.cz</w:t>
                    </w:r>
                  </w:p>
                  <w:p w:rsidR="009232E0" w:rsidRDefault="009232E0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rFonts w:ascii="Times New Roman" w:hAnsi="Times New Roman"/>
                        <w:color w:val="000000"/>
                        <w:spacing w:val="-4"/>
                        <w:sz w:val="16"/>
                        <w:szCs w:val="16"/>
                      </w:rPr>
                    </w:pPr>
                  </w:p>
                  <w:p w:rsidR="009232E0" w:rsidRDefault="009232E0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sz w:val="16"/>
                        <w:szCs w:val="16"/>
                      </w:rPr>
                    </w:pPr>
                  </w:p>
                  <w:p w:rsidR="009232E0" w:rsidRDefault="009232E0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sz w:val="16"/>
                        <w:szCs w:val="16"/>
                      </w:rPr>
                    </w:pPr>
                  </w:p>
                  <w:p w:rsidR="009232E0" w:rsidRDefault="009232E0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sz w:val="16"/>
                        <w:szCs w:val="16"/>
                      </w:rPr>
                    </w:pPr>
                  </w:p>
                  <w:p w:rsidR="009232E0" w:rsidRDefault="009232E0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93A" w:rsidRDefault="00FF093A">
      <w:pPr>
        <w:spacing w:after="0" w:line="240" w:lineRule="auto"/>
      </w:pPr>
      <w:r>
        <w:separator/>
      </w:r>
    </w:p>
  </w:footnote>
  <w:footnote w:type="continuationSeparator" w:id="0">
    <w:p w:rsidR="00FF093A" w:rsidRDefault="00FF0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2E0" w:rsidRDefault="009232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2E0" w:rsidRDefault="009232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2E0" w:rsidRDefault="009232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E0"/>
    <w:rsid w:val="003C3F0C"/>
    <w:rsid w:val="003C5464"/>
    <w:rsid w:val="003E0B44"/>
    <w:rsid w:val="00561A57"/>
    <w:rsid w:val="0059560E"/>
    <w:rsid w:val="008E34CC"/>
    <w:rsid w:val="008E7F46"/>
    <w:rsid w:val="009232E0"/>
    <w:rsid w:val="00946F3D"/>
    <w:rsid w:val="009E0A9C"/>
    <w:rsid w:val="00AE0349"/>
    <w:rsid w:val="00B25E9C"/>
    <w:rsid w:val="00B627B5"/>
    <w:rsid w:val="00C3405B"/>
    <w:rsid w:val="00EC47F2"/>
    <w:rsid w:val="00FC1C0B"/>
    <w:rsid w:val="00FF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605B"/>
  <w15:docId w15:val="{515CA515-4DBB-4080-ADF1-7B57BB06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qFormat/>
    <w:rsid w:val="00420D75"/>
    <w:rPr>
      <w:color w:val="808080"/>
    </w:rPr>
  </w:style>
  <w:style w:type="character" w:customStyle="1" w:styleId="DataChar">
    <w:name w:val="Data Char"/>
    <w:uiPriority w:val="1"/>
    <w:qFormat/>
    <w:rsid w:val="00AC73A7"/>
    <w:rPr>
      <w:rFonts w:ascii="Arial" w:hAnsi="Arial" w:cs="Arial"/>
      <w:sz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F0D81"/>
  </w:style>
  <w:style w:type="character" w:customStyle="1" w:styleId="ZpatChar">
    <w:name w:val="Zápatí Char"/>
    <w:basedOn w:val="Standardnpsmoodstavce"/>
    <w:link w:val="Zpat"/>
    <w:uiPriority w:val="99"/>
    <w:qFormat/>
    <w:rsid w:val="00DF0D81"/>
  </w:style>
  <w:style w:type="character" w:customStyle="1" w:styleId="ZpatChar1">
    <w:name w:val="Zápatí Char1"/>
    <w:basedOn w:val="Standardnpsmoodstavce"/>
    <w:qFormat/>
    <w:rsid w:val="00DF0D81"/>
    <w:rPr>
      <w:rFonts w:ascii="Arial" w:hAnsi="Arial" w:cs="Arial"/>
      <w:lang w:eastAsia="zh-C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39"/>
    <w:rsid w:val="00D31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5FD3A-D4AB-4E08-8534-C6048C1DC1E9}"/>
      </w:docPartPr>
      <w:docPartBody>
        <w:p w:rsidR="00BB0989" w:rsidRDefault="00A663BC"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8337EE1553934CC3937C295063D2E9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0B98A9-5748-4062-B8E2-ACAFE5E56A2A}"/>
      </w:docPartPr>
      <w:docPartBody>
        <w:p w:rsidR="00BB0989" w:rsidRDefault="00A663BC" w:rsidP="00A663BC">
          <w:pPr>
            <w:pStyle w:val="8337EE1553934CC3937C295063D2E9D0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FDA282BE4EC4743AD583C508AB8C0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5D93AF-8245-427A-A974-B0393C99BBF8}"/>
      </w:docPartPr>
      <w:docPartBody>
        <w:p w:rsidR="00BB0989" w:rsidRDefault="00A663BC" w:rsidP="00A663BC">
          <w:pPr>
            <w:pStyle w:val="4FDA282BE4EC4743AD583C508AB8C089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AC5DD4EB6AA4A66B002F64E17841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C8001-5FBA-4ED6-AFAB-C60FA533DBB2}"/>
      </w:docPartPr>
      <w:docPartBody>
        <w:p w:rsidR="005C3CD3" w:rsidRDefault="00010126" w:rsidP="00010126">
          <w:pPr>
            <w:pStyle w:val="DAC5DD4EB6AA4A66B002F64E17841EE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54366D258F8C4B578AF49D72C46E10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EE1605-2BB1-42F4-B38A-691757D0257A}"/>
      </w:docPartPr>
      <w:docPartBody>
        <w:p w:rsidR="00113CAC" w:rsidRDefault="005E14C1" w:rsidP="005E14C1">
          <w:pPr>
            <w:pStyle w:val="54366D258F8C4B578AF49D72C46E1061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2CA7E9FCE98B47FFB90BE7E60BCAEB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535E9C-225E-4150-B9B9-956730777F2A}"/>
      </w:docPartPr>
      <w:docPartBody>
        <w:p w:rsidR="00C254F6" w:rsidRDefault="00113CAC" w:rsidP="00113CAC">
          <w:pPr>
            <w:pStyle w:val="2CA7E9FCE98B47FFB90BE7E60BCAEBE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71892B90A79142F9B88027123998DC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5E1F18-E6FE-470B-80DF-6B7122A359CC}"/>
      </w:docPartPr>
      <w:docPartBody>
        <w:p w:rsidR="00C254F6" w:rsidRDefault="00113CAC" w:rsidP="00113CAC">
          <w:pPr>
            <w:pStyle w:val="71892B90A79142F9B88027123998DCB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C504B42437F94D3EADB0D471034F4C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22C1E2-C2C5-4A61-85EA-327CCB6D5964}"/>
      </w:docPartPr>
      <w:docPartBody>
        <w:p w:rsidR="00C254F6" w:rsidRDefault="00113CAC" w:rsidP="00113CAC">
          <w:pPr>
            <w:pStyle w:val="C504B42437F94D3EADB0D471034F4C5B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83606FE377547ED97E62A45E9B4C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6E09B8-A66B-4F04-B6C4-8F48B3427E85}"/>
      </w:docPartPr>
      <w:docPartBody>
        <w:p w:rsidR="00C254F6" w:rsidRDefault="00113CAC" w:rsidP="00113CAC">
          <w:pPr>
            <w:pStyle w:val="B83606FE377547ED97E62A45E9B4C92A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1C2D5143E3BC4462AF8B9C37A835A7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DEAC0C-11DF-4851-81A5-9348BC2D4DAC}"/>
      </w:docPartPr>
      <w:docPartBody>
        <w:p w:rsidR="00C254F6" w:rsidRDefault="00113CAC" w:rsidP="00113CAC">
          <w:pPr>
            <w:pStyle w:val="1C2D5143E3BC4462AF8B9C37A835A74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A2F76A0DC6414129B7034B54AC5BE6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17CA65-3915-4C05-8114-0721532CB8A1}"/>
      </w:docPartPr>
      <w:docPartBody>
        <w:p w:rsidR="00C254F6" w:rsidRDefault="00113CAC" w:rsidP="00113CAC">
          <w:pPr>
            <w:pStyle w:val="A2F76A0DC6414129B7034B54AC5BE611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568E85E39EF34F79B9A6AE14718130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2391D3-AF1E-4AA8-97D1-E49782BD5CBB}"/>
      </w:docPartPr>
      <w:docPartBody>
        <w:p w:rsidR="00C254F6" w:rsidRDefault="00113CAC" w:rsidP="00113CAC">
          <w:pPr>
            <w:pStyle w:val="568E85E39EF34F79B9A6AE147181300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7B8E74A6352A4E6FAA61F862428067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CD9752-7F5F-4B18-ACA0-66A057763A4D}"/>
      </w:docPartPr>
      <w:docPartBody>
        <w:p w:rsidR="00C254F6" w:rsidRDefault="00113CAC" w:rsidP="00113CAC">
          <w:pPr>
            <w:pStyle w:val="7B8E74A6352A4E6FAA61F86242806731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99D6D51DEDC4F38958666F6709951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1E7AC5-48A5-4979-9475-AB74D18C1BE5}"/>
      </w:docPartPr>
      <w:docPartBody>
        <w:p w:rsidR="00C254F6" w:rsidRDefault="00113CAC" w:rsidP="00113CAC">
          <w:pPr>
            <w:pStyle w:val="499D6D51DEDC4F38958666F67099518C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FC700E2C63F04568AF145FB3948A02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8C574-F3DC-4AE9-BF1B-D5CD85B95065}"/>
      </w:docPartPr>
      <w:docPartBody>
        <w:p w:rsidR="00C254F6" w:rsidRDefault="00113CAC" w:rsidP="00113CAC">
          <w:pPr>
            <w:pStyle w:val="FC700E2C63F04568AF145FB3948A029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43DAF5CC14545F1981A478C28DDBF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6B5C02-5950-4F5F-94EF-02FF4AF31792}"/>
      </w:docPartPr>
      <w:docPartBody>
        <w:p w:rsidR="00C254F6" w:rsidRDefault="00113CAC" w:rsidP="00113CAC">
          <w:pPr>
            <w:pStyle w:val="D43DAF5CC14545F1981A478C28DDBF59"/>
          </w:pPr>
          <w:r w:rsidRPr="00081EF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C"/>
    <w:rsid w:val="00010126"/>
    <w:rsid w:val="00113CAC"/>
    <w:rsid w:val="00176115"/>
    <w:rsid w:val="001B174F"/>
    <w:rsid w:val="00210074"/>
    <w:rsid w:val="00303B6C"/>
    <w:rsid w:val="003A2DA0"/>
    <w:rsid w:val="003D6D0D"/>
    <w:rsid w:val="00433966"/>
    <w:rsid w:val="00485B34"/>
    <w:rsid w:val="00510C76"/>
    <w:rsid w:val="00512AD1"/>
    <w:rsid w:val="00540381"/>
    <w:rsid w:val="005C3CD3"/>
    <w:rsid w:val="005E14C1"/>
    <w:rsid w:val="00615A26"/>
    <w:rsid w:val="00642DAF"/>
    <w:rsid w:val="006B2621"/>
    <w:rsid w:val="0070290E"/>
    <w:rsid w:val="007D3D69"/>
    <w:rsid w:val="0081343E"/>
    <w:rsid w:val="00A663BC"/>
    <w:rsid w:val="00B3360B"/>
    <w:rsid w:val="00B80D72"/>
    <w:rsid w:val="00BB0989"/>
    <w:rsid w:val="00C254F6"/>
    <w:rsid w:val="00C4387E"/>
    <w:rsid w:val="00C56E3D"/>
    <w:rsid w:val="00CE3DDE"/>
    <w:rsid w:val="00CF3361"/>
    <w:rsid w:val="00CF3CA1"/>
    <w:rsid w:val="00D82059"/>
    <w:rsid w:val="00DC5EB8"/>
    <w:rsid w:val="00DF428D"/>
    <w:rsid w:val="00E85A54"/>
    <w:rsid w:val="00E95476"/>
    <w:rsid w:val="00F1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13CAC"/>
    <w:rPr>
      <w:color w:val="808080"/>
    </w:rPr>
  </w:style>
  <w:style w:type="paragraph" w:customStyle="1" w:styleId="8337EE1553934CC3937C295063D2E9D0">
    <w:name w:val="8337EE1553934CC3937C295063D2E9D0"/>
    <w:rsid w:val="00A663BC"/>
  </w:style>
  <w:style w:type="paragraph" w:customStyle="1" w:styleId="3A905990D70F461A83FFA8D906B98417">
    <w:name w:val="3A905990D70F461A83FFA8D906B98417"/>
    <w:rsid w:val="00A663BC"/>
  </w:style>
  <w:style w:type="paragraph" w:customStyle="1" w:styleId="4FDA282BE4EC4743AD583C508AB8C089">
    <w:name w:val="4FDA282BE4EC4743AD583C508AB8C089"/>
    <w:rsid w:val="00A663BC"/>
  </w:style>
  <w:style w:type="paragraph" w:customStyle="1" w:styleId="70BB50DA832E41ACBF3DA0616E6481FE">
    <w:name w:val="70BB50DA832E41ACBF3DA0616E6481FE"/>
    <w:rsid w:val="00A663BC"/>
  </w:style>
  <w:style w:type="paragraph" w:customStyle="1" w:styleId="BF33087F53CC4A0CB31F072B121F591E">
    <w:name w:val="BF33087F53CC4A0CB31F072B121F591E"/>
    <w:rsid w:val="00A663BC"/>
  </w:style>
  <w:style w:type="paragraph" w:customStyle="1" w:styleId="B17D16E316F5487C81BD343C2ABAF95D">
    <w:name w:val="B17D16E316F5487C81BD343C2ABAF95D"/>
    <w:rsid w:val="00A663BC"/>
  </w:style>
  <w:style w:type="paragraph" w:customStyle="1" w:styleId="3E325B6B878C4BC9BA354E9801EE1C5F">
    <w:name w:val="3E325B6B878C4BC9BA354E9801EE1C5F"/>
    <w:rsid w:val="00BB0989"/>
  </w:style>
  <w:style w:type="paragraph" w:customStyle="1" w:styleId="2B15124930D043A794020720542D127C">
    <w:name w:val="2B15124930D043A794020720542D127C"/>
    <w:rsid w:val="00BB0989"/>
  </w:style>
  <w:style w:type="paragraph" w:customStyle="1" w:styleId="181B200106E64B45A666BC2D66B319ED">
    <w:name w:val="181B200106E64B45A666BC2D66B319ED"/>
    <w:rsid w:val="00BB0989"/>
  </w:style>
  <w:style w:type="paragraph" w:customStyle="1" w:styleId="894C161EF59F4B51A1D32BD9203A93B4">
    <w:name w:val="894C161EF59F4B51A1D32BD9203A93B4"/>
    <w:rsid w:val="00BB0989"/>
  </w:style>
  <w:style w:type="paragraph" w:customStyle="1" w:styleId="C706FF29127F4FDA87A8F9CEB324729D">
    <w:name w:val="C706FF29127F4FDA87A8F9CEB324729D"/>
    <w:rsid w:val="00BB0989"/>
  </w:style>
  <w:style w:type="paragraph" w:customStyle="1" w:styleId="6937643D5BFC45AEA21217C99A566550">
    <w:name w:val="6937643D5BFC45AEA21217C99A566550"/>
    <w:rsid w:val="00BB0989"/>
  </w:style>
  <w:style w:type="paragraph" w:customStyle="1" w:styleId="D82E40AD71AC40E289473AF2F3EB7DF2">
    <w:name w:val="D82E40AD71AC40E289473AF2F3EB7DF2"/>
    <w:rsid w:val="00BB0989"/>
  </w:style>
  <w:style w:type="paragraph" w:customStyle="1" w:styleId="042405F6194D46699CC84D1526CE85FA">
    <w:name w:val="042405F6194D46699CC84D1526CE85FA"/>
    <w:rsid w:val="00010126"/>
  </w:style>
  <w:style w:type="paragraph" w:customStyle="1" w:styleId="4FE9A799A3BE4555891A6647D1ED396D">
    <w:name w:val="4FE9A799A3BE4555891A6647D1ED396D"/>
    <w:rsid w:val="00010126"/>
  </w:style>
  <w:style w:type="paragraph" w:customStyle="1" w:styleId="37F0159359DE4BE7A66881BC05187925">
    <w:name w:val="37F0159359DE4BE7A66881BC05187925"/>
    <w:rsid w:val="00010126"/>
  </w:style>
  <w:style w:type="paragraph" w:customStyle="1" w:styleId="DAC5DD4EB6AA4A66B002F64E17841EE5">
    <w:name w:val="DAC5DD4EB6AA4A66B002F64E17841EE5"/>
    <w:rsid w:val="00010126"/>
  </w:style>
  <w:style w:type="paragraph" w:customStyle="1" w:styleId="548C7B12F8AA42FD9FD7CB0FCF09AAEA">
    <w:name w:val="548C7B12F8AA42FD9FD7CB0FCF09AAEA"/>
    <w:rsid w:val="00010126"/>
  </w:style>
  <w:style w:type="paragraph" w:customStyle="1" w:styleId="523583BCA1B847DFACAAF470FAA879E9">
    <w:name w:val="523583BCA1B847DFACAAF470FAA879E9"/>
    <w:rsid w:val="00010126"/>
  </w:style>
  <w:style w:type="paragraph" w:customStyle="1" w:styleId="406A157057D240C8B05EF6967768A3B9">
    <w:name w:val="406A157057D240C8B05EF6967768A3B9"/>
    <w:rsid w:val="00DC5EB8"/>
  </w:style>
  <w:style w:type="paragraph" w:customStyle="1" w:styleId="E713C99E53DB4E7D9B38E5831A4EAE91">
    <w:name w:val="E713C99E53DB4E7D9B38E5831A4EAE91"/>
    <w:rsid w:val="00176115"/>
  </w:style>
  <w:style w:type="paragraph" w:customStyle="1" w:styleId="31C5C92C07214B31AFBE76512C4CE1C5">
    <w:name w:val="31C5C92C07214B31AFBE76512C4CE1C5"/>
    <w:rsid w:val="00176115"/>
  </w:style>
  <w:style w:type="paragraph" w:customStyle="1" w:styleId="9D0355C7066349A19A34164F36FFEEF3">
    <w:name w:val="9D0355C7066349A19A34164F36FFEEF3"/>
    <w:rsid w:val="00B80D72"/>
  </w:style>
  <w:style w:type="paragraph" w:customStyle="1" w:styleId="8D7631DABDE8459CA8CEE8DDA4E0502D">
    <w:name w:val="8D7631DABDE8459CA8CEE8DDA4E0502D"/>
    <w:rsid w:val="00B80D72"/>
  </w:style>
  <w:style w:type="paragraph" w:customStyle="1" w:styleId="54366D258F8C4B578AF49D72C46E1061">
    <w:name w:val="54366D258F8C4B578AF49D72C46E1061"/>
    <w:rsid w:val="005E14C1"/>
  </w:style>
  <w:style w:type="paragraph" w:customStyle="1" w:styleId="65876ABE4A0644C4B25B33F491C2E24F">
    <w:name w:val="65876ABE4A0644C4B25B33F491C2E24F"/>
    <w:rsid w:val="00113CAC"/>
  </w:style>
  <w:style w:type="paragraph" w:customStyle="1" w:styleId="3B827CFEEF754BD4AA4471CB199CC0F5">
    <w:name w:val="3B827CFEEF754BD4AA4471CB199CC0F5"/>
    <w:rsid w:val="00113CAC"/>
  </w:style>
  <w:style w:type="paragraph" w:customStyle="1" w:styleId="8AC0D372D9BC4695B60C2C356B2D24D8">
    <w:name w:val="8AC0D372D9BC4695B60C2C356B2D24D8"/>
    <w:rsid w:val="00113CAC"/>
  </w:style>
  <w:style w:type="paragraph" w:customStyle="1" w:styleId="C633855F6F854AA4877790A13E480474">
    <w:name w:val="C633855F6F854AA4877790A13E480474"/>
    <w:rsid w:val="00113CAC"/>
  </w:style>
  <w:style w:type="paragraph" w:customStyle="1" w:styleId="35E47D119D0849A9A2A7F2CB6EA2D5C1">
    <w:name w:val="35E47D119D0849A9A2A7F2CB6EA2D5C1"/>
    <w:rsid w:val="00113CAC"/>
  </w:style>
  <w:style w:type="paragraph" w:customStyle="1" w:styleId="CA23CAF79B134C98BC538E77C1ADEB3B">
    <w:name w:val="CA23CAF79B134C98BC538E77C1ADEB3B"/>
    <w:rsid w:val="00113CAC"/>
  </w:style>
  <w:style w:type="paragraph" w:customStyle="1" w:styleId="2CA7E9FCE98B47FFB90BE7E60BCAEBE5">
    <w:name w:val="2CA7E9FCE98B47FFB90BE7E60BCAEBE5"/>
    <w:rsid w:val="00113CAC"/>
  </w:style>
  <w:style w:type="paragraph" w:customStyle="1" w:styleId="DB618F1DA03743D88577B1EABABCD309">
    <w:name w:val="DB618F1DA03743D88577B1EABABCD309"/>
    <w:rsid w:val="00113CAC"/>
  </w:style>
  <w:style w:type="paragraph" w:customStyle="1" w:styleId="D01B2CAA8CA74B6395A1D7AED472F553">
    <w:name w:val="D01B2CAA8CA74B6395A1D7AED472F553"/>
    <w:rsid w:val="00113CAC"/>
  </w:style>
  <w:style w:type="paragraph" w:customStyle="1" w:styleId="FAAFBC873C1A422989B6142FAF59D250">
    <w:name w:val="FAAFBC873C1A422989B6142FAF59D250"/>
    <w:rsid w:val="00113CAC"/>
  </w:style>
  <w:style w:type="paragraph" w:customStyle="1" w:styleId="71892B90A79142F9B88027123998DCB3">
    <w:name w:val="71892B90A79142F9B88027123998DCB3"/>
    <w:rsid w:val="00113CAC"/>
  </w:style>
  <w:style w:type="paragraph" w:customStyle="1" w:styleId="C504B42437F94D3EADB0D471034F4C5B">
    <w:name w:val="C504B42437F94D3EADB0D471034F4C5B"/>
    <w:rsid w:val="00113CAC"/>
  </w:style>
  <w:style w:type="paragraph" w:customStyle="1" w:styleId="B83606FE377547ED97E62A45E9B4C92A">
    <w:name w:val="B83606FE377547ED97E62A45E9B4C92A"/>
    <w:rsid w:val="00113CAC"/>
  </w:style>
  <w:style w:type="paragraph" w:customStyle="1" w:styleId="503D1378FE1E4924B96E90E891D57D46">
    <w:name w:val="503D1378FE1E4924B96E90E891D57D46"/>
    <w:rsid w:val="00113CAC"/>
  </w:style>
  <w:style w:type="paragraph" w:customStyle="1" w:styleId="1C2D5143E3BC4462AF8B9C37A835A746">
    <w:name w:val="1C2D5143E3BC4462AF8B9C37A835A746"/>
    <w:rsid w:val="00113CAC"/>
  </w:style>
  <w:style w:type="paragraph" w:customStyle="1" w:styleId="A2F76A0DC6414129B7034B54AC5BE611">
    <w:name w:val="A2F76A0DC6414129B7034B54AC5BE611"/>
    <w:rsid w:val="00113CAC"/>
  </w:style>
  <w:style w:type="paragraph" w:customStyle="1" w:styleId="568E85E39EF34F79B9A6AE1471813007">
    <w:name w:val="568E85E39EF34F79B9A6AE1471813007"/>
    <w:rsid w:val="00113CAC"/>
  </w:style>
  <w:style w:type="paragraph" w:customStyle="1" w:styleId="7B8E74A6352A4E6FAA61F86242806731">
    <w:name w:val="7B8E74A6352A4E6FAA61F86242806731"/>
    <w:rsid w:val="00113CAC"/>
  </w:style>
  <w:style w:type="paragraph" w:customStyle="1" w:styleId="499D6D51DEDC4F38958666F67099518C">
    <w:name w:val="499D6D51DEDC4F38958666F67099518C"/>
    <w:rsid w:val="00113CAC"/>
  </w:style>
  <w:style w:type="paragraph" w:customStyle="1" w:styleId="2256DB88A5AB458094FBBA2735B19C5C">
    <w:name w:val="2256DB88A5AB458094FBBA2735B19C5C"/>
    <w:rsid w:val="00113CAC"/>
  </w:style>
  <w:style w:type="paragraph" w:customStyle="1" w:styleId="59AED6FF5FC1430980ECBA8DCAABE8F2">
    <w:name w:val="59AED6FF5FC1430980ECBA8DCAABE8F2"/>
    <w:rsid w:val="00113CAC"/>
  </w:style>
  <w:style w:type="paragraph" w:customStyle="1" w:styleId="C311F9C1C1984B978DEF6A697D8D78D0">
    <w:name w:val="C311F9C1C1984B978DEF6A697D8D78D0"/>
    <w:rsid w:val="00113CAC"/>
  </w:style>
  <w:style w:type="paragraph" w:customStyle="1" w:styleId="FBB03CFA8A714B74B571CF30649EBDA3">
    <w:name w:val="FBB03CFA8A714B74B571CF30649EBDA3"/>
    <w:rsid w:val="00113CAC"/>
  </w:style>
  <w:style w:type="paragraph" w:customStyle="1" w:styleId="8DBFA0D53BF644828F4CE47F8E6FC062">
    <w:name w:val="8DBFA0D53BF644828F4CE47F8E6FC062"/>
    <w:rsid w:val="00113CAC"/>
  </w:style>
  <w:style w:type="paragraph" w:customStyle="1" w:styleId="FC700E2C63F04568AF145FB3948A0295">
    <w:name w:val="FC700E2C63F04568AF145FB3948A0295"/>
    <w:rsid w:val="00113CAC"/>
  </w:style>
  <w:style w:type="paragraph" w:customStyle="1" w:styleId="8AB880DDED0C4038BA83756352153D13">
    <w:name w:val="8AB880DDED0C4038BA83756352153D13"/>
    <w:rsid w:val="00113CAC"/>
  </w:style>
  <w:style w:type="paragraph" w:customStyle="1" w:styleId="D43DAF5CC14545F1981A478C28DDBF59">
    <w:name w:val="D43DAF5CC14545F1981A478C28DDBF59"/>
    <w:rsid w:val="00113C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49C5E-70E8-45F7-8AE1-88A03A36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Zaměstnanecká pojišťovna Škoda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dc:description/>
  <cp:lastModifiedBy>Hlaváčová Petra</cp:lastModifiedBy>
  <cp:revision>3</cp:revision>
  <dcterms:created xsi:type="dcterms:W3CDTF">2024-10-18T09:18:00Z</dcterms:created>
  <dcterms:modified xsi:type="dcterms:W3CDTF">2024-10-21T06:57:00Z</dcterms:modified>
  <dc:language>cs-CZ</dc:language>
</cp:coreProperties>
</file>