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9765D" w14:textId="77777777" w:rsidR="000A6DE6" w:rsidRDefault="00E509F0">
      <w:pPr>
        <w:pStyle w:val="Zkladn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2EBF456" wp14:editId="51095F5B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6F9C1746" wp14:editId="5235C3E0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EB0C4" w14:textId="77777777" w:rsidR="000A6DE6" w:rsidRDefault="000A6DE6">
      <w:pPr>
        <w:pStyle w:val="Zkladntext"/>
        <w:spacing w:before="142"/>
        <w:rPr>
          <w:rFonts w:ascii="Times New Roman"/>
        </w:rPr>
      </w:pPr>
    </w:p>
    <w:p w14:paraId="59802705" w14:textId="77777777" w:rsidR="000A6DE6" w:rsidRDefault="00E509F0">
      <w:pPr>
        <w:pStyle w:val="Zkladntext"/>
        <w:spacing w:line="208" w:lineRule="auto"/>
        <w:ind w:left="4995" w:right="259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A8547E" wp14:editId="1BBE6A19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F6EA6" w14:textId="77777777" w:rsidR="000A6DE6" w:rsidRDefault="000A6DE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8D4A760" w14:textId="77777777" w:rsidR="000A6DE6" w:rsidRDefault="00E509F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125FC3E" w14:textId="77777777" w:rsidR="000A6DE6" w:rsidRDefault="00E509F0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3610005250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01.10.2024</w:t>
                              </w:r>
                            </w:p>
                            <w:p w14:paraId="594AC5B7" w14:textId="77777777" w:rsidR="000A6DE6" w:rsidRDefault="00E509F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48FEC9A" w14:textId="1471C702" w:rsidR="000A6DE6" w:rsidRDefault="00E509F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07491BC" w14:textId="073A93F1" w:rsidR="000A6DE6" w:rsidRDefault="00E509F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67379C9" w14:textId="77777777" w:rsidR="000A6DE6" w:rsidRDefault="00E509F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8547E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CF6EA6" w14:textId="77777777" w:rsidR="000A6DE6" w:rsidRDefault="000A6DE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8D4A760" w14:textId="77777777" w:rsidR="000A6DE6" w:rsidRDefault="00E509F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125FC3E" w14:textId="77777777" w:rsidR="000A6DE6" w:rsidRDefault="00E509F0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3610005250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01.10.2024</w:t>
                        </w:r>
                      </w:p>
                      <w:p w14:paraId="594AC5B7" w14:textId="77777777" w:rsidR="000A6DE6" w:rsidRDefault="00E509F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48FEC9A" w14:textId="1471C702" w:rsidR="000A6DE6" w:rsidRDefault="00E509F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07491BC" w14:textId="073A93F1" w:rsidR="000A6DE6" w:rsidRDefault="00E509F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667379C9" w14:textId="77777777" w:rsidR="000A6DE6" w:rsidRDefault="00E509F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TresTech</w:t>
      </w:r>
      <w:proofErr w:type="spellEnd"/>
      <w:r>
        <w:t xml:space="preserve"> s.r.o. Hlubočepská</w:t>
      </w:r>
      <w:r>
        <w:rPr>
          <w:spacing w:val="-17"/>
        </w:rPr>
        <w:t xml:space="preserve"> </w:t>
      </w:r>
      <w:r>
        <w:t>1291/2</w:t>
      </w:r>
    </w:p>
    <w:p w14:paraId="2465C029" w14:textId="77777777" w:rsidR="000A6DE6" w:rsidRDefault="00E509F0">
      <w:pPr>
        <w:pStyle w:val="Zkladntext"/>
        <w:spacing w:line="208" w:lineRule="auto"/>
        <w:ind w:left="4995" w:right="2151"/>
      </w:pPr>
      <w:r>
        <w:t>152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Hlubočepy DIČ: CZ04262719</w:t>
      </w:r>
    </w:p>
    <w:p w14:paraId="6E89BA76" w14:textId="77777777" w:rsidR="000A6DE6" w:rsidRDefault="00E509F0">
      <w:pPr>
        <w:pStyle w:val="Zkladntext"/>
        <w:tabs>
          <w:tab w:val="left" w:pos="5568"/>
        </w:tabs>
        <w:spacing w:line="247" w:lineRule="exact"/>
        <w:ind w:left="4995"/>
      </w:pPr>
      <w:r>
        <w:rPr>
          <w:spacing w:val="-5"/>
        </w:rPr>
        <w:t>IČ:</w:t>
      </w:r>
      <w:r>
        <w:tab/>
      </w:r>
      <w:r>
        <w:rPr>
          <w:spacing w:val="-2"/>
        </w:rPr>
        <w:t>04262719</w:t>
      </w:r>
    </w:p>
    <w:p w14:paraId="34C32B57" w14:textId="77777777" w:rsidR="000A6DE6" w:rsidRDefault="000A6DE6">
      <w:pPr>
        <w:pStyle w:val="Zkladntext"/>
        <w:rPr>
          <w:sz w:val="16"/>
        </w:rPr>
      </w:pPr>
    </w:p>
    <w:p w14:paraId="3E6286CA" w14:textId="77777777" w:rsidR="000A6DE6" w:rsidRDefault="000A6DE6">
      <w:pPr>
        <w:pStyle w:val="Zkladntext"/>
        <w:rPr>
          <w:sz w:val="16"/>
        </w:rPr>
      </w:pPr>
    </w:p>
    <w:p w14:paraId="64D9D995" w14:textId="77777777" w:rsidR="000A6DE6" w:rsidRDefault="000A6DE6">
      <w:pPr>
        <w:pStyle w:val="Zkladntext"/>
        <w:spacing w:before="41"/>
        <w:rPr>
          <w:sz w:val="16"/>
        </w:rPr>
      </w:pPr>
    </w:p>
    <w:p w14:paraId="147D200B" w14:textId="77777777" w:rsidR="000A6DE6" w:rsidRDefault="00E509F0">
      <w:pPr>
        <w:spacing w:line="220" w:lineRule="atLeast"/>
        <w:ind w:left="49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F430397" w14:textId="77777777" w:rsidR="000A6DE6" w:rsidRDefault="00E509F0">
      <w:pPr>
        <w:tabs>
          <w:tab w:val="right" w:pos="7673"/>
        </w:tabs>
        <w:spacing w:line="225" w:lineRule="exact"/>
        <w:ind w:left="49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26.09.2024</w:t>
      </w:r>
    </w:p>
    <w:p w14:paraId="68ED772B" w14:textId="77777777" w:rsidR="000A6DE6" w:rsidRDefault="00E509F0">
      <w:pPr>
        <w:tabs>
          <w:tab w:val="left" w:pos="6322"/>
        </w:tabs>
        <w:spacing w:line="251" w:lineRule="exact"/>
        <w:ind w:left="49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65302</w:t>
      </w:r>
    </w:p>
    <w:p w14:paraId="7901991D" w14:textId="77777777" w:rsidR="000A6DE6" w:rsidRDefault="00E509F0">
      <w:pPr>
        <w:pStyle w:val="Zkladntext"/>
        <w:spacing w:before="219" w:line="208" w:lineRule="auto"/>
        <w:ind w:left="49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D5BEE56" w14:textId="77777777" w:rsidR="000A6DE6" w:rsidRDefault="00E509F0">
      <w:pPr>
        <w:tabs>
          <w:tab w:val="left" w:pos="1040"/>
          <w:tab w:val="left" w:pos="3775"/>
        </w:tabs>
        <w:spacing w:before="776"/>
        <w:ind w:left="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F91287" wp14:editId="5848AFE4">
                <wp:simplePos x="0" y="0"/>
                <wp:positionH relativeFrom="page">
                  <wp:posOffset>251459</wp:posOffset>
                </wp:positionH>
                <wp:positionV relativeFrom="paragraph">
                  <wp:posOffset>422029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6AE6C" id="Graphic 11" o:spid="_x0000_s1026" style="position:absolute;margin-left:19.8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rxhHed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AD33C5F" w14:textId="77777777" w:rsidR="000A6DE6" w:rsidRDefault="00E509F0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4BFEE43" w14:textId="77777777" w:rsidR="000A6DE6" w:rsidRDefault="00E509F0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909890" wp14:editId="0139CB3F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1444E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22473CF" w14:textId="77777777" w:rsidR="000A6DE6" w:rsidRDefault="000A6DE6">
      <w:pPr>
        <w:pStyle w:val="Zkladntext"/>
        <w:spacing w:before="7"/>
      </w:pPr>
    </w:p>
    <w:p w14:paraId="4B7B7C3A" w14:textId="77777777" w:rsidR="000A6DE6" w:rsidRDefault="00E509F0">
      <w:pPr>
        <w:pStyle w:val="Zkladntext"/>
        <w:tabs>
          <w:tab w:val="left" w:pos="3776"/>
        </w:tabs>
        <w:spacing w:line="258" w:lineRule="exact"/>
        <w:ind w:left="175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6184191295</w:t>
      </w:r>
      <w:proofErr w:type="gramEnd"/>
      <w:r>
        <w:tab/>
        <w:t>Stěhování,</w:t>
      </w:r>
      <w:r>
        <w:rPr>
          <w:spacing w:val="-1"/>
        </w:rPr>
        <w:t xml:space="preserve"> </w:t>
      </w:r>
      <w:r>
        <w:t>servisní</w:t>
      </w:r>
      <w:r>
        <w:rPr>
          <w:spacing w:val="-3"/>
        </w:rPr>
        <w:t xml:space="preserve"> </w:t>
      </w:r>
      <w:r>
        <w:rPr>
          <w:spacing w:val="-2"/>
        </w:rPr>
        <w:t>služby</w:t>
      </w:r>
    </w:p>
    <w:p w14:paraId="5B59A778" w14:textId="77777777" w:rsidR="000A6DE6" w:rsidRDefault="00E509F0">
      <w:pPr>
        <w:pStyle w:val="Zkladntext"/>
        <w:tabs>
          <w:tab w:val="left" w:pos="2911"/>
          <w:tab w:val="left" w:pos="6234"/>
          <w:tab w:val="left" w:pos="9088"/>
        </w:tabs>
        <w:spacing w:line="258" w:lineRule="exact"/>
        <w:ind w:left="857"/>
      </w:pPr>
      <w:r>
        <w:rPr>
          <w:spacing w:val="-2"/>
        </w:rPr>
        <w:t>60.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60.000,00</w:t>
      </w:r>
    </w:p>
    <w:p w14:paraId="197A94BE" w14:textId="77777777" w:rsidR="000A6DE6" w:rsidRDefault="00E509F0">
      <w:pPr>
        <w:pStyle w:val="Zkladntext"/>
        <w:spacing w:before="233" w:line="208" w:lineRule="auto"/>
        <w:ind w:left="1040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dodávku</w:t>
      </w:r>
      <w:r>
        <w:rPr>
          <w:spacing w:val="-3"/>
        </w:rPr>
        <w:t xml:space="preserve"> </w:t>
      </w:r>
      <w:r>
        <w:t>technologií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číslo 2024/156 NAKIT, podepsané dne 13.9.2024 s vaší společností u vás objednáváme:</w:t>
      </w:r>
    </w:p>
    <w:p w14:paraId="0EA8F0F4" w14:textId="77777777" w:rsidR="000A6DE6" w:rsidRDefault="00E509F0">
      <w:pPr>
        <w:pStyle w:val="Zkladntext"/>
        <w:spacing w:before="240" w:line="208" w:lineRule="auto"/>
        <w:ind w:left="1040" w:right="290"/>
        <w:jc w:val="both"/>
      </w:pPr>
      <w:r>
        <w:t>e)</w:t>
      </w:r>
      <w:r>
        <w:rPr>
          <w:spacing w:val="-1"/>
        </w:rPr>
        <w:t xml:space="preserve"> </w:t>
      </w:r>
      <w:r>
        <w:t>poskytování</w:t>
      </w:r>
      <w:r>
        <w:rPr>
          <w:spacing w:val="-2"/>
        </w:rPr>
        <w:t xml:space="preserve"> </w:t>
      </w:r>
      <w:r>
        <w:t>služeb servisního</w:t>
      </w:r>
      <w:r>
        <w:rPr>
          <w:spacing w:val="-1"/>
        </w:rPr>
        <w:t xml:space="preserve"> </w:t>
      </w:r>
      <w:r>
        <w:t>technika dle specifikace uvedené v</w:t>
      </w:r>
      <w:r>
        <w:rPr>
          <w:spacing w:val="-2"/>
        </w:rPr>
        <w:t xml:space="preserve"> </w:t>
      </w:r>
      <w:r>
        <w:t>kap. 2.2.9 Přílohy č. 1 Smlouvy</w:t>
      </w:r>
      <w:r>
        <w:rPr>
          <w:spacing w:val="-3"/>
        </w:rPr>
        <w:t xml:space="preserve"> </w:t>
      </w:r>
      <w:r>
        <w:t>postupem a</w:t>
      </w:r>
      <w:r>
        <w:rPr>
          <w:spacing w:val="-2"/>
        </w:rPr>
        <w:t xml:space="preserve"> </w:t>
      </w:r>
      <w:r>
        <w:t>za podmínek</w:t>
      </w:r>
      <w:r>
        <w:rPr>
          <w:spacing w:val="-1"/>
        </w:rPr>
        <w:t xml:space="preserve"> </w:t>
      </w:r>
      <w:r>
        <w:t>stanovených v</w:t>
      </w:r>
      <w:r>
        <w:rPr>
          <w:spacing w:val="-3"/>
        </w:rPr>
        <w:t xml:space="preserve"> </w:t>
      </w:r>
      <w:r>
        <w:t>odst. 1.2 tohoto článku Smlouvy (dále jen „Servisní služby")</w:t>
      </w:r>
    </w:p>
    <w:p w14:paraId="02306F66" w14:textId="77777777" w:rsidR="000A6DE6" w:rsidRDefault="00E509F0">
      <w:pPr>
        <w:pStyle w:val="Zkladntext"/>
        <w:spacing w:line="228" w:lineRule="exact"/>
        <w:ind w:left="1040"/>
        <w:jc w:val="both"/>
      </w:pPr>
      <w:r>
        <w:t>Specifikace:</w:t>
      </w:r>
      <w:r>
        <w:rPr>
          <w:spacing w:val="-1"/>
        </w:rPr>
        <w:t xml:space="preserve"> </w:t>
      </w:r>
      <w:r>
        <w:t>servisní</w:t>
      </w:r>
      <w:r>
        <w:rPr>
          <w:spacing w:val="-1"/>
        </w:rPr>
        <w:t xml:space="preserve"> </w:t>
      </w:r>
      <w:r>
        <w:rPr>
          <w:spacing w:val="-2"/>
        </w:rPr>
        <w:t>služby</w:t>
      </w:r>
    </w:p>
    <w:p w14:paraId="172E5CB8" w14:textId="77777777" w:rsidR="000A6DE6" w:rsidRDefault="00E509F0">
      <w:pPr>
        <w:pStyle w:val="Zkladntext"/>
        <w:spacing w:before="11" w:line="208" w:lineRule="auto"/>
        <w:ind w:left="1040" w:right="5847"/>
        <w:jc w:val="both"/>
      </w:pPr>
      <w:r>
        <w:t>Cena</w:t>
      </w:r>
      <w:r>
        <w:rPr>
          <w:spacing w:val="-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Kč/ks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DPH: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000,-</w:t>
      </w:r>
      <w:r>
        <w:rPr>
          <w:spacing w:val="-5"/>
        </w:rPr>
        <w:t xml:space="preserve"> </w:t>
      </w:r>
      <w:r>
        <w:t>Kč Počet KS: 10</w:t>
      </w:r>
    </w:p>
    <w:p w14:paraId="68A7CF51" w14:textId="77777777" w:rsidR="000A6DE6" w:rsidRDefault="00E509F0">
      <w:pPr>
        <w:pStyle w:val="Zkladntext"/>
        <w:spacing w:before="240" w:line="208" w:lineRule="auto"/>
        <w:ind w:left="1040" w:right="10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8C94A6B" w14:textId="0C036D37" w:rsidR="000A6DE6" w:rsidRDefault="00E509F0">
      <w:pPr>
        <w:pStyle w:val="Zkladntext"/>
        <w:spacing w:before="210"/>
        <w:ind w:left="1040"/>
      </w:pPr>
      <w:r>
        <w:t>Kontaktní 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</w:p>
    <w:p w14:paraId="2D38A53E" w14:textId="77777777" w:rsidR="000A6DE6" w:rsidRDefault="00E509F0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36D7FA" wp14:editId="50084C1D">
                <wp:simplePos x="0" y="0"/>
                <wp:positionH relativeFrom="page">
                  <wp:posOffset>251459</wp:posOffset>
                </wp:positionH>
                <wp:positionV relativeFrom="paragraph">
                  <wp:posOffset>235403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DF3F7" id="Graphic 14" o:spid="_x0000_s1026" style="position:absolute;margin-left:19.8pt;margin-top:18.5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PyFsN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128021A" w14:textId="77777777" w:rsidR="000A6DE6" w:rsidRDefault="000A6DE6">
      <w:pPr>
        <w:pStyle w:val="Zkladntext"/>
        <w:spacing w:before="33"/>
      </w:pPr>
    </w:p>
    <w:p w14:paraId="26E5A3B2" w14:textId="77777777" w:rsidR="000A6DE6" w:rsidRDefault="00E509F0">
      <w:pPr>
        <w:pStyle w:val="Zkladntext"/>
        <w:tabs>
          <w:tab w:val="left" w:pos="9085"/>
        </w:tabs>
        <w:ind w:left="2912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60.000,00</w:t>
      </w:r>
    </w:p>
    <w:p w14:paraId="52C5AE11" w14:textId="77777777" w:rsidR="000A6DE6" w:rsidRDefault="000A6DE6">
      <w:pPr>
        <w:sectPr w:rsidR="000A6DE6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20" w:bottom="1740" w:left="220" w:header="723" w:footer="1551" w:gutter="0"/>
          <w:pgNumType w:start="1"/>
          <w:cols w:space="708"/>
        </w:sectPr>
      </w:pPr>
    </w:p>
    <w:p w14:paraId="04B3AA2E" w14:textId="77777777" w:rsidR="000A6DE6" w:rsidRDefault="000A6DE6">
      <w:pPr>
        <w:pStyle w:val="Zkladntext"/>
        <w:spacing w:before="180"/>
      </w:pPr>
    </w:p>
    <w:p w14:paraId="7B945EAE" w14:textId="77777777" w:rsidR="000A6DE6" w:rsidRDefault="00E509F0">
      <w:pPr>
        <w:pStyle w:val="Zkladntext"/>
        <w:spacing w:line="208" w:lineRule="auto"/>
        <w:ind w:left="212" w:right="8154"/>
      </w:pPr>
      <w:proofErr w:type="spellStart"/>
      <w:r>
        <w:t>TresTech</w:t>
      </w:r>
      <w:proofErr w:type="spellEnd"/>
      <w:r>
        <w:t xml:space="preserve"> </w:t>
      </w:r>
      <w:r>
        <w:rPr>
          <w:spacing w:val="-2"/>
        </w:rPr>
        <w:t>s.r.o.</w:t>
      </w:r>
    </w:p>
    <w:p w14:paraId="06012D5B" w14:textId="77777777" w:rsidR="000A6DE6" w:rsidRDefault="00E509F0">
      <w:pPr>
        <w:pStyle w:val="Zkladntext"/>
        <w:spacing w:line="208" w:lineRule="auto"/>
        <w:ind w:left="212" w:right="8154"/>
      </w:pPr>
      <w:r>
        <w:t>Hlubočepská</w:t>
      </w:r>
      <w:r>
        <w:rPr>
          <w:spacing w:val="-1"/>
        </w:rPr>
        <w:t xml:space="preserve"> </w:t>
      </w:r>
      <w:r>
        <w:rPr>
          <w:spacing w:val="-2"/>
        </w:rPr>
        <w:t>1291/2</w:t>
      </w:r>
    </w:p>
    <w:p w14:paraId="76359E26" w14:textId="77777777" w:rsidR="000A6DE6" w:rsidRDefault="00E509F0">
      <w:pPr>
        <w:pStyle w:val="Zkladntext"/>
        <w:spacing w:line="247" w:lineRule="exact"/>
        <w:ind w:left="212"/>
      </w:pPr>
      <w:r>
        <w:t>152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Hlubočepy</w:t>
      </w:r>
    </w:p>
    <w:p w14:paraId="02010A73" w14:textId="77777777" w:rsidR="000A6DE6" w:rsidRDefault="000A6DE6">
      <w:pPr>
        <w:pStyle w:val="Zkladntext"/>
        <w:rPr>
          <w:sz w:val="20"/>
        </w:rPr>
      </w:pPr>
    </w:p>
    <w:p w14:paraId="7CFA8DF4" w14:textId="77777777" w:rsidR="000A6DE6" w:rsidRDefault="000A6DE6">
      <w:pPr>
        <w:pStyle w:val="Zkladntext"/>
        <w:rPr>
          <w:sz w:val="20"/>
        </w:rPr>
      </w:pPr>
    </w:p>
    <w:p w14:paraId="3324C1FB" w14:textId="77777777" w:rsidR="000A6DE6" w:rsidRDefault="00E509F0">
      <w:pPr>
        <w:pStyle w:val="Zkladntext"/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5CE603" wp14:editId="2BF0F1C9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D4795" id="Graphic 15" o:spid="_x0000_s1026" style="position:absolute;margin-left:19.8pt;margin-top:17.5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43279CD" w14:textId="77777777" w:rsidR="000A6DE6" w:rsidRDefault="00E509F0">
      <w:pPr>
        <w:pStyle w:val="Zkladntext"/>
        <w:tabs>
          <w:tab w:val="left" w:pos="2002"/>
        </w:tabs>
        <w:spacing w:before="236" w:line="208" w:lineRule="auto"/>
        <w:ind w:left="176" w:right="6780"/>
      </w:pPr>
      <w:r>
        <w:t xml:space="preserve">Odvol.ke </w:t>
      </w:r>
      <w:proofErr w:type="spellStart"/>
      <w:r>
        <w:t>kontrak</w:t>
      </w:r>
      <w:proofErr w:type="spellEnd"/>
      <w:r>
        <w:t>. 5700003428 Číslo smlouvy</w:t>
      </w:r>
      <w:r>
        <w:tab/>
        <w:t>2024/156</w:t>
      </w:r>
      <w:r>
        <w:rPr>
          <w:spacing w:val="-17"/>
        </w:rPr>
        <w:t xml:space="preserve"> </w:t>
      </w:r>
      <w:r>
        <w:t>NAKIT</w:t>
      </w:r>
    </w:p>
    <w:p w14:paraId="3F77691E" w14:textId="77777777" w:rsidR="000A6DE6" w:rsidRDefault="00E509F0">
      <w:pPr>
        <w:pStyle w:val="Zkladntext"/>
        <w:spacing w:line="247" w:lineRule="exact"/>
        <w:ind w:left="1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3086DDA" w14:textId="51DE3C58" w:rsidR="000A6DE6" w:rsidRDefault="00E509F0">
      <w:pPr>
        <w:spacing w:before="233" w:line="208" w:lineRule="auto"/>
        <w:ind w:left="17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2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56B28C0" w14:textId="77777777" w:rsidR="000A6DE6" w:rsidRDefault="00E509F0">
      <w:pPr>
        <w:pStyle w:val="Zkladntext"/>
        <w:spacing w:before="240" w:line="208" w:lineRule="auto"/>
        <w:ind w:left="17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B071E74" w14:textId="77777777" w:rsidR="000A6DE6" w:rsidRDefault="00E509F0">
      <w:pPr>
        <w:spacing w:before="240" w:line="208" w:lineRule="auto"/>
        <w:ind w:left="17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B27ED4F" w14:textId="77777777" w:rsidR="000A6DE6" w:rsidRDefault="000A6DE6">
      <w:pPr>
        <w:pStyle w:val="Zkladntext"/>
        <w:spacing w:before="40"/>
        <w:rPr>
          <w:sz w:val="20"/>
        </w:rPr>
      </w:pPr>
    </w:p>
    <w:p w14:paraId="35C7A6C6" w14:textId="77777777" w:rsidR="000A6DE6" w:rsidRDefault="000A6DE6">
      <w:pPr>
        <w:rPr>
          <w:sz w:val="20"/>
        </w:rPr>
        <w:sectPr w:rsidR="000A6DE6">
          <w:pgSz w:w="11910" w:h="16840"/>
          <w:pgMar w:top="2700" w:right="1120" w:bottom="1740" w:left="220" w:header="723" w:footer="1551" w:gutter="0"/>
          <w:cols w:space="708"/>
        </w:sectPr>
      </w:pPr>
    </w:p>
    <w:p w14:paraId="6919EED3" w14:textId="77777777" w:rsidR="000A6DE6" w:rsidRDefault="00E509F0">
      <w:pPr>
        <w:pStyle w:val="Zkladntext"/>
        <w:tabs>
          <w:tab w:val="left" w:pos="7154"/>
        </w:tabs>
        <w:spacing w:line="268" w:lineRule="exact"/>
        <w:ind w:left="1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A6DE6">
      <w:type w:val="continuous"/>
      <w:pgSz w:w="11910" w:h="16840"/>
      <w:pgMar w:top="2700" w:right="1120" w:bottom="1740" w:left="220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43657" w14:textId="77777777" w:rsidR="00E509F0" w:rsidRDefault="00E509F0">
      <w:r>
        <w:separator/>
      </w:r>
    </w:p>
  </w:endnote>
  <w:endnote w:type="continuationSeparator" w:id="0">
    <w:p w14:paraId="1ADD30F3" w14:textId="77777777" w:rsidR="00E509F0" w:rsidRDefault="00E5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12F6E" w14:textId="2B70F833" w:rsidR="00E509F0" w:rsidRDefault="00E509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27EE75A0" wp14:editId="5F45B1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0504625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4B2D5" w14:textId="32CD5631" w:rsidR="00E509F0" w:rsidRPr="00E509F0" w:rsidRDefault="00E509F0" w:rsidP="00E509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09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E75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984B2D5" w14:textId="32CD5631" w:rsidR="00E509F0" w:rsidRPr="00E509F0" w:rsidRDefault="00E509F0" w:rsidP="00E509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09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F31C5" w14:textId="6059262B" w:rsidR="000A6DE6" w:rsidRDefault="00E509F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571A1C3B" wp14:editId="6D45055A">
              <wp:simplePos x="143123" y="97005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15091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D8268" w14:textId="2BE0B2B0" w:rsidR="00E509F0" w:rsidRPr="00E509F0" w:rsidRDefault="00E509F0" w:rsidP="00E509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09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A1C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BDD8268" w14:textId="2BE0B2B0" w:rsidR="00E509F0" w:rsidRPr="00E509F0" w:rsidRDefault="00E509F0" w:rsidP="00E509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09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4704D33" wp14:editId="134E95A4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DDDF3" w14:textId="77777777" w:rsidR="000A6DE6" w:rsidRDefault="00E509F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704D33" id="Textbox 3" o:spid="_x0000_s1034" type="#_x0000_t202" style="position:absolute;margin-left:249.8pt;margin-top:753.35pt;width:50.4pt;height:1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65EDDDF3" w14:textId="77777777" w:rsidR="000A6DE6" w:rsidRDefault="00E509F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A2112" w14:textId="4C601A2A" w:rsidR="00E509F0" w:rsidRDefault="00E509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1DD8899D" wp14:editId="37A369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0140582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65298" w14:textId="417B4AB0" w:rsidR="00E509F0" w:rsidRPr="00E509F0" w:rsidRDefault="00E509F0" w:rsidP="00E509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09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889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5665298" w14:textId="417B4AB0" w:rsidR="00E509F0" w:rsidRPr="00E509F0" w:rsidRDefault="00E509F0" w:rsidP="00E509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09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AE2B2" w14:textId="77777777" w:rsidR="00E509F0" w:rsidRDefault="00E509F0">
      <w:r>
        <w:separator/>
      </w:r>
    </w:p>
  </w:footnote>
  <w:footnote w:type="continuationSeparator" w:id="0">
    <w:p w14:paraId="117B3C31" w14:textId="77777777" w:rsidR="00E509F0" w:rsidRDefault="00E5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E30D5" w14:textId="77777777" w:rsidR="000A6DE6" w:rsidRDefault="00E509F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140C8767" wp14:editId="3FB3471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5BBA5069" wp14:editId="15ABA1F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0DB44" w14:textId="77777777" w:rsidR="000A6DE6" w:rsidRDefault="00E509F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D98BB09" w14:textId="77777777" w:rsidR="000A6DE6" w:rsidRDefault="00E509F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74C215B" w14:textId="77777777" w:rsidR="000A6DE6" w:rsidRDefault="00E509F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A50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D70DB44" w14:textId="77777777" w:rsidR="000A6DE6" w:rsidRDefault="00E509F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D98BB09" w14:textId="77777777" w:rsidR="000A6DE6" w:rsidRDefault="00E509F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74C215B" w14:textId="77777777" w:rsidR="000A6DE6" w:rsidRDefault="00E509F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DE6"/>
    <w:rsid w:val="000A6DE6"/>
    <w:rsid w:val="00C2235D"/>
    <w:rsid w:val="00E5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7B4E"/>
  <w15:docId w15:val="{DC875942-3E3D-45B0-9E80-103269BE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509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9F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IJANKOVSKA/NA30000020886_1</dc:title>
  <dc:creator>Jankovská Ilona</dc:creator>
  <cp:lastModifiedBy>Urbanec Lukáš</cp:lastModifiedBy>
  <cp:revision>2</cp:revision>
  <dcterms:created xsi:type="dcterms:W3CDTF">2024-10-21T06:02:00Z</dcterms:created>
  <dcterms:modified xsi:type="dcterms:W3CDTF">2024-10-21T06:03:00Z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7d40e87c,59b52ef0,f965000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