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1"/>
        <w:gridCol w:w="971"/>
        <w:gridCol w:w="430"/>
        <w:gridCol w:w="3124"/>
        <w:gridCol w:w="323"/>
        <w:gridCol w:w="80"/>
        <w:gridCol w:w="728"/>
        <w:gridCol w:w="555"/>
        <w:gridCol w:w="145"/>
        <w:gridCol w:w="1148"/>
        <w:gridCol w:w="791"/>
        <w:gridCol w:w="251"/>
        <w:gridCol w:w="1365"/>
      </w:tblGrid>
      <w:tr w:rsidR="00DE750E" w14:paraId="7BB425A9" w14:textId="77777777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331A3" w14:textId="77777777" w:rsidR="00DE750E" w:rsidRDefault="00437E3E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DE750E" w14:paraId="26F70F65" w14:textId="77777777">
        <w:trPr>
          <w:cantSplit/>
        </w:trPr>
        <w:tc>
          <w:tcPr>
            <w:tcW w:w="5386" w:type="dxa"/>
            <w:gridSpan w:val="4"/>
            <w:tcBorders>
              <w:left w:val="single" w:sz="4" w:space="0" w:color="auto"/>
            </w:tcBorders>
          </w:tcPr>
          <w:p w14:paraId="4915B05E" w14:textId="77777777" w:rsidR="00DE750E" w:rsidRDefault="00437E3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6" w:type="dxa"/>
            <w:gridSpan w:val="9"/>
            <w:tcBorders>
              <w:right w:val="single" w:sz="4" w:space="0" w:color="auto"/>
            </w:tcBorders>
          </w:tcPr>
          <w:p w14:paraId="601BD63F" w14:textId="77777777" w:rsidR="00DE750E" w:rsidRDefault="00437E3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životního prostředí</w:t>
            </w:r>
          </w:p>
        </w:tc>
      </w:tr>
      <w:tr w:rsidR="00DE750E" w14:paraId="4A7C892E" w14:textId="77777777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6F166DBB" w14:textId="77777777" w:rsidR="00DE750E" w:rsidRDefault="00437E3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DE750E" w14:paraId="0AFDB7A8" w14:textId="77777777">
        <w:trPr>
          <w:cantSplit/>
        </w:trPr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26A7996E" w14:textId="77777777" w:rsidR="00DE750E" w:rsidRDefault="00437E3E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06B5E423" w14:textId="77777777" w:rsidR="00DE750E" w:rsidRDefault="00437E3E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OŽP-O/0003/2024</w:t>
            </w:r>
          </w:p>
        </w:tc>
      </w:tr>
      <w:tr w:rsidR="00DE750E" w14:paraId="149A1790" w14:textId="77777777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7090" w14:textId="77777777" w:rsidR="00DE750E" w:rsidRDefault="00437E3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DE750E" w14:paraId="30A7B898" w14:textId="7777777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9B38" w14:textId="77777777" w:rsidR="00DE750E" w:rsidRDefault="00437E3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9E1E" w14:textId="77777777" w:rsidR="00DE750E" w:rsidRDefault="00437E3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Mechanik, spol. s r.o.</w:t>
            </w:r>
          </w:p>
        </w:tc>
      </w:tr>
      <w:tr w:rsidR="00DE750E" w14:paraId="59CCECAA" w14:textId="7777777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74F0" w14:textId="77777777" w:rsidR="00DE750E" w:rsidRDefault="00437E3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ED3D" w14:textId="77777777" w:rsidR="00DE750E" w:rsidRDefault="00437E3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Nedokončená 1578, Praha 9 19800</w:t>
            </w:r>
          </w:p>
        </w:tc>
      </w:tr>
      <w:tr w:rsidR="00DE750E" w14:paraId="756C9603" w14:textId="7777777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15BE" w14:textId="076A8606" w:rsidR="00DE750E" w:rsidRDefault="00437E3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  <w:r w:rsidR="00614595">
              <w:rPr>
                <w:rFonts w:ascii="Arial" w:hAnsi="Arial"/>
                <w:b/>
                <w:sz w:val="18"/>
              </w:rPr>
              <w:t>O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E7A7" w14:textId="77777777" w:rsidR="00DE750E" w:rsidRDefault="00437E3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43002820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AC09" w14:textId="77777777" w:rsidR="00DE750E" w:rsidRDefault="00437E3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C237" w14:textId="77777777" w:rsidR="00DE750E" w:rsidRDefault="00437E3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CZ43002820</w:t>
            </w:r>
          </w:p>
        </w:tc>
      </w:tr>
      <w:tr w:rsidR="00DE750E" w14:paraId="19A86F96" w14:textId="7777777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EFB8" w14:textId="77777777" w:rsidR="00DE750E" w:rsidRDefault="00437E3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3EC9" w14:textId="1149C060" w:rsidR="00DE750E" w:rsidRDefault="00437E3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6FCD" w14:textId="77777777" w:rsidR="00DE750E" w:rsidRDefault="00437E3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C996" w14:textId="5BACA98D" w:rsidR="00DE750E" w:rsidRDefault="00437E3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DE750E" w14:paraId="4CD96EA2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9D23" w14:textId="77777777" w:rsidR="00DE750E" w:rsidRDefault="00437E3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4B25" w14:textId="440A987B" w:rsidR="00DE750E" w:rsidRDefault="00437E3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Schváleno na 53. RM ze dne 16. 10. 2024, č. usnesení 653/24</w:t>
            </w:r>
          </w:p>
        </w:tc>
      </w:tr>
      <w:tr w:rsidR="00DE750E" w14:paraId="67C787B0" w14:textId="77777777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0C6D" w14:textId="77777777" w:rsidR="00DE750E" w:rsidRDefault="00437E3E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DE750E" w14:paraId="52420947" w14:textId="77777777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D5FD3" w14:textId="77777777" w:rsidR="00DE750E" w:rsidRDefault="00437E3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DE750E" w14:paraId="7DF0048E" w14:textId="77777777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CAB9" w14:textId="3C626693" w:rsidR="00DE750E" w:rsidRDefault="00437E3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Dodávka třífázové elektrocentrály MEDVED GRIZZ</w:t>
            </w:r>
            <w:r w:rsidR="00614595">
              <w:rPr>
                <w:rFonts w:ascii="Arial" w:hAnsi="Arial"/>
                <w:sz w:val="18"/>
              </w:rPr>
              <w:t>LI</w:t>
            </w:r>
            <w:r>
              <w:rPr>
                <w:rFonts w:ascii="Arial" w:hAnsi="Arial"/>
                <w:sz w:val="18"/>
              </w:rPr>
              <w:t xml:space="preserve"> 1000 VE ARV s výstupem, regulací, elektrickým startem a </w:t>
            </w:r>
            <w:r>
              <w:rPr>
                <w:rFonts w:ascii="Arial" w:hAnsi="Arial"/>
                <w:sz w:val="18"/>
              </w:rPr>
              <w:t>motorem včetně podvozku pro digitální povodňový plán města a obce s rozšířenou působností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  <w:t>Cena bez DPH 106 400 Kč, 21% DPH 22 344 Kč, cena celkem  128 744 Kč.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  <w:t>Záruka na elektrocentrálu je 60 měsíců na základě předávacího protokolu.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  <w:t>Na faktuře bude uvedena identifikace projektu z Operačního programu Životní prostředí 2021–2027 vedená pod názvem „Rakovník – digitální povodňový plán města a ORP“,</w:t>
            </w:r>
            <w:r w:rsidR="00614595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614595">
              <w:rPr>
                <w:rFonts w:ascii="Arial" w:hAnsi="Arial"/>
                <w:b/>
                <w:bCs/>
                <w:sz w:val="18"/>
                <w:u w:val="single"/>
              </w:rPr>
              <w:t>reg</w:t>
            </w:r>
            <w:proofErr w:type="spellEnd"/>
            <w:r w:rsidRPr="00614595">
              <w:rPr>
                <w:rFonts w:ascii="Arial" w:hAnsi="Arial"/>
                <w:b/>
                <w:bCs/>
                <w:sz w:val="18"/>
                <w:u w:val="single"/>
              </w:rPr>
              <w:t>. č. CZ.05.01.03/05/23_048/0003160</w:t>
            </w:r>
            <w:r>
              <w:rPr>
                <w:rFonts w:ascii="Arial" w:hAnsi="Arial"/>
                <w:sz w:val="18"/>
              </w:rPr>
              <w:t>.</w:t>
            </w:r>
          </w:p>
        </w:tc>
      </w:tr>
      <w:tr w:rsidR="00DE750E" w14:paraId="1A096EBE" w14:textId="77777777">
        <w:trPr>
          <w:cantSplit/>
        </w:trPr>
        <w:tc>
          <w:tcPr>
            <w:tcW w:w="10772" w:type="dxa"/>
            <w:gridSpan w:val="13"/>
          </w:tcPr>
          <w:p w14:paraId="7BEBA442" w14:textId="77777777" w:rsidR="00DE750E" w:rsidRDefault="00DE75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E750E" w14:paraId="2DF1E8C0" w14:textId="77777777">
        <w:trPr>
          <w:cantSplit/>
        </w:trPr>
        <w:tc>
          <w:tcPr>
            <w:tcW w:w="7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1EC0" w14:textId="77777777" w:rsidR="00DE750E" w:rsidRDefault="00437E3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A0A4" w14:textId="77777777" w:rsidR="00DE750E" w:rsidRDefault="00437E3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74D7" w14:textId="77777777" w:rsidR="00DE750E" w:rsidRDefault="00437E3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3DF6" w14:textId="77777777" w:rsidR="00DE750E" w:rsidRDefault="00437E3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DE750E" w14:paraId="672ADF05" w14:textId="77777777">
        <w:trPr>
          <w:cantSplit/>
        </w:trPr>
        <w:tc>
          <w:tcPr>
            <w:tcW w:w="10772" w:type="dxa"/>
            <w:gridSpan w:val="13"/>
          </w:tcPr>
          <w:p w14:paraId="347AD42F" w14:textId="77777777" w:rsidR="00DE750E" w:rsidRDefault="00DE75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E750E" w14:paraId="1D7F3D7C" w14:textId="7777777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2BABBBF" w14:textId="77777777" w:rsidR="00DE750E" w:rsidRDefault="00437E3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9509" w14:textId="77777777" w:rsidR="00DE750E" w:rsidRDefault="00DE75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E750E" w14:paraId="24265F19" w14:textId="7777777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6EE7" w14:textId="77777777" w:rsidR="00DE750E" w:rsidRDefault="00437E3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6361" w14:textId="77777777" w:rsidR="00DE750E" w:rsidRDefault="00437E3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128 744,00 Kč</w:t>
            </w:r>
          </w:p>
        </w:tc>
      </w:tr>
      <w:tr w:rsidR="00DE750E" w14:paraId="0CC19B94" w14:textId="7777777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1A45" w14:textId="77777777" w:rsidR="00DE750E" w:rsidRDefault="00437E3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C13F" w14:textId="77777777" w:rsidR="00DE750E" w:rsidRDefault="00437E3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30.11.2024</w:t>
            </w:r>
          </w:p>
        </w:tc>
      </w:tr>
      <w:tr w:rsidR="00DE750E" w14:paraId="3F626C1F" w14:textId="77777777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42D2" w14:textId="77777777" w:rsidR="00DE750E" w:rsidRDefault="00437E3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DE750E" w14:paraId="0D4E0ED8" w14:textId="77777777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AC897" w14:textId="77777777" w:rsidR="00DE750E" w:rsidRDefault="00437E3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DE750E" w14:paraId="2DB5979B" w14:textId="77777777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1A9C" w14:textId="77777777" w:rsidR="00DE750E" w:rsidRDefault="00437E3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pokutu 0,5 % za každý den prodlení z celkové </w:t>
            </w:r>
            <w:r>
              <w:rPr>
                <w:rFonts w:ascii="Arial" w:hAnsi="Arial"/>
                <w:sz w:val="18"/>
              </w:rPr>
              <w:t>částky za dílo ve sjednané lhůtě splatnosti faktury.</w:t>
            </w:r>
          </w:p>
        </w:tc>
      </w:tr>
      <w:tr w:rsidR="00DE750E" w14:paraId="654D8996" w14:textId="7777777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F358" w14:textId="77777777" w:rsidR="00DE750E" w:rsidRDefault="00437E3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4F3B" w14:textId="77777777" w:rsidR="00DE750E" w:rsidRDefault="00437E3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životního prostředí</w:t>
            </w:r>
          </w:p>
        </w:tc>
      </w:tr>
      <w:tr w:rsidR="00DE750E" w14:paraId="46C83096" w14:textId="7777777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22C5" w14:textId="77777777" w:rsidR="00DE750E" w:rsidRDefault="00437E3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D6D342" w14:textId="65B9D167" w:rsidR="00DE750E" w:rsidRDefault="00437E3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728" w:type="dxa"/>
          </w:tcPr>
          <w:p w14:paraId="0D734FD7" w14:textId="77777777" w:rsidR="00DE750E" w:rsidRDefault="00437E3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9BD0" w14:textId="5A7838F9" w:rsidR="00DE750E" w:rsidRDefault="00437E3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DE750E" w14:paraId="766E98B0" w14:textId="7777777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C2E9" w14:textId="77777777" w:rsidR="00DE750E" w:rsidRDefault="00437E3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2502" w14:textId="77777777" w:rsidR="00DE750E" w:rsidRDefault="00DE75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E750E" w14:paraId="58DECF28" w14:textId="77777777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48569" w14:textId="77777777" w:rsidR="00DE750E" w:rsidRDefault="00437E3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uvedení čísla objednávky, nebo </w:t>
            </w:r>
            <w:r>
              <w:rPr>
                <w:rFonts w:ascii="Arial" w:hAnsi="Arial"/>
                <w:sz w:val="14"/>
              </w:rPr>
              <w:t>připojené kopie!</w:t>
            </w:r>
          </w:p>
        </w:tc>
      </w:tr>
      <w:tr w:rsidR="00DE750E" w14:paraId="73EC6B80" w14:textId="77777777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76BE0C57" w14:textId="77777777" w:rsidR="00DE750E" w:rsidRDefault="00437E3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DE750E" w14:paraId="1EF59F0A" w14:textId="77777777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4FE4FE1E" w14:textId="77777777" w:rsidR="00DE750E" w:rsidRDefault="00437E3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DE750E" w14:paraId="53FC5FD5" w14:textId="77777777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09D0" w14:textId="77777777" w:rsidR="00DE750E" w:rsidRDefault="00DE750E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DE750E" w14:paraId="6A61C19A" w14:textId="77777777">
        <w:trPr>
          <w:cantSplit/>
        </w:trPr>
        <w:tc>
          <w:tcPr>
            <w:tcW w:w="1832" w:type="dxa"/>
            <w:gridSpan w:val="2"/>
          </w:tcPr>
          <w:p w14:paraId="13F53E1B" w14:textId="77777777" w:rsidR="00DE750E" w:rsidRDefault="00437E3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40" w:type="dxa"/>
            <w:gridSpan w:val="11"/>
          </w:tcPr>
          <w:p w14:paraId="425C4F7A" w14:textId="77777777" w:rsidR="00DE750E" w:rsidRDefault="00437E3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17.10.2024</w:t>
            </w:r>
          </w:p>
        </w:tc>
      </w:tr>
      <w:tr w:rsidR="00DE750E" w14:paraId="7FD13999" w14:textId="77777777">
        <w:trPr>
          <w:cantSplit/>
        </w:trPr>
        <w:tc>
          <w:tcPr>
            <w:tcW w:w="10772" w:type="dxa"/>
            <w:gridSpan w:val="13"/>
          </w:tcPr>
          <w:p w14:paraId="434D1952" w14:textId="77777777" w:rsidR="00DE750E" w:rsidRDefault="00DE75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E750E" w14:paraId="269B40F0" w14:textId="77777777">
        <w:trPr>
          <w:cantSplit/>
        </w:trPr>
        <w:tc>
          <w:tcPr>
            <w:tcW w:w="10772" w:type="dxa"/>
            <w:gridSpan w:val="13"/>
          </w:tcPr>
          <w:p w14:paraId="4D33F3DA" w14:textId="77777777" w:rsidR="00DE750E" w:rsidRDefault="00DE75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14:paraId="0232BF30" w14:textId="77777777" w:rsidR="00614595" w:rsidRDefault="0061459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14:paraId="147C0BF2" w14:textId="77777777" w:rsidR="00614595" w:rsidRDefault="0061459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14:paraId="23407BE5" w14:textId="77777777" w:rsidR="00614595" w:rsidRDefault="0061459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14:paraId="037076BA" w14:textId="77777777" w:rsidR="00614595" w:rsidRDefault="0061459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14:paraId="189BA87B" w14:textId="77777777" w:rsidR="00614595" w:rsidRDefault="0061459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E750E" w14:paraId="2397F959" w14:textId="77777777">
        <w:trPr>
          <w:cantSplit/>
        </w:trPr>
        <w:tc>
          <w:tcPr>
            <w:tcW w:w="5386" w:type="dxa"/>
            <w:gridSpan w:val="4"/>
          </w:tcPr>
          <w:p w14:paraId="2D171141" w14:textId="77777777" w:rsidR="00DE750E" w:rsidRDefault="00DE75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70" w:type="dxa"/>
            <w:gridSpan w:val="7"/>
            <w:tcBorders>
              <w:top w:val="dotted" w:sz="4" w:space="0" w:color="auto"/>
            </w:tcBorders>
          </w:tcPr>
          <w:p w14:paraId="68FDAAD3" w14:textId="77777777" w:rsidR="00DE750E" w:rsidRDefault="00437E3E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668F540A" w14:textId="77777777" w:rsidR="00DE750E" w:rsidRDefault="00DE750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2"/>
      </w:tblGrid>
      <w:tr w:rsidR="00DE750E" w14:paraId="3F2CA534" w14:textId="77777777">
        <w:trPr>
          <w:cantSplit/>
        </w:trPr>
        <w:tc>
          <w:tcPr>
            <w:tcW w:w="10772" w:type="dxa"/>
          </w:tcPr>
          <w:p w14:paraId="18458C86" w14:textId="77777777" w:rsidR="00DE750E" w:rsidRDefault="00437E3E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DE750E" w14:paraId="2EC4C2C0" w14:textId="77777777">
        <w:trPr>
          <w:cantSplit/>
        </w:trPr>
        <w:tc>
          <w:tcPr>
            <w:tcW w:w="10772" w:type="dxa"/>
          </w:tcPr>
          <w:p w14:paraId="2ECAA265" w14:textId="77777777" w:rsidR="00DE750E" w:rsidRDefault="00437E3E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DE750E" w14:paraId="5F9E3285" w14:textId="77777777">
        <w:trPr>
          <w:cantSplit/>
        </w:trPr>
        <w:tc>
          <w:tcPr>
            <w:tcW w:w="10772" w:type="dxa"/>
          </w:tcPr>
          <w:p w14:paraId="4D701338" w14:textId="0C877B8A" w:rsidR="00DE750E" w:rsidRDefault="00437E3E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</w:t>
            </w:r>
            <w:proofErr w:type="spell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 50045004/0300, IČ</w:t>
            </w:r>
            <w:r w:rsidR="00614595"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z w:val="14"/>
              </w:rPr>
              <w:t>: 00244309, DIČ CZ00244309</w:t>
            </w:r>
          </w:p>
        </w:tc>
      </w:tr>
    </w:tbl>
    <w:p w14:paraId="5304F6BA" w14:textId="77777777" w:rsidR="00437E3E" w:rsidRDefault="00437E3E"/>
    <w:sectPr w:rsidR="00000000">
      <w:headerReference w:type="default" r:id="rId7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5E79B" w14:textId="77777777" w:rsidR="00614595" w:rsidRDefault="00614595" w:rsidP="00614595">
      <w:pPr>
        <w:spacing w:after="0" w:line="240" w:lineRule="auto"/>
      </w:pPr>
      <w:r>
        <w:separator/>
      </w:r>
    </w:p>
  </w:endnote>
  <w:endnote w:type="continuationSeparator" w:id="0">
    <w:p w14:paraId="20BE7EEC" w14:textId="77777777" w:rsidR="00614595" w:rsidRDefault="00614595" w:rsidP="0061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C6CA6" w14:textId="77777777" w:rsidR="00614595" w:rsidRDefault="00614595" w:rsidP="00614595">
      <w:pPr>
        <w:spacing w:after="0" w:line="240" w:lineRule="auto"/>
      </w:pPr>
      <w:r>
        <w:separator/>
      </w:r>
    </w:p>
  </w:footnote>
  <w:footnote w:type="continuationSeparator" w:id="0">
    <w:p w14:paraId="17F828B9" w14:textId="77777777" w:rsidR="00614595" w:rsidRDefault="00614595" w:rsidP="0061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F85E6" w14:textId="48637187" w:rsidR="00614595" w:rsidRDefault="00614595">
    <w:pPr>
      <w:pStyle w:val="Zhlav"/>
    </w:pPr>
    <w:r w:rsidRPr="00292080">
      <w:rPr>
        <w:noProof/>
      </w:rPr>
      <w:drawing>
        <wp:inline distT="0" distB="0" distL="0" distR="0" wp14:anchorId="7A307363" wp14:editId="2FC78857">
          <wp:extent cx="5896920" cy="723812"/>
          <wp:effectExtent l="0" t="0" r="0" b="635"/>
          <wp:docPr id="1359284247" name="Obrázek 135928424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27283" cy="8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7597A8" w14:textId="77777777" w:rsidR="00614595" w:rsidRDefault="0061459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50E"/>
    <w:rsid w:val="00437E3E"/>
    <w:rsid w:val="004B71DC"/>
    <w:rsid w:val="00614595"/>
    <w:rsid w:val="00D809BB"/>
    <w:rsid w:val="00DE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C52C1"/>
  <w15:docId w15:val="{557CD0B3-C565-4821-B5A2-2FD23F0E0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4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4595"/>
  </w:style>
  <w:style w:type="paragraph" w:styleId="Zpat">
    <w:name w:val="footer"/>
    <w:basedOn w:val="Normln"/>
    <w:link w:val="ZpatChar"/>
    <w:uiPriority w:val="99"/>
    <w:unhideWhenUsed/>
    <w:rsid w:val="00614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4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81AE4-2218-46CE-AEAD-62E883973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1671</Characters>
  <Application>Microsoft Office Word</Application>
  <DocSecurity>0</DocSecurity>
  <Lines>43</Lines>
  <Paragraphs>30</Paragraphs>
  <ScaleCrop>false</ScaleCrop>
  <Company>Město Rakovník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Vondráčková Ingrid</dc:creator>
  <cp:lastModifiedBy>Vondráčková Ingrid</cp:lastModifiedBy>
  <cp:revision>2</cp:revision>
  <dcterms:created xsi:type="dcterms:W3CDTF">2024-10-17T07:59:00Z</dcterms:created>
  <dcterms:modified xsi:type="dcterms:W3CDTF">2024-10-17T07:59:00Z</dcterms:modified>
</cp:coreProperties>
</file>