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6F2E" w14:textId="77777777" w:rsidR="005C1C03" w:rsidRDefault="002C4257">
      <w:pPr>
        <w:pStyle w:val="Nadpis10"/>
        <w:keepNext/>
        <w:keepLines/>
        <w:shd w:val="clear" w:color="auto" w:fill="auto"/>
        <w:spacing w:before="140" w:after="100"/>
        <w:jc w:val="center"/>
        <w:rPr>
          <w:sz w:val="24"/>
          <w:szCs w:val="24"/>
        </w:rPr>
      </w:pPr>
      <w:bookmarkStart w:id="0" w:name="bookmark0"/>
      <w:bookmarkStart w:id="1" w:name="bookmark1"/>
      <w:r>
        <w:rPr>
          <w:rFonts w:ascii="Arial" w:eastAsia="Arial" w:hAnsi="Arial" w:cs="Arial"/>
          <w:sz w:val="24"/>
          <w:szCs w:val="24"/>
        </w:rPr>
        <w:t>DODATEK Č. 1</w:t>
      </w:r>
      <w:bookmarkEnd w:id="0"/>
      <w:bookmarkEnd w:id="1"/>
    </w:p>
    <w:p w14:paraId="1691F707" w14:textId="77777777" w:rsidR="005C1C03" w:rsidRDefault="002C4257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 xml:space="preserve">ke smlouvě o dílo III/3877 hr.kr. - </w:t>
      </w:r>
      <w:proofErr w:type="spellStart"/>
      <w:r>
        <w:rPr>
          <w:b/>
          <w:bCs/>
        </w:rPr>
        <w:t>Chlébské</w:t>
      </w:r>
      <w:proofErr w:type="spellEnd"/>
      <w:r>
        <w:rPr>
          <w:b/>
          <w:bCs/>
        </w:rPr>
        <w:br/>
        <w:t>ze dne 01. 07. 2024</w:t>
      </w:r>
    </w:p>
    <w:p w14:paraId="78BE8DAC" w14:textId="77777777" w:rsidR="005C1C03" w:rsidRDefault="002C425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1</w:t>
      </w:r>
    </w:p>
    <w:p w14:paraId="414E0049" w14:textId="77777777" w:rsidR="005C1C03" w:rsidRDefault="002C4257">
      <w:pPr>
        <w:pStyle w:val="Zkladntext1"/>
        <w:shd w:val="clear" w:color="auto" w:fill="auto"/>
        <w:jc w:val="center"/>
      </w:pPr>
      <w:r>
        <w:rPr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90"/>
      </w:tblGrid>
      <w:tr w:rsidR="005C1C03" w14:paraId="132DA58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872" w:type="dxa"/>
            <w:shd w:val="clear" w:color="auto" w:fill="FFFFFF"/>
            <w:vAlign w:val="bottom"/>
          </w:tcPr>
          <w:p w14:paraId="686DD3A6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585D6D0E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5C1C03" w14:paraId="23AC4494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2" w:type="dxa"/>
            <w:shd w:val="clear" w:color="auto" w:fill="FFFFFF"/>
            <w:vAlign w:val="bottom"/>
          </w:tcPr>
          <w:p w14:paraId="5934E88A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5DC9D990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Kosovská 1122/16, 58601 Jihlava</w:t>
            </w:r>
          </w:p>
        </w:tc>
      </w:tr>
      <w:tr w:rsidR="005C1C03" w14:paraId="08CFF73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22CF9E62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11FBED6C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Ing.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Radovanem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Necidem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ředitelem organizace</w:t>
            </w:r>
          </w:p>
        </w:tc>
      </w:tr>
    </w:tbl>
    <w:p w14:paraId="2D4BCE8D" w14:textId="77777777" w:rsidR="005C1C03" w:rsidRDefault="005C1C03">
      <w:pPr>
        <w:spacing w:after="99" w:line="1" w:lineRule="exact"/>
      </w:pPr>
    </w:p>
    <w:p w14:paraId="503FBB55" w14:textId="77777777" w:rsidR="005C1C03" w:rsidRDefault="005C1C03">
      <w:pPr>
        <w:spacing w:line="1" w:lineRule="exact"/>
      </w:pPr>
    </w:p>
    <w:p w14:paraId="380289FD" w14:textId="77777777" w:rsidR="005C1C03" w:rsidRDefault="002C4257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90"/>
      </w:tblGrid>
      <w:tr w:rsidR="005C1C03" w14:paraId="795773C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54748E25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167DF61D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00090450</w:t>
            </w:r>
          </w:p>
        </w:tc>
      </w:tr>
      <w:tr w:rsidR="005C1C03" w14:paraId="30EE600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2B0075F3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4BB9C604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CZ00090450</w:t>
            </w:r>
          </w:p>
        </w:tc>
      </w:tr>
      <w:tr w:rsidR="005C1C03" w14:paraId="0397669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43E66E1E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Zřizovatel: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7A1B479E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Kraj Vysočina</w:t>
            </w:r>
          </w:p>
        </w:tc>
      </w:tr>
    </w:tbl>
    <w:p w14:paraId="62489CBB" w14:textId="77777777" w:rsidR="005C1C03" w:rsidRDefault="005C1C03">
      <w:pPr>
        <w:spacing w:after="99" w:line="1" w:lineRule="exact"/>
      </w:pPr>
    </w:p>
    <w:p w14:paraId="16B189E7" w14:textId="77777777" w:rsidR="005C1C03" w:rsidRDefault="002C4257">
      <w:pPr>
        <w:pStyle w:val="Zkladntext1"/>
        <w:shd w:val="clear" w:color="auto" w:fill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34041FD6" w14:textId="77777777" w:rsidR="005C1C03" w:rsidRDefault="002C4257">
      <w:pPr>
        <w:pStyle w:val="Zkladntext1"/>
        <w:shd w:val="clear" w:color="auto" w:fill="auto"/>
        <w:spacing w:after="360"/>
        <w:jc w:val="both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94"/>
      </w:tblGrid>
      <w:tr w:rsidR="005C1C03" w14:paraId="5C8F0D1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72" w:type="dxa"/>
            <w:shd w:val="clear" w:color="auto" w:fill="FFFFFF"/>
            <w:vAlign w:val="bottom"/>
          </w:tcPr>
          <w:p w14:paraId="1D462212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Zhotovitel:</w:t>
            </w:r>
          </w:p>
        </w:tc>
        <w:tc>
          <w:tcPr>
            <w:tcW w:w="6494" w:type="dxa"/>
            <w:shd w:val="clear" w:color="auto" w:fill="FFFFFF"/>
            <w:vAlign w:val="bottom"/>
          </w:tcPr>
          <w:p w14:paraId="2695D166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COLAS CZ, a.s.</w:t>
            </w:r>
          </w:p>
        </w:tc>
      </w:tr>
      <w:tr w:rsidR="005C1C03" w14:paraId="451ADB9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72" w:type="dxa"/>
            <w:shd w:val="clear" w:color="auto" w:fill="FFFFFF"/>
            <w:vAlign w:val="bottom"/>
          </w:tcPr>
          <w:p w14:paraId="76F73AA5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494" w:type="dxa"/>
            <w:shd w:val="clear" w:color="auto" w:fill="FFFFFF"/>
            <w:vAlign w:val="bottom"/>
          </w:tcPr>
          <w:p w14:paraId="0591CAB9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Rubeška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215/1, 190 00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Praha 9 - Vysočany</w:t>
            </w:r>
          </w:p>
        </w:tc>
      </w:tr>
      <w:tr w:rsidR="005C1C03" w14:paraId="66AEDFE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72" w:type="dxa"/>
            <w:shd w:val="clear" w:color="auto" w:fill="FFFFFF"/>
            <w:vAlign w:val="bottom"/>
          </w:tcPr>
          <w:p w14:paraId="32664B01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6494" w:type="dxa"/>
            <w:shd w:val="clear" w:color="auto" w:fill="FFFFFF"/>
            <w:vAlign w:val="bottom"/>
          </w:tcPr>
          <w:p w14:paraId="19582C79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Michalem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Altrichtrem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ředitelem oblasti Jih, na základě plné moci</w:t>
            </w:r>
          </w:p>
        </w:tc>
      </w:tr>
    </w:tbl>
    <w:p w14:paraId="5DD02809" w14:textId="77777777" w:rsidR="005C1C03" w:rsidRDefault="005C1C03">
      <w:pPr>
        <w:spacing w:after="99" w:line="1" w:lineRule="exact"/>
      </w:pPr>
    </w:p>
    <w:p w14:paraId="159CC4ED" w14:textId="77777777" w:rsidR="005C1C03" w:rsidRDefault="005C1C03">
      <w:pPr>
        <w:spacing w:line="1" w:lineRule="exact"/>
      </w:pPr>
    </w:p>
    <w:p w14:paraId="3A3B81E7" w14:textId="77777777" w:rsidR="005C1C03" w:rsidRDefault="002C4257">
      <w:pPr>
        <w:pStyle w:val="Titulektabulky0"/>
        <w:shd w:val="clear" w:color="auto" w:fill="auto"/>
        <w:spacing w:line="240" w:lineRule="auto"/>
      </w:pPr>
      <w:r>
        <w:t>zapsán v obchodním rejstříku vedeném Městským soudem v Praze, oddíl B, vložka 6556</w:t>
      </w:r>
    </w:p>
    <w:p w14:paraId="17F3518A" w14:textId="77777777" w:rsidR="005C1C03" w:rsidRDefault="002C4257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6C8BCDB5" w14:textId="77777777" w:rsidR="005C1C03" w:rsidRDefault="002C4257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490"/>
      </w:tblGrid>
      <w:tr w:rsidR="005C1C03" w14:paraId="215821F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72" w:type="dxa"/>
            <w:shd w:val="clear" w:color="auto" w:fill="FFFFFF"/>
            <w:vAlign w:val="bottom"/>
          </w:tcPr>
          <w:p w14:paraId="4A5F89E5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4E39FAD2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26177005</w:t>
            </w:r>
          </w:p>
        </w:tc>
      </w:tr>
      <w:tr w:rsidR="005C1C03" w14:paraId="4CADA25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72" w:type="dxa"/>
            <w:shd w:val="clear" w:color="auto" w:fill="FFFFFF"/>
            <w:vAlign w:val="bottom"/>
          </w:tcPr>
          <w:p w14:paraId="4D1B7B69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DIČ:</w:t>
            </w:r>
          </w:p>
        </w:tc>
        <w:tc>
          <w:tcPr>
            <w:tcW w:w="6490" w:type="dxa"/>
            <w:shd w:val="clear" w:color="auto" w:fill="FFFFFF"/>
            <w:vAlign w:val="bottom"/>
          </w:tcPr>
          <w:p w14:paraId="325A48F5" w14:textId="77777777" w:rsidR="005C1C03" w:rsidRDefault="002C425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CZ26177005</w:t>
            </w:r>
          </w:p>
        </w:tc>
      </w:tr>
    </w:tbl>
    <w:p w14:paraId="3C3AAEF0" w14:textId="77777777" w:rsidR="005C1C03" w:rsidRDefault="005C1C03">
      <w:pPr>
        <w:spacing w:after="99" w:line="1" w:lineRule="exact"/>
      </w:pPr>
    </w:p>
    <w:p w14:paraId="32560F45" w14:textId="77777777" w:rsidR="005C1C03" w:rsidRDefault="002C4257">
      <w:pPr>
        <w:pStyle w:val="Zkladntext1"/>
        <w:shd w:val="clear" w:color="auto" w:fill="auto"/>
        <w:spacing w:after="100"/>
      </w:pPr>
      <w:r>
        <w:t>(dále jen „</w:t>
      </w:r>
      <w:r>
        <w:rPr>
          <w:b/>
          <w:bCs/>
          <w:i/>
          <w:iCs/>
        </w:rPr>
        <w:t>Zhotovitel</w:t>
      </w:r>
      <w:r>
        <w:t>“)</w:t>
      </w:r>
    </w:p>
    <w:p w14:paraId="2A949AFE" w14:textId="77777777" w:rsidR="005C1C03" w:rsidRDefault="002C4257">
      <w:pPr>
        <w:pStyle w:val="Zkladntext1"/>
        <w:shd w:val="clear" w:color="auto" w:fill="auto"/>
        <w:spacing w:after="7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220ABC58" w14:textId="77777777" w:rsidR="005C1C03" w:rsidRDefault="002C4257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10E84D0B" w14:textId="77777777" w:rsidR="005C1C03" w:rsidRDefault="002C4257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Změna smluvních podmínek</w:t>
      </w:r>
    </w:p>
    <w:p w14:paraId="3AE06701" w14:textId="77777777" w:rsidR="005C1C03" w:rsidRDefault="002C4257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after="100"/>
        <w:jc w:val="both"/>
      </w:pPr>
      <w:r>
        <w:t xml:space="preserve">Smluvní strany se vzájemně dohodly na změně stávající smlouvy o dílo, číslo objednatele </w:t>
      </w:r>
      <w:r>
        <w:t>N-ST-02- 2023-5-28 a číslo zhotovitele 241121471, ze dne 01. 07. 2024, spočívající ve změně soupisu prací na základě GZ skutečně provedených prací, schválených změn a ve stanovení konečné ceny díla na základě skutečně provedených prací tak, jak je ujednáno ve změnách soupisu prací, které jsou nedílnou součástí tohoto dodatku.</w:t>
      </w:r>
      <w:r>
        <w:br w:type="page"/>
      </w:r>
    </w:p>
    <w:p w14:paraId="4DDC5A31" w14:textId="77777777" w:rsidR="005C1C03" w:rsidRDefault="002C4257">
      <w:pPr>
        <w:pStyle w:val="Zkladntext1"/>
        <w:numPr>
          <w:ilvl w:val="0"/>
          <w:numId w:val="2"/>
        </w:numPr>
        <w:shd w:val="clear" w:color="auto" w:fill="auto"/>
        <w:tabs>
          <w:tab w:val="left" w:pos="731"/>
        </w:tabs>
        <w:spacing w:after="460"/>
        <w:jc w:val="both"/>
      </w:pPr>
      <w:r>
        <w:lastRenderedPageBreak/>
        <w:t xml:space="preserve">Předmět plnění dle </w:t>
      </w:r>
      <w:r>
        <w:rPr>
          <w:b/>
          <w:bCs/>
        </w:rPr>
        <w:t xml:space="preserve">Článku II. </w:t>
      </w:r>
      <w:r>
        <w:t>stávající smlouvy v aktuálním znění se mění o nerealizované stavební práce (dále méněpráce) v souladu se schváleným ZBV č. 001.</w:t>
      </w:r>
    </w:p>
    <w:p w14:paraId="197CF8EC" w14:textId="77777777" w:rsidR="005C1C03" w:rsidRDefault="002C4257">
      <w:pPr>
        <w:pStyle w:val="Zkladntext1"/>
        <w:numPr>
          <w:ilvl w:val="0"/>
          <w:numId w:val="2"/>
        </w:numPr>
        <w:shd w:val="clear" w:color="auto" w:fill="auto"/>
        <w:tabs>
          <w:tab w:val="left" w:pos="731"/>
        </w:tabs>
        <w:spacing w:after="120"/>
        <w:jc w:val="both"/>
      </w:pPr>
      <w:r>
        <w:t xml:space="preserve">Celková cena díla dle </w:t>
      </w:r>
      <w:r>
        <w:rPr>
          <w:b/>
          <w:bCs/>
        </w:rPr>
        <w:t xml:space="preserve">Článku VI. odst. 6.1. </w:t>
      </w:r>
      <w:r>
        <w:t>stávající smlouvy je ve znění tohoto dodatku stanovena následovně:</w:t>
      </w:r>
    </w:p>
    <w:p w14:paraId="6A663785" w14:textId="77777777" w:rsidR="005C1C03" w:rsidRDefault="002C4257">
      <w:pPr>
        <w:pStyle w:val="Zkladntext1"/>
        <w:shd w:val="clear" w:color="auto" w:fill="auto"/>
        <w:spacing w:after="0" w:line="360" w:lineRule="auto"/>
        <w:ind w:left="8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67B423" wp14:editId="16765A17">
                <wp:simplePos x="0" y="0"/>
                <wp:positionH relativeFrom="page">
                  <wp:posOffset>4783455</wp:posOffset>
                </wp:positionH>
                <wp:positionV relativeFrom="paragraph">
                  <wp:posOffset>12700</wp:posOffset>
                </wp:positionV>
                <wp:extent cx="1054735" cy="10579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327F3" w14:textId="77777777" w:rsidR="005C1C03" w:rsidRDefault="002C4257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632 910,83 </w:t>
                            </w:r>
                            <w:r>
                              <w:t>Kč</w:t>
                            </w:r>
                          </w:p>
                          <w:p w14:paraId="250052F2" w14:textId="77777777" w:rsidR="005C1C03" w:rsidRDefault="002C4257">
                            <w:pPr>
                              <w:pStyle w:val="Zkladntext1"/>
                              <w:shd w:val="clear" w:color="auto" w:fill="auto"/>
                              <w:spacing w:after="100"/>
                              <w:ind w:firstLine="180"/>
                            </w:pPr>
                            <w:r>
                              <w:t>- 900 409,96 Kč</w:t>
                            </w:r>
                          </w:p>
                          <w:p w14:paraId="187AD433" w14:textId="77777777" w:rsidR="005C1C03" w:rsidRDefault="002C4257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9 732 500,87 Kč</w:t>
                            </w:r>
                          </w:p>
                          <w:p w14:paraId="3B2B6A8A" w14:textId="77777777" w:rsidR="005C1C03" w:rsidRDefault="002C4257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2 043 825,18 Kč</w:t>
                            </w:r>
                          </w:p>
                          <w:p w14:paraId="0BA30AF3" w14:textId="77777777" w:rsidR="005C1C03" w:rsidRDefault="002C4257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776 326,05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67B42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6.65pt;margin-top:1pt;width:83.05pt;height:83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" filled="f" stroked="f">
                <v:textbox inset="0,0,0,0">
                  <w:txbxContent>
                    <w:p w14:paraId="066327F3" w14:textId="77777777" w:rsidR="005C1C03" w:rsidRDefault="002C4257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4"/>
                        </w:tabs>
                        <w:spacing w:after="100"/>
                      </w:pPr>
                      <w:r>
                        <w:rPr>
                          <w:b/>
                          <w:bCs/>
                        </w:rPr>
                        <w:t xml:space="preserve">632 910,83 </w:t>
                      </w:r>
                      <w:r>
                        <w:t>Kč</w:t>
                      </w:r>
                    </w:p>
                    <w:p w14:paraId="250052F2" w14:textId="77777777" w:rsidR="005C1C03" w:rsidRDefault="002C4257">
                      <w:pPr>
                        <w:pStyle w:val="Zkladntext1"/>
                        <w:shd w:val="clear" w:color="auto" w:fill="auto"/>
                        <w:spacing w:after="100"/>
                        <w:ind w:firstLine="180"/>
                      </w:pPr>
                      <w:r>
                        <w:t>- 900 409,96 Kč</w:t>
                      </w:r>
                    </w:p>
                    <w:p w14:paraId="187AD433" w14:textId="77777777" w:rsidR="005C1C03" w:rsidRDefault="002C4257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>9 732 500,87 Kč</w:t>
                      </w:r>
                    </w:p>
                    <w:p w14:paraId="3B2B6A8A" w14:textId="77777777" w:rsidR="005C1C03" w:rsidRDefault="002C4257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t>2 043 825,18 Kč</w:t>
                      </w:r>
                    </w:p>
                    <w:p w14:paraId="0BA30AF3" w14:textId="77777777" w:rsidR="005C1C03" w:rsidRDefault="002C4257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4"/>
                        </w:tabs>
                        <w:spacing w:after="100"/>
                      </w:pPr>
                      <w:r>
                        <w:rPr>
                          <w:b/>
                          <w:bCs/>
                        </w:rPr>
                        <w:t>776 326,05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Cena díla dle smlouvy o dílo bez DPH </w:t>
      </w:r>
      <w:r>
        <w:t>Méněpráce ZBV č. 001</w:t>
      </w:r>
    </w:p>
    <w:p w14:paraId="6E6CD596" w14:textId="77777777" w:rsidR="005C1C03" w:rsidRDefault="002C4257">
      <w:pPr>
        <w:pStyle w:val="Zkladntext1"/>
        <w:shd w:val="clear" w:color="auto" w:fill="auto"/>
        <w:spacing w:after="0" w:line="360" w:lineRule="auto"/>
        <w:ind w:left="800"/>
        <w:jc w:val="both"/>
      </w:pPr>
      <w:r>
        <w:rPr>
          <w:b/>
          <w:bCs/>
        </w:rPr>
        <w:t xml:space="preserve">Nově sjednaná cena dle Dodatku č. 1 bez DPH </w:t>
      </w:r>
      <w:proofErr w:type="spellStart"/>
      <w:r>
        <w:t>DPH</w:t>
      </w:r>
      <w:proofErr w:type="spellEnd"/>
      <w:r>
        <w:t xml:space="preserve"> 21 %</w:t>
      </w:r>
    </w:p>
    <w:p w14:paraId="604AC763" w14:textId="77777777" w:rsidR="005C1C03" w:rsidRDefault="002C4257">
      <w:pPr>
        <w:pStyle w:val="Zkladntext1"/>
        <w:shd w:val="clear" w:color="auto" w:fill="auto"/>
        <w:spacing w:after="700"/>
        <w:ind w:firstLine="800"/>
        <w:jc w:val="both"/>
      </w:pPr>
      <w:r>
        <w:rPr>
          <w:b/>
          <w:bCs/>
        </w:rPr>
        <w:t>Nově sjednaná cena dle Dodatku č. 1 včetně DPH</w:t>
      </w:r>
    </w:p>
    <w:p w14:paraId="2FD01062" w14:textId="77777777" w:rsidR="005C1C03" w:rsidRDefault="002C4257">
      <w:pPr>
        <w:pStyle w:val="Zkladntext1"/>
        <w:shd w:val="clear" w:color="auto" w:fill="auto"/>
        <w:jc w:val="center"/>
      </w:pPr>
      <w:r>
        <w:rPr>
          <w:b/>
          <w:bCs/>
        </w:rPr>
        <w:t>Článek 3</w:t>
      </w:r>
    </w:p>
    <w:p w14:paraId="5C115D43" w14:textId="77777777" w:rsidR="005C1C03" w:rsidRDefault="002C4257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Ostatní ujednání</w:t>
      </w:r>
    </w:p>
    <w:p w14:paraId="2133AF21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>Ostatní ustanovení shora citované smlouvy nedotčené Dodatkem č. 1 se nemění a zůstávají v platnosti.</w:t>
      </w:r>
    </w:p>
    <w:p w14:paraId="56D24C05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>Dodatek č. 1 je nedílnou součástí smlouvy v aktuálním znění.</w:t>
      </w:r>
    </w:p>
    <w:p w14:paraId="5CBB3D26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>Dodatek č. 1 je vyhotoven v elektronické podobě, přičemž obě smluvní strany obdrží jeho elektronický originál.</w:t>
      </w:r>
    </w:p>
    <w:p w14:paraId="1625B2C6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3F4812D9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4B07DC28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 xml:space="preserve">Dodatek č. 1 podléhá zveřejnění dle zákona č. 340/2015 Sb. o zvláštních podmínkách účinnosti některých smluv, uveřejňování těchto smluv a o registru smluv (zákon o </w:t>
      </w:r>
      <w:r>
        <w:t>registru smluv), v platném a účinném znění.</w:t>
      </w:r>
    </w:p>
    <w:p w14:paraId="0795D5C2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1A36242F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2A16D519" w14:textId="77777777" w:rsidR="005C1C03" w:rsidRDefault="002C4257">
      <w:pPr>
        <w:pStyle w:val="Zkladntext1"/>
        <w:numPr>
          <w:ilvl w:val="1"/>
          <w:numId w:val="2"/>
        </w:numPr>
        <w:shd w:val="clear" w:color="auto" w:fill="auto"/>
        <w:tabs>
          <w:tab w:val="left" w:pos="731"/>
        </w:tabs>
        <w:spacing w:after="120"/>
      </w:pPr>
      <w:r>
        <w:t>Nedílnou součástí tohoto dodatku jsou následující přílohy:</w:t>
      </w:r>
    </w:p>
    <w:p w14:paraId="48F9F87F" w14:textId="77777777" w:rsidR="005C1C03" w:rsidRDefault="002C4257">
      <w:pPr>
        <w:pStyle w:val="Zkladntext1"/>
        <w:numPr>
          <w:ilvl w:val="0"/>
          <w:numId w:val="3"/>
        </w:numPr>
        <w:shd w:val="clear" w:color="auto" w:fill="auto"/>
        <w:tabs>
          <w:tab w:val="left" w:pos="939"/>
        </w:tabs>
        <w:spacing w:after="120"/>
        <w:ind w:firstLine="720"/>
        <w:jc w:val="both"/>
      </w:pPr>
      <w:r>
        <w:t>ZBV č. 001 skutečnost</w:t>
      </w:r>
    </w:p>
    <w:p w14:paraId="38BF06DD" w14:textId="77777777" w:rsidR="005C1C03" w:rsidRDefault="002C4257">
      <w:pPr>
        <w:pStyle w:val="Zkladntext1"/>
        <w:numPr>
          <w:ilvl w:val="0"/>
          <w:numId w:val="3"/>
        </w:numPr>
        <w:shd w:val="clear" w:color="auto" w:fill="auto"/>
        <w:tabs>
          <w:tab w:val="left" w:pos="939"/>
        </w:tabs>
        <w:ind w:firstLine="720"/>
        <w:jc w:val="both"/>
      </w:pPr>
      <w:r>
        <w:t>Rozpis ocenění změn položek (včetně předchozích změn)</w:t>
      </w:r>
      <w:r>
        <w:br w:type="page"/>
      </w:r>
    </w:p>
    <w:p w14:paraId="13772740" w14:textId="77777777" w:rsidR="005C1C03" w:rsidRDefault="002C4257">
      <w:pPr>
        <w:pStyle w:val="Nadpis2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lastRenderedPageBreak/>
        <w:t xml:space="preserve">NA DŮKAZ SVÉHO SOUHLASU S OBSAHEM TOHOTO DODATKU K NĚMU SMLUVNÍ STRANY PŘIPOJILY SVÉ </w:t>
      </w:r>
      <w:r>
        <w:t>UZNÁVANÉ ELEKTRONICKÉ PODPISY DLE ZÁKONA Č. 297/2016 SB., O SLUŽBÁCH VYTVÁŘEJÍCÍCH DŮVĚRU PRO ELEKTRONICKÉ TRANSAKCE, VE ZNĚNÍ POZDĚJŠÍCH PŘEDPISŮ.</w:t>
      </w:r>
      <w:bookmarkEnd w:id="2"/>
      <w:bookmarkEnd w:id="3"/>
    </w:p>
    <w:p w14:paraId="5D29895B" w14:textId="77777777" w:rsidR="005C1C03" w:rsidRDefault="002C4257">
      <w:pPr>
        <w:pStyle w:val="Nadpis20"/>
        <w:keepNext/>
        <w:keepLines/>
        <w:shd w:val="clear" w:color="auto" w:fill="auto"/>
        <w:spacing w:after="0"/>
        <w:ind w:firstLine="140"/>
        <w:sectPr w:rsidR="005C1C03">
          <w:headerReference w:type="default" r:id="rId7"/>
          <w:footerReference w:type="default" r:id="rId8"/>
          <w:pgSz w:w="12240" w:h="15840"/>
          <w:pgMar w:top="2078" w:right="1007" w:bottom="2020" w:left="1154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56AE0BF" wp14:editId="003CE8AA">
                <wp:simplePos x="0" y="0"/>
                <wp:positionH relativeFrom="page">
                  <wp:posOffset>4799965</wp:posOffset>
                </wp:positionH>
                <wp:positionV relativeFrom="paragraph">
                  <wp:posOffset>12700</wp:posOffset>
                </wp:positionV>
                <wp:extent cx="1471930" cy="173990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E96F5" w14:textId="77777777" w:rsidR="005C1C03" w:rsidRDefault="002C425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6AE0BF" id="Shape 16" o:spid="_x0000_s1027" type="#_x0000_t202" style="position:absolute;left:0;text-align:left;margin-left:377.95pt;margin-top:1pt;width:115.9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" filled="f" stroked="f">
                <v:textbox inset="0,0,0,0">
                  <w:txbxContent>
                    <w:p w14:paraId="3E8E96F5" w14:textId="77777777" w:rsidR="005C1C03" w:rsidRDefault="002C425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Jihlavě,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4"/>
      <w:bookmarkStart w:id="5" w:name="bookmark5"/>
      <w:r>
        <w:t>V Jihlavě, dne: viz podpis</w:t>
      </w:r>
      <w:bookmarkEnd w:id="4"/>
      <w:bookmarkEnd w:id="5"/>
    </w:p>
    <w:p w14:paraId="1D87505C" w14:textId="77777777" w:rsidR="005C1C03" w:rsidRDefault="005C1C03">
      <w:pPr>
        <w:spacing w:line="240" w:lineRule="exact"/>
        <w:rPr>
          <w:sz w:val="19"/>
          <w:szCs w:val="19"/>
        </w:rPr>
      </w:pPr>
    </w:p>
    <w:p w14:paraId="6B22AD44" w14:textId="77777777" w:rsidR="005C1C03" w:rsidRDefault="005C1C03">
      <w:pPr>
        <w:spacing w:before="119" w:after="119" w:line="240" w:lineRule="exact"/>
        <w:rPr>
          <w:sz w:val="19"/>
          <w:szCs w:val="19"/>
        </w:rPr>
      </w:pPr>
    </w:p>
    <w:p w14:paraId="2C5DED5C" w14:textId="77777777" w:rsidR="005C1C03" w:rsidRDefault="005C1C03">
      <w:pPr>
        <w:spacing w:line="1" w:lineRule="exact"/>
        <w:sectPr w:rsidR="005C1C03">
          <w:type w:val="continuous"/>
          <w:pgSz w:w="12240" w:h="15840"/>
          <w:pgMar w:top="1828" w:right="0" w:bottom="1290" w:left="0" w:header="0" w:footer="3" w:gutter="0"/>
          <w:cols w:space="720"/>
          <w:noEndnote/>
          <w:docGrid w:linePitch="360"/>
        </w:sectPr>
      </w:pPr>
    </w:p>
    <w:p w14:paraId="664CC36D" w14:textId="77777777" w:rsidR="005C1C03" w:rsidRDefault="002C4257">
      <w:pPr>
        <w:pStyle w:val="Jin0"/>
        <w:framePr w:w="1258" w:h="389" w:wrap="none" w:vAnchor="text" w:hAnchor="page" w:x="2631" w:y="159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Digitálně podepsal</w:t>
      </w:r>
    </w:p>
    <w:p w14:paraId="494ED5EC" w14:textId="16DEC30F" w:rsidR="005C1C03" w:rsidRDefault="005C1C03">
      <w:pPr>
        <w:pStyle w:val="Jin0"/>
        <w:framePr w:w="1344" w:h="437" w:wrap="none" w:vAnchor="text" w:hAnchor="page" w:x="1311" w:y="553"/>
        <w:shd w:val="clear" w:color="auto" w:fill="auto"/>
        <w:rPr>
          <w:sz w:val="30"/>
          <w:szCs w:val="30"/>
        </w:rPr>
      </w:pPr>
    </w:p>
    <w:p w14:paraId="70719C2B" w14:textId="77777777" w:rsidR="005C1C03" w:rsidRDefault="002C4257">
      <w:pPr>
        <w:pStyle w:val="Jin0"/>
        <w:framePr w:w="1258" w:h="384" w:wrap="none" w:vAnchor="text" w:hAnchor="page" w:x="2631" w:y="553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Datum: 2024.10.16</w:t>
      </w:r>
    </w:p>
    <w:p w14:paraId="51810ADE" w14:textId="77777777" w:rsidR="005C1C03" w:rsidRDefault="002C4257">
      <w:pPr>
        <w:pStyle w:val="Jin0"/>
        <w:framePr w:w="1258" w:h="384" w:wrap="none" w:vAnchor="text" w:hAnchor="page" w:x="2631" w:y="553"/>
        <w:shd w:val="clear" w:color="auto" w:fill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11:40:54 +02'00'</w:t>
      </w:r>
    </w:p>
    <w:p w14:paraId="600A3933" w14:textId="0F7F59BD" w:rsidR="005C1C03" w:rsidRDefault="005C1C03">
      <w:pPr>
        <w:spacing w:line="360" w:lineRule="exact"/>
      </w:pPr>
    </w:p>
    <w:p w14:paraId="03415503" w14:textId="77777777" w:rsidR="005C1C03" w:rsidRDefault="005C1C03">
      <w:pPr>
        <w:spacing w:after="628" w:line="1" w:lineRule="exact"/>
      </w:pPr>
    </w:p>
    <w:p w14:paraId="7C6714C0" w14:textId="77777777" w:rsidR="005C1C03" w:rsidRDefault="005C1C03">
      <w:pPr>
        <w:spacing w:line="1" w:lineRule="exact"/>
        <w:sectPr w:rsidR="005C1C03">
          <w:type w:val="continuous"/>
          <w:pgSz w:w="12240" w:h="15840"/>
          <w:pgMar w:top="1828" w:right="1008" w:bottom="1290" w:left="1157" w:header="0" w:footer="3" w:gutter="0"/>
          <w:cols w:space="720"/>
          <w:noEndnote/>
          <w:docGrid w:linePitch="360"/>
        </w:sectPr>
      </w:pPr>
    </w:p>
    <w:p w14:paraId="19940097" w14:textId="77777777" w:rsidR="005C1C03" w:rsidRDefault="002C4257">
      <w:pPr>
        <w:pStyle w:val="Jin0"/>
        <w:shd w:val="clear" w:color="auto" w:fill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Michal </w:t>
      </w:r>
      <w:proofErr w:type="spellStart"/>
      <w:r>
        <w:rPr>
          <w:rFonts w:ascii="Arial" w:eastAsia="Arial" w:hAnsi="Arial" w:cs="Arial"/>
          <w:sz w:val="16"/>
          <w:szCs w:val="16"/>
        </w:rPr>
        <w:t>Altrichter</w:t>
      </w:r>
      <w:proofErr w:type="spellEnd"/>
      <w:r>
        <w:rPr>
          <w:rFonts w:ascii="Arial" w:eastAsia="Arial" w:hAnsi="Arial" w:cs="Arial"/>
          <w:sz w:val="16"/>
          <w:szCs w:val="16"/>
        </w:rPr>
        <w:t>, ředitel oblasti Jih, na základě plné moci, COLAS CZ, a.s.</w:t>
      </w:r>
    </w:p>
    <w:p w14:paraId="781D0B99" w14:textId="77777777" w:rsidR="002C4257" w:rsidRDefault="002C4257">
      <w:pPr>
        <w:pStyle w:val="Jin0"/>
        <w:shd w:val="clear" w:color="auto" w:fill="auto"/>
        <w:rPr>
          <w:rFonts w:ascii="Arial" w:eastAsia="Arial" w:hAnsi="Arial" w:cs="Arial"/>
          <w:sz w:val="16"/>
          <w:szCs w:val="16"/>
        </w:rPr>
      </w:pPr>
    </w:p>
    <w:p w14:paraId="3DFFD30C" w14:textId="77777777" w:rsidR="002C4257" w:rsidRDefault="002C4257">
      <w:pPr>
        <w:pStyle w:val="Jin0"/>
        <w:shd w:val="clear" w:color="auto" w:fill="auto"/>
        <w:rPr>
          <w:rFonts w:ascii="Arial" w:eastAsia="Arial" w:hAnsi="Arial" w:cs="Arial"/>
          <w:sz w:val="16"/>
          <w:szCs w:val="16"/>
        </w:rPr>
      </w:pPr>
    </w:p>
    <w:p w14:paraId="7DC86606" w14:textId="77777777" w:rsidR="002C4257" w:rsidRDefault="002C4257" w:rsidP="002C4257">
      <w:pPr>
        <w:pStyle w:val="Jin0"/>
        <w:framePr w:w="1608" w:h="887" w:wrap="none" w:vAnchor="text" w:hAnchor="page" w:x="2201" w:y="74"/>
        <w:shd w:val="clear" w:color="auto" w:fill="auto"/>
        <w:spacing w:line="276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Digitálně podepsal Datum: 2024.10.18 10:02:20 +02'00'</w:t>
      </w:r>
    </w:p>
    <w:p w14:paraId="157D9167" w14:textId="4F446FCF" w:rsidR="002C4257" w:rsidRDefault="002C4257">
      <w:pPr>
        <w:pStyle w:val="Jin0"/>
        <w:shd w:val="clear" w:color="auto" w:fill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14:paraId="0823D98C" w14:textId="77777777" w:rsidR="002C4257" w:rsidRDefault="002C4257">
      <w:pPr>
        <w:pStyle w:val="Jin0"/>
        <w:shd w:val="clear" w:color="auto" w:fill="auto"/>
        <w:rPr>
          <w:rFonts w:ascii="Arial" w:eastAsia="Arial" w:hAnsi="Arial" w:cs="Arial"/>
          <w:sz w:val="16"/>
          <w:szCs w:val="16"/>
        </w:rPr>
      </w:pPr>
    </w:p>
    <w:p w14:paraId="3611A81C" w14:textId="77777777" w:rsidR="002C4257" w:rsidRDefault="002C4257">
      <w:pPr>
        <w:pStyle w:val="Jin0"/>
        <w:shd w:val="clear" w:color="auto" w:fill="auto"/>
        <w:rPr>
          <w:rFonts w:ascii="Arial" w:eastAsia="Arial" w:hAnsi="Arial" w:cs="Arial"/>
          <w:sz w:val="16"/>
          <w:szCs w:val="16"/>
        </w:rPr>
      </w:pPr>
    </w:p>
    <w:p w14:paraId="4981B014" w14:textId="77777777" w:rsidR="002C4257" w:rsidRDefault="002C4257">
      <w:pPr>
        <w:pStyle w:val="Jin0"/>
        <w:shd w:val="clear" w:color="auto" w:fill="auto"/>
        <w:rPr>
          <w:sz w:val="16"/>
          <w:szCs w:val="16"/>
        </w:rPr>
      </w:pPr>
    </w:p>
    <w:p w14:paraId="5DE76E8E" w14:textId="0F2673CB" w:rsidR="005C1C03" w:rsidRDefault="002C4257" w:rsidP="002C4257">
      <w:pPr>
        <w:pStyle w:val="Jin0"/>
        <w:shd w:val="clear" w:color="auto" w:fill="auto"/>
        <w:ind w:firstLine="708"/>
        <w:rPr>
          <w:sz w:val="16"/>
          <w:szCs w:val="16"/>
        </w:rPr>
        <w:sectPr w:rsidR="005C1C03">
          <w:type w:val="continuous"/>
          <w:pgSz w:w="12240" w:h="15840"/>
          <w:pgMar w:top="2088" w:right="1915" w:bottom="2088" w:left="1296" w:header="0" w:footer="3" w:gutter="0"/>
          <w:cols w:num="2" w:space="3384"/>
          <w:noEndnote/>
          <w:docGrid w:linePitch="360"/>
        </w:sectPr>
      </w:pPr>
      <w:r>
        <w:rPr>
          <w:rFonts w:ascii="Arial" w:eastAsia="Arial" w:hAnsi="Arial" w:cs="Arial"/>
          <w:sz w:val="16"/>
          <w:szCs w:val="16"/>
        </w:rPr>
        <w:t>Ing. Radovan Necid, ředitel organizace Krajská správa a údržba silnic Vysočiny, příspěvková organizace</w:t>
      </w:r>
    </w:p>
    <w:p w14:paraId="1289254A" w14:textId="77777777" w:rsidR="005C1C03" w:rsidRDefault="002C4257">
      <w:pPr>
        <w:pStyle w:val="Zkladntext30"/>
        <w:framePr w:w="581" w:h="259" w:wrap="none" w:hAnchor="page" w:x="890" w:y="-89"/>
        <w:shd w:val="clear" w:color="auto" w:fill="auto"/>
      </w:pPr>
      <w:r>
        <w:lastRenderedPageBreak/>
        <w:t>3.6.2.4</w:t>
      </w:r>
    </w:p>
    <w:p w14:paraId="32684A58" w14:textId="77777777" w:rsidR="005C1C03" w:rsidRDefault="002C4257">
      <w:pPr>
        <w:pStyle w:val="Zkladntext30"/>
        <w:framePr w:w="638" w:h="259" w:wrap="none" w:hAnchor="page" w:x="12871" w:y="-89"/>
        <w:shd w:val="clear" w:color="auto" w:fill="auto"/>
      </w:pPr>
      <w:r>
        <w:t>Datum:</w:t>
      </w:r>
    </w:p>
    <w:p w14:paraId="65F8F03A" w14:textId="77777777" w:rsidR="005C1C03" w:rsidRDefault="002C4257">
      <w:pPr>
        <w:pStyle w:val="Zkladntext30"/>
        <w:framePr w:w="840" w:h="197" w:wrap="none" w:hAnchor="page" w:x="14795" w:y="-27"/>
        <w:shd w:val="clear" w:color="auto" w:fill="auto"/>
      </w:pPr>
      <w:r>
        <w:t>Čas:</w:t>
      </w:r>
    </w:p>
    <w:p w14:paraId="1A24CE3E" w14:textId="77777777" w:rsidR="005C1C03" w:rsidRDefault="002C4257">
      <w:pPr>
        <w:pStyle w:val="Nadpis10"/>
        <w:keepNext/>
        <w:keepLines/>
        <w:framePr w:w="2640" w:h="341" w:wrap="none" w:hAnchor="page" w:x="7125" w:y="232"/>
        <w:shd w:val="clear" w:color="auto" w:fill="auto"/>
        <w:spacing w:before="0" w:after="0"/>
      </w:pPr>
      <w:bookmarkStart w:id="6" w:name="bookmark6"/>
      <w:bookmarkStart w:id="7" w:name="bookmark7"/>
      <w:r>
        <w:t>ZBV č. 001 skutečnost</w:t>
      </w:r>
      <w:bookmarkEnd w:id="6"/>
      <w:bookmarkEnd w:id="7"/>
    </w:p>
    <w:p w14:paraId="1108ECF4" w14:textId="77777777" w:rsidR="005C1C03" w:rsidRDefault="002C4257">
      <w:pPr>
        <w:pStyle w:val="Zkladntext30"/>
        <w:framePr w:w="3725" w:h="259" w:wrap="none" w:hAnchor="page" w:x="3477" w:y="1005"/>
        <w:shd w:val="clear" w:color="auto" w:fill="auto"/>
      </w:pPr>
      <w:r>
        <w:rPr>
          <w:b/>
          <w:bCs/>
        </w:rPr>
        <w:t xml:space="preserve">Stavba: </w:t>
      </w:r>
      <w:r>
        <w:t xml:space="preserve">241121471., III/3877 hr. </w:t>
      </w:r>
      <w:proofErr w:type="spellStart"/>
      <w:r>
        <w:t>kr.</w:t>
      </w:r>
      <w:proofErr w:type="spellEnd"/>
      <w:r>
        <w:t xml:space="preserve"> - </w:t>
      </w:r>
      <w:proofErr w:type="spellStart"/>
      <w:r>
        <w:t>Chlébské</w:t>
      </w:r>
      <w:proofErr w:type="spellEnd"/>
    </w:p>
    <w:p w14:paraId="1E770A9C" w14:textId="77777777" w:rsidR="005C1C03" w:rsidRDefault="002C4257">
      <w:pPr>
        <w:pStyle w:val="Zkladntext30"/>
        <w:framePr w:w="3960" w:h="274" w:wrap="none" w:hAnchor="page" w:x="3415" w:y="1461"/>
        <w:shd w:val="clear" w:color="auto" w:fill="auto"/>
      </w:pPr>
      <w:r>
        <w:rPr>
          <w:b/>
          <w:bCs/>
        </w:rPr>
        <w:t xml:space="preserve">Objekt: </w:t>
      </w:r>
      <w:r>
        <w:t>SO 101, Komunikace v km 1,031 - 2,450</w:t>
      </w:r>
    </w:p>
    <w:p w14:paraId="57DEBE77" w14:textId="77777777" w:rsidR="005C1C03" w:rsidRDefault="002C4257">
      <w:pPr>
        <w:pStyle w:val="Zkladntext30"/>
        <w:framePr w:w="5904" w:h="538" w:wrap="none" w:hAnchor="page" w:x="1471" w:y="1907"/>
        <w:shd w:val="clear" w:color="auto" w:fill="auto"/>
        <w:jc w:val="right"/>
      </w:pPr>
      <w:r>
        <w:rPr>
          <w:b/>
          <w:bCs/>
        </w:rPr>
        <w:t xml:space="preserve">Rozpočet: </w:t>
      </w:r>
      <w:r>
        <w:t>SO 101, Komunikace v km 1,031 - 2,450</w:t>
      </w:r>
    </w:p>
    <w:p w14:paraId="173DB320" w14:textId="77777777" w:rsidR="005C1C03" w:rsidRDefault="002C4257">
      <w:pPr>
        <w:pStyle w:val="Zkladntext30"/>
        <w:framePr w:w="5904" w:h="538" w:wrap="none" w:hAnchor="page" w:x="1471" w:y="1907"/>
        <w:shd w:val="clear" w:color="auto" w:fill="auto"/>
      </w:pPr>
      <w:r>
        <w:t>\</w:t>
      </w:r>
    </w:p>
    <w:p w14:paraId="350D8893" w14:textId="77777777" w:rsidR="005C1C03" w:rsidRDefault="002C4257">
      <w:pPr>
        <w:pStyle w:val="Zkladntext30"/>
        <w:framePr w:w="3922" w:h="1598" w:wrap="none" w:hAnchor="page" w:x="1576" w:y="2546"/>
        <w:shd w:val="clear" w:color="auto" w:fill="auto"/>
        <w:spacing w:after="120"/>
        <w:jc w:val="center"/>
      </w:pPr>
      <w:r>
        <w:rPr>
          <w:b/>
          <w:bCs/>
        </w:rPr>
        <w:t>Objednatel:</w:t>
      </w:r>
    </w:p>
    <w:p w14:paraId="633D40D9" w14:textId="77777777" w:rsidR="005C1C03" w:rsidRDefault="002C4257">
      <w:pPr>
        <w:pStyle w:val="Zkladntext30"/>
        <w:framePr w:w="3922" w:h="1598" w:wrap="none" w:hAnchor="page" w:x="1576" w:y="2546"/>
        <w:shd w:val="clear" w:color="auto" w:fill="auto"/>
        <w:spacing w:after="120"/>
        <w:ind w:firstLine="460"/>
      </w:pPr>
      <w:r>
        <w:rPr>
          <w:b/>
          <w:bCs/>
        </w:rPr>
        <w:t>Zhotovitel dokumentace:</w:t>
      </w:r>
    </w:p>
    <w:p w14:paraId="3FEDAFAE" w14:textId="77777777" w:rsidR="005C1C03" w:rsidRDefault="002C4257">
      <w:pPr>
        <w:pStyle w:val="Zkladntext30"/>
        <w:framePr w:w="3922" w:h="1598" w:wrap="none" w:hAnchor="page" w:x="1576" w:y="2546"/>
        <w:shd w:val="clear" w:color="auto" w:fill="auto"/>
        <w:spacing w:after="360"/>
        <w:jc w:val="right"/>
      </w:pPr>
      <w:r>
        <w:rPr>
          <w:b/>
          <w:bCs/>
        </w:rPr>
        <w:t xml:space="preserve">Zhotovitel: </w:t>
      </w:r>
      <w:r>
        <w:t>COLAS CZ, a.s.</w:t>
      </w:r>
    </w:p>
    <w:p w14:paraId="1C7980CD" w14:textId="77777777" w:rsidR="005C1C03" w:rsidRDefault="002C4257">
      <w:pPr>
        <w:pStyle w:val="Jin0"/>
        <w:framePr w:w="3922" w:h="1598" w:wrap="none" w:hAnchor="page" w:x="1576" w:y="2546"/>
        <w:shd w:val="clear" w:color="auto" w:fill="auto"/>
        <w:spacing w:after="24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Rozpočet: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2328"/>
        <w:gridCol w:w="1090"/>
      </w:tblGrid>
      <w:tr w:rsidR="005C1C03" w14:paraId="44765DF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43" w:type="dxa"/>
            <w:shd w:val="clear" w:color="auto" w:fill="FFFFFF"/>
            <w:vAlign w:val="center"/>
          </w:tcPr>
          <w:p w14:paraId="7C4F0319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cena: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7E36D2FC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10 259 486,66</w:t>
            </w:r>
          </w:p>
        </w:tc>
        <w:tc>
          <w:tcPr>
            <w:tcW w:w="1090" w:type="dxa"/>
            <w:shd w:val="clear" w:color="auto" w:fill="FFFFFF"/>
            <w:vAlign w:val="center"/>
          </w:tcPr>
          <w:p w14:paraId="184905F6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5C1C03" w14:paraId="34AC58DB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EF3DE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ind w:firstLine="5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Cena - celkem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DE5527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9 359 076,70</w:t>
            </w: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59A46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5C1C03" w14:paraId="1845DFC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992D6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DPH:</w:t>
            </w:r>
          </w:p>
        </w:tc>
        <w:tc>
          <w:tcPr>
            <w:tcW w:w="2328" w:type="dxa"/>
            <w:shd w:val="clear" w:color="auto" w:fill="FFFFFF"/>
            <w:vAlign w:val="bottom"/>
          </w:tcPr>
          <w:p w14:paraId="7FE30E4E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1 965 406,11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4A8BC20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5C1C03" w14:paraId="0BAEC6C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6D26C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ind w:firstLine="8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daní: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E3601C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11 324 482,81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AFB13" w14:textId="77777777" w:rsidR="005C1C03" w:rsidRDefault="002C4257">
            <w:pPr>
              <w:pStyle w:val="Jin0"/>
              <w:framePr w:w="6461" w:h="1675" w:wrap="none" w:hAnchor="page" w:x="2162" w:y="432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</w:tbl>
    <w:p w14:paraId="4B0C3641" w14:textId="77777777" w:rsidR="005C1C03" w:rsidRDefault="005C1C03">
      <w:pPr>
        <w:framePr w:w="6461" w:h="1675" w:wrap="none" w:hAnchor="page" w:x="2162" w:y="4327"/>
        <w:spacing w:line="1" w:lineRule="exact"/>
      </w:pPr>
    </w:p>
    <w:p w14:paraId="2E8A3F69" w14:textId="77777777" w:rsidR="005C1C03" w:rsidRDefault="002C4257">
      <w:pPr>
        <w:pStyle w:val="Zkladntext30"/>
        <w:framePr w:w="2030" w:h="730" w:wrap="none" w:hAnchor="page" w:x="2128" w:y="6103"/>
        <w:shd w:val="clear" w:color="auto" w:fill="auto"/>
        <w:spacing w:after="20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 toho </w:t>
      </w:r>
      <w:proofErr w:type="spellStart"/>
      <w:proofErr w:type="gramStart"/>
      <w:r>
        <w:rPr>
          <w:b/>
          <w:bCs/>
          <w:sz w:val="20"/>
          <w:szCs w:val="20"/>
        </w:rPr>
        <w:t>rozhod.hmoty</w:t>
      </w:r>
      <w:proofErr w:type="spellEnd"/>
      <w:proofErr w:type="gramEnd"/>
      <w:r>
        <w:rPr>
          <w:b/>
          <w:bCs/>
          <w:sz w:val="20"/>
          <w:szCs w:val="20"/>
        </w:rPr>
        <w:t>:</w:t>
      </w:r>
    </w:p>
    <w:p w14:paraId="08AF679B" w14:textId="77777777" w:rsidR="005C1C03" w:rsidRDefault="002C4257">
      <w:pPr>
        <w:pStyle w:val="Zkladntext30"/>
        <w:framePr w:w="2030" w:h="730" w:wrap="none" w:hAnchor="page" w:x="2128" w:y="6103"/>
        <w:shd w:val="clear" w:color="auto" w:fill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Měrné jednotky: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2602"/>
      </w:tblGrid>
      <w:tr w:rsidR="005C1C03" w14:paraId="22AAC97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79" w:type="dxa"/>
            <w:shd w:val="clear" w:color="auto" w:fill="FFFFFF"/>
          </w:tcPr>
          <w:p w14:paraId="4C264B39" w14:textId="77777777" w:rsidR="005C1C03" w:rsidRDefault="002C4257">
            <w:pPr>
              <w:pStyle w:val="Jin0"/>
              <w:framePr w:w="5981" w:h="672" w:wrap="none" w:hAnchor="page" w:x="1864" w:y="7053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měrných jednotek:</w:t>
            </w:r>
          </w:p>
        </w:tc>
        <w:tc>
          <w:tcPr>
            <w:tcW w:w="2602" w:type="dxa"/>
            <w:shd w:val="clear" w:color="auto" w:fill="FFFFFF"/>
          </w:tcPr>
          <w:p w14:paraId="7420A019" w14:textId="77777777" w:rsidR="005C1C03" w:rsidRDefault="002C4257">
            <w:pPr>
              <w:pStyle w:val="Jin0"/>
              <w:framePr w:w="5981" w:h="672" w:wrap="none" w:hAnchor="page" w:x="1864" w:y="7053"/>
              <w:shd w:val="clear" w:color="auto" w:fill="auto"/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5C1C03" w14:paraId="3760750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379" w:type="dxa"/>
            <w:shd w:val="clear" w:color="auto" w:fill="FFFFFF"/>
            <w:vAlign w:val="bottom"/>
          </w:tcPr>
          <w:p w14:paraId="0D004AD4" w14:textId="77777777" w:rsidR="005C1C03" w:rsidRDefault="002C4257">
            <w:pPr>
              <w:pStyle w:val="Jin0"/>
              <w:framePr w:w="5981" w:h="672" w:wrap="none" w:hAnchor="page" w:x="1864" w:y="7053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Náklad na měrnou </w:t>
            </w:r>
            <w:proofErr w:type="spellStart"/>
            <w:r>
              <w:rPr>
                <w:b/>
                <w:bCs/>
                <w:sz w:val="20"/>
                <w:szCs w:val="20"/>
              </w:rPr>
              <w:t>jedn</w:t>
            </w:r>
            <w:proofErr w:type="spellEnd"/>
            <w:r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2602" w:type="dxa"/>
            <w:shd w:val="clear" w:color="auto" w:fill="FFFFFF"/>
            <w:vAlign w:val="bottom"/>
          </w:tcPr>
          <w:p w14:paraId="5F436401" w14:textId="77777777" w:rsidR="005C1C03" w:rsidRDefault="002C4257">
            <w:pPr>
              <w:pStyle w:val="Jin0"/>
              <w:framePr w:w="5981" w:h="672" w:wrap="none" w:hAnchor="page" w:x="1864" w:y="7053"/>
              <w:shd w:val="clear" w:color="auto" w:fill="auto"/>
              <w:ind w:left="1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9 359 076,70 Kč</w:t>
            </w:r>
          </w:p>
        </w:tc>
      </w:tr>
    </w:tbl>
    <w:p w14:paraId="0A7627EC" w14:textId="77777777" w:rsidR="005C1C03" w:rsidRDefault="005C1C03">
      <w:pPr>
        <w:framePr w:w="5981" w:h="672" w:wrap="none" w:hAnchor="page" w:x="1864" w:y="7053"/>
        <w:spacing w:line="1" w:lineRule="exact"/>
      </w:pPr>
    </w:p>
    <w:p w14:paraId="71E639CF" w14:textId="77777777" w:rsidR="005C1C03" w:rsidRDefault="002C4257">
      <w:pPr>
        <w:pStyle w:val="Zkladntext30"/>
        <w:framePr w:w="1805" w:h="610" w:wrap="none" w:hAnchor="page" w:x="2354" w:y="8027"/>
        <w:shd w:val="clear" w:color="auto" w:fill="auto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>Vypracoval zadání:</w:t>
      </w:r>
    </w:p>
    <w:p w14:paraId="2844B96E" w14:textId="77777777" w:rsidR="005C1C03" w:rsidRDefault="002C4257">
      <w:pPr>
        <w:pStyle w:val="Zkladntext30"/>
        <w:framePr w:w="1805" w:h="610" w:wrap="none" w:hAnchor="page" w:x="2354" w:y="8027"/>
        <w:shd w:val="clear" w:color="auto" w:fill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Datum zadání:</w:t>
      </w:r>
    </w:p>
    <w:p w14:paraId="6F8A74EB" w14:textId="77777777" w:rsidR="005C1C03" w:rsidRDefault="002C4257">
      <w:pPr>
        <w:pStyle w:val="Zkladntext30"/>
        <w:framePr w:w="1488" w:h="302" w:wrap="none" w:hAnchor="page" w:x="8805" w:y="3842"/>
        <w:shd w:val="clear" w:color="auto" w:fill="auto"/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  <w:u w:val="single"/>
        </w:rPr>
        <w:t>ZBV - celkem</w:t>
      </w:r>
      <w:proofErr w:type="gramEnd"/>
      <w:r>
        <w:rPr>
          <w:b/>
          <w:bCs/>
          <w:sz w:val="22"/>
          <w:szCs w:val="22"/>
          <w:u w:val="single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299"/>
        <w:gridCol w:w="322"/>
      </w:tblGrid>
      <w:tr w:rsidR="005C1C03" w14:paraId="337F473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72" w:type="dxa"/>
            <w:shd w:val="clear" w:color="auto" w:fill="FFFFFF"/>
            <w:vAlign w:val="center"/>
          </w:tcPr>
          <w:p w14:paraId="2DB451E9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Cena - </w:t>
            </w:r>
            <w:r>
              <w:rPr>
                <w:b/>
                <w:bCs/>
                <w:sz w:val="20"/>
                <w:szCs w:val="20"/>
              </w:rPr>
              <w:t>celkem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99" w:type="dxa"/>
            <w:shd w:val="clear" w:color="auto" w:fill="FFFFFF"/>
            <w:vAlign w:val="center"/>
          </w:tcPr>
          <w:p w14:paraId="79B718E7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-900 409,96</w:t>
            </w:r>
          </w:p>
        </w:tc>
        <w:tc>
          <w:tcPr>
            <w:tcW w:w="322" w:type="dxa"/>
            <w:shd w:val="clear" w:color="auto" w:fill="FFFFFF"/>
            <w:vAlign w:val="center"/>
          </w:tcPr>
          <w:p w14:paraId="00435E24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5C1C03" w14:paraId="7BD2846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472" w:type="dxa"/>
            <w:shd w:val="clear" w:color="auto" w:fill="FFFFFF"/>
            <w:vAlign w:val="bottom"/>
          </w:tcPr>
          <w:p w14:paraId="34DD1042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ind w:firstLine="8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DPH: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1FC58A12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-189 086,09</w:t>
            </w:r>
          </w:p>
        </w:tc>
        <w:tc>
          <w:tcPr>
            <w:tcW w:w="322" w:type="dxa"/>
            <w:shd w:val="clear" w:color="auto" w:fill="FFFFFF"/>
            <w:vAlign w:val="bottom"/>
          </w:tcPr>
          <w:p w14:paraId="784EA310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5C1C03" w14:paraId="6A71E42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472" w:type="dxa"/>
            <w:shd w:val="clear" w:color="auto" w:fill="FFFFFF"/>
            <w:vAlign w:val="bottom"/>
          </w:tcPr>
          <w:p w14:paraId="562F9E9E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daní:</w:t>
            </w:r>
          </w:p>
        </w:tc>
        <w:tc>
          <w:tcPr>
            <w:tcW w:w="2299" w:type="dxa"/>
            <w:shd w:val="clear" w:color="auto" w:fill="FFFFFF"/>
            <w:vAlign w:val="bottom"/>
          </w:tcPr>
          <w:p w14:paraId="7BE4FCD2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-1 089 496,05</w:t>
            </w:r>
          </w:p>
        </w:tc>
        <w:tc>
          <w:tcPr>
            <w:tcW w:w="322" w:type="dxa"/>
            <w:shd w:val="clear" w:color="auto" w:fill="FFFFFF"/>
            <w:vAlign w:val="bottom"/>
          </w:tcPr>
          <w:p w14:paraId="1AC3F3EF" w14:textId="77777777" w:rsidR="005C1C03" w:rsidRDefault="002C4257">
            <w:pPr>
              <w:pStyle w:val="Jin0"/>
              <w:framePr w:w="5093" w:h="1147" w:wrap="none" w:hAnchor="page" w:x="9544" w:y="6583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</w:tbl>
    <w:p w14:paraId="2E4B6FB6" w14:textId="77777777" w:rsidR="005C1C03" w:rsidRDefault="005C1C03">
      <w:pPr>
        <w:framePr w:w="5093" w:h="1147" w:wrap="none" w:hAnchor="page" w:x="9544" w:y="6583"/>
        <w:spacing w:line="1" w:lineRule="exact"/>
      </w:pPr>
    </w:p>
    <w:p w14:paraId="1F095909" w14:textId="77777777" w:rsidR="005C1C03" w:rsidRDefault="002C4257">
      <w:pPr>
        <w:pStyle w:val="Zkladntext30"/>
        <w:framePr w:w="4099" w:h="614" w:wrap="none" w:hAnchor="page" w:x="8407" w:y="8027"/>
        <w:shd w:val="clear" w:color="auto" w:fill="auto"/>
        <w:spacing w:after="100"/>
        <w:ind w:firstLine="7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ZBV vypracoval: </w:t>
      </w:r>
      <w:r>
        <w:rPr>
          <w:sz w:val="20"/>
          <w:szCs w:val="20"/>
        </w:rPr>
        <w:t>Michaela Hladíková</w:t>
      </w:r>
    </w:p>
    <w:p w14:paraId="44A95F6C" w14:textId="77777777" w:rsidR="005C1C03" w:rsidRDefault="002C4257">
      <w:pPr>
        <w:pStyle w:val="Zkladntext30"/>
        <w:framePr w:w="4099" w:h="614" w:wrap="none" w:hAnchor="page" w:x="8407" w:y="8027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Datum vypracování ZBV </w:t>
      </w:r>
      <w:r>
        <w:rPr>
          <w:sz w:val="20"/>
          <w:szCs w:val="20"/>
        </w:rPr>
        <w:t>30.9.2024</w:t>
      </w:r>
    </w:p>
    <w:p w14:paraId="30BE9212" w14:textId="0BFEFFC6" w:rsidR="005C1C03" w:rsidRDefault="005C1C03">
      <w:pPr>
        <w:spacing w:line="360" w:lineRule="exact"/>
      </w:pPr>
    </w:p>
    <w:p w14:paraId="19F67C3B" w14:textId="77777777" w:rsidR="005C1C03" w:rsidRDefault="005C1C03">
      <w:pPr>
        <w:spacing w:line="360" w:lineRule="exact"/>
      </w:pPr>
    </w:p>
    <w:p w14:paraId="2008A60C" w14:textId="77777777" w:rsidR="005C1C03" w:rsidRDefault="005C1C03">
      <w:pPr>
        <w:spacing w:line="360" w:lineRule="exact"/>
      </w:pPr>
    </w:p>
    <w:p w14:paraId="06D6E032" w14:textId="77777777" w:rsidR="005C1C03" w:rsidRDefault="005C1C03">
      <w:pPr>
        <w:spacing w:line="360" w:lineRule="exact"/>
      </w:pPr>
    </w:p>
    <w:p w14:paraId="7C639CBA" w14:textId="77777777" w:rsidR="005C1C03" w:rsidRDefault="005C1C03">
      <w:pPr>
        <w:spacing w:line="360" w:lineRule="exact"/>
      </w:pPr>
    </w:p>
    <w:p w14:paraId="14807F1D" w14:textId="77777777" w:rsidR="005C1C03" w:rsidRDefault="005C1C03">
      <w:pPr>
        <w:spacing w:line="360" w:lineRule="exact"/>
      </w:pPr>
    </w:p>
    <w:p w14:paraId="3037518E" w14:textId="77777777" w:rsidR="005C1C03" w:rsidRDefault="005C1C03">
      <w:pPr>
        <w:spacing w:line="360" w:lineRule="exact"/>
      </w:pPr>
    </w:p>
    <w:p w14:paraId="554087FB" w14:textId="77777777" w:rsidR="005C1C03" w:rsidRDefault="005C1C03">
      <w:pPr>
        <w:spacing w:line="360" w:lineRule="exact"/>
      </w:pPr>
    </w:p>
    <w:p w14:paraId="27AD8865" w14:textId="77777777" w:rsidR="005C1C03" w:rsidRDefault="005C1C03">
      <w:pPr>
        <w:spacing w:line="360" w:lineRule="exact"/>
      </w:pPr>
    </w:p>
    <w:p w14:paraId="475646DC" w14:textId="77777777" w:rsidR="005C1C03" w:rsidRDefault="005C1C03">
      <w:pPr>
        <w:spacing w:line="360" w:lineRule="exact"/>
      </w:pPr>
    </w:p>
    <w:p w14:paraId="53E93A4A" w14:textId="77777777" w:rsidR="005C1C03" w:rsidRDefault="005C1C03">
      <w:pPr>
        <w:spacing w:line="360" w:lineRule="exact"/>
      </w:pPr>
    </w:p>
    <w:p w14:paraId="356E16F4" w14:textId="77777777" w:rsidR="005C1C03" w:rsidRDefault="005C1C03">
      <w:pPr>
        <w:spacing w:line="360" w:lineRule="exact"/>
      </w:pPr>
    </w:p>
    <w:p w14:paraId="5B7361F6" w14:textId="77777777" w:rsidR="005C1C03" w:rsidRDefault="005C1C03">
      <w:pPr>
        <w:spacing w:line="360" w:lineRule="exact"/>
      </w:pPr>
    </w:p>
    <w:p w14:paraId="7481F39B" w14:textId="77777777" w:rsidR="005C1C03" w:rsidRDefault="005C1C03">
      <w:pPr>
        <w:spacing w:line="360" w:lineRule="exact"/>
      </w:pPr>
    </w:p>
    <w:p w14:paraId="386B67F6" w14:textId="77777777" w:rsidR="005C1C03" w:rsidRDefault="005C1C03">
      <w:pPr>
        <w:spacing w:line="360" w:lineRule="exact"/>
      </w:pPr>
    </w:p>
    <w:p w14:paraId="0B801C84" w14:textId="77777777" w:rsidR="005C1C03" w:rsidRDefault="005C1C03">
      <w:pPr>
        <w:spacing w:line="360" w:lineRule="exact"/>
      </w:pPr>
    </w:p>
    <w:p w14:paraId="4CD2A6C1" w14:textId="77777777" w:rsidR="005C1C03" w:rsidRDefault="005C1C03">
      <w:pPr>
        <w:spacing w:line="360" w:lineRule="exact"/>
      </w:pPr>
    </w:p>
    <w:p w14:paraId="485419CC" w14:textId="77777777" w:rsidR="005C1C03" w:rsidRDefault="005C1C03">
      <w:pPr>
        <w:spacing w:line="360" w:lineRule="exact"/>
      </w:pPr>
    </w:p>
    <w:p w14:paraId="5D6E7F39" w14:textId="77777777" w:rsidR="005C1C03" w:rsidRDefault="005C1C03">
      <w:pPr>
        <w:spacing w:line="360" w:lineRule="exact"/>
      </w:pPr>
    </w:p>
    <w:p w14:paraId="73139EEC" w14:textId="77777777" w:rsidR="005C1C03" w:rsidRDefault="005C1C03">
      <w:pPr>
        <w:spacing w:line="360" w:lineRule="exact"/>
      </w:pPr>
    </w:p>
    <w:p w14:paraId="52C4AF2E" w14:textId="77777777" w:rsidR="005C1C03" w:rsidRDefault="005C1C03">
      <w:pPr>
        <w:spacing w:line="360" w:lineRule="exact"/>
      </w:pPr>
    </w:p>
    <w:p w14:paraId="5E8163D5" w14:textId="77777777" w:rsidR="005C1C03" w:rsidRDefault="005C1C03">
      <w:pPr>
        <w:spacing w:line="360" w:lineRule="exact"/>
      </w:pPr>
    </w:p>
    <w:p w14:paraId="24DFC057" w14:textId="77777777" w:rsidR="005C1C03" w:rsidRDefault="005C1C03">
      <w:pPr>
        <w:spacing w:after="360" w:line="1" w:lineRule="exact"/>
      </w:pPr>
    </w:p>
    <w:p w14:paraId="36E29AE7" w14:textId="77777777" w:rsidR="005C1C03" w:rsidRDefault="005C1C03">
      <w:pPr>
        <w:spacing w:line="1" w:lineRule="exact"/>
        <w:sectPr w:rsidR="005C1C03">
          <w:headerReference w:type="default" r:id="rId9"/>
          <w:footerReference w:type="default" r:id="rId10"/>
          <w:pgSz w:w="16840" w:h="11900" w:orient="landscape"/>
          <w:pgMar w:top="919" w:right="1205" w:bottom="919" w:left="610" w:header="0" w:footer="491" w:gutter="0"/>
          <w:pgNumType w:start="1"/>
          <w:cols w:space="720"/>
          <w:noEndnote/>
          <w:docGrid w:linePitch="360"/>
        </w:sectPr>
      </w:pPr>
    </w:p>
    <w:p w14:paraId="2E5D6CD5" w14:textId="77777777" w:rsidR="005C1C03" w:rsidRDefault="002C4257">
      <w:pPr>
        <w:pStyle w:val="Zkladntext30"/>
        <w:framePr w:w="2842" w:h="202" w:wrap="none" w:hAnchor="page" w:x="741" w:y="2"/>
        <w:shd w:val="clear" w:color="auto" w:fill="auto"/>
      </w:pPr>
      <w:r>
        <w:lastRenderedPageBreak/>
        <w:t>3.6.2.4</w:t>
      </w:r>
    </w:p>
    <w:p w14:paraId="5124E3D8" w14:textId="77777777" w:rsidR="005C1C03" w:rsidRDefault="002C4257">
      <w:pPr>
        <w:pStyle w:val="Zkladntext30"/>
        <w:framePr w:w="638" w:h="259" w:wrap="none" w:hAnchor="page" w:x="12871" w:y="-70"/>
        <w:shd w:val="clear" w:color="auto" w:fill="auto"/>
      </w:pPr>
      <w:r>
        <w:t>Datum:</w:t>
      </w:r>
    </w:p>
    <w:p w14:paraId="0F45C5B7" w14:textId="77777777" w:rsidR="005C1C03" w:rsidRDefault="002C4257">
      <w:pPr>
        <w:pStyle w:val="Zkladntext30"/>
        <w:framePr w:w="821" w:h="230" w:wrap="none" w:hAnchor="page" w:x="14800" w:y="-41"/>
        <w:shd w:val="clear" w:color="auto" w:fill="auto"/>
      </w:pPr>
      <w:r>
        <w:t>Čas:</w:t>
      </w:r>
    </w:p>
    <w:p w14:paraId="02BEB4B5" w14:textId="77777777" w:rsidR="005C1C03" w:rsidRDefault="002C4257">
      <w:pPr>
        <w:pStyle w:val="Zkladntext30"/>
        <w:framePr w:w="1229" w:h="259" w:wrap="none" w:hAnchor="page" w:x="487" w:y="2047"/>
        <w:shd w:val="clear" w:color="auto" w:fill="auto"/>
      </w:pPr>
      <w:proofErr w:type="spellStart"/>
      <w:r>
        <w:rPr>
          <w:b/>
          <w:bCs/>
        </w:rPr>
        <w:t>Poř.č</w:t>
      </w:r>
      <w:proofErr w:type="spellEnd"/>
      <w:r>
        <w:rPr>
          <w:b/>
          <w:bCs/>
        </w:rPr>
        <w:t>. Položka</w:t>
      </w:r>
    </w:p>
    <w:p w14:paraId="69273235" w14:textId="77777777" w:rsidR="005C1C03" w:rsidRDefault="002C4257">
      <w:pPr>
        <w:pStyle w:val="Nadpis10"/>
        <w:keepNext/>
        <w:keepLines/>
        <w:framePr w:w="2347" w:h="350" w:wrap="none" w:hAnchor="page" w:x="7269" w:y="362"/>
        <w:shd w:val="clear" w:color="auto" w:fill="auto"/>
        <w:spacing w:before="0" w:after="0"/>
      </w:pPr>
      <w:bookmarkStart w:id="8" w:name="bookmark8"/>
      <w:bookmarkStart w:id="9" w:name="bookmark9"/>
      <w:r>
        <w:t>Položky ZBV č. 001</w:t>
      </w:r>
      <w:bookmarkEnd w:id="8"/>
      <w:bookmarkEnd w:id="9"/>
    </w:p>
    <w:p w14:paraId="1FBE0CC6" w14:textId="77777777" w:rsidR="005C1C03" w:rsidRDefault="002C4257">
      <w:pPr>
        <w:pStyle w:val="Zkladntext30"/>
        <w:framePr w:w="1344" w:h="480" w:wrap="none" w:hAnchor="page" w:x="899" w:y="2435"/>
        <w:shd w:val="clear" w:color="auto" w:fill="auto"/>
      </w:pPr>
      <w:r>
        <w:rPr>
          <w:b/>
          <w:bCs/>
        </w:rPr>
        <w:t>5 - Komunikace</w:t>
      </w:r>
    </w:p>
    <w:p w14:paraId="58FCD987" w14:textId="77777777" w:rsidR="005C1C03" w:rsidRDefault="002C4257">
      <w:pPr>
        <w:pStyle w:val="Zkladntext20"/>
        <w:framePr w:w="1344" w:h="480" w:wrap="none" w:hAnchor="page" w:x="899" w:y="2435"/>
        <w:shd w:val="clear" w:color="auto" w:fill="auto"/>
      </w:pPr>
      <w:r>
        <w:t>567504</w:t>
      </w:r>
    </w:p>
    <w:p w14:paraId="7731E276" w14:textId="77777777" w:rsidR="005C1C03" w:rsidRDefault="002C4257">
      <w:pPr>
        <w:pStyle w:val="Zkladntext20"/>
        <w:framePr w:w="2722" w:h="235" w:wrap="none" w:hAnchor="page" w:x="3832" w:y="1029"/>
        <w:shd w:val="clear" w:color="auto" w:fill="auto"/>
      </w:pPr>
      <w:r>
        <w:t xml:space="preserve">241121471., III/3877 hr. </w:t>
      </w:r>
      <w:proofErr w:type="spellStart"/>
      <w:r>
        <w:t>kr.</w:t>
      </w:r>
      <w:proofErr w:type="spellEnd"/>
      <w:r>
        <w:t xml:space="preserve"> - </w:t>
      </w:r>
      <w:proofErr w:type="spellStart"/>
      <w:r>
        <w:t>Chlébské</w:t>
      </w:r>
      <w:proofErr w:type="spellEnd"/>
    </w:p>
    <w:p w14:paraId="4FC9C193" w14:textId="77777777" w:rsidR="005C1C03" w:rsidRDefault="002C4257">
      <w:pPr>
        <w:pStyle w:val="Zkladntext30"/>
        <w:framePr w:w="3797" w:h="720" w:wrap="none" w:hAnchor="page" w:x="2906" w:y="1029"/>
        <w:shd w:val="clear" w:color="auto" w:fill="auto"/>
        <w:ind w:firstLine="180"/>
      </w:pPr>
      <w:r>
        <w:rPr>
          <w:b/>
          <w:bCs/>
        </w:rPr>
        <w:t>Stavba:</w:t>
      </w:r>
    </w:p>
    <w:p w14:paraId="0A141639" w14:textId="77777777" w:rsidR="005C1C03" w:rsidRDefault="002C4257">
      <w:pPr>
        <w:pStyle w:val="Zkladntext20"/>
        <w:framePr w:w="3797" w:h="720" w:wrap="none" w:hAnchor="page" w:x="2906" w:y="1029"/>
        <w:shd w:val="clear" w:color="auto" w:fill="auto"/>
        <w:ind w:firstLine="200"/>
        <w:jc w:val="both"/>
      </w:pPr>
      <w:r>
        <w:rPr>
          <w:b/>
          <w:bCs/>
          <w:sz w:val="19"/>
          <w:szCs w:val="19"/>
        </w:rPr>
        <w:t xml:space="preserve">Objekt: </w:t>
      </w:r>
      <w:r>
        <w:t xml:space="preserve">SO 101, Komunikace v km 1,031 - 2,450 </w:t>
      </w:r>
      <w:r>
        <w:rPr>
          <w:b/>
          <w:bCs/>
          <w:sz w:val="19"/>
          <w:szCs w:val="19"/>
        </w:rPr>
        <w:t xml:space="preserve">Rozpočet: </w:t>
      </w:r>
      <w:r>
        <w:t>SO 101, Komunikace v km 1,031 - 2,450</w:t>
      </w:r>
    </w:p>
    <w:p w14:paraId="3FA538D0" w14:textId="77777777" w:rsidR="005C1C03" w:rsidRDefault="002C4257">
      <w:pPr>
        <w:pStyle w:val="Zkladntext30"/>
        <w:framePr w:w="379" w:h="288" w:wrap="none" w:hAnchor="page" w:x="2589" w:y="2047"/>
        <w:shd w:val="clear" w:color="auto" w:fill="auto"/>
      </w:pPr>
      <w:r>
        <w:rPr>
          <w:b/>
          <w:bCs/>
        </w:rPr>
        <w:t>Typ</w:t>
      </w:r>
    </w:p>
    <w:p w14:paraId="40814E91" w14:textId="77777777" w:rsidR="005C1C03" w:rsidRDefault="002C4257">
      <w:pPr>
        <w:pStyle w:val="Zkladntext30"/>
        <w:framePr w:w="418" w:h="259" w:wrap="none" w:hAnchor="page" w:x="3947" w:y="2047"/>
        <w:shd w:val="clear" w:color="auto" w:fill="auto"/>
      </w:pPr>
      <w:r>
        <w:rPr>
          <w:b/>
          <w:bCs/>
        </w:rPr>
        <w:t>Text</w:t>
      </w:r>
    </w:p>
    <w:p w14:paraId="3BAFE3B2" w14:textId="77777777" w:rsidR="005C1C03" w:rsidRDefault="002C4257">
      <w:pPr>
        <w:pStyle w:val="Zkladntext30"/>
        <w:framePr w:w="346" w:h="259" w:wrap="none" w:hAnchor="page" w:x="10451" w:y="2047"/>
        <w:shd w:val="clear" w:color="auto" w:fill="auto"/>
      </w:pPr>
      <w:r>
        <w:rPr>
          <w:b/>
          <w:bCs/>
        </w:rPr>
        <w:t>MJ</w:t>
      </w:r>
    </w:p>
    <w:p w14:paraId="65BF0764" w14:textId="77777777" w:rsidR="005C1C03" w:rsidRDefault="002C4257">
      <w:pPr>
        <w:pStyle w:val="Zkladntext30"/>
        <w:framePr w:w="830" w:h="259" w:wrap="none" w:hAnchor="page" w:x="11767" w:y="2047"/>
        <w:shd w:val="clear" w:color="auto" w:fill="auto"/>
      </w:pPr>
      <w:r>
        <w:rPr>
          <w:b/>
          <w:bCs/>
        </w:rPr>
        <w:t>Počet MJ</w:t>
      </w:r>
    </w:p>
    <w:p w14:paraId="6C8B7E76" w14:textId="77777777" w:rsidR="005C1C03" w:rsidRDefault="002C4257">
      <w:pPr>
        <w:pStyle w:val="Zkladntext30"/>
        <w:framePr w:w="581" w:h="259" w:wrap="none" w:hAnchor="page" w:x="13831" w:y="2047"/>
        <w:shd w:val="clear" w:color="auto" w:fill="auto"/>
      </w:pPr>
      <w:proofErr w:type="spellStart"/>
      <w:proofErr w:type="gramStart"/>
      <w:r>
        <w:rPr>
          <w:b/>
          <w:bCs/>
        </w:rPr>
        <w:t>J.cena</w:t>
      </w:r>
      <w:proofErr w:type="spellEnd"/>
      <w:proofErr w:type="gramEnd"/>
    </w:p>
    <w:p w14:paraId="3E7F6DBA" w14:textId="77777777" w:rsidR="005C1C03" w:rsidRDefault="002C4257">
      <w:pPr>
        <w:pStyle w:val="Zkladntext30"/>
        <w:framePr w:w="686" w:h="259" w:wrap="none" w:hAnchor="page" w:x="15640" w:y="2047"/>
        <w:shd w:val="clear" w:color="auto" w:fill="auto"/>
      </w:pPr>
      <w:r>
        <w:rPr>
          <w:b/>
          <w:bCs/>
        </w:rPr>
        <w:t>Celkem</w:t>
      </w:r>
    </w:p>
    <w:p w14:paraId="39A151F6" w14:textId="77777777" w:rsidR="005C1C03" w:rsidRDefault="002C4257">
      <w:pPr>
        <w:pStyle w:val="Zkladntext20"/>
        <w:framePr w:w="5630" w:h="2400" w:wrap="none" w:hAnchor="page" w:x="3962" w:y="2675"/>
        <w:shd w:val="clear" w:color="auto" w:fill="auto"/>
      </w:pPr>
      <w:r>
        <w:t>VRSTVY PRO OBNOVU A OPRAVY RECYK ZA STUDENA CEM A ASF EMULZÍ</w:t>
      </w:r>
    </w:p>
    <w:p w14:paraId="7CD21897" w14:textId="77777777" w:rsidR="005C1C03" w:rsidRDefault="002C4257">
      <w:pPr>
        <w:pStyle w:val="Zkladntext20"/>
        <w:framePr w:w="5630" w:h="2400" w:wrap="none" w:hAnchor="page" w:x="3962" w:y="2675"/>
        <w:shd w:val="clear" w:color="auto" w:fill="auto"/>
      </w:pPr>
      <w:proofErr w:type="spellStart"/>
      <w:r>
        <w:t>Rozfrézování</w:t>
      </w:r>
      <w:proofErr w:type="spellEnd"/>
      <w:r>
        <w:t xml:space="preserve"> a recyklace vrstev technologií recyklace za studena dle TP 208 "Recyklace konstrukčních vrstev netuhých vozovek za studena".</w:t>
      </w:r>
    </w:p>
    <w:p w14:paraId="23064AF9" w14:textId="77777777" w:rsidR="005C1C03" w:rsidRDefault="002C4257">
      <w:pPr>
        <w:pStyle w:val="Zkladntext20"/>
        <w:framePr w:w="5630" w:h="2400" w:wrap="none" w:hAnchor="page" w:x="3962" w:y="2675"/>
        <w:shd w:val="clear" w:color="auto" w:fill="auto"/>
      </w:pPr>
      <w:r>
        <w:t xml:space="preserve">Daná recyklace bude </w:t>
      </w:r>
      <w:r>
        <w:t>provedena s doplněním drobným drceným kamenivem s přídavkem cementu a asfaltové emulze dle TP 208.</w:t>
      </w:r>
    </w:p>
    <w:p w14:paraId="4376FE82" w14:textId="77777777" w:rsidR="005C1C03" w:rsidRDefault="002C4257">
      <w:pPr>
        <w:pStyle w:val="Zkladntext20"/>
        <w:framePr w:w="5630" w:h="2400" w:wrap="none" w:hAnchor="page" w:x="3962" w:y="2675"/>
        <w:shd w:val="clear" w:color="auto" w:fill="auto"/>
        <w:jc w:val="both"/>
      </w:pPr>
      <w:r>
        <w:t xml:space="preserve">RS CA 0/32 (na místě), </w:t>
      </w:r>
      <w:proofErr w:type="spellStart"/>
      <w:r>
        <w:t>tl</w:t>
      </w:r>
      <w:proofErr w:type="spellEnd"/>
      <w:r>
        <w:t xml:space="preserve">. </w:t>
      </w:r>
      <w:proofErr w:type="gramStart"/>
      <w:r>
        <w:t>120 - 250</w:t>
      </w:r>
      <w:proofErr w:type="gramEnd"/>
      <w:r>
        <w:t xml:space="preserve"> mm, vč. </w:t>
      </w:r>
      <w:proofErr w:type="spellStart"/>
      <w:r>
        <w:t>rozfrézování</w:t>
      </w:r>
      <w:proofErr w:type="spellEnd"/>
      <w:r>
        <w:t xml:space="preserve">, </w:t>
      </w:r>
      <w:proofErr w:type="spellStart"/>
      <w:r>
        <w:t>reprofilace</w:t>
      </w:r>
      <w:proofErr w:type="spellEnd"/>
      <w:r>
        <w:t xml:space="preserve"> a přehrnutí profilu, vč. průkazních zkoušek.</w:t>
      </w:r>
    </w:p>
    <w:p w14:paraId="470EA914" w14:textId="77777777" w:rsidR="005C1C03" w:rsidRDefault="002C4257">
      <w:pPr>
        <w:pStyle w:val="Zkladntext20"/>
        <w:framePr w:w="5630" w:h="2400" w:wrap="none" w:hAnchor="page" w:x="3962" w:y="2675"/>
        <w:shd w:val="clear" w:color="auto" w:fill="auto"/>
      </w:pPr>
      <w:r>
        <w:t xml:space="preserve">Dávkování pojiv bude určeno na základě PRŮKAZNÍCH ZKOUŠEK včetně provedení vyrovnávky příčného a </w:t>
      </w:r>
      <w:proofErr w:type="spellStart"/>
      <w:r>
        <w:t>podelného</w:t>
      </w:r>
      <w:proofErr w:type="spellEnd"/>
      <w:r>
        <w:t xml:space="preserve"> sklonu do předepsaných profilů, vč. zhutnění.</w:t>
      </w:r>
    </w:p>
    <w:p w14:paraId="187934AB" w14:textId="77777777" w:rsidR="005C1C03" w:rsidRDefault="002C4257">
      <w:pPr>
        <w:pStyle w:val="Zkladntext20"/>
        <w:framePr w:w="5630" w:h="2400" w:wrap="none" w:hAnchor="page" w:x="3962" w:y="2675"/>
        <w:shd w:val="clear" w:color="auto" w:fill="auto"/>
      </w:pPr>
      <w:r>
        <w:t>Tloušťka vrstvy dle TP 208 120 - 250 mm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1810"/>
        <w:gridCol w:w="7152"/>
        <w:gridCol w:w="850"/>
      </w:tblGrid>
      <w:tr w:rsidR="005C1C03" w14:paraId="493CC5B3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E633C6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firstLine="240"/>
            </w:pPr>
            <w:r>
              <w:t>3</w:t>
            </w:r>
          </w:p>
        </w:tc>
        <w:tc>
          <w:tcPr>
            <w:tcW w:w="1810" w:type="dxa"/>
            <w:shd w:val="clear" w:color="auto" w:fill="FFFFFF"/>
            <w:vAlign w:val="center"/>
          </w:tcPr>
          <w:p w14:paraId="265D20DA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</w:pPr>
            <w:r>
              <w:t>574C46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</w:tcPr>
          <w:p w14:paraId="5DC210A7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spacing w:line="221" w:lineRule="auto"/>
              <w:ind w:left="11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7560,8*0,2-1560,90=-48,74000 [A]</w:t>
            </w:r>
          </w:p>
          <w:p w14:paraId="7905BF1D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</w:pPr>
            <w:r>
              <w:t xml:space="preserve">ASFALTOVÝ BETON PRO LOŽNÍ VRSTVY ACL 16+, </w:t>
            </w:r>
            <w:proofErr w:type="gramStart"/>
            <w:r>
              <w:t>16S</w:t>
            </w:r>
            <w:proofErr w:type="gramEnd"/>
            <w:r>
              <w:t xml:space="preserve"> TL. 50MM ACL </w:t>
            </w:r>
            <w:r>
              <w:t>16+ 50/70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81C3AD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jc w:val="right"/>
            </w:pPr>
            <w:r>
              <w:t>M2</w:t>
            </w:r>
          </w:p>
        </w:tc>
      </w:tr>
      <w:tr w:rsidR="005C1C03" w14:paraId="17D7985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14:paraId="3B7935A0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14:paraId="340B0D8C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138635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6743,7-7662,6=- 918,90000 [A]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33106AA2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</w:tr>
      <w:tr w:rsidR="005C1C03" w14:paraId="49A57DC7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C83D2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firstLine="240"/>
            </w:pPr>
            <w:r>
              <w:t>4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2659E1F0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</w:pPr>
            <w:r>
              <w:t>574A44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</w:tcPr>
          <w:p w14:paraId="613D7513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</w:pPr>
            <w:r>
              <w:t xml:space="preserve">ASFALTOVÝ BETON PRO OBRUSNÉ VRSTVY ACO 11+, </w:t>
            </w:r>
            <w:proofErr w:type="gramStart"/>
            <w:r>
              <w:t>11S</w:t>
            </w:r>
            <w:proofErr w:type="gramEnd"/>
            <w:r>
              <w:t xml:space="preserve"> TL. 50MM ACO 11+ 50/70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0DC13F49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jc w:val="right"/>
            </w:pPr>
            <w:r>
              <w:t>M2</w:t>
            </w:r>
          </w:p>
        </w:tc>
      </w:tr>
      <w:tr w:rsidR="005C1C03" w14:paraId="2E79E15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14:paraId="6CD72637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</w:tcPr>
          <w:p w14:paraId="14E1ED8A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628DCA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6562,4-7720,7=-1 158,30000 [A]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71E6633C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</w:tr>
      <w:tr w:rsidR="005C1C03" w14:paraId="682823E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7B4A2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firstLine="240"/>
            </w:pPr>
            <w:r>
              <w:t>5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4C696A64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</w:pPr>
            <w:r>
              <w:t>572213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</w:tcPr>
          <w:p w14:paraId="0323595F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</w:pPr>
            <w:r>
              <w:t>SPOJOVACÍ POSTŘIK Z EMULZE DO 0,5KG/M2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7E283938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jc w:val="right"/>
            </w:pPr>
            <w:r>
              <w:t>M2</w:t>
            </w:r>
          </w:p>
        </w:tc>
      </w:tr>
      <w:tr w:rsidR="005C1C03" w14:paraId="0ABE70E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F5A6AF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firstLine="240"/>
            </w:pPr>
            <w:r>
              <w:t>12</w:t>
            </w:r>
          </w:p>
        </w:tc>
        <w:tc>
          <w:tcPr>
            <w:tcW w:w="1810" w:type="dxa"/>
            <w:shd w:val="clear" w:color="auto" w:fill="FFFFFF"/>
            <w:vAlign w:val="center"/>
          </w:tcPr>
          <w:p w14:paraId="79088500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</w:pPr>
            <w:r>
              <w:t>572133</w:t>
            </w:r>
          </w:p>
        </w:tc>
        <w:tc>
          <w:tcPr>
            <w:tcW w:w="7152" w:type="dxa"/>
            <w:tcBorders>
              <w:top w:val="single" w:sz="4" w:space="0" w:color="auto"/>
            </w:tcBorders>
            <w:shd w:val="clear" w:color="auto" w:fill="FFFFFF"/>
          </w:tcPr>
          <w:p w14:paraId="56E353C0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6562,4-7720,7=-1 158,30000 [A]</w:t>
            </w:r>
          </w:p>
          <w:p w14:paraId="6A10C53D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</w:pPr>
            <w:r>
              <w:t>INFILTRAČNÍ POSTŘIK Z EMULZE DO 1,5KG/M2</w:t>
            </w:r>
          </w:p>
          <w:p w14:paraId="206BA2DC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</w:pPr>
            <w:r>
              <w:t>Postřik živičný infiltrační s posypem kamenivem, v množství 1,5 kg/m2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538266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jc w:val="right"/>
            </w:pPr>
            <w:r>
              <w:t>M2</w:t>
            </w:r>
          </w:p>
        </w:tc>
      </w:tr>
      <w:tr w:rsidR="005C1C03" w14:paraId="671DE90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E0C55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14:paraId="1B2BFE7C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CE9A37" w14:textId="77777777" w:rsidR="005C1C03" w:rsidRDefault="002C4257">
            <w:pPr>
              <w:pStyle w:val="Jin0"/>
              <w:framePr w:w="10306" w:h="4157" w:wrap="none" w:hAnchor="page" w:x="467" w:y="6050"/>
              <w:shd w:val="clear" w:color="auto" w:fill="auto"/>
              <w:ind w:left="1180" w:firstLine="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6743,7-7662,6=- 918,90000 [A]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EE82D" w14:textId="77777777" w:rsidR="005C1C03" w:rsidRDefault="005C1C03">
            <w:pPr>
              <w:framePr w:w="10306" w:h="4157" w:wrap="none" w:hAnchor="page" w:x="467" w:y="6050"/>
              <w:rPr>
                <w:sz w:val="10"/>
                <w:szCs w:val="10"/>
              </w:rPr>
            </w:pPr>
          </w:p>
        </w:tc>
      </w:tr>
    </w:tbl>
    <w:p w14:paraId="0181AADB" w14:textId="77777777" w:rsidR="005C1C03" w:rsidRDefault="005C1C03">
      <w:pPr>
        <w:framePr w:w="10306" w:h="4157" w:wrap="none" w:hAnchor="page" w:x="467" w:y="6050"/>
        <w:spacing w:line="1" w:lineRule="exact"/>
      </w:pPr>
    </w:p>
    <w:p w14:paraId="668449F4" w14:textId="77777777" w:rsidR="005C1C03" w:rsidRDefault="002C4257">
      <w:pPr>
        <w:pStyle w:val="Titulekobrzku0"/>
        <w:framePr w:w="302" w:h="235" w:wrap="none" w:hAnchor="page" w:x="10485" w:y="2680"/>
        <w:shd w:val="clear" w:color="auto" w:fill="auto"/>
      </w:pPr>
      <w:r>
        <w:t>M3</w:t>
      </w:r>
    </w:p>
    <w:p w14:paraId="7C1610E5" w14:textId="77777777" w:rsidR="005C1C03" w:rsidRDefault="002C4257">
      <w:pPr>
        <w:pStyle w:val="Zkladntext30"/>
        <w:framePr w:w="691" w:h="259" w:wrap="none" w:hAnchor="page" w:x="12242" w:y="10303"/>
        <w:shd w:val="clear" w:color="auto" w:fill="auto"/>
      </w:pPr>
      <w:r>
        <w:rPr>
          <w:b/>
          <w:bCs/>
        </w:rPr>
        <w:t>Celkem</w:t>
      </w:r>
    </w:p>
    <w:p w14:paraId="75932523" w14:textId="77777777" w:rsidR="005C1C03" w:rsidRDefault="002C4257">
      <w:pPr>
        <w:pStyle w:val="Zkladntext30"/>
        <w:framePr w:w="984" w:h="288" w:wrap="none" w:hAnchor="page" w:x="15343" w:y="10303"/>
        <w:shd w:val="clear" w:color="auto" w:fill="auto"/>
      </w:pPr>
      <w:r>
        <w:rPr>
          <w:b/>
          <w:bCs/>
        </w:rPr>
        <w:t>-900 409,96</w:t>
      </w:r>
    </w:p>
    <w:p w14:paraId="2904AAF9" w14:textId="77777777" w:rsidR="005C1C03" w:rsidRDefault="002C4257">
      <w:pPr>
        <w:spacing w:line="360" w:lineRule="exact"/>
      </w:pPr>
      <w:r>
        <w:rPr>
          <w:noProof/>
        </w:rPr>
        <w:drawing>
          <wp:anchor distT="0" distB="0" distL="167640" distR="0" simplePos="0" relativeHeight="62914706" behindDoc="1" locked="0" layoutInCell="1" allowOverlap="1" wp14:anchorId="1BBCE970" wp14:editId="395425A9">
            <wp:simplePos x="0" y="0"/>
            <wp:positionH relativeFrom="page">
              <wp:posOffset>6824980</wp:posOffset>
            </wp:positionH>
            <wp:positionV relativeFrom="margin">
              <wp:posOffset>1591310</wp:posOffset>
            </wp:positionV>
            <wp:extent cx="3742690" cy="4822190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74269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FE4A8" w14:textId="77777777" w:rsidR="005C1C03" w:rsidRDefault="005C1C03">
      <w:pPr>
        <w:spacing w:line="360" w:lineRule="exact"/>
      </w:pPr>
    </w:p>
    <w:p w14:paraId="6993BE78" w14:textId="77777777" w:rsidR="005C1C03" w:rsidRDefault="005C1C03">
      <w:pPr>
        <w:spacing w:line="360" w:lineRule="exact"/>
      </w:pPr>
    </w:p>
    <w:p w14:paraId="63FEFFB2" w14:textId="77777777" w:rsidR="005C1C03" w:rsidRDefault="005C1C03">
      <w:pPr>
        <w:spacing w:line="360" w:lineRule="exact"/>
      </w:pPr>
    </w:p>
    <w:p w14:paraId="48A44467" w14:textId="77777777" w:rsidR="005C1C03" w:rsidRDefault="005C1C03">
      <w:pPr>
        <w:spacing w:line="360" w:lineRule="exact"/>
      </w:pPr>
    </w:p>
    <w:p w14:paraId="60E0FD1B" w14:textId="77777777" w:rsidR="005C1C03" w:rsidRDefault="005C1C03">
      <w:pPr>
        <w:spacing w:line="360" w:lineRule="exact"/>
      </w:pPr>
    </w:p>
    <w:p w14:paraId="325ADEE9" w14:textId="77777777" w:rsidR="005C1C03" w:rsidRDefault="005C1C03">
      <w:pPr>
        <w:spacing w:line="360" w:lineRule="exact"/>
      </w:pPr>
    </w:p>
    <w:p w14:paraId="63264BE9" w14:textId="77777777" w:rsidR="005C1C03" w:rsidRDefault="005C1C03">
      <w:pPr>
        <w:spacing w:line="360" w:lineRule="exact"/>
      </w:pPr>
    </w:p>
    <w:p w14:paraId="4F3B1D7C" w14:textId="77777777" w:rsidR="005C1C03" w:rsidRDefault="005C1C03">
      <w:pPr>
        <w:spacing w:line="360" w:lineRule="exact"/>
      </w:pPr>
    </w:p>
    <w:p w14:paraId="29E6F0D8" w14:textId="77777777" w:rsidR="005C1C03" w:rsidRDefault="005C1C03">
      <w:pPr>
        <w:spacing w:line="360" w:lineRule="exact"/>
      </w:pPr>
    </w:p>
    <w:p w14:paraId="1BB25D4C" w14:textId="77777777" w:rsidR="005C1C03" w:rsidRDefault="005C1C03">
      <w:pPr>
        <w:spacing w:line="360" w:lineRule="exact"/>
      </w:pPr>
    </w:p>
    <w:p w14:paraId="24B1E362" w14:textId="77777777" w:rsidR="005C1C03" w:rsidRDefault="005C1C03">
      <w:pPr>
        <w:spacing w:line="360" w:lineRule="exact"/>
      </w:pPr>
    </w:p>
    <w:p w14:paraId="576CF7F9" w14:textId="77777777" w:rsidR="005C1C03" w:rsidRDefault="005C1C03">
      <w:pPr>
        <w:spacing w:line="360" w:lineRule="exact"/>
      </w:pPr>
    </w:p>
    <w:p w14:paraId="0A71EF57" w14:textId="77777777" w:rsidR="005C1C03" w:rsidRDefault="005C1C03">
      <w:pPr>
        <w:spacing w:line="360" w:lineRule="exact"/>
      </w:pPr>
    </w:p>
    <w:p w14:paraId="4FF794F3" w14:textId="77777777" w:rsidR="005C1C03" w:rsidRDefault="005C1C03">
      <w:pPr>
        <w:spacing w:line="360" w:lineRule="exact"/>
      </w:pPr>
    </w:p>
    <w:p w14:paraId="681A1EE4" w14:textId="77777777" w:rsidR="005C1C03" w:rsidRDefault="005C1C03">
      <w:pPr>
        <w:spacing w:line="360" w:lineRule="exact"/>
      </w:pPr>
    </w:p>
    <w:p w14:paraId="4D201141" w14:textId="77777777" w:rsidR="005C1C03" w:rsidRDefault="005C1C03">
      <w:pPr>
        <w:spacing w:line="360" w:lineRule="exact"/>
      </w:pPr>
    </w:p>
    <w:p w14:paraId="6242D130" w14:textId="77777777" w:rsidR="005C1C03" w:rsidRDefault="005C1C03">
      <w:pPr>
        <w:spacing w:line="360" w:lineRule="exact"/>
      </w:pPr>
    </w:p>
    <w:p w14:paraId="386011D4" w14:textId="77777777" w:rsidR="005C1C03" w:rsidRDefault="005C1C03">
      <w:pPr>
        <w:spacing w:line="360" w:lineRule="exact"/>
      </w:pPr>
    </w:p>
    <w:p w14:paraId="5898C15D" w14:textId="77777777" w:rsidR="005C1C03" w:rsidRDefault="005C1C03">
      <w:pPr>
        <w:spacing w:line="360" w:lineRule="exact"/>
      </w:pPr>
    </w:p>
    <w:p w14:paraId="773EF455" w14:textId="77777777" w:rsidR="005C1C03" w:rsidRDefault="005C1C03">
      <w:pPr>
        <w:spacing w:line="360" w:lineRule="exact"/>
      </w:pPr>
    </w:p>
    <w:p w14:paraId="45306221" w14:textId="77777777" w:rsidR="005C1C03" w:rsidRDefault="005C1C03">
      <w:pPr>
        <w:spacing w:line="360" w:lineRule="exact"/>
      </w:pPr>
    </w:p>
    <w:p w14:paraId="6C317290" w14:textId="77777777" w:rsidR="005C1C03" w:rsidRDefault="005C1C03">
      <w:pPr>
        <w:spacing w:line="360" w:lineRule="exact"/>
      </w:pPr>
    </w:p>
    <w:p w14:paraId="4004F1B4" w14:textId="77777777" w:rsidR="005C1C03" w:rsidRDefault="005C1C03">
      <w:pPr>
        <w:spacing w:line="360" w:lineRule="exact"/>
      </w:pPr>
    </w:p>
    <w:p w14:paraId="18B955BE" w14:textId="77777777" w:rsidR="005C1C03" w:rsidRDefault="005C1C03">
      <w:pPr>
        <w:spacing w:line="360" w:lineRule="exact"/>
      </w:pPr>
    </w:p>
    <w:p w14:paraId="191B1B37" w14:textId="77777777" w:rsidR="005C1C03" w:rsidRDefault="005C1C03">
      <w:pPr>
        <w:spacing w:line="360" w:lineRule="exact"/>
      </w:pPr>
    </w:p>
    <w:p w14:paraId="3FEFC181" w14:textId="77777777" w:rsidR="005C1C03" w:rsidRDefault="005C1C03">
      <w:pPr>
        <w:spacing w:line="360" w:lineRule="exact"/>
      </w:pPr>
    </w:p>
    <w:p w14:paraId="6BDF585D" w14:textId="77777777" w:rsidR="005C1C03" w:rsidRDefault="005C1C03">
      <w:pPr>
        <w:spacing w:line="360" w:lineRule="exact"/>
      </w:pPr>
    </w:p>
    <w:p w14:paraId="724DD434" w14:textId="77777777" w:rsidR="005C1C03" w:rsidRDefault="005C1C03">
      <w:pPr>
        <w:spacing w:after="509" w:line="1" w:lineRule="exact"/>
      </w:pPr>
    </w:p>
    <w:p w14:paraId="2ED2C8CD" w14:textId="77777777" w:rsidR="005C1C03" w:rsidRDefault="005C1C03">
      <w:pPr>
        <w:spacing w:line="1" w:lineRule="exact"/>
        <w:sectPr w:rsidR="005C1C03">
          <w:headerReference w:type="default" r:id="rId12"/>
          <w:footerReference w:type="default" r:id="rId13"/>
          <w:pgSz w:w="16840" w:h="11900" w:orient="landscape"/>
          <w:pgMar w:top="782" w:right="202" w:bottom="528" w:left="466" w:header="0" w:footer="10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10"/>
        <w:gridCol w:w="432"/>
        <w:gridCol w:w="1536"/>
        <w:gridCol w:w="3192"/>
        <w:gridCol w:w="3029"/>
        <w:gridCol w:w="3624"/>
        <w:gridCol w:w="960"/>
        <w:gridCol w:w="898"/>
        <w:gridCol w:w="960"/>
      </w:tblGrid>
      <w:tr w:rsidR="005C1C03" w14:paraId="23BBF78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676E2854" w14:textId="77777777" w:rsidR="005C1C03" w:rsidRDefault="002C4257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Aspe</w:t>
            </w:r>
            <w:proofErr w:type="spellEnd"/>
          </w:p>
        </w:tc>
        <w:tc>
          <w:tcPr>
            <w:tcW w:w="542" w:type="dxa"/>
            <w:gridSpan w:val="2"/>
            <w:shd w:val="clear" w:color="auto" w:fill="FFFFFF"/>
            <w:vAlign w:val="bottom"/>
          </w:tcPr>
          <w:p w14:paraId="080DFFC7" w14:textId="77777777" w:rsidR="005C1C03" w:rsidRDefault="002C425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Firma:</w:t>
            </w:r>
          </w:p>
        </w:tc>
        <w:tc>
          <w:tcPr>
            <w:tcW w:w="7757" w:type="dxa"/>
            <w:gridSpan w:val="3"/>
            <w:shd w:val="clear" w:color="auto" w:fill="FFFFFF"/>
            <w:vAlign w:val="bottom"/>
          </w:tcPr>
          <w:p w14:paraId="1C1A1FEE" w14:textId="77777777" w:rsidR="005C1C03" w:rsidRDefault="002C425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COLAS CZ, a.s.</w:t>
            </w:r>
          </w:p>
        </w:tc>
        <w:tc>
          <w:tcPr>
            <w:tcW w:w="5482" w:type="dxa"/>
            <w:gridSpan w:val="3"/>
            <w:shd w:val="clear" w:color="auto" w:fill="FFFFFF"/>
            <w:vAlign w:val="bottom"/>
          </w:tcPr>
          <w:p w14:paraId="3147AE80" w14:textId="77777777" w:rsidR="005C1C03" w:rsidRDefault="002C4257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Strana: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5FE3174" w14:textId="77777777" w:rsidR="005C1C03" w:rsidRDefault="002C425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5C1C03" w14:paraId="6A5331DD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14:paraId="7D1394FC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3.6.2.4</w:t>
            </w:r>
          </w:p>
        </w:tc>
        <w:tc>
          <w:tcPr>
            <w:tcW w:w="110" w:type="dxa"/>
            <w:tcBorders>
              <w:top w:val="single" w:sz="4" w:space="0" w:color="auto"/>
            </w:tcBorders>
            <w:shd w:val="clear" w:color="auto" w:fill="FFFFFF"/>
          </w:tcPr>
          <w:p w14:paraId="7347886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</w:tcPr>
          <w:p w14:paraId="1A49814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10F09BB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</w:tcPr>
          <w:p w14:paraId="7992940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65EAA" w14:textId="77777777" w:rsidR="005C1C03" w:rsidRDefault="002C4257">
            <w:pPr>
              <w:pStyle w:val="Jin0"/>
              <w:shd w:val="clear" w:color="auto" w:fill="auto"/>
              <w:ind w:firstLine="30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Položky ZBV č. 001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shd w:val="clear" w:color="auto" w:fill="FFFFFF"/>
          </w:tcPr>
          <w:p w14:paraId="31AA4C31" w14:textId="77777777" w:rsidR="005C1C03" w:rsidRDefault="002C4257">
            <w:pPr>
              <w:pStyle w:val="Jin0"/>
              <w:shd w:val="clear" w:color="auto" w:fill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Datum: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6D39C29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5BEC5142" w14:textId="77777777" w:rsidR="005C1C03" w:rsidRDefault="002C4257">
            <w:pPr>
              <w:pStyle w:val="Jin0"/>
              <w:shd w:val="clear" w:color="auto" w:fill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Čas: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13F648CA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0CDDD5F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77" w:type="dxa"/>
            <w:shd w:val="clear" w:color="auto" w:fill="FFFFFF"/>
          </w:tcPr>
          <w:p w14:paraId="14ACEC3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shd w:val="clear" w:color="auto" w:fill="FFFFFF"/>
          </w:tcPr>
          <w:p w14:paraId="48EFAAC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7DDE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899F11" w14:textId="77777777" w:rsidR="005C1C03" w:rsidRDefault="002C4257">
            <w:pPr>
              <w:pStyle w:val="Jin0"/>
              <w:shd w:val="clear" w:color="auto" w:fill="auto"/>
              <w:ind w:firstLine="8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Stavba: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A84470" w14:textId="77777777" w:rsidR="005C1C03" w:rsidRDefault="002C4257">
            <w:pPr>
              <w:pStyle w:val="Jin0"/>
              <w:shd w:val="clear" w:color="auto" w:fill="auto"/>
            </w:pPr>
            <w:r>
              <w:t xml:space="preserve">241121471., III/3877 hr. </w:t>
            </w:r>
            <w:proofErr w:type="spellStart"/>
            <w:r>
              <w:t>kr.</w:t>
            </w:r>
            <w:proofErr w:type="spellEnd"/>
            <w:r>
              <w:t xml:space="preserve"> - </w:t>
            </w:r>
            <w:proofErr w:type="spellStart"/>
            <w:r>
              <w:t>Chlébské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</w:tcPr>
          <w:p w14:paraId="1E5660C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</w:tcBorders>
            <w:shd w:val="clear" w:color="auto" w:fill="FFFFFF"/>
          </w:tcPr>
          <w:p w14:paraId="72CC18F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1AE7D2E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14:paraId="4A92502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14:paraId="6A1A4534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4ED75EC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77" w:type="dxa"/>
            <w:shd w:val="clear" w:color="auto" w:fill="FFFFFF"/>
          </w:tcPr>
          <w:p w14:paraId="3565A0F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shd w:val="clear" w:color="auto" w:fill="FFFFFF"/>
          </w:tcPr>
          <w:p w14:paraId="16DE28B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63CB977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14:paraId="147DAA09" w14:textId="77777777" w:rsidR="005C1C03" w:rsidRDefault="002C4257">
            <w:pPr>
              <w:pStyle w:val="Jin0"/>
              <w:shd w:val="clear" w:color="auto" w:fill="auto"/>
              <w:ind w:firstLine="8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Objekt:</w:t>
            </w:r>
          </w:p>
        </w:tc>
        <w:tc>
          <w:tcPr>
            <w:tcW w:w="3192" w:type="dxa"/>
            <w:shd w:val="clear" w:color="auto" w:fill="FFFFFF"/>
            <w:vAlign w:val="bottom"/>
          </w:tcPr>
          <w:p w14:paraId="33F0E8E5" w14:textId="77777777" w:rsidR="005C1C03" w:rsidRDefault="002C4257">
            <w:pPr>
              <w:pStyle w:val="Jin0"/>
              <w:shd w:val="clear" w:color="auto" w:fill="auto"/>
            </w:pPr>
            <w:r>
              <w:t xml:space="preserve">SO 101, </w:t>
            </w:r>
            <w:r>
              <w:t>Komunikace v km 1,031 - 2,450</w:t>
            </w:r>
          </w:p>
        </w:tc>
        <w:tc>
          <w:tcPr>
            <w:tcW w:w="3029" w:type="dxa"/>
            <w:shd w:val="clear" w:color="auto" w:fill="FFFFFF"/>
          </w:tcPr>
          <w:p w14:paraId="3C2379E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shd w:val="clear" w:color="auto" w:fill="FFFFFF"/>
          </w:tcPr>
          <w:p w14:paraId="38093FA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55DCD41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13C18D6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14:paraId="035AD62E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0B615297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277" w:type="dxa"/>
            <w:shd w:val="clear" w:color="auto" w:fill="FFFFFF"/>
          </w:tcPr>
          <w:p w14:paraId="375CD23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shd w:val="clear" w:color="auto" w:fill="FFFFFF"/>
          </w:tcPr>
          <w:p w14:paraId="7EFA39F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8F71DB" w14:textId="77777777" w:rsidR="005C1C03" w:rsidRDefault="002C4257">
            <w:pPr>
              <w:pStyle w:val="Jin0"/>
              <w:shd w:val="clear" w:color="auto" w:fill="auto"/>
              <w:tabs>
                <w:tab w:val="left" w:leader="underscore" w:pos="432"/>
              </w:tabs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</w:t>
            </w:r>
            <w:r>
              <w:rPr>
                <w:b/>
                <w:bCs/>
                <w:sz w:val="19"/>
                <w:szCs w:val="19"/>
              </w:rPr>
              <w:tab/>
            </w:r>
          </w:p>
        </w:tc>
        <w:tc>
          <w:tcPr>
            <w:tcW w:w="1536" w:type="dxa"/>
            <w:shd w:val="clear" w:color="auto" w:fill="FFFFFF"/>
          </w:tcPr>
          <w:p w14:paraId="7A0FBB64" w14:textId="77777777" w:rsidR="005C1C03" w:rsidRDefault="002C4257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Rozpočet:</w:t>
            </w:r>
          </w:p>
        </w:tc>
        <w:tc>
          <w:tcPr>
            <w:tcW w:w="3192" w:type="dxa"/>
            <w:shd w:val="clear" w:color="auto" w:fill="FFFFFF"/>
          </w:tcPr>
          <w:p w14:paraId="4894ED8E" w14:textId="77777777" w:rsidR="005C1C03" w:rsidRDefault="002C4257">
            <w:pPr>
              <w:pStyle w:val="Jin0"/>
              <w:shd w:val="clear" w:color="auto" w:fill="auto"/>
            </w:pPr>
            <w:r>
              <w:t>SO 101, Komunikace v km 1,031 - 2,450</w:t>
            </w:r>
          </w:p>
        </w:tc>
        <w:tc>
          <w:tcPr>
            <w:tcW w:w="3029" w:type="dxa"/>
            <w:shd w:val="clear" w:color="auto" w:fill="FFFFFF"/>
          </w:tcPr>
          <w:p w14:paraId="146A2EB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shd w:val="clear" w:color="auto" w:fill="FFFFFF"/>
          </w:tcPr>
          <w:p w14:paraId="488FCD7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4FC95E8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7B3BA81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14:paraId="3AAC9F20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799916B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77" w:type="dxa"/>
            <w:shd w:val="clear" w:color="auto" w:fill="FFFFFF"/>
            <w:vAlign w:val="bottom"/>
          </w:tcPr>
          <w:p w14:paraId="2FAA14AB" w14:textId="77777777" w:rsidR="005C1C03" w:rsidRDefault="002C4257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Poř.č</w:t>
            </w:r>
            <w:proofErr w:type="spellEnd"/>
            <w:r>
              <w:rPr>
                <w:b/>
                <w:bCs/>
                <w:sz w:val="19"/>
                <w:szCs w:val="19"/>
              </w:rPr>
              <w:t>. Položka</w:t>
            </w:r>
          </w:p>
        </w:tc>
        <w:tc>
          <w:tcPr>
            <w:tcW w:w="110" w:type="dxa"/>
            <w:shd w:val="clear" w:color="auto" w:fill="FFFFFF"/>
          </w:tcPr>
          <w:p w14:paraId="2AE7A53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14:paraId="13BAC2B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  <w:vAlign w:val="bottom"/>
          </w:tcPr>
          <w:p w14:paraId="7ECCD11A" w14:textId="77777777" w:rsidR="005C1C03" w:rsidRDefault="002C4257">
            <w:pPr>
              <w:pStyle w:val="Jin0"/>
              <w:shd w:val="clear" w:color="auto" w:fill="auto"/>
              <w:ind w:firstLine="3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</w:t>
            </w:r>
          </w:p>
        </w:tc>
        <w:tc>
          <w:tcPr>
            <w:tcW w:w="3192" w:type="dxa"/>
            <w:shd w:val="clear" w:color="auto" w:fill="FFFFFF"/>
            <w:vAlign w:val="bottom"/>
          </w:tcPr>
          <w:p w14:paraId="127EBE7F" w14:textId="77777777" w:rsidR="005C1C03" w:rsidRDefault="002C4257">
            <w:pPr>
              <w:pStyle w:val="Jin0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Text</w:t>
            </w:r>
          </w:p>
        </w:tc>
        <w:tc>
          <w:tcPr>
            <w:tcW w:w="3029" w:type="dxa"/>
            <w:shd w:val="clear" w:color="auto" w:fill="FFFFFF"/>
          </w:tcPr>
          <w:p w14:paraId="235EBEE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shd w:val="clear" w:color="auto" w:fill="FFFFFF"/>
            <w:vAlign w:val="bottom"/>
          </w:tcPr>
          <w:p w14:paraId="04CEFA5E" w14:textId="77777777" w:rsidR="005C1C03" w:rsidRDefault="002C4257">
            <w:pPr>
              <w:pStyle w:val="Jin0"/>
              <w:shd w:val="clear" w:color="auto" w:fill="auto"/>
              <w:ind w:firstLine="4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 Počet MJ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13679615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bCs/>
                <w:sz w:val="19"/>
                <w:szCs w:val="19"/>
              </w:rPr>
              <w:t>J.cena</w:t>
            </w:r>
            <w:proofErr w:type="spellEnd"/>
            <w:proofErr w:type="gramEnd"/>
          </w:p>
        </w:tc>
        <w:tc>
          <w:tcPr>
            <w:tcW w:w="898" w:type="dxa"/>
            <w:shd w:val="clear" w:color="auto" w:fill="FFFFFF"/>
          </w:tcPr>
          <w:p w14:paraId="07F5645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14:paraId="6C184196" w14:textId="77777777" w:rsidR="005C1C03" w:rsidRDefault="002C4257">
            <w:pPr>
              <w:pStyle w:val="Jin0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</w:t>
            </w:r>
          </w:p>
        </w:tc>
      </w:tr>
      <w:tr w:rsidR="005C1C03" w14:paraId="4F7BCA25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097B2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C6F0D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13631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CD6AF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8E022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F5DD1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2EF73F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za rozpočet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0017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4A99D" w14:textId="77777777" w:rsidR="005C1C03" w:rsidRDefault="002C4257">
            <w:pPr>
              <w:pStyle w:val="Jin0"/>
              <w:shd w:val="clear" w:color="auto" w:fill="auto"/>
              <w:ind w:firstLine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-900 409,96</w:t>
            </w:r>
          </w:p>
        </w:tc>
      </w:tr>
    </w:tbl>
    <w:p w14:paraId="5B06CCAD" w14:textId="77777777" w:rsidR="005C1C03" w:rsidRDefault="005C1C03">
      <w:pPr>
        <w:sectPr w:rsidR="005C1C03">
          <w:headerReference w:type="default" r:id="rId14"/>
          <w:footerReference w:type="default" r:id="rId15"/>
          <w:pgSz w:w="16840" w:h="11900" w:orient="landscape"/>
          <w:pgMar w:top="355" w:right="380" w:bottom="355" w:left="442" w:header="0" w:footer="3" w:gutter="0"/>
          <w:pgNumType w:start="6"/>
          <w:cols w:space="720"/>
          <w:noEndnote/>
          <w:docGrid w:linePitch="360"/>
        </w:sectPr>
      </w:pPr>
    </w:p>
    <w:p w14:paraId="2EE6DD85" w14:textId="77777777" w:rsidR="005C1C03" w:rsidRDefault="002C425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5720" distB="0" distL="114300" distR="7783195" simplePos="0" relativeHeight="125829382" behindDoc="0" locked="0" layoutInCell="1" allowOverlap="1" wp14:anchorId="6C35922B" wp14:editId="5E356A4A">
                <wp:simplePos x="0" y="0"/>
                <wp:positionH relativeFrom="page">
                  <wp:posOffset>344805</wp:posOffset>
                </wp:positionH>
                <wp:positionV relativeFrom="margin">
                  <wp:posOffset>45720</wp:posOffset>
                </wp:positionV>
                <wp:extent cx="1938655" cy="12192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D91C8" w14:textId="77777777" w:rsidR="005C1C03" w:rsidRDefault="002C425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3.13.1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35922B" id="Shape 33" o:spid="_x0000_s1028" type="#_x0000_t202" style="position:absolute;margin-left:27.15pt;margin-top:3.6pt;width:152.65pt;height:9.6pt;z-index:125829382;visibility:visible;mso-wrap-style:none;mso-wrap-distance-left:9pt;mso-wrap-distance-top:3.6pt;mso-wrap-distance-right:612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" filled="f" stroked="f">
                <v:textbox inset="0,0,0,0">
                  <w:txbxContent>
                    <w:p w14:paraId="233D91C8" w14:textId="77777777" w:rsidR="005C1C03" w:rsidRDefault="002C4257">
                      <w:pPr>
                        <w:pStyle w:val="Zkladntext30"/>
                        <w:shd w:val="clear" w:color="auto" w:fill="auto"/>
                      </w:pPr>
                      <w:r>
                        <w:t>3.13.1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7966075" distR="1477010" simplePos="0" relativeHeight="125829384" behindDoc="0" locked="0" layoutInCell="1" allowOverlap="1" wp14:anchorId="423B7DA9" wp14:editId="7F50A1FE">
                <wp:simplePos x="0" y="0"/>
                <wp:positionH relativeFrom="page">
                  <wp:posOffset>8196580</wp:posOffset>
                </wp:positionH>
                <wp:positionV relativeFrom="margin">
                  <wp:posOffset>0</wp:posOffset>
                </wp:positionV>
                <wp:extent cx="393065" cy="16446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441392" w14:textId="77777777" w:rsidR="005C1C03" w:rsidRDefault="002C425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3B7DA9" id="Shape 35" o:spid="_x0000_s1029" type="#_x0000_t202" style="position:absolute;margin-left:645.4pt;margin-top:0;width:30.95pt;height:12.95pt;z-index:125829384;visibility:visible;mso-wrap-style:none;mso-wrap-distance-left:627.25pt;mso-wrap-distance-top:0;mso-wrap-distance-right:116.3pt;mso-wrap-distance-bottom: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" filled="f" stroked="f">
                <v:textbox inset="0,0,0,0">
                  <w:txbxContent>
                    <w:p w14:paraId="21441392" w14:textId="77777777" w:rsidR="005C1C03" w:rsidRDefault="002C4257">
                      <w:pPr>
                        <w:pStyle w:val="Zkladntext30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9465310" distR="114935" simplePos="0" relativeHeight="125829386" behindDoc="0" locked="0" layoutInCell="1" allowOverlap="1" wp14:anchorId="5363992A" wp14:editId="2EF7BEE5">
                <wp:simplePos x="0" y="0"/>
                <wp:positionH relativeFrom="page">
                  <wp:posOffset>9695815</wp:posOffset>
                </wp:positionH>
                <wp:positionV relativeFrom="margin">
                  <wp:posOffset>0</wp:posOffset>
                </wp:positionV>
                <wp:extent cx="255905" cy="16446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6CD65" w14:textId="77777777" w:rsidR="005C1C03" w:rsidRDefault="002C425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Čas: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63992A" id="Shape 37" o:spid="_x0000_s1030" type="#_x0000_t202" style="position:absolute;margin-left:763.45pt;margin-top:0;width:20.15pt;height:12.95pt;z-index:125829386;visibility:visible;mso-wrap-style:none;mso-wrap-distance-left:745.3pt;mso-wrap-distance-top:0;mso-wrap-distance-right:9.05pt;mso-wrap-distance-bottom: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" filled="f" stroked="f">
                <v:textbox inset="0,0,0,0">
                  <w:txbxContent>
                    <w:p w14:paraId="2B46CD65" w14:textId="77777777" w:rsidR="005C1C03" w:rsidRDefault="002C4257">
                      <w:pPr>
                        <w:pStyle w:val="Zkladntext30"/>
                        <w:shd w:val="clear" w:color="auto" w:fill="auto"/>
                      </w:pPr>
                      <w:r>
                        <w:t>Čas: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013"/>
        <w:gridCol w:w="3168"/>
        <w:gridCol w:w="725"/>
        <w:gridCol w:w="1181"/>
        <w:gridCol w:w="1046"/>
        <w:gridCol w:w="1003"/>
        <w:gridCol w:w="902"/>
        <w:gridCol w:w="1214"/>
        <w:gridCol w:w="154"/>
        <w:gridCol w:w="893"/>
        <w:gridCol w:w="1018"/>
        <w:gridCol w:w="1286"/>
        <w:gridCol w:w="197"/>
        <w:gridCol w:w="874"/>
        <w:gridCol w:w="931"/>
      </w:tblGrid>
      <w:tr w:rsidR="005C1C03" w14:paraId="76CDEE9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606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CF488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Rozpis ocenění změn položek (včetně předchozích změn)</w:t>
            </w:r>
          </w:p>
        </w:tc>
      </w:tr>
      <w:tr w:rsidR="005C1C03" w14:paraId="154117C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8B0C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Číslo a název stavby: 241121471. - III/3877 hr. </w:t>
            </w:r>
            <w:proofErr w:type="spellStart"/>
            <w:r>
              <w:rPr>
                <w:sz w:val="20"/>
                <w:szCs w:val="20"/>
              </w:rPr>
              <w:t>kr.</w:t>
            </w:r>
            <w:proofErr w:type="spellEnd"/>
          </w:p>
        </w:tc>
        <w:tc>
          <w:tcPr>
            <w:tcW w:w="485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AE2400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Chlébské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E94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14:paraId="1FACCAA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E7CA5A" w14:textId="77777777" w:rsidR="005C1C03" w:rsidRDefault="002C4257">
            <w:pPr>
              <w:pStyle w:val="Jin0"/>
              <w:shd w:val="clear" w:color="auto" w:fill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Změna soupisu prací (SO/PS)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14:paraId="514ABC6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2BAAB8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2083D96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4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928D1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a název varianty: ZŘ -</w:t>
            </w:r>
          </w:p>
        </w:tc>
        <w:tc>
          <w:tcPr>
            <w:tcW w:w="725" w:type="dxa"/>
            <w:shd w:val="clear" w:color="auto" w:fill="FFFFFF"/>
          </w:tcPr>
          <w:p w14:paraId="14DFD4B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4132" w:type="dxa"/>
            <w:gridSpan w:val="4"/>
            <w:shd w:val="clear" w:color="auto" w:fill="FFFFFF"/>
          </w:tcPr>
          <w:p w14:paraId="69F0FF0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5D75458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14:paraId="76F9218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4E88684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21527A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609F5D4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14:paraId="5CC95EC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3446D6A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14:paraId="1CA5D25C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236AAC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4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83748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a název SO/PS: SO 101 - Komunikace v km</w:t>
            </w:r>
          </w:p>
        </w:tc>
        <w:tc>
          <w:tcPr>
            <w:tcW w:w="4857" w:type="dxa"/>
            <w:gridSpan w:val="5"/>
            <w:shd w:val="clear" w:color="auto" w:fill="FFFFFF"/>
            <w:vAlign w:val="bottom"/>
          </w:tcPr>
          <w:p w14:paraId="70ADB073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1,031 - 2,450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5257302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14:paraId="75E006A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E6D6DB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71624E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6792603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shd w:val="clear" w:color="auto" w:fill="FFFFFF"/>
          </w:tcPr>
          <w:p w14:paraId="75824E4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23022FB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14:paraId="25ED8095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17FA137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64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6FF6F7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a název rozpočtu: SO 101 - Komunikace v km</w:t>
            </w:r>
          </w:p>
        </w:tc>
        <w:tc>
          <w:tcPr>
            <w:tcW w:w="4857" w:type="dxa"/>
            <w:gridSpan w:val="5"/>
            <w:shd w:val="clear" w:color="auto" w:fill="FFFFFF"/>
            <w:vAlign w:val="bottom"/>
          </w:tcPr>
          <w:p w14:paraId="38623474" w14:textId="77777777" w:rsidR="005C1C03" w:rsidRDefault="002C4257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1,031 - 2,450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2A830E0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14:paraId="00BCD0E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66A6B23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2"/>
            <w:shd w:val="clear" w:color="auto" w:fill="FFFFFF"/>
            <w:vAlign w:val="bottom"/>
          </w:tcPr>
          <w:p w14:paraId="240EC2D7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001</w:t>
            </w:r>
          </w:p>
        </w:tc>
        <w:tc>
          <w:tcPr>
            <w:tcW w:w="197" w:type="dxa"/>
            <w:shd w:val="clear" w:color="auto" w:fill="FFFFFF"/>
          </w:tcPr>
          <w:p w14:paraId="65558A8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1DAFF70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14:paraId="02A53BF7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53AE3D2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9F142" w14:textId="77777777" w:rsidR="005C1C03" w:rsidRDefault="002C4257">
            <w:pPr>
              <w:pStyle w:val="Jin0"/>
              <w:shd w:val="clear" w:color="auto" w:fill="auto"/>
              <w:jc w:val="center"/>
            </w:pPr>
            <w:proofErr w:type="spellStart"/>
            <w:r>
              <w:t>poř</w:t>
            </w:r>
            <w:proofErr w:type="spellEnd"/>
            <w:r>
              <w:t>. č. pol.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95BD3" w14:textId="77777777" w:rsidR="005C1C03" w:rsidRDefault="002C4257">
            <w:pPr>
              <w:pStyle w:val="Jin0"/>
              <w:shd w:val="clear" w:color="auto" w:fill="auto"/>
            </w:pPr>
            <w:r>
              <w:t>kód položky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48865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název položky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13CE4" w14:textId="77777777" w:rsidR="005C1C03" w:rsidRDefault="002C4257">
            <w:pPr>
              <w:pStyle w:val="Jin0"/>
              <w:shd w:val="clear" w:color="auto" w:fill="auto"/>
              <w:jc w:val="center"/>
            </w:pPr>
            <w:proofErr w:type="spellStart"/>
            <w:r>
              <w:t>m.j</w:t>
            </w:r>
            <w:proofErr w:type="spellEnd"/>
            <w: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EB7E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množství ve smlouvě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1F1C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množství ve změně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42F3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množství rozdílu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F2C95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 xml:space="preserve">cena za </w:t>
            </w:r>
            <w:proofErr w:type="spellStart"/>
            <w:r>
              <w:t>m.j</w:t>
            </w:r>
            <w:proofErr w:type="spellEnd"/>
            <w:r>
              <w:t>. v</w:t>
            </w:r>
          </w:p>
          <w:p w14:paraId="777E34D4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AE04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cena celkem ve smlouvě v</w:t>
            </w:r>
          </w:p>
          <w:p w14:paraId="6AC992D0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21AB7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méněpráce ve změně v</w:t>
            </w:r>
          </w:p>
          <w:p w14:paraId="1B97C0B7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8E4FA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vícepráce ve změně v Kč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52302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cena celkem ve změně v</w:t>
            </w:r>
          </w:p>
          <w:p w14:paraId="1D1CFBEA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900F8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rozdíl cen celkem v</w:t>
            </w:r>
          </w:p>
          <w:p w14:paraId="1AA71671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B9B5" w14:textId="77777777" w:rsidR="005C1C03" w:rsidRDefault="002C4257">
            <w:pPr>
              <w:pStyle w:val="Jin0"/>
              <w:shd w:val="clear" w:color="auto" w:fill="auto"/>
              <w:jc w:val="center"/>
            </w:pPr>
            <w:r>
              <w:t>rozdíl cen celkem v</w:t>
            </w:r>
          </w:p>
          <w:p w14:paraId="11250144" w14:textId="77777777" w:rsidR="005C1C03" w:rsidRDefault="002C4257">
            <w:pPr>
              <w:pStyle w:val="Jin0"/>
              <w:shd w:val="clear" w:color="auto" w:fill="auto"/>
              <w:ind w:right="340"/>
              <w:jc w:val="right"/>
            </w:pPr>
            <w:r>
              <w:t>%</w:t>
            </w:r>
          </w:p>
        </w:tc>
      </w:tr>
      <w:tr w:rsidR="005C1C03" w14:paraId="03069FF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C1A5D" w14:textId="77777777" w:rsidR="005C1C03" w:rsidRDefault="002C4257">
            <w:pPr>
              <w:pStyle w:val="Jin0"/>
              <w:shd w:val="clear" w:color="auto" w:fill="auto"/>
              <w:ind w:firstLine="1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C59E4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868D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3997A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3B763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F112D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2DEBE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DF03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35492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0671E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0A9F6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527D1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57AE1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7F09D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</w:tr>
      <w:tr w:rsidR="005C1C03" w14:paraId="41AFE3A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2790E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AD0C7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11360.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81FBD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ROZRYTÍ VOZOVKY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6470B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0190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C3B6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0473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16E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2A1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B27C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14:paraId="23A176A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0AB9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CD6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7A1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14:paraId="21080C3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877FC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25A0239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BC4C3E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C59534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113721.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F9CBF2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FRÉZOVÁNÍ ZPEVNĚNÝCH PLOCH ASFALTOVÝCH, ODVOZ DO 1KM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1FDDF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724530B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636A10F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771936E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1D5B589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54616BD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38732E0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5B8FC3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14AF81C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2C12559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566A080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3CC1BDC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AEDC2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3748F92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8211EE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F6822C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122731.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EC99FD" w14:textId="77777777" w:rsidR="005C1C03" w:rsidRDefault="002C4257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ODKOPÁVKY A PROKOPÁVKY OBECNÉ TŘ. I, ODVOZ DO 1KM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C6E1B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2C78CA9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30FFDE7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6306412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01FDC79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7FDF9B1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404D9F0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7CDA4F5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5E21C1B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5011B43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523C86C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770BCC2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49731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08F6746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B62E1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5D0211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17120.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252616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ULOŽENÍ SYPANINY DO NÁSYPŮ A NA SKLÁDKY BEZ ZHUTNĚNÍ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32E0A7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64E1252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2C5B5C1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47E932D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5850B42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2B1B352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4DD2C08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92FFC9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30F9092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5CE061F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271B7AA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643C3EE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67B55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58D34802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C4518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5393F8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18110.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05A72" w14:textId="77777777" w:rsidR="005C1C03" w:rsidRDefault="002C4257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ÚPRAVA PLÁNĚ SE ZHUTNĚNÍM V HORNINĚ TŘ. I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7AC0F4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3A48F59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1C021DA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1838C6A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5529712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31E6840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7364472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690B777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77F3F73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655FB5A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23C9666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006AF60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D5E9C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23149C5C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E690E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14:paraId="589104AB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567504.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6CF201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VRSTVY PRO OBNOVU A </w:t>
            </w:r>
            <w:r>
              <w:rPr>
                <w:sz w:val="15"/>
                <w:szCs w:val="15"/>
              </w:rPr>
              <w:t>OPRAVY RECYK</w:t>
            </w:r>
          </w:p>
          <w:p w14:paraId="448D010E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 STUDENA CEM A ASF EMULZÍ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14:paraId="706E571E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5410FC5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2AADFC9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6FC0C66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5189816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2335B6E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5EB703D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E1AA72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4F8BFD9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488BF24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3BD9792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2108FF2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1EB16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07678BE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BF4884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4DDAA8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572133.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CA0551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INFILTRAČNÍ POSTŘIK Z EMULZE DO 1,5KG/M2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AEDA9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1ABC425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4349C43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7FF87BA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7AAD303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61200A7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253F737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0E3E7BF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0E25BE3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58FF32E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514F8E9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741F3C0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E9AD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4F8A80B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F1913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1C6EC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572213.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D8F71E" w14:textId="77777777" w:rsidR="005C1C03" w:rsidRDefault="002C4257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SPOJOVACÍ POSTŘIK Z EMULZE DO 0,5KG/M2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8D1A42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2F35371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278F0A0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3581845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44BFD65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0E8F0A1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20840F6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055052A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757F1E1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28B2414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597E3FD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5B64042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03F56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2C45524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77AD7E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76E2C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574A44.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5A7F0D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ASFALTOVÝ BETON PRO OBRUSNÉ VRSTVY ACO 11+, </w:t>
            </w:r>
            <w:proofErr w:type="gramStart"/>
            <w:r>
              <w:rPr>
                <w:sz w:val="15"/>
                <w:szCs w:val="15"/>
              </w:rPr>
              <w:t>11S</w:t>
            </w:r>
            <w:proofErr w:type="gramEnd"/>
            <w:r>
              <w:rPr>
                <w:sz w:val="15"/>
                <w:szCs w:val="15"/>
              </w:rPr>
              <w:t xml:space="preserve"> TL. </w:t>
            </w:r>
            <w:r>
              <w:rPr>
                <w:sz w:val="15"/>
                <w:szCs w:val="15"/>
              </w:rPr>
              <w:t>50MM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C8F350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722AF28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74A6A37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37DA2A8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479F5C1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479C6AF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56BF8D2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0D97A0D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0D02E38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42DF701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10DBBEC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5931C5E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14BC9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2503D20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7376F0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A6D803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574C46.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B9CAA0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ASFALTOVÝ BETON PRO LOŽNÍ VRSTVY</w:t>
            </w:r>
          </w:p>
          <w:p w14:paraId="4B9F264E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ACL 16+, </w:t>
            </w:r>
            <w:proofErr w:type="gramStart"/>
            <w:r>
              <w:rPr>
                <w:sz w:val="15"/>
                <w:szCs w:val="15"/>
              </w:rPr>
              <w:t>16S</w:t>
            </w:r>
            <w:proofErr w:type="gramEnd"/>
            <w:r>
              <w:rPr>
                <w:sz w:val="15"/>
                <w:szCs w:val="15"/>
              </w:rPr>
              <w:t xml:space="preserve"> TL. 50MM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8D516F" w14:textId="77777777" w:rsidR="005C1C03" w:rsidRDefault="002C4257">
            <w:pPr>
              <w:pStyle w:val="Jin0"/>
              <w:shd w:val="clear" w:color="auto" w:fill="auto"/>
              <w:ind w:firstLine="2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4F79D3A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0FB9C70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6515EA3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14C7AF3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4B9A1D1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725AA6B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1ABB810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2651671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1BEBF79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4686B58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38EEA2B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4C91B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413D1F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9BFE87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80412E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58910.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516E23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VÝPLŇ SPAR ASFALTEM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FAE1D3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19B61C7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7A6EDFA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0A866B5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61D0136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06858F3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4CD321C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AC43E2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3591ADC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30C52B1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17133C9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5807626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5665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714FCA9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9133F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643EB0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919111.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C5C7DE" w14:textId="77777777" w:rsidR="005C1C03" w:rsidRDefault="002C425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ŘEZÁNÍ ASFALTOVÉHO KRYTU VOZOVEK TL DO 50MM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17900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14:paraId="13DBB77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14:paraId="6F1A082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54B6A0C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7D437E9C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14:paraId="215D11F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14:paraId="0A87352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000E0B4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14:paraId="35D29567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14:paraId="6ABA739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left w:val="single" w:sz="4" w:space="0" w:color="auto"/>
            </w:tcBorders>
            <w:shd w:val="clear" w:color="auto" w:fill="FFFFFF"/>
          </w:tcPr>
          <w:p w14:paraId="0DF2951F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2E4F917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D5056" w14:textId="77777777" w:rsidR="005C1C03" w:rsidRDefault="005C1C03">
            <w:pPr>
              <w:rPr>
                <w:sz w:val="10"/>
                <w:szCs w:val="10"/>
              </w:rPr>
            </w:pPr>
          </w:p>
        </w:tc>
      </w:tr>
      <w:tr w:rsidR="005C1C03" w14:paraId="3E1B8A6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C949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6D0B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02E30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8D68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EDD0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1185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BD56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518E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868BC" w14:textId="77777777" w:rsidR="005C1C03" w:rsidRDefault="002C4257">
            <w:pPr>
              <w:pStyle w:val="Jin0"/>
              <w:shd w:val="clear" w:color="auto" w:fill="auto"/>
              <w:ind w:firstLine="4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10 259 486,66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6DE52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CBCA74" w14:textId="77777777" w:rsidR="005C1C03" w:rsidRDefault="002C4257">
            <w:pPr>
              <w:pStyle w:val="Jin0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-900 </w:t>
            </w:r>
            <w:r>
              <w:rPr>
                <w:b/>
                <w:bCs/>
                <w:sz w:val="13"/>
                <w:szCs w:val="13"/>
              </w:rPr>
              <w:t>409,96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295BE" w14:textId="77777777" w:rsidR="005C1C03" w:rsidRDefault="002C4257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74616" w14:textId="77777777" w:rsidR="005C1C03" w:rsidRDefault="002C4257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9 359 076,70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65F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5CF333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-900 409,96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ABB2C" w14:textId="77777777" w:rsidR="005C1C03" w:rsidRDefault="002C4257">
            <w:pPr>
              <w:pStyle w:val="Jin0"/>
              <w:shd w:val="clear" w:color="auto" w:fill="auto"/>
              <w:ind w:firstLine="6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-8,78</w:t>
            </w:r>
          </w:p>
        </w:tc>
      </w:tr>
      <w:tr w:rsidR="005C1C03" w14:paraId="2F8E3B5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9A8B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AA9A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2AC0A" w14:textId="77777777" w:rsidR="005C1C03" w:rsidRDefault="002C4257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Všechny změny celkem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ECA29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E482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30863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5A058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53CC4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8FB26" w14:textId="77777777" w:rsidR="005C1C03" w:rsidRDefault="002C4257">
            <w:pPr>
              <w:pStyle w:val="Jin0"/>
              <w:shd w:val="clear" w:color="auto" w:fill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10 259 486,66</w:t>
            </w: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7D9BD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90818" w14:textId="77777777" w:rsidR="005C1C03" w:rsidRDefault="002C4257">
            <w:pPr>
              <w:pStyle w:val="Jin0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-900 409,96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851CB" w14:textId="77777777" w:rsidR="005C1C03" w:rsidRDefault="002C4257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6A0C1" w14:textId="77777777" w:rsidR="005C1C03" w:rsidRDefault="002C4257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9 359 076,70</w:t>
            </w:r>
          </w:p>
        </w:tc>
        <w:tc>
          <w:tcPr>
            <w:tcW w:w="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1D4F1" w14:textId="77777777" w:rsidR="005C1C03" w:rsidRDefault="005C1C03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9310AB" w14:textId="77777777" w:rsidR="005C1C03" w:rsidRDefault="002C4257">
            <w:pPr>
              <w:pStyle w:val="Jin0"/>
              <w:shd w:val="clear" w:color="auto" w:fill="auto"/>
              <w:ind w:firstLine="2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-900 409,96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5846" w14:textId="77777777" w:rsidR="005C1C03" w:rsidRDefault="002C4257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-8,78</w:t>
            </w:r>
          </w:p>
        </w:tc>
      </w:tr>
    </w:tbl>
    <w:p w14:paraId="7E873E23" w14:textId="77777777" w:rsidR="002C4257" w:rsidRDefault="002C4257"/>
    <w:sectPr w:rsidR="00000000">
      <w:headerReference w:type="default" r:id="rId16"/>
      <w:footerReference w:type="default" r:id="rId17"/>
      <w:pgSz w:w="16840" w:h="11900" w:orient="landscape"/>
      <w:pgMar w:top="637" w:right="385" w:bottom="637" w:left="390" w:header="0" w:footer="2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5738" w14:textId="77777777" w:rsidR="002C4257" w:rsidRDefault="002C4257">
      <w:r>
        <w:separator/>
      </w:r>
    </w:p>
  </w:endnote>
  <w:endnote w:type="continuationSeparator" w:id="0">
    <w:p w14:paraId="673D9E4B" w14:textId="77777777" w:rsidR="002C4257" w:rsidRDefault="002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7FEC" w14:textId="77777777" w:rsidR="005C1C03" w:rsidRDefault="002C42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027B43" wp14:editId="153F9295">
              <wp:simplePos x="0" y="0"/>
              <wp:positionH relativeFrom="page">
                <wp:posOffset>3632835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16577" w14:textId="77777777" w:rsidR="005C1C03" w:rsidRDefault="002C425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27B43" id="_x0000_t202" coordsize="21600,21600" o:spt="202" path="m,l,21600r21600,l21600,xe">
              <v:stroke joinstyle="miter"/>
              <v:path gradientshapeok="t" o:connecttype="rect"/>
            </v:shapetype>
            <v:shape id="Shape 13" o:spid="_x0000_s1035" type="#_x0000_t202" style="position:absolute;margin-left:286.05pt;margin-top:732.5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" filled="f" stroked="f">
              <v:textbox style="mso-fit-shape-to-text:t" inset="0,0,0,0">
                <w:txbxContent>
                  <w:p w14:paraId="35216577" w14:textId="77777777" w:rsidR="005C1C03" w:rsidRDefault="002C425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2E71E6B" wp14:editId="3786C2DE">
              <wp:simplePos x="0" y="0"/>
              <wp:positionH relativeFrom="page">
                <wp:posOffset>737235</wp:posOffset>
              </wp:positionH>
              <wp:positionV relativeFrom="page">
                <wp:posOffset>9264015</wp:posOffset>
              </wp:positionV>
              <wp:extent cx="639445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049999999999997pt;margin-top:729.4500000000000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8C5EA" w14:textId="77777777" w:rsidR="005C1C03" w:rsidRDefault="005C1C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A42B" w14:textId="77777777" w:rsidR="005C1C03" w:rsidRDefault="005C1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A2BA" w14:textId="77777777" w:rsidR="005C1C03" w:rsidRDefault="005C1C03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27F8" w14:textId="77777777" w:rsidR="005C1C03" w:rsidRDefault="005C1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9882" w14:textId="77777777" w:rsidR="005C1C03" w:rsidRDefault="005C1C03"/>
  </w:footnote>
  <w:footnote w:type="continuationSeparator" w:id="0">
    <w:p w14:paraId="744C0398" w14:textId="77777777" w:rsidR="005C1C03" w:rsidRDefault="005C1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633" w14:textId="77777777" w:rsidR="005C1C03" w:rsidRDefault="002C42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936F0C7" wp14:editId="7BBFEE7C">
              <wp:simplePos x="0" y="0"/>
              <wp:positionH relativeFrom="page">
                <wp:posOffset>775335</wp:posOffset>
              </wp:positionH>
              <wp:positionV relativeFrom="page">
                <wp:posOffset>149225</wp:posOffset>
              </wp:positionV>
              <wp:extent cx="2273935" cy="484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B9076" w14:textId="1DEBC2EA" w:rsidR="005C1C03" w:rsidRDefault="002C425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4C31F15B" w14:textId="615CA053" w:rsidR="005C1C03" w:rsidRDefault="002C4257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Pr="002C4257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6F0C7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61.05pt;margin-top:11.75pt;width:179.05pt;height:38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" filled="f" stroked="f">
              <v:textbox style="mso-fit-shape-to-text:t" inset="0,0,0,0">
                <w:txbxContent>
                  <w:p w14:paraId="738B9076" w14:textId="1DEBC2EA" w:rsidR="005C1C03" w:rsidRDefault="002C425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4C31F15B" w14:textId="615CA053" w:rsidR="005C1C03" w:rsidRDefault="002C4257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Pr="002C4257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D2D1658" wp14:editId="15BED4DC">
              <wp:simplePos x="0" y="0"/>
              <wp:positionH relativeFrom="page">
                <wp:posOffset>3472815</wp:posOffset>
              </wp:positionH>
              <wp:positionV relativeFrom="page">
                <wp:posOffset>191770</wp:posOffset>
              </wp:positionV>
              <wp:extent cx="926465" cy="3441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465" cy="344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E6A03" w14:textId="77777777" w:rsidR="005C1C03" w:rsidRDefault="002C425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44563D" wp14:editId="5CAD43B7">
                                <wp:extent cx="926465" cy="347345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26465" cy="347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0D2D1658" id="Shape 5" o:spid="_x0000_s1032" type="#_x0000_t202" style="position:absolute;margin-left:273.45pt;margin-top:15.1pt;width:72.95pt;height:27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" filled="f" stroked="f">
              <v:textbox inset="0,0,0,0">
                <w:txbxContent>
                  <w:p w14:paraId="667E6A03" w14:textId="77777777" w:rsidR="005C1C03" w:rsidRDefault="002C425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44563D" wp14:editId="5CAD43B7">
                          <wp:extent cx="926465" cy="347345"/>
                          <wp:effectExtent l="0" t="0" r="0" b="0"/>
                          <wp:docPr id="6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26465" cy="347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4F8B9D0" wp14:editId="64FD3BC0">
              <wp:simplePos x="0" y="0"/>
              <wp:positionH relativeFrom="page">
                <wp:posOffset>4624705</wp:posOffset>
              </wp:positionH>
              <wp:positionV relativeFrom="page">
                <wp:posOffset>804545</wp:posOffset>
              </wp:positionV>
              <wp:extent cx="2118360" cy="2165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836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BD5DE" w14:textId="77777777" w:rsidR="005C1C03" w:rsidRDefault="002C425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N-ST-02-2023-5-28</w:t>
                          </w:r>
                        </w:p>
                        <w:p w14:paraId="4E187CCA" w14:textId="77777777" w:rsidR="005C1C03" w:rsidRDefault="002C425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zhotovitele: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241121471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8B9D0" id="Shape 9" o:spid="_x0000_s1033" type="#_x0000_t202" style="position:absolute;margin-left:364.15pt;margin-top:63.35pt;width:166.8pt;height:17.0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" filled="f" stroked="f">
              <v:textbox style="mso-fit-shape-to-text:t" inset="0,0,0,0">
                <w:txbxContent>
                  <w:p w14:paraId="510BD5DE" w14:textId="77777777" w:rsidR="005C1C03" w:rsidRDefault="002C425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N-ST-02-2023-5-28</w:t>
                    </w:r>
                  </w:p>
                  <w:p w14:paraId="4E187CCA" w14:textId="77777777" w:rsidR="005C1C03" w:rsidRDefault="002C425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zhotovitele: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241121471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EA10C3" wp14:editId="6B91E4C6">
              <wp:simplePos x="0" y="0"/>
              <wp:positionH relativeFrom="page">
                <wp:posOffset>763270</wp:posOffset>
              </wp:positionH>
              <wp:positionV relativeFrom="page">
                <wp:posOffset>920750</wp:posOffset>
              </wp:positionV>
              <wp:extent cx="117983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8C0AF4" w14:textId="77777777" w:rsidR="005C1C03" w:rsidRDefault="002C425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III/3877 hr.kr.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Chlébské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A10C3" id="Shape 11" o:spid="_x0000_s1034" type="#_x0000_t202" style="position:absolute;margin-left:60.1pt;margin-top:72.5pt;width:92.9pt;height:6.2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" filled="f" stroked="f">
              <v:textbox style="mso-fit-shape-to-text:t" inset="0,0,0,0">
                <w:txbxContent>
                  <w:p w14:paraId="4A8C0AF4" w14:textId="77777777" w:rsidR="005C1C03" w:rsidRDefault="002C425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III/3877 hr.kr. 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Chlébské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3E4" w14:textId="77777777" w:rsidR="005C1C03" w:rsidRDefault="002C42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EE89E0" wp14:editId="252C3E4D">
              <wp:simplePos x="0" y="0"/>
              <wp:positionH relativeFrom="page">
                <wp:posOffset>387350</wp:posOffset>
              </wp:positionH>
              <wp:positionV relativeFrom="page">
                <wp:posOffset>294640</wp:posOffset>
              </wp:positionV>
              <wp:extent cx="481330" cy="22542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5E5C3" w14:textId="77777777" w:rsidR="005C1C03" w:rsidRDefault="002C425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0BB059" wp14:editId="2179439D">
                                <wp:extent cx="481330" cy="225425"/>
                                <wp:effectExtent l="0" t="0" r="0" b="0"/>
                                <wp:docPr id="23" name="Picutre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Picture 2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225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7EE89E0" id="_x0000_t202" coordsize="21600,21600" o:spt="202" path="m,l,21600r21600,l21600,xe">
              <v:stroke joinstyle="miter"/>
              <v:path gradientshapeok="t" o:connecttype="rect"/>
            </v:shapetype>
            <v:shape id="Shape 22" o:spid="_x0000_s1036" type="#_x0000_t202" style="position:absolute;margin-left:30.5pt;margin-top:23.2pt;width:37.9pt;height:1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" filled="f" stroked="f">
              <v:textbox inset="0,0,0,0">
                <w:txbxContent>
                  <w:p w14:paraId="3CD5E5C3" w14:textId="77777777" w:rsidR="005C1C03" w:rsidRDefault="002C425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0BB059" wp14:editId="2179439D">
                          <wp:extent cx="481330" cy="225425"/>
                          <wp:effectExtent l="0" t="0" r="0" b="0"/>
                          <wp:docPr id="23" name="Picutre 2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Picture 2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81330" cy="225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D5EE757" wp14:editId="2CDDC681">
              <wp:simplePos x="0" y="0"/>
              <wp:positionH relativeFrom="page">
                <wp:posOffset>1235075</wp:posOffset>
              </wp:positionH>
              <wp:positionV relativeFrom="page">
                <wp:posOffset>398145</wp:posOffset>
              </wp:positionV>
              <wp:extent cx="8671560" cy="11303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1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56985" w14:textId="77777777" w:rsidR="005C1C03" w:rsidRDefault="002C4257">
                          <w:pPr>
                            <w:pStyle w:val="Zhlavnebozpat20"/>
                            <w:shd w:val="clear" w:color="auto" w:fill="auto"/>
                            <w:tabs>
                              <w:tab w:val="right" w:pos="1365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Firma: COLAS CZ, a.s.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EE757" id="Shape 26" o:spid="_x0000_s1037" type="#_x0000_t202" style="position:absolute;margin-left:97.25pt;margin-top:31.35pt;width:682.8pt;height:8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" filled="f" stroked="f">
              <v:textbox style="mso-fit-shape-to-text:t" inset="0,0,0,0">
                <w:txbxContent>
                  <w:p w14:paraId="42B56985" w14:textId="77777777" w:rsidR="005C1C03" w:rsidRDefault="002C4257">
                    <w:pPr>
                      <w:pStyle w:val="Zhlavnebozpat20"/>
                      <w:shd w:val="clear" w:color="auto" w:fill="auto"/>
                      <w:tabs>
                        <w:tab w:val="right" w:pos="1365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Firma: COLAS CZ, a.s.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F3BF" w14:textId="77777777" w:rsidR="005C1C03" w:rsidRDefault="002C42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3150ACB" wp14:editId="694BF5F8">
              <wp:simplePos x="0" y="0"/>
              <wp:positionH relativeFrom="page">
                <wp:posOffset>598170</wp:posOffset>
              </wp:positionH>
              <wp:positionV relativeFrom="page">
                <wp:posOffset>314325</wp:posOffset>
              </wp:positionV>
              <wp:extent cx="9299575" cy="11874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95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8FACA" w14:textId="77777777" w:rsidR="005C1C03" w:rsidRDefault="002C4257">
                          <w:pPr>
                            <w:pStyle w:val="Zhlavnebozpat20"/>
                            <w:shd w:val="clear" w:color="auto" w:fill="auto"/>
                            <w:tabs>
                              <w:tab w:val="right" w:pos="1464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</w:rPr>
                            <w:t>Aspe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Firma: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COLAS CZ, </w:t>
                          </w:r>
                          <w:proofErr w:type="spellStart"/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>a.s</w:t>
                          </w:r>
                          <w:proofErr w:type="spellEnd"/>
                          <w:proofErr w:type="gramEnd"/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  <w:u w:val="single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  <w:u w:val="single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50ACB" id="_x0000_t202" coordsize="21600,21600" o:spt="202" path="m,l,21600r21600,l21600,xe">
              <v:stroke joinstyle="miter"/>
              <v:path gradientshapeok="t" o:connecttype="rect"/>
            </v:shapetype>
            <v:shape id="Shape 30" o:spid="_x0000_s1038" type="#_x0000_t202" style="position:absolute;margin-left:47.1pt;margin-top:24.75pt;width:732.25pt;height:9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" filled="f" stroked="f">
              <v:textbox style="mso-fit-shape-to-text:t" inset="0,0,0,0">
                <w:txbxContent>
                  <w:p w14:paraId="7818FACA" w14:textId="77777777" w:rsidR="005C1C03" w:rsidRDefault="002C4257">
                    <w:pPr>
                      <w:pStyle w:val="Zhlavnebozpat20"/>
                      <w:shd w:val="clear" w:color="auto" w:fill="auto"/>
                      <w:tabs>
                        <w:tab w:val="right" w:pos="14645"/>
                      </w:tabs>
                      <w:rPr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Aspe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 xml:space="preserve">Firma: </w:t>
                    </w:r>
                    <w:r>
                      <w:rPr>
                        <w:sz w:val="19"/>
                        <w:szCs w:val="19"/>
                      </w:rPr>
                      <w:t xml:space="preserve">COLAS CZ, </w:t>
                    </w:r>
                    <w:proofErr w:type="spellStart"/>
                    <w:proofErr w:type="gramStart"/>
                    <w:r>
                      <w:rPr>
                        <w:sz w:val="19"/>
                        <w:szCs w:val="19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sz w:val="19"/>
                        <w:szCs w:val="19"/>
                        <w:u w:val="single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  <w:u w:val="single"/>
                      </w:rPr>
                      <w:t>#</w:t>
                    </w:r>
                    <w:r>
                      <w:rPr>
                        <w:sz w:val="19"/>
                        <w:szCs w:val="19"/>
                        <w:u w:val="singl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2281E56" wp14:editId="78208AA7">
              <wp:simplePos x="0" y="0"/>
              <wp:positionH relativeFrom="page">
                <wp:posOffset>372110</wp:posOffset>
              </wp:positionH>
              <wp:positionV relativeFrom="page">
                <wp:posOffset>440690</wp:posOffset>
              </wp:positionV>
              <wp:extent cx="10061575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61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34.70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CDA81" w14:textId="77777777" w:rsidR="005C1C03" w:rsidRDefault="005C1C0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49E2" w14:textId="77777777" w:rsidR="005C1C03" w:rsidRDefault="002C425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741877" wp14:editId="67DB4101">
              <wp:simplePos x="0" y="0"/>
              <wp:positionH relativeFrom="page">
                <wp:posOffset>396875</wp:posOffset>
              </wp:positionH>
              <wp:positionV relativeFrom="page">
                <wp:posOffset>276225</wp:posOffset>
              </wp:positionV>
              <wp:extent cx="9985375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53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781E2" w14:textId="77777777" w:rsidR="005C1C03" w:rsidRDefault="002C4257">
                          <w:pPr>
                            <w:pStyle w:val="Zhlavnebozpat20"/>
                            <w:shd w:val="clear" w:color="auto" w:fill="auto"/>
                            <w:tabs>
                              <w:tab w:val="right" w:pos="1572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</w:rPr>
                            <w:t>Aspe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Firma: COLAS CZ, a.s.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41877"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31.25pt;margin-top:21.75pt;width:786.25pt;height:9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" filled="f" stroked="f">
              <v:textbox style="mso-fit-shape-to-text:t" inset="0,0,0,0">
                <w:txbxContent>
                  <w:p w14:paraId="25F781E2" w14:textId="77777777" w:rsidR="005C1C03" w:rsidRDefault="002C4257">
                    <w:pPr>
                      <w:pStyle w:val="Zhlavnebozpat20"/>
                      <w:shd w:val="clear" w:color="auto" w:fill="auto"/>
                      <w:tabs>
                        <w:tab w:val="right" w:pos="15725"/>
                      </w:tabs>
                      <w:rPr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Aspe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Firma: COLAS CZ, a.s.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159B0E8" wp14:editId="48E4A38D">
              <wp:simplePos x="0" y="0"/>
              <wp:positionH relativeFrom="page">
                <wp:posOffset>180340</wp:posOffset>
              </wp:positionH>
              <wp:positionV relativeFrom="page">
                <wp:posOffset>394970</wp:posOffset>
              </wp:positionV>
              <wp:extent cx="10262870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62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199999999999999pt;margin-top:31.100000000000001pt;width:80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9C1"/>
    <w:multiLevelType w:val="multilevel"/>
    <w:tmpl w:val="73B2E29C"/>
    <w:lvl w:ilvl="0">
      <w:start w:val="10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93961"/>
    <w:multiLevelType w:val="multilevel"/>
    <w:tmpl w:val="08085E1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F340E"/>
    <w:multiLevelType w:val="multilevel"/>
    <w:tmpl w:val="51743D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0373499">
    <w:abstractNumId w:val="0"/>
  </w:num>
  <w:num w:numId="2" w16cid:durableId="1055550188">
    <w:abstractNumId w:val="1"/>
  </w:num>
  <w:num w:numId="3" w16cid:durableId="128850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03"/>
    <w:rsid w:val="002C4257"/>
    <w:rsid w:val="005C1C03"/>
    <w:rsid w:val="007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F1B5"/>
  <w15:docId w15:val="{801FCF0A-85FA-4114-93C0-23B5FB1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0" w:after="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2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80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2C4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25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4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2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1168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2024-10-18T10:26:00Z</dcterms:created>
  <dcterms:modified xsi:type="dcterms:W3CDTF">2024-10-18T10:32:00Z</dcterms:modified>
</cp:coreProperties>
</file>