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39714" w14:textId="77777777" w:rsidR="006E3272" w:rsidRPr="006B77AD" w:rsidRDefault="006E3272" w:rsidP="006E3272">
      <w:pPr>
        <w:spacing w:before="0"/>
        <w:rPr>
          <w:b/>
          <w:szCs w:val="22"/>
        </w:rPr>
      </w:pPr>
      <w:r w:rsidRPr="006B77AD">
        <w:rPr>
          <w:b/>
          <w:szCs w:val="22"/>
        </w:rPr>
        <w:t>Specifikace výkonu AD:</w:t>
      </w:r>
    </w:p>
    <w:p w14:paraId="24F7959C" w14:textId="77777777" w:rsidR="006E3272" w:rsidRPr="009E25E7" w:rsidRDefault="006E3272" w:rsidP="006E3272">
      <w:pPr>
        <w:spacing w:before="0"/>
        <w:rPr>
          <w:b/>
          <w:szCs w:val="22"/>
          <w:highlight w:val="yellow"/>
        </w:rPr>
      </w:pPr>
    </w:p>
    <w:p w14:paraId="4933561E" w14:textId="77777777" w:rsidR="006E3272" w:rsidRDefault="006E3272" w:rsidP="006E3272">
      <w:pPr>
        <w:spacing w:before="0"/>
        <w:rPr>
          <w:color w:val="1F497D"/>
        </w:rPr>
      </w:pPr>
      <w:r w:rsidRPr="009E25E7">
        <w:rPr>
          <w:noProof/>
          <w:color w:val="1F497D"/>
          <w:highlight w:val="yellow"/>
        </w:rPr>
        <w:drawing>
          <wp:inline distT="0" distB="0" distL="0" distR="0" wp14:anchorId="0BA6559B" wp14:editId="072ECE90">
            <wp:extent cx="6156325" cy="4753155"/>
            <wp:effectExtent l="0" t="0" r="0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D_spec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780"/>
                    <a:stretch/>
                  </pic:blipFill>
                  <pic:spPr bwMode="auto">
                    <a:xfrm>
                      <a:off x="0" y="0"/>
                      <a:ext cx="6156325" cy="47531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17B8B93" w14:textId="77777777" w:rsidR="006E3272" w:rsidRPr="005D7082" w:rsidRDefault="006E3272" w:rsidP="006E3272"/>
    <w:p w14:paraId="07877114" w14:textId="77777777" w:rsidR="00EF3210" w:rsidRDefault="00EF3210"/>
    <w:sectPr w:rsidR="00EF32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272"/>
    <w:rsid w:val="006E3272"/>
    <w:rsid w:val="00EF3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E4507"/>
  <w15:chartTrackingRefBased/>
  <w15:docId w15:val="{40962282-9E12-4C93-A0F4-D3F45105D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E3272"/>
    <w:pPr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Prouzová Hana</dc:creator>
  <cp:keywords/>
  <dc:description/>
  <cp:lastModifiedBy>Prouzová Hana</cp:lastModifiedBy>
  <cp:revision>1</cp:revision>
  <dcterms:created xsi:type="dcterms:W3CDTF">2024-10-10T08:46:00Z</dcterms:created>
  <dcterms:modified xsi:type="dcterms:W3CDTF">2024-10-10T08:47:00Z</dcterms:modified>
</cp:coreProperties>
</file>