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9110E" w14:textId="7D658E14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28770C">
        <w:rPr>
          <w:rFonts w:ascii="Arial" w:hAnsi="Arial" w:cs="Arial"/>
          <w:b/>
          <w:bCs/>
          <w:sz w:val="32"/>
          <w:szCs w:val="28"/>
        </w:rPr>
        <w:t>KUPNÍ SMLOUVA</w:t>
      </w:r>
    </w:p>
    <w:p w14:paraId="34C00DDE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E0D7F0" w14:textId="77777777" w:rsidR="00064CC1" w:rsidRDefault="00064CC1" w:rsidP="004C3A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ená níže uvedeného dne podle § 1746 odst. 2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89/2012 Sb., ob</w:t>
      </w:r>
      <w:r>
        <w:rPr>
          <w:rFonts w:ascii="ArialMT" w:hAnsi="ArialMT" w:cs="ArialMT"/>
          <w:sz w:val="20"/>
          <w:szCs w:val="20"/>
        </w:rPr>
        <w:t>č</w:t>
      </w:r>
      <w:r w:rsidR="004C3A14">
        <w:rPr>
          <w:rFonts w:ascii="Arial" w:hAnsi="Arial" w:cs="Arial"/>
          <w:sz w:val="20"/>
          <w:szCs w:val="20"/>
        </w:rPr>
        <w:t>anského zákoníku</w:t>
      </w:r>
    </w:p>
    <w:p w14:paraId="3AC8E74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6A392A" w14:textId="77777777" w:rsidR="002475FF" w:rsidRDefault="002475FF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5E825D" w14:textId="2DFC698E" w:rsidR="00064CC1" w:rsidRDefault="00064CC1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Smluvní strany:</w:t>
      </w:r>
    </w:p>
    <w:p w14:paraId="6CBBFA41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3389CB" w14:textId="3547FFD1" w:rsidR="001156CF" w:rsidRDefault="00064CC1" w:rsidP="004F5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1. </w:t>
      </w:r>
      <w:r w:rsidRPr="000550E0">
        <w:rPr>
          <w:rFonts w:ascii="Arial" w:hAnsi="Arial" w:cs="Arial"/>
          <w:b/>
          <w:bCs/>
          <w:sz w:val="20"/>
          <w:szCs w:val="20"/>
        </w:rPr>
        <w:t>Objednatel:</w:t>
      </w:r>
      <w:r w:rsidR="00E76884" w:rsidRPr="000550E0">
        <w:rPr>
          <w:rFonts w:ascii="Arial" w:hAnsi="Arial" w:cs="Arial"/>
          <w:b/>
          <w:bCs/>
          <w:sz w:val="20"/>
          <w:szCs w:val="20"/>
        </w:rPr>
        <w:t xml:space="preserve"> </w:t>
      </w:r>
      <w:r w:rsidR="0023128D" w:rsidRPr="0023128D">
        <w:rPr>
          <w:rFonts w:ascii="Arial" w:hAnsi="Arial" w:cs="Arial"/>
          <w:b/>
          <w:bCs/>
        </w:rPr>
        <w:t xml:space="preserve">Hotelová škola </w:t>
      </w:r>
      <w:proofErr w:type="spellStart"/>
      <w:r w:rsidR="0023128D" w:rsidRPr="0023128D">
        <w:rPr>
          <w:rFonts w:ascii="Arial" w:hAnsi="Arial" w:cs="Arial"/>
          <w:b/>
          <w:bCs/>
        </w:rPr>
        <w:t>Vincenze</w:t>
      </w:r>
      <w:proofErr w:type="spellEnd"/>
      <w:r w:rsidR="0023128D" w:rsidRPr="0023128D">
        <w:rPr>
          <w:rFonts w:ascii="Arial" w:hAnsi="Arial" w:cs="Arial"/>
          <w:b/>
          <w:bCs/>
        </w:rPr>
        <w:t xml:space="preserve"> </w:t>
      </w:r>
      <w:proofErr w:type="spellStart"/>
      <w:r w:rsidR="0023128D" w:rsidRPr="0023128D">
        <w:rPr>
          <w:rFonts w:ascii="Arial" w:hAnsi="Arial" w:cs="Arial"/>
          <w:b/>
          <w:bCs/>
        </w:rPr>
        <w:t>Priessnitze</w:t>
      </w:r>
      <w:proofErr w:type="spellEnd"/>
      <w:r w:rsidR="0023128D" w:rsidRPr="0023128D">
        <w:rPr>
          <w:rFonts w:ascii="Arial" w:hAnsi="Arial" w:cs="Arial"/>
          <w:b/>
          <w:bCs/>
        </w:rPr>
        <w:t xml:space="preserve"> a Obchodní akademie Jeseník</w:t>
      </w:r>
    </w:p>
    <w:p w14:paraId="001ED13F" w14:textId="65E884F7" w:rsidR="00064CC1" w:rsidRPr="00A5002A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 xml:space="preserve">Sídlo: </w:t>
      </w:r>
      <w:r w:rsidR="0023128D" w:rsidRPr="0023128D">
        <w:rPr>
          <w:rFonts w:ascii="Arial" w:hAnsi="Arial" w:cs="Arial"/>
          <w:sz w:val="20"/>
          <w:szCs w:val="20"/>
        </w:rPr>
        <w:t>Dukelská 680/7, 790 01 Jeseník</w:t>
      </w:r>
    </w:p>
    <w:p w14:paraId="0105FC17" w14:textId="50DE2EDD" w:rsidR="00064CC1" w:rsidRPr="00A5002A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Zastoupený:</w:t>
      </w:r>
      <w:r w:rsidR="00E27A31">
        <w:rPr>
          <w:rFonts w:ascii="Arial" w:hAnsi="Arial" w:cs="Arial"/>
          <w:sz w:val="20"/>
          <w:szCs w:val="20"/>
        </w:rPr>
        <w:t xml:space="preserve"> </w:t>
      </w:r>
      <w:r w:rsidR="0023128D" w:rsidRPr="0023128D">
        <w:rPr>
          <w:rFonts w:ascii="Arial" w:hAnsi="Arial" w:cs="Arial"/>
          <w:sz w:val="20"/>
          <w:szCs w:val="20"/>
        </w:rPr>
        <w:t xml:space="preserve">Mgr. Kamil </w:t>
      </w:r>
      <w:proofErr w:type="spellStart"/>
      <w:r w:rsidR="0023128D" w:rsidRPr="0023128D">
        <w:rPr>
          <w:rFonts w:ascii="Arial" w:hAnsi="Arial" w:cs="Arial"/>
          <w:sz w:val="20"/>
          <w:szCs w:val="20"/>
        </w:rPr>
        <w:t>Hégr</w:t>
      </w:r>
      <w:proofErr w:type="spellEnd"/>
      <w:r w:rsidR="0023128D" w:rsidRPr="0023128D">
        <w:rPr>
          <w:rFonts w:ascii="Arial" w:hAnsi="Arial" w:cs="Arial"/>
          <w:sz w:val="20"/>
          <w:szCs w:val="20"/>
        </w:rPr>
        <w:t>, DiS., ředitel</w:t>
      </w:r>
    </w:p>
    <w:p w14:paraId="5DA4B6B3" w14:textId="4FB65F1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IČO:</w:t>
      </w:r>
      <w:r w:rsidR="00E27A31" w:rsidRPr="00E27A31">
        <w:t xml:space="preserve"> </w:t>
      </w:r>
      <w:r w:rsidR="00FA1D68" w:rsidRPr="00FA1D68">
        <w:rPr>
          <w:rFonts w:ascii="Arial" w:hAnsi="Arial" w:cs="Arial"/>
          <w:sz w:val="20"/>
          <w:szCs w:val="20"/>
        </w:rPr>
        <w:t>00577391</w:t>
      </w:r>
    </w:p>
    <w:p w14:paraId="582A12B0" w14:textId="5D2B8850" w:rsidR="00BE7F2C" w:rsidRPr="00A5002A" w:rsidRDefault="00BE7F2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="00E278DC" w:rsidRPr="00E278DC">
        <w:rPr>
          <w:rFonts w:ascii="Arial" w:hAnsi="Arial" w:cs="Arial"/>
          <w:sz w:val="20"/>
          <w:szCs w:val="20"/>
        </w:rPr>
        <w:t>CZ00577391</w:t>
      </w:r>
    </w:p>
    <w:p w14:paraId="295585C7" w14:textId="3F3C77C5" w:rsidR="006F4217" w:rsidRDefault="00064CC1" w:rsidP="006F4217">
      <w:r w:rsidRPr="00A5002A">
        <w:rPr>
          <w:rFonts w:ascii="Arial" w:hAnsi="Arial" w:cs="Arial"/>
          <w:sz w:val="20"/>
          <w:szCs w:val="20"/>
        </w:rPr>
        <w:t>Bankovní spojení:</w:t>
      </w:r>
      <w:r w:rsidR="00E03ADE" w:rsidRPr="00A5002A">
        <w:rPr>
          <w:rFonts w:ascii="Arial" w:hAnsi="Arial" w:cs="Arial"/>
          <w:sz w:val="20"/>
          <w:szCs w:val="20"/>
        </w:rPr>
        <w:t xml:space="preserve"> </w:t>
      </w:r>
      <w:r w:rsidR="00FA1D68" w:rsidRPr="00FA1D68">
        <w:rPr>
          <w:rFonts w:ascii="Arial" w:hAnsi="Arial" w:cs="Arial"/>
          <w:sz w:val="20"/>
          <w:szCs w:val="20"/>
        </w:rPr>
        <w:t>Komerční banka, a. s., číslo účtu 632841/0100</w:t>
      </w:r>
    </w:p>
    <w:p w14:paraId="4A3A5C78" w14:textId="50F9EC59" w:rsidR="00064CC1" w:rsidRPr="00A5002A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6228DA" w14:textId="4CEC7C8E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731F91" w14:textId="77777777" w:rsidR="00D857B3" w:rsidRDefault="00D857B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E81ACF" w14:textId="77777777" w:rsidR="002475FF" w:rsidRDefault="002475FF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A0F9F2" w14:textId="511FCC29" w:rsidR="00D73FF1" w:rsidRDefault="00064CC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2. </w:t>
      </w:r>
      <w:r w:rsidRPr="000550E0">
        <w:rPr>
          <w:rFonts w:ascii="Arial" w:hAnsi="Arial" w:cs="Arial"/>
          <w:b/>
          <w:bCs/>
          <w:sz w:val="20"/>
          <w:szCs w:val="20"/>
        </w:rPr>
        <w:t>Dodavatel:</w:t>
      </w:r>
      <w:r w:rsidR="00D73FF1" w:rsidRPr="000550E0">
        <w:rPr>
          <w:rFonts w:ascii="Arial" w:hAnsi="Arial" w:cs="Arial"/>
          <w:b/>
          <w:bCs/>
          <w:sz w:val="20"/>
          <w:szCs w:val="20"/>
        </w:rPr>
        <w:t xml:space="preserve"> </w:t>
      </w:r>
      <w:r w:rsidR="00D73FF1" w:rsidRPr="00316D87">
        <w:rPr>
          <w:rFonts w:ascii="Arial" w:hAnsi="Arial" w:cs="Arial"/>
          <w:b/>
          <w:bCs/>
        </w:rPr>
        <w:t>BOXED, s.r.o.</w:t>
      </w:r>
    </w:p>
    <w:p w14:paraId="7FA1638B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Sídlo: Velflíkova 4, 160 00 Praha</w:t>
      </w:r>
    </w:p>
    <w:p w14:paraId="6D74D942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Doručovací adresa: Jenečská 1304, 273 51 Unhošť</w:t>
      </w:r>
    </w:p>
    <w:p w14:paraId="66869AEE" w14:textId="77777777" w:rsidR="00372780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 xml:space="preserve">Zapsán: v obchodním rejstříku vedeném Městským soudem v Praze, oddíl C, vložka 107167 </w:t>
      </w:r>
    </w:p>
    <w:p w14:paraId="36BFAC4B" w14:textId="6FFA0B0B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Zastoupený: Ing. Luděk Heinz, jednatel společnosti</w:t>
      </w:r>
    </w:p>
    <w:p w14:paraId="724181B3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IČO: 27243842</w:t>
      </w:r>
    </w:p>
    <w:p w14:paraId="5619A2AB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DIČ: CZ27243842</w:t>
      </w:r>
    </w:p>
    <w:p w14:paraId="4FC5EF23" w14:textId="3560AC78" w:rsidR="00064CC1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Bankovní spojení: Raiffeisenbank a.s.</w:t>
      </w:r>
      <w:r w:rsidR="00076EB7">
        <w:rPr>
          <w:rFonts w:ascii="Arial" w:hAnsi="Arial" w:cs="Arial"/>
          <w:sz w:val="20"/>
          <w:szCs w:val="20"/>
        </w:rPr>
        <w:t xml:space="preserve">, </w:t>
      </w:r>
      <w:r w:rsidR="00FA1D68" w:rsidRPr="00FA1D68">
        <w:rPr>
          <w:rFonts w:ascii="Arial" w:hAnsi="Arial" w:cs="Arial"/>
          <w:sz w:val="20"/>
          <w:szCs w:val="20"/>
        </w:rPr>
        <w:t xml:space="preserve">číslo účtu </w:t>
      </w:r>
      <w:r w:rsidRPr="00A5002A">
        <w:rPr>
          <w:rFonts w:ascii="Arial" w:hAnsi="Arial" w:cs="Arial"/>
          <w:sz w:val="20"/>
          <w:szCs w:val="20"/>
        </w:rPr>
        <w:t>1041024652 / 5500</w:t>
      </w:r>
    </w:p>
    <w:p w14:paraId="2C3D2AAF" w14:textId="419B5138" w:rsidR="00D857B3" w:rsidRDefault="00D857B3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2363F9" w14:textId="77777777" w:rsidR="003C51EB" w:rsidRDefault="003C51EB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48D8B1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</w:p>
    <w:p w14:paraId="3CADCF0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-BoldMT" w:hAnsi="Arial-BoldMT" w:cs="Arial-BoldMT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edm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t smlouvy</w:t>
      </w:r>
    </w:p>
    <w:p w14:paraId="72EAFE86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335E7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tem této smlouvy je závazek dodavatele dodat objednateli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a v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as níže popsanou</w:t>
      </w:r>
    </w:p>
    <w:p w14:paraId="19BC5BA5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c/dílo,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emuž odpovídá povinnost objednatele tuto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dodanou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c/dílo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evzít a zaplatit</w:t>
      </w:r>
    </w:p>
    <w:p w14:paraId="6A147CF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 sjednanou cenu této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podle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l. III. smlouvy.</w:t>
      </w:r>
    </w:p>
    <w:p w14:paraId="2F0A05A4" w14:textId="77777777" w:rsidR="00064CC1" w:rsidRDefault="00064CC1" w:rsidP="005D7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5F40184" w14:textId="6957E4E6" w:rsidR="00064CC1" w:rsidRPr="005D7E29" w:rsidRDefault="00064CC1" w:rsidP="005D7E29">
      <w:pPr>
        <w:pStyle w:val="Nadpis3"/>
        <w:rPr>
          <w:rFonts w:ascii="Arial" w:hAnsi="Arial" w:cs="Arial"/>
          <w:b w:val="0"/>
          <w:bCs/>
          <w:u w:val="none"/>
        </w:rPr>
      </w:pPr>
      <w:r w:rsidRPr="005D7E29">
        <w:rPr>
          <w:rFonts w:ascii="Arial" w:hAnsi="Arial" w:cs="Arial"/>
          <w:b w:val="0"/>
          <w:bCs/>
          <w:u w:val="none"/>
        </w:rPr>
        <w:t>2.</w:t>
      </w:r>
      <w:r w:rsidRPr="00E4421F">
        <w:rPr>
          <w:rFonts w:ascii="Arial" w:hAnsi="Arial" w:cs="Arial"/>
          <w:u w:val="none"/>
        </w:rPr>
        <w:t xml:space="preserve"> </w:t>
      </w:r>
      <w:r w:rsidR="00A5002A" w:rsidRPr="00A5002A">
        <w:rPr>
          <w:rFonts w:ascii="Arial" w:hAnsi="Arial" w:cs="Arial"/>
          <w:b w:val="0"/>
          <w:bCs/>
          <w:u w:val="none"/>
        </w:rPr>
        <w:t>Objednatel u dodavatele objednává v</w:t>
      </w:r>
      <w:r w:rsidR="00A5002A" w:rsidRPr="00A5002A">
        <w:rPr>
          <w:rFonts w:ascii="ArialMT" w:hAnsi="ArialMT" w:cs="ArialMT"/>
          <w:b w:val="0"/>
          <w:bCs/>
          <w:u w:val="none"/>
        </w:rPr>
        <w:t>ě</w:t>
      </w:r>
      <w:r w:rsidR="00A5002A" w:rsidRPr="00A5002A">
        <w:rPr>
          <w:rFonts w:ascii="Arial" w:hAnsi="Arial" w:cs="Arial"/>
          <w:b w:val="0"/>
          <w:bCs/>
          <w:u w:val="none"/>
        </w:rPr>
        <w:t>c/dílo včetně všech souvisejících služeb v rozsahu vyjmenovaném v p</w:t>
      </w:r>
      <w:r w:rsidR="00A5002A" w:rsidRPr="00A5002A">
        <w:rPr>
          <w:rFonts w:ascii="ArialMT" w:hAnsi="ArialMT" w:cs="ArialMT"/>
          <w:b w:val="0"/>
          <w:bCs/>
          <w:u w:val="none"/>
        </w:rPr>
        <w:t>ř</w:t>
      </w:r>
      <w:r w:rsidR="00A5002A" w:rsidRPr="00A5002A">
        <w:rPr>
          <w:rFonts w:ascii="Arial" w:hAnsi="Arial" w:cs="Arial"/>
          <w:b w:val="0"/>
          <w:bCs/>
          <w:u w:val="none"/>
        </w:rPr>
        <w:t xml:space="preserve">íloze </w:t>
      </w:r>
      <w:r w:rsidR="00A5002A" w:rsidRPr="00A5002A">
        <w:rPr>
          <w:rFonts w:ascii="ArialMT" w:hAnsi="ArialMT" w:cs="ArialMT"/>
          <w:b w:val="0"/>
          <w:bCs/>
          <w:u w:val="none"/>
        </w:rPr>
        <w:t>č</w:t>
      </w:r>
      <w:r w:rsidR="00A5002A" w:rsidRPr="00A5002A">
        <w:rPr>
          <w:rFonts w:ascii="Arial" w:hAnsi="Arial" w:cs="Arial"/>
          <w:b w:val="0"/>
          <w:bCs/>
          <w:u w:val="none"/>
        </w:rPr>
        <w:t xml:space="preserve">. 1 – </w:t>
      </w:r>
      <w:r w:rsidR="00AB622A">
        <w:rPr>
          <w:rFonts w:ascii="Arial" w:hAnsi="Arial" w:cs="Arial"/>
          <w:b w:val="0"/>
          <w:bCs/>
          <w:u w:val="none"/>
        </w:rPr>
        <w:t>Nabídka.</w:t>
      </w:r>
    </w:p>
    <w:p w14:paraId="3CEAFE31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268474" w14:textId="77777777" w:rsidR="004C3A14" w:rsidRDefault="004C3A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B42A23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</w:p>
    <w:p w14:paraId="08C14BF2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a místo pln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ní</w:t>
      </w:r>
    </w:p>
    <w:p w14:paraId="7A8B4479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CED3B0" w14:textId="0F310FC3" w:rsidR="00064CC1" w:rsidRPr="00E4421F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Dodavatel se zavazuje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objednateli </w:t>
      </w:r>
      <w:r w:rsidRPr="00232073">
        <w:rPr>
          <w:rFonts w:ascii="Arial" w:hAnsi="Arial" w:cs="Arial"/>
          <w:sz w:val="20"/>
          <w:szCs w:val="20"/>
        </w:rPr>
        <w:t xml:space="preserve">dodat </w:t>
      </w:r>
      <w:r w:rsidR="00232073">
        <w:rPr>
          <w:rFonts w:ascii="Arial" w:hAnsi="Arial" w:cs="Arial"/>
          <w:b/>
          <w:bCs/>
          <w:sz w:val="20"/>
          <w:szCs w:val="20"/>
        </w:rPr>
        <w:t xml:space="preserve">nejpozději </w:t>
      </w:r>
      <w:r w:rsidR="00F72699">
        <w:rPr>
          <w:rFonts w:ascii="Arial" w:hAnsi="Arial" w:cs="Arial"/>
          <w:b/>
          <w:bCs/>
          <w:sz w:val="20"/>
          <w:szCs w:val="20"/>
        </w:rPr>
        <w:t xml:space="preserve">do </w:t>
      </w:r>
      <w:r w:rsidR="007F2B47">
        <w:rPr>
          <w:rFonts w:ascii="Arial" w:hAnsi="Arial" w:cs="Arial"/>
          <w:b/>
          <w:bCs/>
          <w:sz w:val="20"/>
          <w:szCs w:val="20"/>
        </w:rPr>
        <w:t>30 dnů od podpisu této smlouvy</w:t>
      </w:r>
      <w:r w:rsidR="00673EF7">
        <w:rPr>
          <w:rFonts w:ascii="Arial" w:hAnsi="Arial" w:cs="Arial"/>
          <w:b/>
          <w:bCs/>
          <w:sz w:val="20"/>
          <w:szCs w:val="20"/>
        </w:rPr>
        <w:t>.</w:t>
      </w:r>
    </w:p>
    <w:p w14:paraId="589BD8FC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684F41" w14:textId="70621AB3" w:rsidR="00312E8D" w:rsidRPr="00A5002A" w:rsidRDefault="00064CC1" w:rsidP="00312E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4C3A14">
        <w:rPr>
          <w:rFonts w:ascii="Arial" w:hAnsi="Arial" w:cs="Arial"/>
          <w:b/>
          <w:sz w:val="20"/>
          <w:szCs w:val="20"/>
        </w:rPr>
        <w:t>Místem dodání</w:t>
      </w:r>
      <w:r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tu smlouvy je</w:t>
      </w:r>
      <w:r w:rsidR="00A5002A">
        <w:rPr>
          <w:rFonts w:ascii="Arial" w:hAnsi="Arial" w:cs="Arial"/>
          <w:sz w:val="20"/>
          <w:szCs w:val="20"/>
        </w:rPr>
        <w:t xml:space="preserve"> sídlo objednatele: </w:t>
      </w:r>
      <w:r w:rsidR="004449D7" w:rsidRPr="0023128D">
        <w:rPr>
          <w:rFonts w:ascii="Arial" w:hAnsi="Arial" w:cs="Arial"/>
          <w:sz w:val="20"/>
          <w:szCs w:val="20"/>
        </w:rPr>
        <w:t>Dukelská 680/7, 790 01 Jeseník</w:t>
      </w:r>
      <w:r w:rsidR="004449D7">
        <w:rPr>
          <w:rFonts w:ascii="Arial" w:hAnsi="Arial" w:cs="Arial"/>
          <w:sz w:val="20"/>
          <w:szCs w:val="20"/>
        </w:rPr>
        <w:t>.</w:t>
      </w:r>
    </w:p>
    <w:p w14:paraId="19D8827A" w14:textId="68B5303A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F52306" w14:textId="77777777" w:rsidR="009531ED" w:rsidRDefault="009531E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EB2A36" w14:textId="77777777" w:rsidR="003C51EB" w:rsidRDefault="003C51EB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1243A9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</w:t>
      </w:r>
    </w:p>
    <w:p w14:paraId="31BA6CDB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a platební podmínky</w:t>
      </w:r>
    </w:p>
    <w:p w14:paraId="57EEEBD1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D99E1A" w14:textId="35E2ED5C" w:rsidR="00064CC1" w:rsidRPr="004C3A14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Smluvní strany sjednávají cenu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</w:t>
      </w:r>
      <w:r w:rsidR="00E4421F">
        <w:rPr>
          <w:rFonts w:ascii="Arial" w:hAnsi="Arial" w:cs="Arial"/>
          <w:b/>
          <w:bCs/>
          <w:sz w:val="20"/>
          <w:szCs w:val="20"/>
        </w:rPr>
        <w:t xml:space="preserve">ve výši: </w:t>
      </w:r>
      <w:r w:rsidR="0031664A" w:rsidRPr="0031664A">
        <w:rPr>
          <w:rFonts w:ascii="Arial" w:hAnsi="Arial" w:cs="Arial"/>
          <w:b/>
          <w:bCs/>
          <w:sz w:val="20"/>
          <w:szCs w:val="20"/>
        </w:rPr>
        <w:t>111 570,25 Kč</w:t>
      </w:r>
      <w:r w:rsidR="0031664A" w:rsidRPr="0031664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bez DPH</w:t>
      </w:r>
      <w:r w:rsidR="004C3A14">
        <w:rPr>
          <w:rFonts w:ascii="Arial" w:hAnsi="Arial" w:cs="Arial"/>
          <w:sz w:val="20"/>
          <w:szCs w:val="20"/>
        </w:rPr>
        <w:t>,</w:t>
      </w:r>
      <w:r w:rsidR="00AF1914">
        <w:rPr>
          <w:rFonts w:ascii="Arial" w:hAnsi="Arial" w:cs="Arial"/>
          <w:sz w:val="20"/>
          <w:szCs w:val="20"/>
        </w:rPr>
        <w:t xml:space="preserve"> </w:t>
      </w:r>
      <w:r w:rsidR="0031664A" w:rsidRPr="0031664A">
        <w:rPr>
          <w:rFonts w:ascii="Arial" w:hAnsi="Arial" w:cs="Arial"/>
          <w:sz w:val="20"/>
          <w:szCs w:val="20"/>
        </w:rPr>
        <w:t>135 000,00 Kč</w:t>
      </w:r>
      <w:r w:rsidR="0031664A" w:rsidRPr="0031664A">
        <w:rPr>
          <w:rFonts w:ascii="Arial" w:hAnsi="Arial" w:cs="Arial"/>
          <w:sz w:val="20"/>
          <w:szCs w:val="20"/>
        </w:rPr>
        <w:t xml:space="preserve"> </w:t>
      </w:r>
      <w:r w:rsidR="00AF1914" w:rsidRPr="004C3A14">
        <w:rPr>
          <w:rFonts w:ascii="Arial-BoldMT" w:hAnsi="Arial-BoldMT" w:cs="Arial-BoldMT"/>
          <w:bCs/>
          <w:sz w:val="20"/>
          <w:szCs w:val="20"/>
        </w:rPr>
        <w:t>vč</w:t>
      </w:r>
      <w:r w:rsidR="004C3A14" w:rsidRPr="004C3A14">
        <w:rPr>
          <w:rFonts w:ascii="Arial-BoldMT" w:hAnsi="Arial-BoldMT" w:cs="Arial-BoldMT"/>
          <w:bCs/>
          <w:sz w:val="20"/>
          <w:szCs w:val="20"/>
        </w:rPr>
        <w:t>.</w:t>
      </w:r>
      <w:r w:rsidR="00AF1914" w:rsidRPr="004C3A14">
        <w:rPr>
          <w:rFonts w:ascii="Arial" w:hAnsi="Arial" w:cs="Arial"/>
          <w:bCs/>
          <w:sz w:val="20"/>
          <w:szCs w:val="20"/>
        </w:rPr>
        <w:t xml:space="preserve"> DPH</w:t>
      </w:r>
      <w:r w:rsidR="004C3A14" w:rsidRPr="004C3A14">
        <w:rPr>
          <w:rFonts w:ascii="Arial" w:hAnsi="Arial" w:cs="Arial"/>
          <w:bCs/>
          <w:sz w:val="20"/>
          <w:szCs w:val="20"/>
        </w:rPr>
        <w:t>.</w:t>
      </w:r>
    </w:p>
    <w:p w14:paraId="4E92F182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47EC8D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Výše a sazba DPH </w:t>
      </w:r>
      <w:r w:rsidR="004C3A14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vypo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tena a vyfakturována dle platných právních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ke dni</w:t>
      </w:r>
    </w:p>
    <w:p w14:paraId="404AE5BE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ci/díla).</w:t>
      </w:r>
    </w:p>
    <w:p w14:paraId="145C821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F68A1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Cenu uhradí objednatel na základ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faktury, která bude dodavatelem vystavena do 15 kalendá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ních</w:t>
      </w:r>
    </w:p>
    <w:p w14:paraId="7C1B510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ode dne 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 a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ena objednateli</w:t>
      </w:r>
      <w:r w:rsidR="004C3A1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Cena bude splatná na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et dodavatele uvedený v této smlouv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.</w:t>
      </w:r>
    </w:p>
    <w:p w14:paraId="3EFFF20D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F5B044" w14:textId="28D03CEE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Doba splatnosti faktury se sjednává do </w:t>
      </w:r>
      <w:r w:rsidR="00170C3B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objednateli. Povinnost zaplatit</w:t>
      </w:r>
    </w:p>
    <w:p w14:paraId="1B780EDA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smluvenou cenu je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na dnem odepsání fakturované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ástky z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tu objednatele.</w:t>
      </w:r>
    </w:p>
    <w:p w14:paraId="67DE7545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45BB1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Faktura musí mít náležitosti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 xml:space="preserve">ového dokladu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235/2004 Sb., o dani z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idané</w:t>
      </w:r>
    </w:p>
    <w:p w14:paraId="7A28730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hodnoty,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pozd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jších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. Dodavatel je povinen na faktu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 uvést správné identifika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ní</w:t>
      </w:r>
    </w:p>
    <w:p w14:paraId="7CD2649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údaje objednatele 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íslo smlouvy objednatele.</w:t>
      </w:r>
    </w:p>
    <w:p w14:paraId="2E697E13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165F91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Nedodržení uvedených požadavk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oprav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uje objednatele k vrácení faktury s tím, že doba splatnosti</w:t>
      </w:r>
    </w:p>
    <w:p w14:paraId="155D0E2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ne 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žet ode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opraveného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ového dokladu objednateli.</w:t>
      </w:r>
    </w:p>
    <w:p w14:paraId="2DF4A4CB" w14:textId="0702C38C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284ED" w14:textId="77777777" w:rsidR="003C51EB" w:rsidRDefault="003C51EB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E6A7D4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</w:t>
      </w:r>
    </w:p>
    <w:p w14:paraId="5BC17456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Ostatní ujednání</w:t>
      </w:r>
    </w:p>
    <w:p w14:paraId="2798FF0E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7D809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Vlastnické právo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echází na objednatele okamžikem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ci/díla.</w:t>
      </w:r>
    </w:p>
    <w:p w14:paraId="70BA3BA0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8E5A1E" w14:textId="1525C43A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Smluvní strany sjednávají smluvní </w:t>
      </w:r>
      <w:r w:rsidR="00160080">
        <w:rPr>
          <w:rFonts w:ascii="Arial" w:hAnsi="Arial" w:cs="Arial"/>
          <w:sz w:val="20"/>
          <w:szCs w:val="20"/>
        </w:rPr>
        <w:t>pokutu ve výši 0,02 % z ceny předmětu smlouvy za každý den prodlení p</w:t>
      </w:r>
      <w:r w:rsidR="00160080">
        <w:rPr>
          <w:rFonts w:ascii="ArialMT" w:hAnsi="ArialMT" w:cs="ArialMT"/>
          <w:sz w:val="20"/>
          <w:szCs w:val="20"/>
        </w:rPr>
        <w:t>ř</w:t>
      </w:r>
      <w:r w:rsidR="00160080">
        <w:rPr>
          <w:rFonts w:ascii="Arial" w:hAnsi="Arial" w:cs="Arial"/>
          <w:sz w:val="20"/>
          <w:szCs w:val="20"/>
        </w:rPr>
        <w:t xml:space="preserve">i nedodržení závazku dodavatele </w:t>
      </w:r>
      <w:r>
        <w:rPr>
          <w:rFonts w:ascii="Arial" w:hAnsi="Arial" w:cs="Arial"/>
          <w:sz w:val="20"/>
          <w:szCs w:val="20"/>
        </w:rPr>
        <w:t>dodat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v termínu sjednaném v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lánku II. smlouvy, a to se splatností</w:t>
      </w:r>
      <w:r w:rsidR="00C133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1</w:t>
      </w:r>
      <w:r w:rsidR="0081469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vystavení faktury.</w:t>
      </w:r>
    </w:p>
    <w:p w14:paraId="77240770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3E4C06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Objednatel a dodavatel se zavazují, že veškeré obchodní a technické informace, které jim byly</w:t>
      </w:r>
    </w:p>
    <w:p w14:paraId="3CF7513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</w:t>
      </w:r>
      <w:r>
        <w:rPr>
          <w:rFonts w:ascii="ArialMT" w:hAnsi="ArialMT" w:cs="ArialMT"/>
          <w:sz w:val="20"/>
          <w:szCs w:val="20"/>
        </w:rPr>
        <w:t>ěř</w:t>
      </w:r>
      <w:r>
        <w:rPr>
          <w:rFonts w:ascii="Arial" w:hAnsi="Arial" w:cs="Arial"/>
          <w:sz w:val="20"/>
          <w:szCs w:val="20"/>
        </w:rPr>
        <w:t>eny smluvním partnerem, nezp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ístupní t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etím osobám bez písemného souhlasu druhé smluvní</w:t>
      </w:r>
    </w:p>
    <w:p w14:paraId="76F4101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a ani nepoužijí tyto informace pro jiné ú</w:t>
      </w:r>
      <w:r>
        <w:rPr>
          <w:rFonts w:ascii="ArialMT" w:hAnsi="ArialMT" w:cs="ArialMT"/>
          <w:sz w:val="20"/>
          <w:szCs w:val="20"/>
        </w:rPr>
        <w:t>č</w:t>
      </w:r>
      <w:r w:rsidR="005F3D1C">
        <w:rPr>
          <w:rFonts w:ascii="Arial" w:hAnsi="Arial" w:cs="Arial"/>
          <w:sz w:val="20"/>
          <w:szCs w:val="20"/>
        </w:rPr>
        <w:t xml:space="preserve">ely </w:t>
      </w:r>
      <w:r>
        <w:rPr>
          <w:rFonts w:ascii="Arial" w:hAnsi="Arial" w:cs="Arial"/>
          <w:sz w:val="20"/>
          <w:szCs w:val="20"/>
        </w:rPr>
        <w:t>než pro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svých závazk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z této smlouvy.</w:t>
      </w:r>
    </w:p>
    <w:p w14:paraId="0C1AED8C" w14:textId="4EE213BA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1B93D2" w14:textId="77777777" w:rsidR="00A17D7C" w:rsidRDefault="00A17D7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F62C84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</w:t>
      </w:r>
    </w:p>
    <w:p w14:paraId="7B1698FF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-BoldMT" w:hAnsi="Arial-BoldMT" w:cs="Arial-BoldMT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>ná ustanovení</w:t>
      </w:r>
    </w:p>
    <w:p w14:paraId="2CF85C55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FAFFB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Smlouva nabývá platnosti dnem podpisu ob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ma smluvními stranami 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innosti dnem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</w:t>
      </w:r>
    </w:p>
    <w:p w14:paraId="0E3123B1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registru smluv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smluv.</w:t>
      </w:r>
    </w:p>
    <w:p w14:paraId="0E32FBB8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EF8115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Dodavatel bere na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domí, že objednatel je povinným subjektem dle § 2 odst. 1 zákona</w:t>
      </w:r>
    </w:p>
    <w:p w14:paraId="0337E829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smluv, a dále se smluvní strany dohodly, že objednatel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ejní tuto</w:t>
      </w:r>
    </w:p>
    <w:p w14:paraId="12D2251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smlouvu, v zákonem stanovené lh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v registru smluv.</w:t>
      </w:r>
    </w:p>
    <w:p w14:paraId="22E5C60A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EB409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Právní vztahy mezi smluvními stranami neupravené touto smlouvou se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ídí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íslušnými</w:t>
      </w:r>
    </w:p>
    <w:p w14:paraId="53194A8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ustanoveními ob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anského zákoníku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inném ke dni 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ení smlouvy.</w:t>
      </w:r>
    </w:p>
    <w:p w14:paraId="0C4CF1F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EA564E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Smlouva je vyhotovena ve </w:t>
      </w:r>
      <w:r w:rsidR="00C13397">
        <w:rPr>
          <w:rFonts w:ascii="Arial" w:hAnsi="Arial" w:cs="Arial"/>
          <w:sz w:val="20"/>
          <w:szCs w:val="20"/>
        </w:rPr>
        <w:t>dvou</w:t>
      </w:r>
      <w:r>
        <w:rPr>
          <w:rFonts w:ascii="Arial" w:hAnsi="Arial" w:cs="Arial"/>
          <w:sz w:val="20"/>
          <w:szCs w:val="20"/>
        </w:rPr>
        <w:t xml:space="preserve"> vyhotoveních, z nichž </w:t>
      </w:r>
      <w:r w:rsidR="00C13397">
        <w:rPr>
          <w:rFonts w:ascii="Arial" w:hAnsi="Arial" w:cs="Arial"/>
          <w:sz w:val="20"/>
          <w:szCs w:val="20"/>
        </w:rPr>
        <w:t>jedno</w:t>
      </w:r>
      <w:r>
        <w:rPr>
          <w:rFonts w:ascii="ArialMT" w:hAnsi="ArialMT" w:cs="ArialMT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obdrží</w:t>
      </w:r>
      <w:proofErr w:type="gramEnd"/>
      <w:r>
        <w:rPr>
          <w:rFonts w:ascii="Arial" w:hAnsi="Arial" w:cs="Arial"/>
          <w:sz w:val="20"/>
          <w:szCs w:val="20"/>
        </w:rPr>
        <w:t xml:space="preserve"> objednatel a jedno dodavatel.</w:t>
      </w:r>
    </w:p>
    <w:p w14:paraId="7EFDF188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27F0B4" w14:textId="09F88E5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974ABA">
        <w:rPr>
          <w:rFonts w:ascii="Arial" w:hAnsi="Arial" w:cs="Arial"/>
          <w:sz w:val="20"/>
          <w:szCs w:val="20"/>
        </w:rPr>
        <w:t>Nedílnou s</w:t>
      </w:r>
      <w:r>
        <w:rPr>
          <w:rFonts w:ascii="Arial" w:hAnsi="Arial" w:cs="Arial"/>
          <w:sz w:val="20"/>
          <w:szCs w:val="20"/>
        </w:rPr>
        <w:t>ou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ástí této smlouvy je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íloha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. 1 – </w:t>
      </w:r>
      <w:r w:rsidR="00AB622A">
        <w:rPr>
          <w:rFonts w:ascii="Arial" w:hAnsi="Arial" w:cs="Arial"/>
          <w:sz w:val="20"/>
          <w:szCs w:val="20"/>
        </w:rPr>
        <w:t>Nabídka</w:t>
      </w:r>
      <w:r w:rsidR="00974ABA">
        <w:rPr>
          <w:rFonts w:ascii="Arial" w:hAnsi="Arial" w:cs="Arial"/>
          <w:sz w:val="20"/>
          <w:szCs w:val="20"/>
        </w:rPr>
        <w:t>.</w:t>
      </w:r>
    </w:p>
    <w:p w14:paraId="6A4A24CC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72863E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B0AC3E" w14:textId="4DF67DEA" w:rsidR="00E92093" w:rsidRDefault="00A17D7C" w:rsidP="00E92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7D7C">
        <w:rPr>
          <w:rFonts w:ascii="Arial" w:hAnsi="Arial" w:cs="Arial"/>
          <w:sz w:val="20"/>
          <w:szCs w:val="20"/>
        </w:rPr>
        <w:t>V</w:t>
      </w:r>
      <w:r w:rsidR="006D467C">
        <w:rPr>
          <w:rFonts w:ascii="Arial" w:hAnsi="Arial" w:cs="Arial"/>
          <w:sz w:val="20"/>
          <w:szCs w:val="20"/>
        </w:rPr>
        <w:t> Jes</w:t>
      </w:r>
      <w:r w:rsidR="00ED50CF">
        <w:rPr>
          <w:rFonts w:ascii="Arial" w:hAnsi="Arial" w:cs="Arial"/>
          <w:sz w:val="20"/>
          <w:szCs w:val="20"/>
        </w:rPr>
        <w:t>e</w:t>
      </w:r>
      <w:r w:rsidR="006D467C">
        <w:rPr>
          <w:rFonts w:ascii="Arial" w:hAnsi="Arial" w:cs="Arial"/>
          <w:sz w:val="20"/>
          <w:szCs w:val="20"/>
        </w:rPr>
        <w:t xml:space="preserve">níku dne </w:t>
      </w:r>
      <w:r w:rsidR="00465E18">
        <w:rPr>
          <w:rFonts w:ascii="Arial" w:hAnsi="Arial" w:cs="Arial"/>
          <w:sz w:val="20"/>
          <w:szCs w:val="20"/>
        </w:rPr>
        <w:t>……………………2024</w:t>
      </w:r>
      <w:r w:rsidR="00E92093">
        <w:rPr>
          <w:rFonts w:ascii="Arial" w:hAnsi="Arial" w:cs="Arial"/>
          <w:sz w:val="20"/>
          <w:szCs w:val="20"/>
        </w:rPr>
        <w:tab/>
      </w:r>
      <w:r w:rsidR="00E92093">
        <w:rPr>
          <w:rFonts w:ascii="Arial" w:hAnsi="Arial" w:cs="Arial"/>
          <w:sz w:val="20"/>
          <w:szCs w:val="20"/>
        </w:rPr>
        <w:tab/>
      </w:r>
      <w:r w:rsidR="00E92093">
        <w:rPr>
          <w:rFonts w:ascii="Arial" w:hAnsi="Arial" w:cs="Arial"/>
          <w:sz w:val="20"/>
          <w:szCs w:val="20"/>
        </w:rPr>
        <w:tab/>
      </w:r>
      <w:r w:rsidR="00C73A90">
        <w:rPr>
          <w:rFonts w:ascii="Arial" w:hAnsi="Arial" w:cs="Arial"/>
          <w:sz w:val="20"/>
          <w:szCs w:val="20"/>
        </w:rPr>
        <w:tab/>
      </w:r>
      <w:r w:rsidR="00E92093" w:rsidRPr="00A17D7C">
        <w:rPr>
          <w:rFonts w:ascii="Arial" w:hAnsi="Arial" w:cs="Arial"/>
          <w:sz w:val="20"/>
          <w:szCs w:val="20"/>
        </w:rPr>
        <w:t>V</w:t>
      </w:r>
      <w:r w:rsidR="00E92093">
        <w:rPr>
          <w:rFonts w:ascii="Arial" w:hAnsi="Arial" w:cs="Arial"/>
          <w:sz w:val="20"/>
          <w:szCs w:val="20"/>
        </w:rPr>
        <w:t xml:space="preserve"> Praze dne </w:t>
      </w:r>
      <w:r w:rsidR="00465E18">
        <w:rPr>
          <w:rFonts w:ascii="Arial" w:hAnsi="Arial" w:cs="Arial"/>
          <w:sz w:val="20"/>
          <w:szCs w:val="20"/>
        </w:rPr>
        <w:t>……………………2024</w:t>
      </w:r>
    </w:p>
    <w:p w14:paraId="5D99287B" w14:textId="41CC8F5B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B148BF" w14:textId="77777777" w:rsidR="00B25132" w:rsidRDefault="00B25132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513AF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objednatele:</w:t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Za dodavatele:</w:t>
      </w:r>
    </w:p>
    <w:p w14:paraId="2C729E45" w14:textId="442E970E" w:rsidR="009D114C" w:rsidRDefault="009D114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A65D3B2" w14:textId="77777777" w:rsidR="009D114C" w:rsidRDefault="009D114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70C259" w14:textId="77777777" w:rsidR="0028770C" w:rsidRDefault="0028770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7DCB016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149953F" w14:textId="41318573" w:rsidR="00232073" w:rsidRPr="009531ED" w:rsidRDefault="00064CC1" w:rsidP="005D7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</w:t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255A6D66" w14:textId="55B3D15B" w:rsidR="003E7390" w:rsidRDefault="001E7BB1" w:rsidP="005D7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E7BB1">
        <w:rPr>
          <w:rFonts w:ascii="Arial" w:hAnsi="Arial" w:cs="Arial"/>
          <w:b/>
          <w:bCs/>
          <w:sz w:val="20"/>
          <w:szCs w:val="20"/>
        </w:rPr>
        <w:t xml:space="preserve">Hotelová škola </w:t>
      </w:r>
      <w:proofErr w:type="spellStart"/>
      <w:r w:rsidRPr="001E7BB1">
        <w:rPr>
          <w:rFonts w:ascii="Arial" w:hAnsi="Arial" w:cs="Arial"/>
          <w:b/>
          <w:bCs/>
          <w:sz w:val="20"/>
          <w:szCs w:val="20"/>
        </w:rPr>
        <w:t>Vincenze</w:t>
      </w:r>
      <w:proofErr w:type="spellEnd"/>
      <w:r w:rsidRPr="001E7BB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E7BB1">
        <w:rPr>
          <w:rFonts w:ascii="Arial" w:hAnsi="Arial" w:cs="Arial"/>
          <w:b/>
          <w:bCs/>
          <w:sz w:val="20"/>
          <w:szCs w:val="20"/>
        </w:rPr>
        <w:t>Priessnitze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r w:rsidR="003E7390">
        <w:rPr>
          <w:rFonts w:ascii="Arial" w:hAnsi="Arial" w:cs="Arial"/>
          <w:b/>
          <w:bCs/>
          <w:sz w:val="20"/>
          <w:szCs w:val="20"/>
        </w:rPr>
        <w:tab/>
      </w:r>
      <w:r w:rsidR="003E7390">
        <w:rPr>
          <w:rFonts w:ascii="Arial" w:hAnsi="Arial" w:cs="Arial"/>
          <w:b/>
          <w:bCs/>
          <w:sz w:val="20"/>
          <w:szCs w:val="20"/>
        </w:rPr>
        <w:tab/>
      </w:r>
      <w:r w:rsidR="003E7390">
        <w:rPr>
          <w:rFonts w:ascii="Arial" w:hAnsi="Arial" w:cs="Arial"/>
          <w:b/>
          <w:bCs/>
          <w:sz w:val="20"/>
          <w:szCs w:val="20"/>
        </w:rPr>
        <w:tab/>
      </w:r>
      <w:r w:rsidR="003E7390" w:rsidRPr="009D114C">
        <w:rPr>
          <w:rFonts w:ascii="Arial" w:hAnsi="Arial" w:cs="Arial"/>
          <w:b/>
          <w:bCs/>
          <w:sz w:val="20"/>
          <w:szCs w:val="20"/>
        </w:rPr>
        <w:t>BOXED, s.r.o.</w:t>
      </w:r>
    </w:p>
    <w:p w14:paraId="53CCEDD6" w14:textId="1F7A0A40" w:rsidR="003E7390" w:rsidRDefault="001E7BB1" w:rsidP="003E7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7BB1">
        <w:rPr>
          <w:rFonts w:ascii="Arial" w:hAnsi="Arial" w:cs="Arial"/>
          <w:b/>
          <w:bCs/>
          <w:sz w:val="20"/>
          <w:szCs w:val="20"/>
        </w:rPr>
        <w:t>a Obchodní akademie Jeseník</w:t>
      </w:r>
      <w:r w:rsidR="003E7390">
        <w:rPr>
          <w:rFonts w:ascii="Arial" w:hAnsi="Arial" w:cs="Arial"/>
          <w:b/>
          <w:bCs/>
          <w:sz w:val="20"/>
          <w:szCs w:val="20"/>
        </w:rPr>
        <w:tab/>
      </w:r>
      <w:r w:rsidR="003E7390">
        <w:rPr>
          <w:rFonts w:ascii="Arial" w:hAnsi="Arial" w:cs="Arial"/>
          <w:b/>
          <w:bCs/>
          <w:sz w:val="20"/>
          <w:szCs w:val="20"/>
        </w:rPr>
        <w:tab/>
      </w:r>
      <w:r w:rsidR="003E7390">
        <w:rPr>
          <w:rFonts w:ascii="Arial" w:hAnsi="Arial" w:cs="Arial"/>
          <w:b/>
          <w:bCs/>
          <w:sz w:val="20"/>
          <w:szCs w:val="20"/>
        </w:rPr>
        <w:tab/>
      </w:r>
      <w:r w:rsidR="003E7390">
        <w:rPr>
          <w:rFonts w:ascii="Arial" w:hAnsi="Arial" w:cs="Arial"/>
          <w:b/>
          <w:bCs/>
          <w:sz w:val="20"/>
          <w:szCs w:val="20"/>
        </w:rPr>
        <w:tab/>
      </w:r>
      <w:r w:rsidR="003E7390" w:rsidRPr="009D114C">
        <w:rPr>
          <w:rFonts w:ascii="Arial" w:hAnsi="Arial" w:cs="Arial"/>
          <w:sz w:val="20"/>
          <w:szCs w:val="20"/>
        </w:rPr>
        <w:t>Ing. Luděk Heinz, jednatel</w:t>
      </w:r>
      <w:r w:rsidR="003E7390">
        <w:rPr>
          <w:rFonts w:ascii="Arial" w:hAnsi="Arial" w:cs="Arial"/>
          <w:sz w:val="20"/>
          <w:szCs w:val="20"/>
        </w:rPr>
        <w:t xml:space="preserve"> společnosti</w:t>
      </w:r>
    </w:p>
    <w:p w14:paraId="407A4062" w14:textId="191120EC" w:rsidR="009531ED" w:rsidRDefault="00F119AE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119AE">
        <w:rPr>
          <w:rFonts w:ascii="Arial" w:hAnsi="Arial" w:cs="Arial"/>
          <w:sz w:val="20"/>
          <w:szCs w:val="20"/>
        </w:rPr>
        <w:t xml:space="preserve">Mgr. Kamil </w:t>
      </w:r>
      <w:proofErr w:type="spellStart"/>
      <w:r w:rsidRPr="00F119AE">
        <w:rPr>
          <w:rFonts w:ascii="Arial" w:hAnsi="Arial" w:cs="Arial"/>
          <w:sz w:val="20"/>
          <w:szCs w:val="20"/>
        </w:rPr>
        <w:t>Hégr</w:t>
      </w:r>
      <w:proofErr w:type="spellEnd"/>
      <w:r w:rsidRPr="00F119AE">
        <w:rPr>
          <w:rFonts w:ascii="Arial" w:hAnsi="Arial" w:cs="Arial"/>
          <w:sz w:val="20"/>
          <w:szCs w:val="20"/>
        </w:rPr>
        <w:t>, DiS., ředitel</w:t>
      </w:r>
      <w:r w:rsidR="00446D82">
        <w:rPr>
          <w:rFonts w:ascii="Arial" w:hAnsi="Arial" w:cs="Arial"/>
          <w:b/>
          <w:bCs/>
          <w:sz w:val="20"/>
          <w:szCs w:val="20"/>
        </w:rPr>
        <w:tab/>
      </w:r>
      <w:r w:rsidR="00446D82">
        <w:rPr>
          <w:rFonts w:ascii="Arial" w:hAnsi="Arial" w:cs="Arial"/>
          <w:b/>
          <w:bCs/>
          <w:sz w:val="20"/>
          <w:szCs w:val="20"/>
        </w:rPr>
        <w:tab/>
      </w:r>
      <w:r w:rsidR="00446D82">
        <w:rPr>
          <w:rFonts w:ascii="Arial" w:hAnsi="Arial" w:cs="Arial"/>
          <w:b/>
          <w:bCs/>
          <w:sz w:val="20"/>
          <w:szCs w:val="20"/>
        </w:rPr>
        <w:tab/>
      </w:r>
      <w:r w:rsidR="009531ED">
        <w:rPr>
          <w:rFonts w:ascii="Arial" w:hAnsi="Arial" w:cs="Arial"/>
          <w:b/>
          <w:bCs/>
          <w:sz w:val="20"/>
          <w:szCs w:val="20"/>
        </w:rPr>
        <w:tab/>
      </w:r>
    </w:p>
    <w:p w14:paraId="730298EA" w14:textId="77777777" w:rsidR="00E557B2" w:rsidRDefault="00E557B2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E557B2" w:rsidSect="003C48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44375F99" w14:textId="09DA08C9" w:rsidR="009D114C" w:rsidRDefault="009D114C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íloha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. 1 – </w:t>
      </w:r>
      <w:r w:rsidR="00AB622A">
        <w:rPr>
          <w:rFonts w:ascii="Arial" w:hAnsi="Arial" w:cs="Arial"/>
          <w:sz w:val="20"/>
          <w:szCs w:val="20"/>
        </w:rPr>
        <w:t>Nabídka</w:t>
      </w:r>
    </w:p>
    <w:p w14:paraId="0A2E8720" w14:textId="77777777" w:rsidR="002B5FB2" w:rsidRDefault="002B5FB2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992"/>
        <w:gridCol w:w="1276"/>
        <w:gridCol w:w="1134"/>
        <w:gridCol w:w="1689"/>
        <w:gridCol w:w="160"/>
      </w:tblGrid>
      <w:tr w:rsidR="00EC4357" w:rsidRPr="00ED2E41" w14:paraId="5B8E9B76" w14:textId="77777777" w:rsidTr="00EC4357">
        <w:trPr>
          <w:gridAfter w:val="1"/>
          <w:wAfter w:w="160" w:type="dxa"/>
          <w:trHeight w:val="40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D5BC" w14:textId="77777777" w:rsidR="00EC4357" w:rsidRPr="00ED2E41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D2E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64F6" w14:textId="77777777" w:rsidR="00EC4357" w:rsidRPr="00ED2E41" w:rsidRDefault="00EC4357" w:rsidP="00ED2E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D2E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1F23" w14:textId="77777777" w:rsidR="00EC4357" w:rsidRPr="00ED2E41" w:rsidRDefault="00EC4357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D2E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JEDNOTKOVÁ CENA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5F9B" w14:textId="77777777" w:rsidR="00EC4357" w:rsidRPr="00ED2E41" w:rsidRDefault="00EC4357" w:rsidP="00ED2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D2E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DANĚ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6146" w14:textId="77777777" w:rsidR="00EC4357" w:rsidRPr="00ED2E41" w:rsidRDefault="00EC4357" w:rsidP="00ED2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D2E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CELKEM</w:t>
            </w:r>
          </w:p>
        </w:tc>
      </w:tr>
      <w:tr w:rsidR="00EC4357" w:rsidRPr="00ED2E41" w14:paraId="31C47AAF" w14:textId="77777777" w:rsidTr="00EC4357">
        <w:trPr>
          <w:trHeight w:val="29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E054" w14:textId="77777777" w:rsidR="00EC4357" w:rsidRPr="00ED2E41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9D8D" w14:textId="77777777" w:rsidR="00EC4357" w:rsidRPr="00ED2E41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1C6A" w14:textId="77777777" w:rsidR="00EC4357" w:rsidRPr="00ED2E41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E174" w14:textId="77777777" w:rsidR="00EC4357" w:rsidRPr="00ED2E41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BE7" w14:textId="77777777" w:rsidR="00EC4357" w:rsidRPr="00ED2E41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A1D0" w14:textId="77777777" w:rsidR="00EC4357" w:rsidRPr="00ED2E41" w:rsidRDefault="00EC4357" w:rsidP="00ED2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EC4357" w:rsidRPr="00ED2E41" w14:paraId="15CA65FB" w14:textId="77777777" w:rsidTr="00EC435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34EC" w14:textId="77777777" w:rsidR="001358DF" w:rsidRPr="001D079C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[V11H741040] </w:t>
            </w:r>
          </w:p>
          <w:p w14:paraId="59A36869" w14:textId="2869F365" w:rsidR="00EC4357" w:rsidRPr="00ED2E41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Interaktivní projektor Epson EB-685Wi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CE1BC6" w14:textId="77777777" w:rsidR="001358DF" w:rsidRPr="001D079C" w:rsidRDefault="001358DF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6CE96001" w14:textId="3B3EB5B8" w:rsidR="00EC4357" w:rsidRPr="00ED2E41" w:rsidRDefault="00EC4357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3,00 ks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344C27B" w14:textId="77777777" w:rsidR="001358DF" w:rsidRPr="001D079C" w:rsidRDefault="001358DF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014FABA" w14:textId="510C6327" w:rsidR="00EC4357" w:rsidRPr="00ED2E41" w:rsidRDefault="00EC4357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865C46" w14:textId="77777777" w:rsidR="001358DF" w:rsidRPr="001D079C" w:rsidRDefault="001358DF" w:rsidP="00135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4FE38EDB" w14:textId="5FE5D76D" w:rsidR="00EC4357" w:rsidRPr="00ED2E41" w:rsidRDefault="00EC4357" w:rsidP="00135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Tuzemsko základní sazba 21 %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4020C9" w14:textId="77777777" w:rsidR="001358DF" w:rsidRPr="001D079C" w:rsidRDefault="001358DF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67EC46DE" w14:textId="308E9D95" w:rsidR="00EC4357" w:rsidRPr="00ED2E41" w:rsidRDefault="00EC4357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90 000,00 Kč</w:t>
            </w:r>
          </w:p>
        </w:tc>
        <w:tc>
          <w:tcPr>
            <w:tcW w:w="160" w:type="dxa"/>
            <w:vAlign w:val="center"/>
            <w:hideMark/>
          </w:tcPr>
          <w:p w14:paraId="6E678E49" w14:textId="77777777" w:rsidR="00EC4357" w:rsidRPr="00ED2E41" w:rsidRDefault="00EC4357" w:rsidP="00ED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C4357" w:rsidRPr="00ED2E41" w14:paraId="7507A27E" w14:textId="77777777" w:rsidTr="00EC4357">
        <w:trPr>
          <w:trHeight w:val="1330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9E22" w14:textId="77777777" w:rsidR="00EC4357" w:rsidRPr="001D079C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Interaktivní projektor s rozlišením HD-</w:t>
            </w:r>
            <w:proofErr w:type="spellStart"/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ready</w:t>
            </w:r>
            <w:proofErr w:type="spellEnd"/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podporu per. Inovativní řešení pro výuku s podporou per a s velkou škálovatelnou projekční plochou o velikosti až 100 palců umožňuje zkvalitnit společné učení.</w:t>
            </w:r>
          </w:p>
          <w:p w14:paraId="0D473868" w14:textId="77777777" w:rsidR="00EC4357" w:rsidRPr="001D079C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0B7118C" w14:textId="77777777" w:rsidR="00EC4357" w:rsidRPr="00ED2E41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8E6A6" w14:textId="77777777" w:rsidR="00EC4357" w:rsidRPr="00ED2E41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255062" w14:textId="77777777" w:rsidR="00EC4357" w:rsidRPr="00ED2E41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9B6E4" w14:textId="77777777" w:rsidR="00EC4357" w:rsidRPr="00ED2E41" w:rsidRDefault="00EC4357" w:rsidP="00135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A02E6" w14:textId="77777777" w:rsidR="00EC4357" w:rsidRPr="00ED2E41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A8E02A1" w14:textId="77777777" w:rsidR="00EC4357" w:rsidRPr="00ED2E41" w:rsidRDefault="00EC4357" w:rsidP="00ED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C4357" w:rsidRPr="00ED2E41" w14:paraId="29A520AD" w14:textId="77777777" w:rsidTr="00EC435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51FA" w14:textId="77777777" w:rsidR="001358DF" w:rsidRPr="001D079C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[VOK180120-1100] </w:t>
            </w:r>
          </w:p>
          <w:p w14:paraId="40F1AAF8" w14:textId="5A1A034C" w:rsidR="00EC4357" w:rsidRPr="00ED2E41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Magnetická tabule – 180 x 120 cm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725DF6" w14:textId="77777777" w:rsidR="001358DF" w:rsidRPr="001D079C" w:rsidRDefault="001358DF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238B4DA" w14:textId="3936C00C" w:rsidR="00EC4357" w:rsidRPr="00ED2E41" w:rsidRDefault="00EC4357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3,00 ks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5E5F1F2" w14:textId="77777777" w:rsidR="001358DF" w:rsidRPr="001D079C" w:rsidRDefault="001358DF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247ED0FC" w14:textId="328B526D" w:rsidR="00EC4357" w:rsidRPr="00ED2E41" w:rsidRDefault="00EC4357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9BB8BF" w14:textId="77777777" w:rsidR="001358DF" w:rsidRPr="001D079C" w:rsidRDefault="001358DF" w:rsidP="00135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30241975" w14:textId="017F9C4C" w:rsidR="00EC4357" w:rsidRPr="00ED2E41" w:rsidRDefault="00EC4357" w:rsidP="00135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Tuzemsko základní sazba 21 %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9CEDBC" w14:textId="77777777" w:rsidR="001358DF" w:rsidRPr="001D079C" w:rsidRDefault="001358DF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73F16309" w14:textId="4C0B4683" w:rsidR="00EC4357" w:rsidRPr="00ED2E41" w:rsidRDefault="00EC4357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30 000,00 Kč</w:t>
            </w:r>
          </w:p>
        </w:tc>
        <w:tc>
          <w:tcPr>
            <w:tcW w:w="160" w:type="dxa"/>
            <w:vAlign w:val="center"/>
            <w:hideMark/>
          </w:tcPr>
          <w:p w14:paraId="0E713FB1" w14:textId="77777777" w:rsidR="00EC4357" w:rsidRPr="00ED2E41" w:rsidRDefault="00EC4357" w:rsidP="00ED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C4357" w:rsidRPr="00ED2E41" w14:paraId="3A0C12CF" w14:textId="77777777" w:rsidTr="00EC4357">
        <w:trPr>
          <w:trHeight w:val="480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FB58" w14:textId="77777777" w:rsidR="00EC4357" w:rsidRPr="001D079C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Kvalitní magnetická tabule AVOK 180 * 120 cm </w:t>
            </w:r>
            <w:proofErr w:type="spellStart"/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popisovatelná</w:t>
            </w:r>
            <w:proofErr w:type="spellEnd"/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fixem. Provedení s bílým rámem.</w:t>
            </w:r>
          </w:p>
          <w:p w14:paraId="3EE3493E" w14:textId="77777777" w:rsidR="00EC4357" w:rsidRPr="00ED2E41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D9270" w14:textId="77777777" w:rsidR="00EC4357" w:rsidRPr="00ED2E41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678E08" w14:textId="77777777" w:rsidR="00EC4357" w:rsidRPr="00ED2E41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09D5B" w14:textId="77777777" w:rsidR="00EC4357" w:rsidRPr="00ED2E41" w:rsidRDefault="00EC4357" w:rsidP="00135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1545E" w14:textId="77777777" w:rsidR="00EC4357" w:rsidRPr="00ED2E41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BEE8FB5" w14:textId="77777777" w:rsidR="00EC4357" w:rsidRPr="00ED2E41" w:rsidRDefault="00EC4357" w:rsidP="00ED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C4357" w:rsidRPr="00ED2E41" w14:paraId="4FC99098" w14:textId="77777777" w:rsidTr="00EC4357">
        <w:trPr>
          <w:trHeight w:val="4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42E4" w14:textId="77777777" w:rsidR="001358DF" w:rsidRPr="001D079C" w:rsidRDefault="001358DF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7F517E52" w14:textId="77777777" w:rsidR="001358DF" w:rsidRPr="001D079C" w:rsidRDefault="001358DF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4CE0AB52" w14:textId="62194AA5" w:rsidR="00EC4357" w:rsidRPr="001D079C" w:rsidRDefault="00EC4357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Doprava a montáž interaktivní učebny EPSON</w:t>
            </w:r>
          </w:p>
          <w:p w14:paraId="5451D671" w14:textId="77777777" w:rsidR="001358DF" w:rsidRPr="001D079C" w:rsidRDefault="001358DF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7C3A5302" w14:textId="0A593B3D" w:rsidR="001358DF" w:rsidRPr="00ED2E41" w:rsidRDefault="001358DF" w:rsidP="00ED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5C53" w14:textId="77777777" w:rsidR="00EC4357" w:rsidRPr="00ED2E41" w:rsidRDefault="00EC4357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 ks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5CBDE" w14:textId="77777777" w:rsidR="00EC4357" w:rsidRPr="00ED2E41" w:rsidRDefault="00EC4357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FD2F" w14:textId="77777777" w:rsidR="00EC4357" w:rsidRPr="00ED2E41" w:rsidRDefault="00EC4357" w:rsidP="00135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Tuzemsko základní sazba 21 %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BF88" w14:textId="77777777" w:rsidR="00EC4357" w:rsidRPr="00ED2E41" w:rsidRDefault="00EC4357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15 000,00 Kč</w:t>
            </w:r>
          </w:p>
        </w:tc>
        <w:tc>
          <w:tcPr>
            <w:tcW w:w="160" w:type="dxa"/>
            <w:vAlign w:val="center"/>
            <w:hideMark/>
          </w:tcPr>
          <w:p w14:paraId="0DF37483" w14:textId="77777777" w:rsidR="00EC4357" w:rsidRPr="00ED2E41" w:rsidRDefault="00EC4357" w:rsidP="00ED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C4357" w:rsidRPr="00ED2E41" w14:paraId="1B380EAA" w14:textId="77777777" w:rsidTr="00EC4357">
        <w:trPr>
          <w:trHeight w:val="4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CEA3E" w14:textId="77777777" w:rsidR="00EC4357" w:rsidRPr="00ED2E41" w:rsidRDefault="00EC4357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95057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09E4" w14:textId="77777777" w:rsidR="00EC4357" w:rsidRPr="00ED2E41" w:rsidRDefault="00EC4357" w:rsidP="00ED2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Částka bez daně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409A" w14:textId="77777777" w:rsidR="00EC4357" w:rsidRPr="00ED2E41" w:rsidRDefault="00EC4357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111 570,25 Kč</w:t>
            </w:r>
          </w:p>
        </w:tc>
        <w:tc>
          <w:tcPr>
            <w:tcW w:w="160" w:type="dxa"/>
            <w:vAlign w:val="center"/>
            <w:hideMark/>
          </w:tcPr>
          <w:p w14:paraId="376E3D72" w14:textId="77777777" w:rsidR="00EC4357" w:rsidRPr="00ED2E41" w:rsidRDefault="00EC4357" w:rsidP="00ED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C4357" w:rsidRPr="00ED2E41" w14:paraId="0C26B129" w14:textId="77777777" w:rsidTr="00EC4357">
        <w:trPr>
          <w:trHeight w:val="4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757D7" w14:textId="77777777" w:rsidR="00EC4357" w:rsidRPr="00ED2E41" w:rsidRDefault="00EC4357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A2E7" w14:textId="6D0CEBCC" w:rsidR="00EC4357" w:rsidRPr="00ED2E41" w:rsidRDefault="00EC4357" w:rsidP="00ED2E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21</w:t>
            </w:r>
            <w:r w:rsidRPr="001D07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62EB" w14:textId="77777777" w:rsidR="00EC4357" w:rsidRPr="00ED2E41" w:rsidRDefault="00EC4357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23 429,75 Kč</w:t>
            </w:r>
          </w:p>
        </w:tc>
        <w:tc>
          <w:tcPr>
            <w:tcW w:w="160" w:type="dxa"/>
            <w:vAlign w:val="center"/>
            <w:hideMark/>
          </w:tcPr>
          <w:p w14:paraId="5B169388" w14:textId="77777777" w:rsidR="00EC4357" w:rsidRPr="00ED2E41" w:rsidRDefault="00EC4357" w:rsidP="00ED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C4357" w:rsidRPr="00ED2E41" w14:paraId="09966FDD" w14:textId="77777777" w:rsidTr="00EC4357">
        <w:trPr>
          <w:trHeight w:val="4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722D3" w14:textId="77777777" w:rsidR="00EC4357" w:rsidRPr="00ED2E41" w:rsidRDefault="00EC4357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95057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6A98"/>
            <w:vAlign w:val="center"/>
            <w:hideMark/>
          </w:tcPr>
          <w:p w14:paraId="66AFC394" w14:textId="77777777" w:rsidR="00EC4357" w:rsidRPr="00ED2E41" w:rsidRDefault="00EC4357" w:rsidP="00ED2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6A98"/>
            <w:vAlign w:val="center"/>
            <w:hideMark/>
          </w:tcPr>
          <w:p w14:paraId="7FEEF72D" w14:textId="77777777" w:rsidR="00EC4357" w:rsidRPr="00ED2E41" w:rsidRDefault="00EC4357" w:rsidP="00ED2E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D2E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135 000,00 Kč</w:t>
            </w:r>
          </w:p>
        </w:tc>
        <w:tc>
          <w:tcPr>
            <w:tcW w:w="160" w:type="dxa"/>
            <w:vAlign w:val="center"/>
            <w:hideMark/>
          </w:tcPr>
          <w:p w14:paraId="0D8D8791" w14:textId="77777777" w:rsidR="00EC4357" w:rsidRPr="00ED2E41" w:rsidRDefault="00EC4357" w:rsidP="00ED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6C48C1B" w14:textId="77777777" w:rsidR="00EF1DCA" w:rsidRPr="00AD21B3" w:rsidRDefault="00EF1DCA" w:rsidP="00C378A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F1DCA" w:rsidRPr="00AD21B3" w:rsidSect="00ED50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90169" w14:textId="77777777" w:rsidR="00BC3557" w:rsidRDefault="00BC3557" w:rsidP="00436C25">
      <w:pPr>
        <w:spacing w:after="0" w:line="240" w:lineRule="auto"/>
      </w:pPr>
      <w:r>
        <w:separator/>
      </w:r>
    </w:p>
  </w:endnote>
  <w:endnote w:type="continuationSeparator" w:id="0">
    <w:p w14:paraId="1FF635A7" w14:textId="77777777" w:rsidR="00BC3557" w:rsidRDefault="00BC3557" w:rsidP="0043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37809" w14:textId="77777777" w:rsidR="00436C25" w:rsidRDefault="00436C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59857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B4E9DBC" w14:textId="6F0C318A" w:rsidR="00436C25" w:rsidRPr="00436C25" w:rsidRDefault="00436C25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436C25">
          <w:rPr>
            <w:rFonts w:ascii="Arial" w:hAnsi="Arial" w:cs="Arial"/>
            <w:sz w:val="16"/>
            <w:szCs w:val="16"/>
          </w:rPr>
          <w:fldChar w:fldCharType="begin"/>
        </w:r>
        <w:r w:rsidRPr="00436C25">
          <w:rPr>
            <w:rFonts w:ascii="Arial" w:hAnsi="Arial" w:cs="Arial"/>
            <w:sz w:val="16"/>
            <w:szCs w:val="16"/>
          </w:rPr>
          <w:instrText>PAGE   \* MERGEFORMAT</w:instrText>
        </w:r>
        <w:r w:rsidRPr="00436C25">
          <w:rPr>
            <w:rFonts w:ascii="Arial" w:hAnsi="Arial" w:cs="Arial"/>
            <w:sz w:val="16"/>
            <w:szCs w:val="16"/>
          </w:rPr>
          <w:fldChar w:fldCharType="separate"/>
        </w:r>
        <w:r w:rsidRPr="00436C25">
          <w:rPr>
            <w:rFonts w:ascii="Arial" w:hAnsi="Arial" w:cs="Arial"/>
            <w:sz w:val="16"/>
            <w:szCs w:val="16"/>
          </w:rPr>
          <w:t>2</w:t>
        </w:r>
        <w:r w:rsidRPr="00436C2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D06C731" w14:textId="77777777" w:rsidR="00436C25" w:rsidRDefault="00436C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C6D8D" w14:textId="77777777" w:rsidR="00436C25" w:rsidRDefault="00436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294E1" w14:textId="77777777" w:rsidR="00BC3557" w:rsidRDefault="00BC3557" w:rsidP="00436C25">
      <w:pPr>
        <w:spacing w:after="0" w:line="240" w:lineRule="auto"/>
      </w:pPr>
      <w:r>
        <w:separator/>
      </w:r>
    </w:p>
  </w:footnote>
  <w:footnote w:type="continuationSeparator" w:id="0">
    <w:p w14:paraId="1A6D5E0F" w14:textId="77777777" w:rsidR="00BC3557" w:rsidRDefault="00BC3557" w:rsidP="0043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7B6E4" w14:textId="77777777" w:rsidR="00436C25" w:rsidRDefault="00436C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36745" w14:textId="77777777" w:rsidR="00436C25" w:rsidRDefault="00436C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74286" w14:textId="77777777" w:rsidR="00436C25" w:rsidRDefault="00436C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734A4"/>
    <w:multiLevelType w:val="hybridMultilevel"/>
    <w:tmpl w:val="578C2C8C"/>
    <w:lvl w:ilvl="0" w:tplc="6CE27252">
      <w:start w:val="1"/>
      <w:numFmt w:val="bullet"/>
      <w:lvlText w:val="-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52F930">
      <w:start w:val="1"/>
      <w:numFmt w:val="bullet"/>
      <w:lvlText w:val="o"/>
      <w:lvlJc w:val="left"/>
      <w:pPr>
        <w:ind w:left="1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C2A8C6">
      <w:start w:val="1"/>
      <w:numFmt w:val="bullet"/>
      <w:lvlText w:val="▪"/>
      <w:lvlJc w:val="left"/>
      <w:pPr>
        <w:ind w:left="1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582070">
      <w:start w:val="1"/>
      <w:numFmt w:val="bullet"/>
      <w:lvlText w:val="•"/>
      <w:lvlJc w:val="left"/>
      <w:pPr>
        <w:ind w:left="2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804402">
      <w:start w:val="1"/>
      <w:numFmt w:val="bullet"/>
      <w:lvlText w:val="o"/>
      <w:lvlJc w:val="left"/>
      <w:pPr>
        <w:ind w:left="3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28B382">
      <w:start w:val="1"/>
      <w:numFmt w:val="bullet"/>
      <w:lvlText w:val="▪"/>
      <w:lvlJc w:val="left"/>
      <w:pPr>
        <w:ind w:left="4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5A41D2">
      <w:start w:val="1"/>
      <w:numFmt w:val="bullet"/>
      <w:lvlText w:val="•"/>
      <w:lvlJc w:val="left"/>
      <w:pPr>
        <w:ind w:left="4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A07F32">
      <w:start w:val="1"/>
      <w:numFmt w:val="bullet"/>
      <w:lvlText w:val="o"/>
      <w:lvlJc w:val="left"/>
      <w:pPr>
        <w:ind w:left="5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0AEF80">
      <w:start w:val="1"/>
      <w:numFmt w:val="bullet"/>
      <w:lvlText w:val="▪"/>
      <w:lvlJc w:val="left"/>
      <w:pPr>
        <w:ind w:left="6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2458ED"/>
    <w:multiLevelType w:val="hybridMultilevel"/>
    <w:tmpl w:val="AEA206C0"/>
    <w:lvl w:ilvl="0" w:tplc="71043B64">
      <w:start w:val="1"/>
      <w:numFmt w:val="bullet"/>
      <w:lvlText w:val="•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9CBBA2">
      <w:start w:val="1"/>
      <w:numFmt w:val="bullet"/>
      <w:lvlText w:val="o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524F7E6">
      <w:start w:val="1"/>
      <w:numFmt w:val="bullet"/>
      <w:lvlText w:val="▪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C43AFE">
      <w:start w:val="1"/>
      <w:numFmt w:val="bullet"/>
      <w:lvlText w:val="•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1DCF3F4">
      <w:start w:val="1"/>
      <w:numFmt w:val="bullet"/>
      <w:lvlText w:val="o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7EEC93A">
      <w:start w:val="1"/>
      <w:numFmt w:val="bullet"/>
      <w:lvlText w:val="▪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766925C">
      <w:start w:val="1"/>
      <w:numFmt w:val="bullet"/>
      <w:lvlText w:val="•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CA29A9A">
      <w:start w:val="1"/>
      <w:numFmt w:val="bullet"/>
      <w:lvlText w:val="o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5068E4">
      <w:start w:val="1"/>
      <w:numFmt w:val="bullet"/>
      <w:lvlText w:val="▪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C77CD2"/>
    <w:multiLevelType w:val="hybridMultilevel"/>
    <w:tmpl w:val="C436D4E0"/>
    <w:lvl w:ilvl="0" w:tplc="54108358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0DA876C">
      <w:start w:val="1"/>
      <w:numFmt w:val="bullet"/>
      <w:lvlText w:val="o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680D73C">
      <w:start w:val="1"/>
      <w:numFmt w:val="bullet"/>
      <w:lvlText w:val="▪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C0A3F4">
      <w:start w:val="1"/>
      <w:numFmt w:val="bullet"/>
      <w:lvlText w:val="•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845B44">
      <w:start w:val="1"/>
      <w:numFmt w:val="bullet"/>
      <w:lvlText w:val="o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ABC00A2">
      <w:start w:val="1"/>
      <w:numFmt w:val="bullet"/>
      <w:lvlText w:val="▪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22C6B0">
      <w:start w:val="1"/>
      <w:numFmt w:val="bullet"/>
      <w:lvlText w:val="•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9347244">
      <w:start w:val="1"/>
      <w:numFmt w:val="bullet"/>
      <w:lvlText w:val="o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C64AF90">
      <w:start w:val="1"/>
      <w:numFmt w:val="bullet"/>
      <w:lvlText w:val="▪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3264990">
    <w:abstractNumId w:val="0"/>
  </w:num>
  <w:num w:numId="2" w16cid:durableId="558977040">
    <w:abstractNumId w:val="2"/>
  </w:num>
  <w:num w:numId="3" w16cid:durableId="56954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C1"/>
    <w:rsid w:val="00025A2B"/>
    <w:rsid w:val="0002602E"/>
    <w:rsid w:val="000550E0"/>
    <w:rsid w:val="00064CC1"/>
    <w:rsid w:val="00076EB7"/>
    <w:rsid w:val="0008575B"/>
    <w:rsid w:val="00087E3A"/>
    <w:rsid w:val="00104412"/>
    <w:rsid w:val="001156CF"/>
    <w:rsid w:val="001358DF"/>
    <w:rsid w:val="00144F14"/>
    <w:rsid w:val="00160080"/>
    <w:rsid w:val="00162424"/>
    <w:rsid w:val="00170C3B"/>
    <w:rsid w:val="001741A1"/>
    <w:rsid w:val="00182495"/>
    <w:rsid w:val="001B5D6F"/>
    <w:rsid w:val="001C346D"/>
    <w:rsid w:val="001C6569"/>
    <w:rsid w:val="001D079C"/>
    <w:rsid w:val="001E5996"/>
    <w:rsid w:val="001E7BB1"/>
    <w:rsid w:val="001F360E"/>
    <w:rsid w:val="00230992"/>
    <w:rsid w:val="0023128D"/>
    <w:rsid w:val="00232073"/>
    <w:rsid w:val="002475FF"/>
    <w:rsid w:val="00263309"/>
    <w:rsid w:val="0028770C"/>
    <w:rsid w:val="002A6F06"/>
    <w:rsid w:val="002B44BB"/>
    <w:rsid w:val="002B5FB2"/>
    <w:rsid w:val="002F04A9"/>
    <w:rsid w:val="00312E8D"/>
    <w:rsid w:val="0031664A"/>
    <w:rsid w:val="00324E34"/>
    <w:rsid w:val="00346359"/>
    <w:rsid w:val="00347A85"/>
    <w:rsid w:val="00361780"/>
    <w:rsid w:val="0036431B"/>
    <w:rsid w:val="0036489E"/>
    <w:rsid w:val="00372780"/>
    <w:rsid w:val="00394439"/>
    <w:rsid w:val="003C4862"/>
    <w:rsid w:val="003C51EB"/>
    <w:rsid w:val="003E58D3"/>
    <w:rsid w:val="003E7390"/>
    <w:rsid w:val="003E7FDB"/>
    <w:rsid w:val="003F6800"/>
    <w:rsid w:val="00436254"/>
    <w:rsid w:val="00436C25"/>
    <w:rsid w:val="00440A7E"/>
    <w:rsid w:val="00441960"/>
    <w:rsid w:val="004449D7"/>
    <w:rsid w:val="00446D82"/>
    <w:rsid w:val="0046024F"/>
    <w:rsid w:val="004642FE"/>
    <w:rsid w:val="00465E18"/>
    <w:rsid w:val="00471068"/>
    <w:rsid w:val="0048561E"/>
    <w:rsid w:val="00487DD7"/>
    <w:rsid w:val="00495AE7"/>
    <w:rsid w:val="004B465B"/>
    <w:rsid w:val="004B5382"/>
    <w:rsid w:val="004C3A14"/>
    <w:rsid w:val="004F55B6"/>
    <w:rsid w:val="00501E34"/>
    <w:rsid w:val="00586E34"/>
    <w:rsid w:val="00591B75"/>
    <w:rsid w:val="00592EE1"/>
    <w:rsid w:val="005C6BEC"/>
    <w:rsid w:val="005D7E29"/>
    <w:rsid w:val="005F3D1C"/>
    <w:rsid w:val="006003A3"/>
    <w:rsid w:val="006021DA"/>
    <w:rsid w:val="006107F2"/>
    <w:rsid w:val="00621721"/>
    <w:rsid w:val="00627CB2"/>
    <w:rsid w:val="00632F09"/>
    <w:rsid w:val="00636DE3"/>
    <w:rsid w:val="00641B27"/>
    <w:rsid w:val="00664D10"/>
    <w:rsid w:val="006702D6"/>
    <w:rsid w:val="00673EF7"/>
    <w:rsid w:val="006D467C"/>
    <w:rsid w:val="006F4217"/>
    <w:rsid w:val="007471A0"/>
    <w:rsid w:val="007509B6"/>
    <w:rsid w:val="007B1A57"/>
    <w:rsid w:val="007D26CF"/>
    <w:rsid w:val="007E4D78"/>
    <w:rsid w:val="007F2B47"/>
    <w:rsid w:val="00814690"/>
    <w:rsid w:val="00861FEC"/>
    <w:rsid w:val="008751ED"/>
    <w:rsid w:val="00892689"/>
    <w:rsid w:val="008A30F3"/>
    <w:rsid w:val="008D38A9"/>
    <w:rsid w:val="008E6B6D"/>
    <w:rsid w:val="0091385D"/>
    <w:rsid w:val="00916114"/>
    <w:rsid w:val="009362AA"/>
    <w:rsid w:val="009531ED"/>
    <w:rsid w:val="00955CF5"/>
    <w:rsid w:val="0096194C"/>
    <w:rsid w:val="00965CC4"/>
    <w:rsid w:val="00974ABA"/>
    <w:rsid w:val="009B12BC"/>
    <w:rsid w:val="009C2A5A"/>
    <w:rsid w:val="009D114C"/>
    <w:rsid w:val="00A14F6B"/>
    <w:rsid w:val="00A15BB1"/>
    <w:rsid w:val="00A17D7C"/>
    <w:rsid w:val="00A203ED"/>
    <w:rsid w:val="00A257F8"/>
    <w:rsid w:val="00A265E5"/>
    <w:rsid w:val="00A41F44"/>
    <w:rsid w:val="00A44474"/>
    <w:rsid w:val="00A45B8C"/>
    <w:rsid w:val="00A5002A"/>
    <w:rsid w:val="00A52D06"/>
    <w:rsid w:val="00AA0C66"/>
    <w:rsid w:val="00AB4E42"/>
    <w:rsid w:val="00AB622A"/>
    <w:rsid w:val="00AC22CC"/>
    <w:rsid w:val="00AD21B3"/>
    <w:rsid w:val="00AD7E4C"/>
    <w:rsid w:val="00AF1914"/>
    <w:rsid w:val="00B24034"/>
    <w:rsid w:val="00B25132"/>
    <w:rsid w:val="00B636F0"/>
    <w:rsid w:val="00B764BB"/>
    <w:rsid w:val="00B90C2D"/>
    <w:rsid w:val="00BC3557"/>
    <w:rsid w:val="00BC43DE"/>
    <w:rsid w:val="00BE4D64"/>
    <w:rsid w:val="00BE7F2C"/>
    <w:rsid w:val="00C13397"/>
    <w:rsid w:val="00C20D32"/>
    <w:rsid w:val="00C378A3"/>
    <w:rsid w:val="00C53E56"/>
    <w:rsid w:val="00C73A90"/>
    <w:rsid w:val="00C93B61"/>
    <w:rsid w:val="00CC41CB"/>
    <w:rsid w:val="00D143A7"/>
    <w:rsid w:val="00D31389"/>
    <w:rsid w:val="00D42FD4"/>
    <w:rsid w:val="00D46184"/>
    <w:rsid w:val="00D6248D"/>
    <w:rsid w:val="00D73FF1"/>
    <w:rsid w:val="00D76F3A"/>
    <w:rsid w:val="00D857B3"/>
    <w:rsid w:val="00E03ADE"/>
    <w:rsid w:val="00E15C28"/>
    <w:rsid w:val="00E17F39"/>
    <w:rsid w:val="00E278DC"/>
    <w:rsid w:val="00E27A31"/>
    <w:rsid w:val="00E4421F"/>
    <w:rsid w:val="00E557B2"/>
    <w:rsid w:val="00E7146F"/>
    <w:rsid w:val="00E76884"/>
    <w:rsid w:val="00E92093"/>
    <w:rsid w:val="00EA73C8"/>
    <w:rsid w:val="00EB606F"/>
    <w:rsid w:val="00EC4357"/>
    <w:rsid w:val="00ED0B04"/>
    <w:rsid w:val="00ED2E41"/>
    <w:rsid w:val="00ED50CF"/>
    <w:rsid w:val="00EE0A60"/>
    <w:rsid w:val="00EE278C"/>
    <w:rsid w:val="00EF1DCA"/>
    <w:rsid w:val="00F119AE"/>
    <w:rsid w:val="00F12E46"/>
    <w:rsid w:val="00F36192"/>
    <w:rsid w:val="00F520F8"/>
    <w:rsid w:val="00F60469"/>
    <w:rsid w:val="00F65379"/>
    <w:rsid w:val="00F716E3"/>
    <w:rsid w:val="00F72699"/>
    <w:rsid w:val="00F837D8"/>
    <w:rsid w:val="00FA1D68"/>
    <w:rsid w:val="00FE28C6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A9EA"/>
  <w15:chartTrackingRefBased/>
  <w15:docId w15:val="{6FEF2413-FD30-4F1C-A633-888B926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21F"/>
  </w:style>
  <w:style w:type="paragraph" w:styleId="Nadpis1">
    <w:name w:val="heading 1"/>
    <w:basedOn w:val="Normln"/>
    <w:next w:val="Normln"/>
    <w:link w:val="Nadpis1Char"/>
    <w:uiPriority w:val="9"/>
    <w:qFormat/>
    <w:rsid w:val="00A50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E442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4421F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table" w:customStyle="1" w:styleId="TableGrid">
    <w:name w:val="TableGrid"/>
    <w:rsid w:val="00641B2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A50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156CF"/>
    <w:pPr>
      <w:ind w:left="720"/>
      <w:contextualSpacing/>
    </w:pPr>
  </w:style>
  <w:style w:type="table" w:customStyle="1" w:styleId="TableGrid1">
    <w:name w:val="TableGrid1"/>
    <w:rsid w:val="00C93B6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3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6C25"/>
  </w:style>
  <w:style w:type="paragraph" w:styleId="Zpat">
    <w:name w:val="footer"/>
    <w:basedOn w:val="Normln"/>
    <w:link w:val="ZpatChar"/>
    <w:uiPriority w:val="99"/>
    <w:unhideWhenUsed/>
    <w:rsid w:val="0043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C25"/>
  </w:style>
  <w:style w:type="character" w:customStyle="1" w:styleId="markedcontent">
    <w:name w:val="markedcontent"/>
    <w:basedOn w:val="Standardnpsmoodstavce"/>
    <w:rsid w:val="0007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729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Fialova</dc:creator>
  <cp:keywords/>
  <dc:description/>
  <cp:lastModifiedBy>Lenka Fialová</cp:lastModifiedBy>
  <cp:revision>34</cp:revision>
  <dcterms:created xsi:type="dcterms:W3CDTF">2024-10-09T12:00:00Z</dcterms:created>
  <dcterms:modified xsi:type="dcterms:W3CDTF">2024-10-09T12:33:00Z</dcterms:modified>
</cp:coreProperties>
</file>