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A57" w:rsidRPr="003E1DF2" w:rsidRDefault="00C33A57" w:rsidP="00C33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3E1DF2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KLEMPÍŘSTVÍ MAN s. r. o., M. Majerové 222, 563 01 Lanškroun</w:t>
      </w:r>
    </w:p>
    <w:p w:rsidR="00C33A57" w:rsidRPr="003E1DF2" w:rsidRDefault="00C33A57" w:rsidP="00C33A5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3E1DF2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IČO: 25288938, DIČ: CZ25288938</w:t>
      </w:r>
    </w:p>
    <w:p w:rsidR="00C33A57" w:rsidRPr="003E1DF2" w:rsidRDefault="00C33A57" w:rsidP="00C33A57">
      <w:pPr>
        <w:keepNext/>
        <w:tabs>
          <w:tab w:val="left" w:pos="576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E1DF2"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  <w:sym w:font="Wingdings" w:char="F028"/>
      </w:r>
      <w:r w:rsidRPr="003E1D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465/323 087,  </w:t>
      </w:r>
      <w:r w:rsidRPr="003E1DF2"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  <w:sym w:font="Webdings" w:char="F0C8"/>
      </w:r>
      <w:r w:rsidRPr="003E1D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602/426 197,  </w:t>
      </w:r>
      <w:r w:rsidRPr="003E1DF2"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  <w:sym w:font="Wingdings" w:char="F03A"/>
      </w:r>
      <w:r w:rsidRPr="003E1D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info@klempirstviman.cz</w:t>
      </w:r>
    </w:p>
    <w:p w:rsidR="00C33A57" w:rsidRDefault="00C33A57" w:rsidP="00C3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D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33A57" w:rsidRPr="003E1DF2" w:rsidRDefault="00C33A57" w:rsidP="00C3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3A57" w:rsidRPr="003E1DF2" w:rsidRDefault="00C33A57" w:rsidP="00C33A57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E1D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MĚSTSKÝ BYTOVÝ PODNIK</w:t>
      </w:r>
    </w:p>
    <w:p w:rsidR="00C33A57" w:rsidRPr="003E1DF2" w:rsidRDefault="00C33A57" w:rsidP="00C33A57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E1D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LANŠKROUN s. r. o.</w:t>
      </w:r>
    </w:p>
    <w:p w:rsidR="00C33A57" w:rsidRPr="003E1DF2" w:rsidRDefault="00C33A57" w:rsidP="00C33A57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E1D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Dobrovského 43/III</w:t>
      </w:r>
    </w:p>
    <w:p w:rsidR="00C33A57" w:rsidRDefault="00C33A57" w:rsidP="00C33A57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E1D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563 01 Lanškroun</w:t>
      </w:r>
    </w:p>
    <w:p w:rsidR="00C33A57" w:rsidRDefault="00C33A57" w:rsidP="00C33A57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33A57" w:rsidRDefault="00C33A57" w:rsidP="00C33A57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33A57" w:rsidRDefault="00C33A57" w:rsidP="00C33A57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Věc: Nabídková cena na opravu střešního pláště – odhad nákladů</w:t>
      </w:r>
    </w:p>
    <w:p w:rsidR="00C33A57" w:rsidRDefault="00C33A57" w:rsidP="00C33A57">
      <w:pPr>
        <w:tabs>
          <w:tab w:val="left" w:pos="567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Akce: Bytový dům č. p. 536, ul. Kežmarská, Lanškroun</w:t>
      </w:r>
    </w:p>
    <w:p w:rsidR="00C33A57" w:rsidRDefault="00C33A57" w:rsidP="00C33A57">
      <w:pPr>
        <w:tabs>
          <w:tab w:val="left" w:pos="567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33A57" w:rsidRDefault="00C33A57" w:rsidP="00C33A57">
      <w:pPr>
        <w:tabs>
          <w:tab w:val="left" w:pos="567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C33A57" w:rsidRPr="002C04C4" w:rsidRDefault="00C33A57" w:rsidP="00C33A57">
      <w:pPr>
        <w:tabs>
          <w:tab w:val="left" w:pos="567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Pr="002C04C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Práce:</w:t>
      </w:r>
    </w:p>
    <w:p w:rsidR="00C33A57" w:rsidRDefault="00C33A57" w:rsidP="00C33A57">
      <w:pPr>
        <w:tabs>
          <w:tab w:val="left" w:pos="567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Demontáž hřebene</w:t>
      </w:r>
    </w:p>
    <w:p w:rsidR="00C33A57" w:rsidRDefault="00C33A57" w:rsidP="00C33A57">
      <w:pPr>
        <w:tabs>
          <w:tab w:val="left" w:pos="567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Montáž fólie</w:t>
      </w:r>
    </w:p>
    <w:p w:rsidR="00C33A57" w:rsidRDefault="00C33A57" w:rsidP="00C33A57">
      <w:pPr>
        <w:tabs>
          <w:tab w:val="left" w:pos="567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Montáž úžlabí</w:t>
      </w:r>
    </w:p>
    <w:p w:rsidR="00C33A57" w:rsidRDefault="00C33A57" w:rsidP="00C33A57">
      <w:pPr>
        <w:tabs>
          <w:tab w:val="left" w:pos="567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Montáž střešní krytiny</w:t>
      </w:r>
    </w:p>
    <w:p w:rsidR="00C33A57" w:rsidRDefault="00C33A57" w:rsidP="00C33A57">
      <w:pPr>
        <w:tabs>
          <w:tab w:val="left" w:pos="567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Demontáž a montáž hromosvodu</w:t>
      </w:r>
    </w:p>
    <w:p w:rsidR="00C33A57" w:rsidRDefault="00C33A57" w:rsidP="00C33A57">
      <w:pPr>
        <w:tabs>
          <w:tab w:val="left" w:pos="567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Montáž hřebene</w:t>
      </w:r>
    </w:p>
    <w:p w:rsidR="00C33A57" w:rsidRDefault="00C33A57" w:rsidP="00C33A57">
      <w:pPr>
        <w:tabs>
          <w:tab w:val="left" w:pos="567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……………………………………………………………………………………………</w:t>
      </w:r>
    </w:p>
    <w:p w:rsidR="00C33A57" w:rsidRDefault="00C33A57" w:rsidP="00C33A57">
      <w:pPr>
        <w:tabs>
          <w:tab w:val="left" w:pos="567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Práce celkem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60 247,00 Kč</w:t>
      </w:r>
    </w:p>
    <w:p w:rsidR="00C33A57" w:rsidRDefault="00C33A57" w:rsidP="00C33A57">
      <w:pPr>
        <w:tabs>
          <w:tab w:val="left" w:pos="567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3A57" w:rsidRDefault="00C33A57" w:rsidP="00C33A57">
      <w:pPr>
        <w:tabs>
          <w:tab w:val="left" w:pos="567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3A57" w:rsidRPr="002C04C4" w:rsidRDefault="00C33A57" w:rsidP="00C33A57">
      <w:pPr>
        <w:tabs>
          <w:tab w:val="left" w:pos="567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ab/>
      </w:r>
      <w:r w:rsidRPr="002C04C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Materiál:</w:t>
      </w:r>
    </w:p>
    <w:p w:rsidR="00C33A57" w:rsidRDefault="00C33A57" w:rsidP="00C33A57">
      <w:pPr>
        <w:tabs>
          <w:tab w:val="left" w:pos="567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Šindel Cambridge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Extreme</w:t>
      </w:r>
      <w:proofErr w:type="spellEnd"/>
    </w:p>
    <w:p w:rsidR="00C33A57" w:rsidRDefault="00C33A57" w:rsidP="00C33A57">
      <w:pPr>
        <w:tabs>
          <w:tab w:val="left" w:pos="567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Fólie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Armourbase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Stick</w:t>
      </w:r>
      <w:proofErr w:type="spellEnd"/>
    </w:p>
    <w:p w:rsidR="00C33A57" w:rsidRDefault="00C33A57" w:rsidP="00C33A57">
      <w:pPr>
        <w:tabs>
          <w:tab w:val="left" w:pos="567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Úžlabní pás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Armourvalley</w:t>
      </w:r>
      <w:proofErr w:type="spellEnd"/>
    </w:p>
    <w:p w:rsidR="00C33A57" w:rsidRDefault="00C33A57" w:rsidP="00C33A57">
      <w:pPr>
        <w:tabs>
          <w:tab w:val="left" w:pos="567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Šindel IKO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Superglass</w:t>
      </w:r>
      <w:proofErr w:type="spellEnd"/>
    </w:p>
    <w:p w:rsidR="00C33A57" w:rsidRDefault="00C33A57" w:rsidP="00C33A57">
      <w:pPr>
        <w:tabs>
          <w:tab w:val="left" w:pos="567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IKO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Shingle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Stick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310 ml</w:t>
      </w:r>
    </w:p>
    <w:p w:rsidR="00C33A57" w:rsidRDefault="00C33A57" w:rsidP="00C33A57">
      <w:pPr>
        <w:tabs>
          <w:tab w:val="left" w:pos="567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Spojovací a kotvící materiál</w:t>
      </w:r>
    </w:p>
    <w:p w:rsidR="00C33A57" w:rsidRDefault="00C33A57" w:rsidP="00C33A57">
      <w:pPr>
        <w:tabs>
          <w:tab w:val="left" w:pos="567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……………………………………………………………………………………………</w:t>
      </w:r>
    </w:p>
    <w:p w:rsidR="00C33A57" w:rsidRDefault="00C33A57" w:rsidP="00C33A57">
      <w:pPr>
        <w:tabs>
          <w:tab w:val="left" w:pos="567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Materiál celkem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92 965,00 Kč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C33A57" w:rsidRDefault="00C33A57" w:rsidP="00C33A57">
      <w:pPr>
        <w:tabs>
          <w:tab w:val="left" w:pos="567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3A57" w:rsidRDefault="00C33A57" w:rsidP="00C33A57">
      <w:pPr>
        <w:tabs>
          <w:tab w:val="left" w:pos="567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3A57" w:rsidRDefault="00C33A57" w:rsidP="00C33A57">
      <w:pPr>
        <w:tabs>
          <w:tab w:val="left" w:pos="567"/>
          <w:tab w:val="left" w:pos="5245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C33A57" w:rsidRDefault="00C33A57" w:rsidP="00C33A57">
      <w:pPr>
        <w:tabs>
          <w:tab w:val="left" w:pos="567"/>
          <w:tab w:val="left" w:pos="5245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C4333B" w:rsidRDefault="00C4333B" w:rsidP="00C33A57">
      <w:pPr>
        <w:tabs>
          <w:tab w:val="left" w:pos="567"/>
          <w:tab w:val="left" w:pos="5245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:rsidR="00C4333B" w:rsidRDefault="00C4333B" w:rsidP="00C33A57">
      <w:pPr>
        <w:tabs>
          <w:tab w:val="left" w:pos="567"/>
          <w:tab w:val="left" w:pos="5245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:rsidR="00C4333B" w:rsidRDefault="00C4333B" w:rsidP="00C33A57">
      <w:pPr>
        <w:tabs>
          <w:tab w:val="left" w:pos="567"/>
          <w:tab w:val="left" w:pos="5245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:rsidR="00C4333B" w:rsidRDefault="00C4333B" w:rsidP="00C33A57">
      <w:pPr>
        <w:tabs>
          <w:tab w:val="left" w:pos="567"/>
          <w:tab w:val="left" w:pos="5245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:rsidR="00C4333B" w:rsidRPr="002C04C4" w:rsidRDefault="00C4333B" w:rsidP="00C33A57">
      <w:pPr>
        <w:tabs>
          <w:tab w:val="left" w:pos="567"/>
          <w:tab w:val="left" w:pos="5245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3A57" w:rsidRDefault="00C33A57" w:rsidP="00C33A57">
      <w:pPr>
        <w:spacing w:after="0"/>
      </w:pPr>
    </w:p>
    <w:p w:rsidR="00C33A57" w:rsidRDefault="00C33A57" w:rsidP="00C33A57">
      <w:pPr>
        <w:spacing w:after="0"/>
      </w:pPr>
    </w:p>
    <w:p w:rsidR="00C33A57" w:rsidRDefault="00C33A57" w:rsidP="00C33A57">
      <w:pPr>
        <w:spacing w:after="0"/>
      </w:pPr>
    </w:p>
    <w:p w:rsidR="00C33A57" w:rsidRDefault="00C33A57" w:rsidP="00C33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04C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4C4">
        <w:rPr>
          <w:rFonts w:ascii="Times New Roman" w:hAnsi="Times New Roman" w:cs="Times New Roman"/>
          <w:sz w:val="24"/>
          <w:szCs w:val="24"/>
        </w:rPr>
        <w:t xml:space="preserve">Lanškrouně dne </w:t>
      </w:r>
      <w:r>
        <w:rPr>
          <w:rFonts w:ascii="Times New Roman" w:hAnsi="Times New Roman" w:cs="Times New Roman"/>
          <w:sz w:val="24"/>
          <w:szCs w:val="24"/>
        </w:rPr>
        <w:t>16. 5. 2017</w:t>
      </w:r>
    </w:p>
    <w:p w:rsidR="00C33A57" w:rsidRPr="003E1DF2" w:rsidRDefault="00C33A57" w:rsidP="00C33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3E1DF2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lastRenderedPageBreak/>
        <w:t>KLEMPÍŘSTVÍ MAN s. r. o., M. Majerové 222, 563 01 Lanškroun</w:t>
      </w:r>
    </w:p>
    <w:p w:rsidR="00C33A57" w:rsidRPr="003E1DF2" w:rsidRDefault="00C33A57" w:rsidP="00C33A5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3E1DF2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IČO: 25288938, DIČ: CZ25288938</w:t>
      </w:r>
    </w:p>
    <w:p w:rsidR="00C33A57" w:rsidRPr="003E1DF2" w:rsidRDefault="00C33A57" w:rsidP="00C33A57">
      <w:pPr>
        <w:keepNext/>
        <w:tabs>
          <w:tab w:val="left" w:pos="576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E1DF2"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  <w:sym w:font="Wingdings" w:char="F028"/>
      </w:r>
      <w:r w:rsidRPr="003E1D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465/323 087,  </w:t>
      </w:r>
      <w:r w:rsidRPr="003E1DF2"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  <w:sym w:font="Webdings" w:char="F0C8"/>
      </w:r>
      <w:r w:rsidRPr="003E1D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602/426 197,  </w:t>
      </w:r>
      <w:r w:rsidRPr="003E1DF2"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  <w:sym w:font="Wingdings" w:char="F03A"/>
      </w:r>
      <w:r w:rsidRPr="003E1D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info@klempirstviman.cz</w:t>
      </w:r>
    </w:p>
    <w:p w:rsidR="00C33A57" w:rsidRDefault="00C33A57" w:rsidP="00C3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1D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33A57" w:rsidRPr="003E1DF2" w:rsidRDefault="00C33A57" w:rsidP="00C33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3A57" w:rsidRPr="002C04C4" w:rsidRDefault="00C33A57" w:rsidP="00C33A57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C04C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  <w:t>MĚSTSKÝ BYTOVÝ PODNIK</w:t>
      </w:r>
    </w:p>
    <w:p w:rsidR="00C33A57" w:rsidRPr="002C04C4" w:rsidRDefault="00C33A57" w:rsidP="00C33A57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C04C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  <w:t>LANŠKROUN s. r. o.</w:t>
      </w:r>
    </w:p>
    <w:p w:rsidR="00C33A57" w:rsidRPr="002C04C4" w:rsidRDefault="00C33A57" w:rsidP="00C33A57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C04C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  <w:t>Dobrovského 43/III</w:t>
      </w:r>
    </w:p>
    <w:p w:rsidR="00C33A57" w:rsidRPr="002C04C4" w:rsidRDefault="00C33A57" w:rsidP="00C33A57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C04C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  <w:t>563 01 Lanškroun</w:t>
      </w:r>
    </w:p>
    <w:p w:rsidR="00C33A57" w:rsidRPr="002C04C4" w:rsidRDefault="00C33A57" w:rsidP="00C33A57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C33A57" w:rsidRPr="002C04C4" w:rsidRDefault="00C33A57" w:rsidP="00C33A57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C33A57" w:rsidRPr="002C04C4" w:rsidRDefault="00C33A57" w:rsidP="00C33A57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C04C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Věc: Nabídková cena na opravu střešního pláště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- odhad nákladů</w:t>
      </w:r>
    </w:p>
    <w:p w:rsidR="00C33A57" w:rsidRDefault="00C33A57" w:rsidP="00C33A57">
      <w:pPr>
        <w:tabs>
          <w:tab w:val="left" w:pos="567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C04C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  <w:t>Akce: Bytový dům č. p. 53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6</w:t>
      </w:r>
      <w:r w:rsidRPr="002C04C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, ul. Kežmarská, Lanškroun</w:t>
      </w:r>
    </w:p>
    <w:p w:rsidR="00C33A57" w:rsidRDefault="00C33A57" w:rsidP="00C33A57">
      <w:pPr>
        <w:tabs>
          <w:tab w:val="left" w:pos="567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C33A57" w:rsidRDefault="00C33A57" w:rsidP="00C33A57">
      <w:pPr>
        <w:tabs>
          <w:tab w:val="left" w:pos="567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C33A57" w:rsidRDefault="00C33A57" w:rsidP="00C33A57">
      <w:pPr>
        <w:tabs>
          <w:tab w:val="left" w:pos="567"/>
          <w:tab w:val="left" w:pos="3969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Práce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  60 247,00 Kč</w:t>
      </w:r>
    </w:p>
    <w:p w:rsidR="00C33A57" w:rsidRDefault="00C33A57" w:rsidP="00C33A57">
      <w:pPr>
        <w:tabs>
          <w:tab w:val="left" w:pos="567"/>
          <w:tab w:val="left" w:pos="3969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33A57" w:rsidRDefault="00C33A57" w:rsidP="00C33A57">
      <w:pPr>
        <w:tabs>
          <w:tab w:val="left" w:pos="567"/>
          <w:tab w:val="left" w:pos="3969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Materiál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  92 965,00 Kč</w:t>
      </w:r>
    </w:p>
    <w:p w:rsidR="00C33A57" w:rsidRDefault="00C33A57" w:rsidP="00C33A57">
      <w:pPr>
        <w:tabs>
          <w:tab w:val="left" w:pos="567"/>
          <w:tab w:val="left" w:pos="3969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…………………………………………………….</w:t>
      </w:r>
    </w:p>
    <w:p w:rsidR="00C33A57" w:rsidRDefault="00C33A57" w:rsidP="00C33A57">
      <w:pPr>
        <w:tabs>
          <w:tab w:val="left" w:pos="567"/>
          <w:tab w:val="left" w:pos="3969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Celkem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153 212,00 Kč</w:t>
      </w:r>
    </w:p>
    <w:p w:rsidR="00C33A57" w:rsidRDefault="00C33A57" w:rsidP="00C33A57">
      <w:pPr>
        <w:tabs>
          <w:tab w:val="left" w:pos="567"/>
          <w:tab w:val="left" w:pos="3969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33A57" w:rsidRDefault="00C33A57" w:rsidP="00C33A57">
      <w:pPr>
        <w:tabs>
          <w:tab w:val="left" w:pos="567"/>
          <w:tab w:val="left" w:pos="3969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Likvidace odpadu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    1 500,00 Kč</w:t>
      </w:r>
    </w:p>
    <w:p w:rsidR="00C33A57" w:rsidRDefault="00C33A57" w:rsidP="00C33A57">
      <w:pPr>
        <w:tabs>
          <w:tab w:val="left" w:pos="567"/>
          <w:tab w:val="left" w:pos="3969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33A57" w:rsidRDefault="00C33A57" w:rsidP="00C33A57">
      <w:pPr>
        <w:tabs>
          <w:tab w:val="left" w:pos="567"/>
          <w:tab w:val="left" w:pos="3969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Přesun hmot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    2 000,00 Kč</w:t>
      </w:r>
    </w:p>
    <w:p w:rsidR="00C33A57" w:rsidRDefault="00C33A57" w:rsidP="00C33A57">
      <w:pPr>
        <w:tabs>
          <w:tab w:val="left" w:pos="567"/>
          <w:tab w:val="left" w:pos="3969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…………………………………………………….</w:t>
      </w:r>
    </w:p>
    <w:p w:rsidR="00C33A57" w:rsidRDefault="00C33A57" w:rsidP="00C33A57">
      <w:pPr>
        <w:tabs>
          <w:tab w:val="left" w:pos="567"/>
          <w:tab w:val="left" w:pos="3969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CELKEM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  <w:t>156 712,00 Kč</w:t>
      </w:r>
    </w:p>
    <w:p w:rsidR="00C33A57" w:rsidRDefault="00C33A57" w:rsidP="00C33A57">
      <w:pPr>
        <w:tabs>
          <w:tab w:val="left" w:pos="567"/>
          <w:tab w:val="left" w:pos="3969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C33A57" w:rsidRDefault="00C33A57" w:rsidP="00C33A57">
      <w:pPr>
        <w:tabs>
          <w:tab w:val="left" w:pos="567"/>
          <w:tab w:val="left" w:pos="3969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C33A57" w:rsidRDefault="00C33A57" w:rsidP="00C33A57">
      <w:pPr>
        <w:tabs>
          <w:tab w:val="left" w:pos="567"/>
          <w:tab w:val="left" w:pos="3969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Nabídková cena na opravu střešního pláště na bytovém domě č. p. 536, </w:t>
      </w:r>
    </w:p>
    <w:p w:rsidR="00C33A57" w:rsidRPr="002C04C4" w:rsidRDefault="00C33A57" w:rsidP="00C33A57">
      <w:pPr>
        <w:tabs>
          <w:tab w:val="left" w:pos="567"/>
          <w:tab w:val="left" w:pos="3969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ul. Kežmarská, Lanškroun činí 156 712,00 Kč bez DPH.</w:t>
      </w:r>
    </w:p>
    <w:p w:rsidR="00C33A57" w:rsidRDefault="00C33A57" w:rsidP="00C33A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A57" w:rsidRDefault="00C33A57" w:rsidP="00C33A57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4333B" w:rsidRDefault="00C33A57" w:rsidP="00C33A57">
      <w:pPr>
        <w:tabs>
          <w:tab w:val="left" w:pos="5103"/>
        </w:tabs>
        <w:spacing w:after="0"/>
        <w:rPr>
          <w:rFonts w:ascii="Times New Roman" w:hAnsi="Times New Roman" w:cs="Times New Roman"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4333B" w:rsidRDefault="00C4333B" w:rsidP="00C33A57">
      <w:pPr>
        <w:tabs>
          <w:tab w:val="left" w:pos="5103"/>
        </w:tabs>
        <w:spacing w:after="0"/>
        <w:rPr>
          <w:rFonts w:ascii="Times New Roman" w:hAnsi="Times New Roman" w:cs="Times New Roman"/>
          <w:noProof/>
          <w:sz w:val="28"/>
          <w:szCs w:val="28"/>
          <w:lang w:eastAsia="cs-CZ"/>
        </w:rPr>
      </w:pPr>
    </w:p>
    <w:p w:rsidR="00C33A57" w:rsidRDefault="00C33A57" w:rsidP="00C33A57">
      <w:pPr>
        <w:tabs>
          <w:tab w:val="left" w:pos="5103"/>
        </w:tabs>
        <w:spacing w:after="0"/>
        <w:rPr>
          <w:rFonts w:ascii="Times New Roman" w:hAnsi="Times New Roman" w:cs="Times New Roman"/>
          <w:noProof/>
          <w:sz w:val="28"/>
          <w:szCs w:val="28"/>
          <w:lang w:eastAsia="cs-CZ"/>
        </w:rPr>
      </w:pPr>
    </w:p>
    <w:p w:rsidR="00C4333B" w:rsidRDefault="00C4333B" w:rsidP="00C33A57">
      <w:pPr>
        <w:tabs>
          <w:tab w:val="left" w:pos="5103"/>
        </w:tabs>
        <w:spacing w:after="0"/>
        <w:rPr>
          <w:rFonts w:ascii="Times New Roman" w:hAnsi="Times New Roman" w:cs="Times New Roman"/>
          <w:noProof/>
          <w:sz w:val="28"/>
          <w:szCs w:val="28"/>
          <w:lang w:eastAsia="cs-CZ"/>
        </w:rPr>
      </w:pPr>
    </w:p>
    <w:p w:rsidR="00C4333B" w:rsidRDefault="00C4333B" w:rsidP="00C33A57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33A57" w:rsidRDefault="00C33A57" w:rsidP="00C33A57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33A57" w:rsidRDefault="00C33A57" w:rsidP="00C33A57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33A57" w:rsidRDefault="00C33A57" w:rsidP="00C33A57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33A57" w:rsidRPr="00865972" w:rsidRDefault="00C33A57" w:rsidP="008B0BBB">
      <w:pPr>
        <w:tabs>
          <w:tab w:val="left" w:pos="510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</w:rPr>
        <w:t>V Lanškrouně dne 16. 5. 2017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760357" w:rsidRDefault="008B0BBB"/>
    <w:sectPr w:rsidR="00760357" w:rsidSect="002C04C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57"/>
    <w:rsid w:val="00206A73"/>
    <w:rsid w:val="008B0BBB"/>
    <w:rsid w:val="00C33A57"/>
    <w:rsid w:val="00C4333B"/>
    <w:rsid w:val="00E5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0001"/>
  <w15:docId w15:val="{208511A3-0EBF-4138-98B2-8C627A46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3A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3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3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Bc. Jana Čapková</cp:lastModifiedBy>
  <cp:revision>5</cp:revision>
  <cp:lastPrinted>2017-06-02T11:29:00Z</cp:lastPrinted>
  <dcterms:created xsi:type="dcterms:W3CDTF">2017-06-02T11:25:00Z</dcterms:created>
  <dcterms:modified xsi:type="dcterms:W3CDTF">2017-07-25T07:57:00Z</dcterms:modified>
</cp:coreProperties>
</file>