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06" w:rsidRDefault="00104806" w:rsidP="00104806">
      <w:pPr>
        <w:jc w:val="center"/>
        <w:rPr>
          <w:b/>
          <w:sz w:val="40"/>
          <w:szCs w:val="40"/>
          <w:u w:val="single"/>
        </w:rPr>
      </w:pPr>
      <w:r w:rsidRPr="00F62FCE">
        <w:rPr>
          <w:b/>
          <w:sz w:val="40"/>
          <w:szCs w:val="40"/>
          <w:u w:val="single"/>
        </w:rPr>
        <w:t>S M L O U V A   O   D Í L O</w:t>
      </w:r>
    </w:p>
    <w:p w:rsidR="009F144C" w:rsidRPr="009F144C" w:rsidRDefault="009F144C" w:rsidP="00104806">
      <w:pPr>
        <w:jc w:val="center"/>
        <w:rPr>
          <w:b/>
          <w:sz w:val="22"/>
          <w:szCs w:val="22"/>
        </w:rPr>
      </w:pPr>
      <w:r w:rsidRPr="00E05FFB">
        <w:rPr>
          <w:b/>
          <w:sz w:val="22"/>
          <w:szCs w:val="22"/>
        </w:rPr>
        <w:t>č. 0</w:t>
      </w:r>
      <w:r w:rsidR="00E05FFB" w:rsidRPr="00E05FFB">
        <w:rPr>
          <w:b/>
          <w:sz w:val="22"/>
          <w:szCs w:val="22"/>
        </w:rPr>
        <w:t>1</w:t>
      </w:r>
      <w:r w:rsidRPr="00E05FFB">
        <w:rPr>
          <w:b/>
          <w:sz w:val="22"/>
          <w:szCs w:val="22"/>
        </w:rPr>
        <w:t>/201</w:t>
      </w:r>
      <w:r w:rsidR="00E05FFB" w:rsidRPr="00E05FFB">
        <w:rPr>
          <w:b/>
          <w:sz w:val="22"/>
          <w:szCs w:val="22"/>
        </w:rPr>
        <w:t>7</w:t>
      </w:r>
    </w:p>
    <w:p w:rsidR="00104806" w:rsidRPr="00F62FCE" w:rsidRDefault="00104806" w:rsidP="00104806">
      <w:pPr>
        <w:rPr>
          <w:b/>
          <w:u w:val="single"/>
        </w:rPr>
      </w:pPr>
    </w:p>
    <w:p w:rsidR="00104806" w:rsidRPr="00F62FCE" w:rsidRDefault="00104806" w:rsidP="00104806">
      <w:pPr>
        <w:rPr>
          <w:b/>
          <w:u w:val="single"/>
        </w:rPr>
      </w:pPr>
    </w:p>
    <w:p w:rsidR="00104806" w:rsidRPr="00F62FCE" w:rsidRDefault="00104806" w:rsidP="00104806">
      <w:pPr>
        <w:rPr>
          <w:b/>
          <w:u w:val="single"/>
        </w:rPr>
      </w:pPr>
      <w:r w:rsidRPr="00F62FCE">
        <w:rPr>
          <w:b/>
          <w:u w:val="single"/>
        </w:rPr>
        <w:t>1/      Smluvní strany</w:t>
      </w:r>
      <w:r w:rsidRPr="00F62FCE">
        <w:rPr>
          <w:b/>
          <w:u w:val="single"/>
        </w:rPr>
        <w:tab/>
      </w:r>
    </w:p>
    <w:p w:rsidR="00104806" w:rsidRPr="00F62FCE" w:rsidRDefault="00104806" w:rsidP="00104806">
      <w:pPr>
        <w:rPr>
          <w:b/>
          <w:u w:val="single"/>
        </w:rPr>
      </w:pPr>
    </w:p>
    <w:p w:rsidR="00104806" w:rsidRPr="00F62FCE" w:rsidRDefault="00104806" w:rsidP="00104806">
      <w:pPr>
        <w:rPr>
          <w:b/>
          <w:u w:val="single"/>
        </w:rPr>
      </w:pPr>
    </w:p>
    <w:p w:rsidR="00104806" w:rsidRPr="00DD68AD" w:rsidRDefault="00104806" w:rsidP="00104806">
      <w:pPr>
        <w:tabs>
          <w:tab w:val="left" w:pos="568"/>
          <w:tab w:val="left" w:pos="1988"/>
          <w:tab w:val="left" w:pos="2840"/>
        </w:tabs>
        <w:rPr>
          <w:b/>
        </w:rPr>
      </w:pPr>
      <w:r w:rsidRPr="00DD68AD">
        <w:rPr>
          <w:b/>
        </w:rPr>
        <w:t>1.1.</w:t>
      </w:r>
      <w:r w:rsidRPr="00DD68AD">
        <w:rPr>
          <w:b/>
        </w:rPr>
        <w:tab/>
      </w:r>
      <w:r w:rsidRPr="00DD68AD">
        <w:rPr>
          <w:b/>
          <w:u w:val="single"/>
        </w:rPr>
        <w:t>Objednatel</w:t>
      </w:r>
      <w:r w:rsidRPr="00DD68AD">
        <w:rPr>
          <w:b/>
        </w:rPr>
        <w:tab/>
        <w:t>:</w:t>
      </w:r>
      <w:r w:rsidRPr="00DD68AD">
        <w:rPr>
          <w:b/>
        </w:rPr>
        <w:tab/>
      </w:r>
      <w:r w:rsidR="00517750" w:rsidRPr="00DD68AD">
        <w:rPr>
          <w:b/>
        </w:rPr>
        <w:t>Město Lanškroun zastoupené</w:t>
      </w:r>
      <w:r w:rsidR="006C17FF" w:rsidRPr="00DD68AD">
        <w:rPr>
          <w:b/>
        </w:rPr>
        <w:t xml:space="preserve"> Městským bytovým podnikem </w:t>
      </w:r>
      <w:r w:rsidRPr="00DD68AD">
        <w:rPr>
          <w:b/>
        </w:rPr>
        <w:t xml:space="preserve"> </w:t>
      </w:r>
    </w:p>
    <w:p w:rsidR="00104806" w:rsidRPr="00DD68AD" w:rsidRDefault="006C17FF" w:rsidP="00104806">
      <w:pPr>
        <w:tabs>
          <w:tab w:val="left" w:pos="568"/>
          <w:tab w:val="left" w:pos="1988"/>
          <w:tab w:val="left" w:pos="2840"/>
        </w:tabs>
        <w:rPr>
          <w:bCs/>
        </w:rPr>
      </w:pPr>
      <w:r w:rsidRPr="00DD68AD">
        <w:rPr>
          <w:b/>
        </w:rPr>
        <w:tab/>
      </w:r>
      <w:r w:rsidRPr="00DD68AD">
        <w:rPr>
          <w:b/>
        </w:rPr>
        <w:tab/>
      </w:r>
      <w:r w:rsidRPr="00DD68AD">
        <w:rPr>
          <w:b/>
        </w:rPr>
        <w:tab/>
        <w:t>Lanškroun, s.r.o.</w:t>
      </w:r>
      <w:r w:rsidR="00104806" w:rsidRPr="00DD68AD">
        <w:rPr>
          <w:b/>
        </w:rPr>
        <w:tab/>
      </w:r>
      <w:r w:rsidR="00104806" w:rsidRPr="00DD68AD">
        <w:rPr>
          <w:b/>
        </w:rPr>
        <w:tab/>
      </w:r>
      <w:r w:rsidR="00104806" w:rsidRPr="00DD68AD">
        <w:rPr>
          <w:b/>
        </w:rPr>
        <w:tab/>
      </w:r>
    </w:p>
    <w:p w:rsidR="00104806" w:rsidRPr="00DD68AD" w:rsidRDefault="00104806" w:rsidP="00104806">
      <w:pPr>
        <w:tabs>
          <w:tab w:val="left" w:pos="568"/>
          <w:tab w:val="left" w:pos="1988"/>
          <w:tab w:val="left" w:pos="2840"/>
        </w:tabs>
      </w:pPr>
      <w:r w:rsidRPr="00DD68AD">
        <w:rPr>
          <w:b/>
        </w:rPr>
        <w:tab/>
      </w:r>
      <w:r w:rsidRPr="00DD68AD">
        <w:t>adresa</w:t>
      </w:r>
      <w:r w:rsidRPr="00DD68AD">
        <w:tab/>
        <w:t>:</w:t>
      </w:r>
      <w:r w:rsidRPr="00DD68AD">
        <w:tab/>
        <w:t>Dobrovského 43/III, 563 01 Lanškroun</w:t>
      </w:r>
      <w:r w:rsidRPr="00DD68AD">
        <w:tab/>
      </w:r>
    </w:p>
    <w:p w:rsidR="00104806" w:rsidRPr="00DD68AD" w:rsidRDefault="00104806" w:rsidP="00104806">
      <w:pPr>
        <w:tabs>
          <w:tab w:val="left" w:pos="568"/>
          <w:tab w:val="left" w:pos="1988"/>
          <w:tab w:val="left" w:pos="2840"/>
        </w:tabs>
      </w:pPr>
      <w:r w:rsidRPr="00DD68AD">
        <w:tab/>
      </w:r>
      <w:r w:rsidR="00DD68AD" w:rsidRPr="00DD68AD">
        <w:t>jednající</w:t>
      </w:r>
      <w:r w:rsidRPr="00DD68AD">
        <w:tab/>
        <w:t>:</w:t>
      </w:r>
      <w:r w:rsidRPr="00DD68AD">
        <w:tab/>
      </w:r>
      <w:r w:rsidR="00DD68AD" w:rsidRPr="00DD68AD">
        <w:t>JUDr. Milanem Slezákem</w:t>
      </w:r>
    </w:p>
    <w:p w:rsidR="00104806" w:rsidRPr="00DD68AD" w:rsidRDefault="00104806" w:rsidP="00104806">
      <w:pPr>
        <w:tabs>
          <w:tab w:val="left" w:pos="568"/>
          <w:tab w:val="left" w:pos="1988"/>
          <w:tab w:val="left" w:pos="2840"/>
        </w:tabs>
      </w:pPr>
      <w:r w:rsidRPr="00DD68AD">
        <w:tab/>
        <w:t>IČO</w:t>
      </w:r>
      <w:r w:rsidRPr="00DD68AD">
        <w:tab/>
        <w:t>:</w:t>
      </w:r>
      <w:r w:rsidRPr="00DD68AD">
        <w:tab/>
      </w:r>
      <w:r w:rsidR="006C17FF" w:rsidRPr="00DD68AD">
        <w:t>00279102</w:t>
      </w:r>
    </w:p>
    <w:p w:rsidR="00104806" w:rsidRPr="00DD68AD" w:rsidRDefault="006C17FF" w:rsidP="00104806">
      <w:pPr>
        <w:tabs>
          <w:tab w:val="left" w:pos="568"/>
          <w:tab w:val="left" w:pos="1988"/>
          <w:tab w:val="left" w:pos="2840"/>
        </w:tabs>
      </w:pPr>
      <w:r w:rsidRPr="00DD68AD">
        <w:tab/>
        <w:t>DIČ</w:t>
      </w:r>
      <w:r w:rsidRPr="00DD68AD">
        <w:tab/>
        <w:t>:</w:t>
      </w:r>
      <w:r w:rsidRPr="00DD68AD">
        <w:tab/>
        <w:t>CZ</w:t>
      </w:r>
      <w:r w:rsidR="00DD68AD" w:rsidRPr="00DD68AD">
        <w:t>699003828</w:t>
      </w:r>
    </w:p>
    <w:p w:rsidR="00104806" w:rsidRPr="00DD68AD" w:rsidRDefault="00104806" w:rsidP="00104806">
      <w:pPr>
        <w:tabs>
          <w:tab w:val="left" w:pos="568"/>
          <w:tab w:val="left" w:pos="1988"/>
          <w:tab w:val="left" w:pos="2840"/>
        </w:tabs>
      </w:pPr>
      <w:r w:rsidRPr="00DD68AD">
        <w:tab/>
        <w:t>bank. spojení</w:t>
      </w:r>
      <w:r w:rsidRPr="00DD68AD">
        <w:tab/>
        <w:t>:</w:t>
      </w:r>
      <w:r w:rsidRPr="00DD68AD">
        <w:tab/>
        <w:t>Komerční banka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  <w:r w:rsidRPr="00DD68AD">
        <w:tab/>
        <w:t>č. účtu</w:t>
      </w:r>
      <w:r w:rsidRPr="00DD68AD">
        <w:tab/>
        <w:t>:</w:t>
      </w:r>
      <w:r w:rsidRPr="00DD68AD">
        <w:tab/>
      </w:r>
      <w:r w:rsidR="00197865" w:rsidRPr="00DD68AD">
        <w:t>27-874</w:t>
      </w:r>
      <w:r w:rsidR="006C17FF" w:rsidRPr="00DD68AD">
        <w:t>1840257</w:t>
      </w:r>
      <w:r w:rsidRPr="00DD68AD">
        <w:t>/0100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  <w:r w:rsidRPr="00F62FCE">
        <w:tab/>
      </w:r>
      <w:r w:rsidRPr="00F62FCE">
        <w:tab/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</w:rPr>
      </w:pPr>
      <w:r w:rsidRPr="00F62FCE">
        <w:rPr>
          <w:b/>
        </w:rPr>
        <w:t>1.2.</w:t>
      </w:r>
      <w:r w:rsidRPr="00F62FCE">
        <w:rPr>
          <w:b/>
        </w:rPr>
        <w:tab/>
      </w:r>
      <w:r w:rsidRPr="00F62FCE">
        <w:rPr>
          <w:b/>
          <w:u w:val="single"/>
        </w:rPr>
        <w:t>Zhotovitel</w:t>
      </w:r>
      <w:r w:rsidRPr="00F62FCE">
        <w:rPr>
          <w:b/>
        </w:rPr>
        <w:tab/>
        <w:t>:</w:t>
      </w:r>
      <w:r w:rsidRPr="00F62FCE">
        <w:rPr>
          <w:b/>
        </w:rPr>
        <w:tab/>
      </w:r>
      <w:r w:rsidR="001A00AA">
        <w:rPr>
          <w:b/>
        </w:rPr>
        <w:t>Klempířství MAN s. r. o.</w:t>
      </w:r>
      <w:r w:rsidR="001D1BDA" w:rsidRPr="001D1BDA">
        <w:rPr>
          <w:b/>
        </w:rPr>
        <w:t>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  <w:r w:rsidRPr="00F62FCE">
        <w:rPr>
          <w:b/>
        </w:rPr>
        <w:tab/>
      </w:r>
      <w:r w:rsidRPr="00F62FCE">
        <w:rPr>
          <w:b/>
        </w:rPr>
        <w:tab/>
      </w:r>
      <w:r w:rsidRPr="00F62FCE">
        <w:rPr>
          <w:b/>
        </w:rPr>
        <w:tab/>
      </w:r>
      <w:r w:rsidRPr="00F62FCE">
        <w:t>zapsán v obch. rejstříku vedeném Krajským soudem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  <w:r w:rsidRPr="00F62FCE">
        <w:tab/>
      </w:r>
      <w:r w:rsidRPr="00F62FCE">
        <w:tab/>
      </w:r>
      <w:r w:rsidRPr="00F62FCE">
        <w:tab/>
        <w:t xml:space="preserve">v Hradci Králové oddíl C, vložka </w:t>
      </w:r>
      <w:r w:rsidR="001A00AA">
        <w:t>13265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  <w:r w:rsidRPr="00F62FCE">
        <w:tab/>
        <w:t>adresa</w:t>
      </w:r>
      <w:r w:rsidRPr="00F62FCE">
        <w:tab/>
        <w:t>:</w:t>
      </w:r>
      <w:r w:rsidRPr="00F62FCE">
        <w:tab/>
      </w:r>
      <w:r w:rsidR="001A00AA">
        <w:t>M. Majerové 222, Lanškroun 563 01</w:t>
      </w:r>
    </w:p>
    <w:p w:rsidR="00104806" w:rsidRPr="00F40620" w:rsidRDefault="00104806" w:rsidP="00104806">
      <w:pPr>
        <w:tabs>
          <w:tab w:val="left" w:pos="568"/>
          <w:tab w:val="left" w:pos="1988"/>
          <w:tab w:val="left" w:pos="2840"/>
        </w:tabs>
      </w:pPr>
      <w:r w:rsidRPr="00F62FCE">
        <w:tab/>
      </w:r>
      <w:r w:rsidR="00DD68AD">
        <w:t>jednající</w:t>
      </w:r>
      <w:r w:rsidRPr="00F62FCE">
        <w:tab/>
        <w:t xml:space="preserve">: </w:t>
      </w:r>
      <w:r w:rsidRPr="00F62FCE">
        <w:tab/>
      </w:r>
      <w:r w:rsidR="001A00AA">
        <w:t>Pavlem Matějkou</w:t>
      </w:r>
    </w:p>
    <w:p w:rsidR="00104806" w:rsidRPr="00F40620" w:rsidRDefault="00104806" w:rsidP="00104806">
      <w:pPr>
        <w:tabs>
          <w:tab w:val="left" w:pos="568"/>
          <w:tab w:val="left" w:pos="1988"/>
          <w:tab w:val="left" w:pos="2840"/>
        </w:tabs>
      </w:pPr>
      <w:r w:rsidRPr="00F40620">
        <w:tab/>
        <w:t>IČO</w:t>
      </w:r>
      <w:r w:rsidRPr="00F40620">
        <w:tab/>
        <w:t>:</w:t>
      </w:r>
      <w:r w:rsidRPr="00F40620">
        <w:tab/>
      </w:r>
      <w:r w:rsidR="001A00AA">
        <w:t>25288938</w:t>
      </w:r>
    </w:p>
    <w:p w:rsidR="00104806" w:rsidRPr="00F40620" w:rsidRDefault="00104806" w:rsidP="00104806">
      <w:pPr>
        <w:tabs>
          <w:tab w:val="left" w:pos="568"/>
          <w:tab w:val="left" w:pos="1988"/>
          <w:tab w:val="left" w:pos="2840"/>
        </w:tabs>
      </w:pPr>
      <w:r w:rsidRPr="00F40620">
        <w:tab/>
        <w:t>DIČ</w:t>
      </w:r>
      <w:r w:rsidRPr="00F40620">
        <w:tab/>
        <w:t>:</w:t>
      </w:r>
      <w:r w:rsidRPr="00F40620">
        <w:tab/>
      </w:r>
      <w:r w:rsidR="00DD68AD" w:rsidRPr="00F40620">
        <w:t>CZ</w:t>
      </w:r>
      <w:r w:rsidR="001A00AA">
        <w:t>25288938</w:t>
      </w:r>
    </w:p>
    <w:p w:rsidR="00DD68AD" w:rsidRPr="00F40620" w:rsidRDefault="00104806" w:rsidP="00104806">
      <w:pPr>
        <w:tabs>
          <w:tab w:val="left" w:pos="568"/>
          <w:tab w:val="left" w:pos="1988"/>
          <w:tab w:val="left" w:pos="2840"/>
        </w:tabs>
      </w:pPr>
      <w:r w:rsidRPr="00F40620">
        <w:tab/>
        <w:t>bank. spojení</w:t>
      </w:r>
      <w:r w:rsidRPr="00F40620">
        <w:tab/>
        <w:t>:</w:t>
      </w:r>
      <w:r w:rsidRPr="00F40620">
        <w:tab/>
      </w:r>
      <w:r w:rsidR="001D1BDA" w:rsidRPr="00F40620">
        <w:t xml:space="preserve">ČSOB </w:t>
      </w:r>
      <w:r w:rsidR="00E05FFB">
        <w:t>Ústí nad Orlicí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  <w:r w:rsidRPr="00F40620">
        <w:tab/>
        <w:t>č. účtu</w:t>
      </w:r>
      <w:r w:rsidRPr="00F40620">
        <w:tab/>
        <w:t>:</w:t>
      </w:r>
      <w:r w:rsidRPr="00F40620">
        <w:tab/>
      </w:r>
      <w:r w:rsidR="001A00AA">
        <w:t>272927483/0300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</w:rPr>
        <w:t>1.3.</w:t>
      </w:r>
      <w:r w:rsidRPr="00F62FCE">
        <w:rPr>
          <w:b/>
        </w:rPr>
        <w:tab/>
      </w:r>
      <w:r w:rsidRPr="00F62FCE">
        <w:rPr>
          <w:b/>
          <w:u w:val="single"/>
        </w:rPr>
        <w:t>Osoby oprávněné jednat ve věcech smluvních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  <w:tab w:val="left" w:pos="3960"/>
        </w:tabs>
      </w:pPr>
      <w:r w:rsidRPr="00F62FCE">
        <w:tab/>
        <w:t>za objednatele:</w:t>
      </w:r>
      <w:r w:rsidRPr="00F62FCE">
        <w:tab/>
      </w:r>
      <w:r w:rsidRPr="00F62FCE">
        <w:tab/>
      </w:r>
      <w:r w:rsidR="00517750" w:rsidRPr="00F62FCE">
        <w:t xml:space="preserve">JUDr. </w:t>
      </w:r>
      <w:r w:rsidRPr="00F62FCE">
        <w:t xml:space="preserve">SLEZÁK </w:t>
      </w:r>
      <w:r w:rsidR="00197865" w:rsidRPr="00F62FCE">
        <w:t>Milan</w:t>
      </w:r>
      <w:r w:rsidR="00197865" w:rsidRPr="00F62FCE">
        <w:tab/>
        <w:t>(tel. 733 539 535)</w:t>
      </w:r>
    </w:p>
    <w:p w:rsidR="00104806" w:rsidRPr="00F62FCE" w:rsidRDefault="00104806" w:rsidP="00DD68AD">
      <w:pPr>
        <w:tabs>
          <w:tab w:val="left" w:pos="568"/>
          <w:tab w:val="left" w:pos="1988"/>
          <w:tab w:val="left" w:pos="2840"/>
          <w:tab w:val="left" w:pos="3960"/>
        </w:tabs>
      </w:pPr>
      <w:r w:rsidRPr="00F62FCE">
        <w:tab/>
        <w:t>za zhotovitele :</w:t>
      </w:r>
      <w:r w:rsidRPr="00F62FCE">
        <w:tab/>
      </w:r>
      <w:r w:rsidRPr="00F62FCE">
        <w:tab/>
      </w:r>
      <w:r w:rsidR="001A00AA">
        <w:t>Pavel Matějka</w:t>
      </w:r>
      <w:r w:rsidR="000E1179">
        <w:t xml:space="preserve"> </w:t>
      </w:r>
      <w:r w:rsidR="001A00AA">
        <w:t>( tel. 465 323 087 )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</w:rPr>
        <w:t>1.4.</w:t>
      </w:r>
      <w:r w:rsidRPr="00F62FCE">
        <w:rPr>
          <w:b/>
        </w:rPr>
        <w:tab/>
      </w:r>
      <w:r w:rsidRPr="00F62FCE">
        <w:rPr>
          <w:b/>
          <w:u w:val="single"/>
        </w:rPr>
        <w:t>Osoby oprávněné jednat ve věcech technických a realizačních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  <w:tab w:val="left" w:pos="3960"/>
        </w:tabs>
      </w:pPr>
      <w:r w:rsidRPr="00F62FCE">
        <w:tab/>
      </w:r>
      <w:r w:rsidRPr="00D60115">
        <w:t>za objednatele:</w:t>
      </w:r>
      <w:r w:rsidRPr="00D60115">
        <w:tab/>
      </w:r>
      <w:r w:rsidRPr="00D60115">
        <w:tab/>
      </w:r>
      <w:r w:rsidR="007E6AE7">
        <w:t>URBAN Jaroslav</w:t>
      </w:r>
      <w:r w:rsidR="00517750" w:rsidRPr="00D60115">
        <w:t xml:space="preserve"> </w:t>
      </w:r>
      <w:proofErr w:type="gramStart"/>
      <w:r w:rsidR="00517750" w:rsidRPr="00D60115">
        <w:t xml:space="preserve">( </w:t>
      </w:r>
      <w:r w:rsidR="00DD68AD" w:rsidRPr="00D60115">
        <w:t>733</w:t>
      </w:r>
      <w:proofErr w:type="gramEnd"/>
      <w:r w:rsidR="00DD68AD" w:rsidRPr="00D60115">
        <w:t> </w:t>
      </w:r>
      <w:r w:rsidR="007E6AE7">
        <w:t>151</w:t>
      </w:r>
      <w:r w:rsidR="00DD68AD" w:rsidRPr="00D60115">
        <w:t xml:space="preserve"> </w:t>
      </w:r>
      <w:r w:rsidR="007E6AE7">
        <w:t>884</w:t>
      </w:r>
      <w:r w:rsidR="00517750" w:rsidRPr="00D60115">
        <w:t>)</w:t>
      </w:r>
      <w:r w:rsidRPr="00F62FCE">
        <w:t xml:space="preserve"> </w:t>
      </w:r>
      <w:r w:rsidRPr="00F62FCE">
        <w:tab/>
      </w:r>
    </w:p>
    <w:p w:rsidR="00104806" w:rsidRPr="00F62FCE" w:rsidRDefault="00517750" w:rsidP="00104806">
      <w:pPr>
        <w:tabs>
          <w:tab w:val="left" w:pos="568"/>
          <w:tab w:val="left" w:pos="1988"/>
          <w:tab w:val="left" w:pos="2840"/>
          <w:tab w:val="left" w:pos="3960"/>
        </w:tabs>
      </w:pPr>
      <w:r w:rsidRPr="00F62FCE">
        <w:tab/>
        <w:t>za zhotovitele :</w:t>
      </w:r>
      <w:r w:rsidRPr="00F62FCE">
        <w:tab/>
      </w:r>
      <w:r w:rsidRPr="00F62FCE">
        <w:tab/>
      </w:r>
      <w:r w:rsidR="001A00AA">
        <w:t>Pavel Matějka ( 602 426 197 )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F62FCE" w:rsidRDefault="00F62FCE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F62FCE" w:rsidRDefault="00F62FCE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F62FCE" w:rsidRDefault="00F62FCE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DD68AD" w:rsidRDefault="00DD68AD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  <w:u w:val="single"/>
        </w:rPr>
        <w:lastRenderedPageBreak/>
        <w:t xml:space="preserve">2/      Předmět </w:t>
      </w:r>
      <w:r w:rsidR="00517750" w:rsidRPr="007F4864">
        <w:rPr>
          <w:b/>
          <w:u w:val="single"/>
        </w:rPr>
        <w:t>smlouvy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7E6AE7" w:rsidRDefault="00104806" w:rsidP="00C74F65">
      <w:pPr>
        <w:numPr>
          <w:ilvl w:val="1"/>
          <w:numId w:val="1"/>
        </w:numPr>
        <w:tabs>
          <w:tab w:val="clear" w:pos="570"/>
          <w:tab w:val="left" w:pos="0"/>
          <w:tab w:val="left" w:pos="568"/>
          <w:tab w:val="left" w:pos="1988"/>
          <w:tab w:val="left" w:pos="2840"/>
        </w:tabs>
        <w:rPr>
          <w:u w:val="single"/>
        </w:rPr>
      </w:pPr>
      <w:r w:rsidRPr="00F62FCE">
        <w:t xml:space="preserve">Zhotovitel se zavazuje za podmínek uvedených v jednotlivých bodech této smlouvy zajistit </w:t>
      </w:r>
      <w:r w:rsidR="007E6AE7">
        <w:rPr>
          <w:b/>
          <w:bCs/>
        </w:rPr>
        <w:t>opravu střešního pláště na bytových domech č. p. 534 a č. p. 536, Kežmarská</w:t>
      </w:r>
      <w:r w:rsidR="001A00AA">
        <w:rPr>
          <w:b/>
          <w:bCs/>
        </w:rPr>
        <w:t>, Lanškroun</w:t>
      </w:r>
      <w:r w:rsidR="00423B32">
        <w:rPr>
          <w:b/>
          <w:bCs/>
        </w:rPr>
        <w:t xml:space="preserve"> </w:t>
      </w:r>
      <w:r w:rsidR="007E6AE7">
        <w:rPr>
          <w:b/>
          <w:bCs/>
        </w:rPr>
        <w:t xml:space="preserve">/ částečná výměna krytiny jižní strany / </w:t>
      </w:r>
      <w:r w:rsidR="00423B32" w:rsidRPr="007E6AE7">
        <w:rPr>
          <w:bCs/>
        </w:rPr>
        <w:t xml:space="preserve">dle </w:t>
      </w:r>
      <w:r w:rsidR="007E6AE7" w:rsidRPr="007E6AE7">
        <w:rPr>
          <w:bCs/>
        </w:rPr>
        <w:t>Nabídkové ceny na opravu střešního pláště – odhad nákladů Akce: Bytový dům č. p. 534 a 536, ul. Kežmarská, Lanškroun ze dne 16. 5. 2017</w:t>
      </w:r>
      <w:r w:rsidR="007E6AE7">
        <w:rPr>
          <w:bCs/>
        </w:rPr>
        <w:t>.</w:t>
      </w:r>
    </w:p>
    <w:p w:rsidR="00423B32" w:rsidRPr="001A00AA" w:rsidRDefault="00423B32" w:rsidP="00423B32">
      <w:pPr>
        <w:tabs>
          <w:tab w:val="left" w:pos="0"/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  <w:u w:val="single"/>
        </w:rPr>
        <w:t xml:space="preserve">3/      </w:t>
      </w:r>
      <w:r w:rsidRPr="00F62FCE">
        <w:rPr>
          <w:b/>
          <w:u w:val="single"/>
        </w:rPr>
        <w:tab/>
        <w:t>Doba zhotovení díla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rPr>
          <w:b/>
        </w:rPr>
        <w:t>3.1.</w:t>
      </w:r>
      <w:r w:rsidRPr="00F62FCE">
        <w:tab/>
        <w:t>Zhotovitel se zavazuje zabezpečit provedení prací sje</w:t>
      </w:r>
      <w:r w:rsidR="000E1179">
        <w:t>dnaných v čl. 2.1. této smlouvy</w:t>
      </w:r>
      <w:r w:rsidRPr="00F62FCE">
        <w:t xml:space="preserve"> v těchto realizačních termínech:</w:t>
      </w:r>
    </w:p>
    <w:p w:rsidR="00104806" w:rsidRPr="00F62FCE" w:rsidRDefault="00197865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tab/>
        <w:t>termín zahájení:</w:t>
      </w:r>
      <w:r w:rsidRPr="00F62FCE">
        <w:tab/>
      </w:r>
      <w:r w:rsidR="007E6AE7">
        <w:t>05</w:t>
      </w:r>
      <w:r w:rsidR="001D2D91" w:rsidRPr="00F40620">
        <w:t>.</w:t>
      </w:r>
      <w:r w:rsidR="00423B32">
        <w:t xml:space="preserve"> 0</w:t>
      </w:r>
      <w:r w:rsidR="007E6AE7">
        <w:t>6</w:t>
      </w:r>
      <w:r w:rsidR="001D2D91" w:rsidRPr="00F40620">
        <w:t>.</w:t>
      </w:r>
      <w:r w:rsidR="00423B32">
        <w:t xml:space="preserve"> </w:t>
      </w:r>
      <w:r w:rsidR="001D2D91" w:rsidRPr="00F40620">
        <w:t>201</w:t>
      </w:r>
      <w:r w:rsidR="00423B32">
        <w:t>7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tab/>
      </w:r>
    </w:p>
    <w:p w:rsidR="00104806" w:rsidRPr="00F62FCE" w:rsidRDefault="00104806" w:rsidP="00197865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tab/>
        <w:t>termín dokončení:</w:t>
      </w:r>
      <w:r w:rsidRPr="00F62FCE">
        <w:tab/>
      </w:r>
      <w:r w:rsidR="007E6AE7">
        <w:t>15</w:t>
      </w:r>
      <w:r w:rsidR="00197865" w:rsidRPr="00F62FCE">
        <w:t xml:space="preserve">. </w:t>
      </w:r>
      <w:r w:rsidR="00423B32">
        <w:t>0</w:t>
      </w:r>
      <w:r w:rsidR="007E6AE7">
        <w:t>7</w:t>
      </w:r>
      <w:r w:rsidR="00DD68AD">
        <w:t>.</w:t>
      </w:r>
      <w:r w:rsidR="00197865" w:rsidRPr="00F62FCE">
        <w:t xml:space="preserve"> 201</w:t>
      </w:r>
      <w:r w:rsidR="00423B32">
        <w:t>7</w:t>
      </w:r>
      <w:r w:rsidRPr="00F62FCE">
        <w:tab/>
        <w:t xml:space="preserve"> 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  <w:rPr>
          <w:b/>
          <w:bCs/>
          <w:u w:val="single"/>
        </w:rPr>
      </w:pPr>
      <w:r w:rsidRPr="00F62FCE">
        <w:rPr>
          <w:b/>
          <w:bCs/>
          <w:u w:val="single"/>
        </w:rPr>
        <w:t xml:space="preserve">4/ </w:t>
      </w:r>
      <w:r w:rsidRPr="00F62FCE">
        <w:rPr>
          <w:b/>
          <w:bCs/>
          <w:u w:val="single"/>
        </w:rPr>
        <w:tab/>
        <w:t>Odměna za zhotovené dílo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bCs/>
          <w:u w:val="single"/>
        </w:rPr>
      </w:pPr>
    </w:p>
    <w:p w:rsidR="00F62FCE" w:rsidRPr="00DD68AD" w:rsidRDefault="00104806" w:rsidP="00517750">
      <w:pPr>
        <w:contextualSpacing/>
      </w:pPr>
      <w:r w:rsidRPr="00F62FCE">
        <w:rPr>
          <w:b/>
          <w:bCs/>
        </w:rPr>
        <w:t>4.1.</w:t>
      </w:r>
      <w:r w:rsidRPr="00F62FCE">
        <w:rPr>
          <w:b/>
          <w:bCs/>
        </w:rPr>
        <w:tab/>
      </w:r>
      <w:r w:rsidR="00517750" w:rsidRPr="00DD68AD">
        <w:t>Cena předmětného díla specifikovaného v</w:t>
      </w:r>
      <w:r w:rsidR="006C17FF" w:rsidRPr="00DD68AD">
        <w:t> </w:t>
      </w:r>
      <w:r w:rsidR="00517750" w:rsidRPr="00DD68AD">
        <w:t>č</w:t>
      </w:r>
      <w:r w:rsidR="006C17FF" w:rsidRPr="00DD68AD">
        <w:t>l</w:t>
      </w:r>
      <w:r w:rsidR="00517750" w:rsidRPr="00DD68AD">
        <w:t>.</w:t>
      </w:r>
      <w:r w:rsidR="006C17FF" w:rsidRPr="00DD68AD">
        <w:t xml:space="preserve"> 2.</w:t>
      </w:r>
      <w:r w:rsidR="00517750" w:rsidRPr="00DD68AD">
        <w:t>1</w:t>
      </w:r>
      <w:r w:rsidR="006C17FF" w:rsidRPr="00DD68AD">
        <w:t>.</w:t>
      </w:r>
      <w:r w:rsidR="00517750" w:rsidRPr="00DD68AD">
        <w:t xml:space="preserve"> </w:t>
      </w:r>
      <w:r w:rsidR="006C17FF" w:rsidRPr="00DD68AD">
        <w:t>této smlouvy</w:t>
      </w:r>
      <w:r w:rsidR="00517750" w:rsidRPr="00DD68AD">
        <w:t xml:space="preserve"> se sjednává jako</w:t>
      </w:r>
    </w:p>
    <w:p w:rsidR="00517750" w:rsidRPr="00DD68AD" w:rsidRDefault="00F62FCE" w:rsidP="00F62FCE">
      <w:pPr>
        <w:contextualSpacing/>
      </w:pPr>
      <w:r w:rsidRPr="00DD68AD">
        <w:tab/>
      </w:r>
      <w:r w:rsidR="006C17FF" w:rsidRPr="00DD68AD">
        <w:t xml:space="preserve"> </w:t>
      </w:r>
      <w:r w:rsidRPr="00DD68AD">
        <w:t xml:space="preserve">nejvýše </w:t>
      </w:r>
      <w:r w:rsidR="006C17FF" w:rsidRPr="00DD68AD">
        <w:t>přípustná a činí bez DPH:</w:t>
      </w:r>
    </w:p>
    <w:p w:rsidR="00517750" w:rsidRPr="00DD68AD" w:rsidRDefault="00517750" w:rsidP="00517750">
      <w:pPr>
        <w:contextualSpacing/>
      </w:pPr>
    </w:p>
    <w:p w:rsidR="00517750" w:rsidRDefault="00517750" w:rsidP="00517750">
      <w:pPr>
        <w:contextualSpacing/>
        <w:rPr>
          <w:b/>
        </w:rPr>
      </w:pPr>
      <w:r w:rsidRPr="00DD68AD">
        <w:t xml:space="preserve">    </w:t>
      </w:r>
      <w:r w:rsidR="00F62FCE" w:rsidRPr="00DD68AD">
        <w:t xml:space="preserve">        </w:t>
      </w:r>
      <w:r w:rsidRPr="00DD68AD">
        <w:rPr>
          <w:b/>
        </w:rPr>
        <w:t>Cena za předmět díla celkem bez DPH:</w:t>
      </w:r>
      <w:r w:rsidRPr="00DD68AD">
        <w:rPr>
          <w:b/>
        </w:rPr>
        <w:tab/>
      </w:r>
      <w:r w:rsidR="007E6AE7">
        <w:rPr>
          <w:b/>
        </w:rPr>
        <w:t>Kežmarská 534:</w:t>
      </w:r>
      <w:r w:rsidR="007E6AE7">
        <w:rPr>
          <w:b/>
        </w:rPr>
        <w:tab/>
        <w:t>156</w:t>
      </w:r>
      <w:r w:rsidR="00423B32">
        <w:rPr>
          <w:b/>
        </w:rPr>
        <w:t xml:space="preserve"> </w:t>
      </w:r>
      <w:r w:rsidR="007E6AE7">
        <w:rPr>
          <w:b/>
        </w:rPr>
        <w:t>712</w:t>
      </w:r>
      <w:r w:rsidRPr="00DD68AD">
        <w:rPr>
          <w:b/>
        </w:rPr>
        <w:t>,- Kč</w:t>
      </w:r>
    </w:p>
    <w:p w:rsidR="007E6AE7" w:rsidRPr="00DD68AD" w:rsidRDefault="007E6AE7" w:rsidP="0051775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Kežmarská 536:</w:t>
      </w:r>
      <w:r>
        <w:rPr>
          <w:b/>
        </w:rPr>
        <w:tab/>
        <w:t>156 712,- Kč</w:t>
      </w:r>
    </w:p>
    <w:p w:rsidR="00517750" w:rsidRPr="007670DB" w:rsidRDefault="00517750" w:rsidP="00517750">
      <w:pPr>
        <w:contextualSpacing/>
        <w:rPr>
          <w:b/>
          <w:highlight w:val="yellow"/>
        </w:rPr>
      </w:pPr>
    </w:p>
    <w:p w:rsidR="00517750" w:rsidRPr="00DD68AD" w:rsidRDefault="00517750" w:rsidP="006C17FF">
      <w:pPr>
        <w:ind w:left="708"/>
        <w:contextualSpacing/>
      </w:pPr>
      <w:r w:rsidRPr="00DD68AD">
        <w:t>Sjednaná cena zahrnuje veškeré práce, dodávky, služby, výkony a média, kterých je třeba trvale či dočasně k zahájení, provedení a dokončení předmětu díla.</w:t>
      </w:r>
    </w:p>
    <w:p w:rsidR="00517750" w:rsidRPr="00DD68AD" w:rsidRDefault="00517750" w:rsidP="00517750">
      <w:pPr>
        <w:contextualSpacing/>
      </w:pPr>
      <w:r w:rsidRPr="00DD68AD">
        <w:t xml:space="preserve"> </w:t>
      </w:r>
    </w:p>
    <w:p w:rsidR="00517750" w:rsidRPr="00DD68AD" w:rsidRDefault="00517750" w:rsidP="006C17FF">
      <w:pPr>
        <w:ind w:firstLine="708"/>
        <w:contextualSpacing/>
      </w:pPr>
      <w:r w:rsidRPr="00DD68AD">
        <w:t xml:space="preserve">Objednatel prohlašuje, že přijaté plnění bude využíváno k jeho ekonomické činnosti a </w:t>
      </w:r>
    </w:p>
    <w:p w:rsidR="00517750" w:rsidRPr="00F62FCE" w:rsidRDefault="00517750" w:rsidP="006C17FF">
      <w:pPr>
        <w:ind w:left="708"/>
        <w:contextualSpacing/>
      </w:pPr>
      <w:r w:rsidRPr="00DD68AD">
        <w:t>ve smyslu informace GFŘ a MFČR ze dne 9. 11. 2011 bude pro výše uvedenou dodávku aplikován režim přenesené daňové povinnosti podle § 92a zákona o DPH. Dodavatel je povinen vystavit za podmínek uvedených v zákoně doklad s náležitostmi dle § 92a odst. 2 zákona o DPH.</w:t>
      </w:r>
    </w:p>
    <w:p w:rsidR="00517750" w:rsidRPr="00F62FCE" w:rsidRDefault="00517750" w:rsidP="00517750">
      <w:pPr>
        <w:contextualSpacing/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  <w:u w:val="single"/>
        </w:rPr>
        <w:t xml:space="preserve">5/    </w:t>
      </w:r>
      <w:r w:rsidRPr="00F62FCE">
        <w:rPr>
          <w:b/>
          <w:u w:val="single"/>
        </w:rPr>
        <w:tab/>
        <w:t>Řízení stavby a provádění díla</w:t>
      </w:r>
    </w:p>
    <w:p w:rsidR="00104806" w:rsidRPr="00F62FCE" w:rsidRDefault="00104806" w:rsidP="00104806">
      <w:pPr>
        <w:tabs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66669A">
      <w:pPr>
        <w:tabs>
          <w:tab w:val="left" w:pos="540"/>
          <w:tab w:val="left" w:pos="1988"/>
          <w:tab w:val="left" w:pos="2840"/>
        </w:tabs>
        <w:ind w:left="540" w:hanging="540"/>
        <w:rPr>
          <w:b/>
          <w:u w:val="single"/>
        </w:rPr>
      </w:pPr>
      <w:r w:rsidRPr="00F62FCE">
        <w:rPr>
          <w:b/>
        </w:rPr>
        <w:t>5.1.</w:t>
      </w:r>
      <w:r w:rsidRPr="00F62FCE">
        <w:rPr>
          <w:b/>
        </w:rPr>
        <w:tab/>
      </w:r>
      <w:r w:rsidRPr="00F62FCE">
        <w:t>Objednatel poskytne po dobu provádění díla zhotoviteli bezplatně napojení na přívod elektřiny</w:t>
      </w:r>
      <w:r w:rsidR="0066669A">
        <w:t xml:space="preserve"> </w:t>
      </w:r>
      <w:r w:rsidRPr="00F62FCE">
        <w:t xml:space="preserve">a vody.   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  <w:rPr>
          <w:b/>
          <w:u w:val="single"/>
        </w:rPr>
      </w:pPr>
      <w:r w:rsidRPr="00F62FCE">
        <w:rPr>
          <w:b/>
        </w:rPr>
        <w:t>5.2.</w:t>
      </w:r>
      <w:r w:rsidRPr="00F62FCE">
        <w:rPr>
          <w:b/>
        </w:rPr>
        <w:tab/>
      </w:r>
      <w:r w:rsidRPr="00F62FCE">
        <w:t>Objednatel předá zhotoviteli staveniště ve stavu způsobilém k provádění prací. Postup prací zhotovitele bude respektovat pokyny objednatele.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numPr>
          <w:ilvl w:val="1"/>
          <w:numId w:val="2"/>
        </w:numPr>
        <w:tabs>
          <w:tab w:val="left" w:pos="1988"/>
          <w:tab w:val="left" w:pos="2840"/>
        </w:tabs>
      </w:pPr>
      <w:r w:rsidRPr="00F62FCE">
        <w:t>Zhotovitel se zavazuje udržovat pořádek a čistotu na pracovišti.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66669A" w:rsidRDefault="0066669A" w:rsidP="0066669A">
      <w:pPr>
        <w:tabs>
          <w:tab w:val="left" w:pos="1988"/>
          <w:tab w:val="left" w:pos="2840"/>
        </w:tabs>
        <w:ind w:left="570"/>
      </w:pPr>
    </w:p>
    <w:p w:rsidR="001E74F1" w:rsidRDefault="001E74F1" w:rsidP="0066669A">
      <w:pPr>
        <w:tabs>
          <w:tab w:val="left" w:pos="1988"/>
          <w:tab w:val="left" w:pos="2840"/>
        </w:tabs>
        <w:ind w:left="570"/>
      </w:pPr>
    </w:p>
    <w:p w:rsidR="001E74F1" w:rsidRDefault="001E74F1" w:rsidP="0066669A">
      <w:pPr>
        <w:tabs>
          <w:tab w:val="left" w:pos="1988"/>
          <w:tab w:val="left" w:pos="2840"/>
        </w:tabs>
        <w:ind w:left="570"/>
      </w:pPr>
      <w:bookmarkStart w:id="0" w:name="_GoBack"/>
      <w:bookmarkEnd w:id="0"/>
    </w:p>
    <w:p w:rsidR="0066669A" w:rsidRDefault="0066669A" w:rsidP="0066669A">
      <w:pPr>
        <w:tabs>
          <w:tab w:val="left" w:pos="1988"/>
          <w:tab w:val="left" w:pos="2840"/>
        </w:tabs>
        <w:ind w:left="570"/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bCs/>
        </w:rPr>
      </w:pPr>
      <w:r w:rsidRPr="00F62FCE">
        <w:rPr>
          <w:b/>
          <w:u w:val="single"/>
        </w:rPr>
        <w:lastRenderedPageBreak/>
        <w:t>6/       Způsob financování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tab/>
      </w:r>
    </w:p>
    <w:p w:rsidR="00517750" w:rsidRDefault="00104806" w:rsidP="00517750">
      <w:pPr>
        <w:contextualSpacing/>
      </w:pPr>
      <w:r w:rsidRPr="00DD68AD">
        <w:rPr>
          <w:b/>
          <w:bCs/>
        </w:rPr>
        <w:t xml:space="preserve">6.1. </w:t>
      </w:r>
      <w:r w:rsidR="00517750" w:rsidRPr="00DD68AD">
        <w:rPr>
          <w:b/>
          <w:bCs/>
        </w:rPr>
        <w:t xml:space="preserve">  </w:t>
      </w:r>
      <w:r w:rsidR="00517750" w:rsidRPr="00DD68AD">
        <w:t xml:space="preserve">Platba bude objednatelem poskytnuta na základě faktury </w:t>
      </w:r>
      <w:r w:rsidR="007E6AE7">
        <w:t xml:space="preserve">jednotlivě na č. p. 534 a 536 </w:t>
      </w:r>
      <w:r w:rsidR="00517750" w:rsidRPr="00DD68AD">
        <w:t xml:space="preserve">– </w:t>
      </w:r>
    </w:p>
    <w:p w:rsidR="00194A16" w:rsidRDefault="007E6AE7" w:rsidP="00194A16">
      <w:pPr>
        <w:contextualSpacing/>
      </w:pPr>
      <w:r>
        <w:t xml:space="preserve">          daňového dokladu podle </w:t>
      </w:r>
      <w:r w:rsidR="00194A16" w:rsidRPr="00DD68AD">
        <w:t xml:space="preserve">vzájemně odsouhlaseného soupisu provedených prací a </w:t>
      </w:r>
      <w:r w:rsidR="00385DDE">
        <w:t xml:space="preserve">  </w:t>
      </w:r>
    </w:p>
    <w:p w:rsidR="00517750" w:rsidRPr="00DD68AD" w:rsidRDefault="00385DDE" w:rsidP="00194A16">
      <w:pPr>
        <w:contextualSpacing/>
      </w:pPr>
      <w:r>
        <w:t xml:space="preserve">          materiálu na adresu objednatele </w:t>
      </w:r>
      <w:r w:rsidR="00194A16" w:rsidRPr="00DD68AD">
        <w:t>do 1</w:t>
      </w:r>
      <w:r w:rsidR="00DD68AD" w:rsidRPr="00DD68AD">
        <w:t>0</w:t>
      </w:r>
      <w:r w:rsidR="00194A16" w:rsidRPr="00DD68AD">
        <w:t xml:space="preserve"> dnů</w:t>
      </w:r>
      <w:r w:rsidR="00681DFA">
        <w:t xml:space="preserve"> po převzetí dokončeného díla</w:t>
      </w:r>
      <w:r w:rsidR="00194A16" w:rsidRPr="00DD68AD">
        <w:t>.</w:t>
      </w:r>
    </w:p>
    <w:p w:rsidR="00517750" w:rsidRPr="00DD68AD" w:rsidRDefault="00104806" w:rsidP="00517750">
      <w:pPr>
        <w:widowControl w:val="0"/>
        <w:jc w:val="both"/>
        <w:rPr>
          <w:snapToGrid w:val="0"/>
        </w:rPr>
      </w:pPr>
      <w:r w:rsidRPr="00DD68AD">
        <w:rPr>
          <w:b/>
          <w:bCs/>
        </w:rPr>
        <w:t>6.2.</w:t>
      </w:r>
      <w:r w:rsidR="00194A16" w:rsidRPr="00DD68AD">
        <w:rPr>
          <w:b/>
          <w:bCs/>
        </w:rPr>
        <w:t xml:space="preserve">   </w:t>
      </w:r>
      <w:r w:rsidR="00517750" w:rsidRPr="00DD68AD">
        <w:rPr>
          <w:snapToGrid w:val="0"/>
        </w:rPr>
        <w:t>Daňový doklad  / faktura / musí obsahovat tyto údaje:</w:t>
      </w:r>
    </w:p>
    <w:p w:rsidR="00517750" w:rsidRPr="00DD68AD" w:rsidRDefault="00517750" w:rsidP="005177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D68AD">
        <w:rPr>
          <w:sz w:val="24"/>
          <w:szCs w:val="24"/>
        </w:rPr>
        <w:t>označení dodavatele a objednatele, jejich adresy</w:t>
      </w:r>
    </w:p>
    <w:p w:rsidR="00517750" w:rsidRPr="00DD68AD" w:rsidRDefault="00517750" w:rsidP="005177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D68AD">
        <w:rPr>
          <w:sz w:val="24"/>
          <w:szCs w:val="24"/>
        </w:rPr>
        <w:t>IČ, DIČ, číslo smlouvy, číslo faktury</w:t>
      </w:r>
    </w:p>
    <w:p w:rsidR="00517750" w:rsidRPr="00DD68AD" w:rsidRDefault="00517750" w:rsidP="005177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D68AD">
        <w:rPr>
          <w:sz w:val="24"/>
          <w:szCs w:val="24"/>
        </w:rPr>
        <w:t>den odeslání a den splatnosti faktury</w:t>
      </w:r>
    </w:p>
    <w:p w:rsidR="00517750" w:rsidRPr="00DD68AD" w:rsidRDefault="00517750" w:rsidP="005177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D68AD">
        <w:rPr>
          <w:sz w:val="24"/>
          <w:szCs w:val="24"/>
        </w:rPr>
        <w:t>datum zdanitelného plnění</w:t>
      </w:r>
    </w:p>
    <w:p w:rsidR="00517750" w:rsidRPr="00DD68AD" w:rsidRDefault="00517750" w:rsidP="005177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D68AD">
        <w:rPr>
          <w:sz w:val="24"/>
          <w:szCs w:val="24"/>
        </w:rPr>
        <w:t>označení peněžního ústavu a číslo účtu, na který mají být finanční prostředky poukázány</w:t>
      </w:r>
    </w:p>
    <w:p w:rsidR="00517750" w:rsidRPr="00DD68AD" w:rsidRDefault="00517750" w:rsidP="005177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D68AD">
        <w:rPr>
          <w:sz w:val="24"/>
          <w:szCs w:val="24"/>
        </w:rPr>
        <w:t>fakturovaná částka bez vyčíslení DPH</w:t>
      </w:r>
    </w:p>
    <w:p w:rsidR="00517750" w:rsidRPr="00DD68AD" w:rsidRDefault="00517750" w:rsidP="005177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D68AD">
        <w:rPr>
          <w:sz w:val="24"/>
          <w:szCs w:val="24"/>
        </w:rPr>
        <w:t xml:space="preserve">položkový rozpis provedených a fakturovaných prací, výkonů a materiálu, včetně </w:t>
      </w:r>
    </w:p>
    <w:p w:rsidR="00517750" w:rsidRPr="00DD68AD" w:rsidRDefault="00517750" w:rsidP="00517750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D68AD">
        <w:rPr>
          <w:sz w:val="24"/>
          <w:szCs w:val="24"/>
        </w:rPr>
        <w:t xml:space="preserve">jejich označení formou samostatné přílohy faktury, razítko a podpis dodavatele. </w:t>
      </w:r>
    </w:p>
    <w:p w:rsidR="00551A3C" w:rsidRDefault="006C17FF" w:rsidP="00551A3C">
      <w:pPr>
        <w:widowControl w:val="0"/>
        <w:jc w:val="both"/>
        <w:rPr>
          <w:snapToGrid w:val="0"/>
        </w:rPr>
      </w:pPr>
      <w:r w:rsidRPr="00DD68AD">
        <w:rPr>
          <w:b/>
          <w:snapToGrid w:val="0"/>
        </w:rPr>
        <w:t>6. 3</w:t>
      </w:r>
      <w:r w:rsidR="00517750" w:rsidRPr="00DD68AD">
        <w:rPr>
          <w:b/>
          <w:snapToGrid w:val="0"/>
        </w:rPr>
        <w:t>.</w:t>
      </w:r>
      <w:r w:rsidR="00517750" w:rsidRPr="00DD68AD">
        <w:rPr>
          <w:snapToGrid w:val="0"/>
        </w:rPr>
        <w:t xml:space="preserve"> </w:t>
      </w:r>
      <w:r w:rsidRPr="00DD68AD">
        <w:rPr>
          <w:snapToGrid w:val="0"/>
        </w:rPr>
        <w:t xml:space="preserve">    </w:t>
      </w:r>
      <w:r w:rsidR="00517750" w:rsidRPr="00DD68AD">
        <w:rPr>
          <w:snapToGrid w:val="0"/>
        </w:rPr>
        <w:t xml:space="preserve">Splatnost faktury bude do </w:t>
      </w:r>
      <w:r w:rsidR="00DD68AD" w:rsidRPr="00DD68AD">
        <w:rPr>
          <w:b/>
          <w:snapToGrid w:val="0"/>
        </w:rPr>
        <w:t>10</w:t>
      </w:r>
      <w:r w:rsidR="00517750" w:rsidRPr="00DD68AD">
        <w:rPr>
          <w:b/>
          <w:snapToGrid w:val="0"/>
        </w:rPr>
        <w:t xml:space="preserve"> </w:t>
      </w:r>
      <w:r w:rsidR="00517750" w:rsidRPr="00DD68AD">
        <w:rPr>
          <w:snapToGrid w:val="0"/>
        </w:rPr>
        <w:t>dnů ode dne doručení objednateli</w:t>
      </w:r>
      <w:r w:rsidR="00551A3C">
        <w:rPr>
          <w:snapToGrid w:val="0"/>
        </w:rPr>
        <w:t xml:space="preserve"> a převzetí dokončeného </w:t>
      </w:r>
    </w:p>
    <w:p w:rsidR="00551A3C" w:rsidRDefault="00551A3C" w:rsidP="006C17FF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         díla</w:t>
      </w:r>
      <w:r w:rsidR="00517750" w:rsidRPr="00DD68AD">
        <w:rPr>
          <w:snapToGrid w:val="0"/>
        </w:rPr>
        <w:t xml:space="preserve">. Platba se považuje </w:t>
      </w:r>
      <w:r>
        <w:rPr>
          <w:snapToGrid w:val="0"/>
        </w:rPr>
        <w:t>z</w:t>
      </w:r>
      <w:r w:rsidR="00194A16" w:rsidRPr="00DD68AD">
        <w:rPr>
          <w:snapToGrid w:val="0"/>
        </w:rPr>
        <w:t> hlediska j</w:t>
      </w:r>
      <w:r w:rsidR="006C17FF" w:rsidRPr="00DD68AD">
        <w:rPr>
          <w:snapToGrid w:val="0"/>
        </w:rPr>
        <w:t xml:space="preserve">ejí včasnosti za provedenou dnem předání příkazu k </w:t>
      </w:r>
    </w:p>
    <w:p w:rsidR="006C17FF" w:rsidRPr="00F62FCE" w:rsidRDefault="00551A3C" w:rsidP="006C17FF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         </w:t>
      </w:r>
      <w:r w:rsidR="006C17FF" w:rsidRPr="00DD68AD">
        <w:rPr>
          <w:snapToGrid w:val="0"/>
        </w:rPr>
        <w:t xml:space="preserve">úhradě peněžnímu </w:t>
      </w:r>
      <w:r w:rsidR="00194A16" w:rsidRPr="00DD68AD">
        <w:rPr>
          <w:snapToGrid w:val="0"/>
        </w:rPr>
        <w:t>ústavu objednatele, p</w:t>
      </w:r>
      <w:r w:rsidR="006C17FF" w:rsidRPr="00DD68AD">
        <w:rPr>
          <w:snapToGrid w:val="0"/>
        </w:rPr>
        <w:t>okud bude dle tohoto příkazu proplacena.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720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  <w:u w:val="single"/>
        </w:rPr>
        <w:t xml:space="preserve">7/     </w:t>
      </w:r>
      <w:r w:rsidRPr="00F62FCE">
        <w:rPr>
          <w:b/>
          <w:u w:val="single"/>
        </w:rPr>
        <w:tab/>
        <w:t>Záruka o dílo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7" w:hanging="567"/>
      </w:pPr>
      <w:r w:rsidRPr="00F62FCE">
        <w:rPr>
          <w:b/>
        </w:rPr>
        <w:t>7.1.</w:t>
      </w:r>
      <w:r w:rsidRPr="00F62FCE">
        <w:rPr>
          <w:b/>
        </w:rPr>
        <w:tab/>
      </w:r>
      <w:r w:rsidRPr="00F62FCE">
        <w:t xml:space="preserve">Zhotovitel prohlašuje, že dílo bude mít vlastnosti dle technických norem, které se na provádění díla vztahují a to po dobu </w:t>
      </w:r>
      <w:r w:rsidRPr="00F62FCE">
        <w:rPr>
          <w:b/>
        </w:rPr>
        <w:t xml:space="preserve">60-ti měsíců </w:t>
      </w:r>
      <w:r w:rsidRPr="00F62FCE">
        <w:t>od předání díla objednateli. Na  dodávku zařízení výrobců poskytuje zhotovitel záruku dle záručních podmínek výrobce.</w:t>
      </w:r>
      <w:r w:rsidR="000478BC" w:rsidRPr="00F62FCE">
        <w:t xml:space="preserve"> </w:t>
      </w:r>
      <w:r w:rsidRPr="00F62FCE">
        <w:t xml:space="preserve">Objednatel bude případné skryté vady v celém rozsahu smlouvy uplatňovat přímo u zhotovitele. 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7"/>
      </w:pPr>
    </w:p>
    <w:p w:rsidR="00194A16" w:rsidRDefault="00104806" w:rsidP="00104806">
      <w:pPr>
        <w:tabs>
          <w:tab w:val="left" w:pos="540"/>
          <w:tab w:val="left" w:pos="1988"/>
          <w:tab w:val="left" w:pos="2840"/>
        </w:tabs>
      </w:pPr>
      <w:r w:rsidRPr="00F62FCE">
        <w:rPr>
          <w:b/>
          <w:bCs/>
        </w:rPr>
        <w:t>7.2.</w:t>
      </w:r>
      <w:r w:rsidRPr="00F62FCE">
        <w:tab/>
        <w:t xml:space="preserve">Zhotovitel se zavazuje odstranit </w:t>
      </w:r>
      <w:r w:rsidR="00AC1EBE">
        <w:t xml:space="preserve">vady díla v záruce ve lhůtě </w:t>
      </w:r>
      <w:r w:rsidR="00AC1EBE" w:rsidRPr="00F40620">
        <w:t>do 30</w:t>
      </w:r>
      <w:r w:rsidRPr="00F40620">
        <w:t>-</w:t>
      </w:r>
      <w:r w:rsidRPr="00F62FCE">
        <w:t xml:space="preserve">ti kalendářních dnů od </w:t>
      </w:r>
      <w:r w:rsidR="00194A16">
        <w:t xml:space="preserve"> </w:t>
      </w:r>
    </w:p>
    <w:p w:rsidR="00104806" w:rsidRPr="00F62FCE" w:rsidRDefault="00194A16" w:rsidP="00104806">
      <w:pPr>
        <w:tabs>
          <w:tab w:val="left" w:pos="540"/>
          <w:tab w:val="left" w:pos="1988"/>
          <w:tab w:val="left" w:pos="2840"/>
        </w:tabs>
      </w:pPr>
      <w:r>
        <w:tab/>
        <w:t>j</w:t>
      </w:r>
      <w:r w:rsidRPr="00F62FCE">
        <w:t>ejich</w:t>
      </w:r>
      <w:r>
        <w:t xml:space="preserve"> </w:t>
      </w:r>
      <w:r w:rsidR="00104806" w:rsidRPr="00F62FCE">
        <w:t>písemného oznámení objednatelem.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  <w:u w:val="single"/>
        </w:rPr>
        <w:t xml:space="preserve">8/      </w:t>
      </w:r>
      <w:r w:rsidRPr="00F62FCE">
        <w:rPr>
          <w:b/>
          <w:u w:val="single"/>
        </w:rPr>
        <w:tab/>
        <w:t>Způsob odevzdání a převzetí zhotoveného díla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  <w:r w:rsidRPr="00F62FCE">
        <w:rPr>
          <w:b/>
        </w:rPr>
        <w:t>8.1.</w:t>
      </w:r>
      <w:r w:rsidRPr="00F62FCE">
        <w:rPr>
          <w:b/>
        </w:rPr>
        <w:tab/>
      </w:r>
      <w:r w:rsidRPr="00F62FCE">
        <w:t>Zhotovitel dokončí dílo v dohodnuté lhůtě.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rPr>
          <w:b/>
        </w:rPr>
        <w:t>8.2.</w:t>
      </w:r>
      <w:r w:rsidRPr="00F62FCE">
        <w:rPr>
          <w:b/>
        </w:rPr>
        <w:tab/>
      </w:r>
      <w:r w:rsidRPr="00F62FCE">
        <w:t>Předání a převzetí díla se provede protokolárním zápisem zástupců smluvních stran,  jehož součástí bude i mimo jiné soupis případných zjištěných vad a nedodělků s termíny jejich odstranění.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numPr>
          <w:ilvl w:val="1"/>
          <w:numId w:val="3"/>
        </w:numPr>
        <w:tabs>
          <w:tab w:val="clear" w:pos="570"/>
          <w:tab w:val="left" w:pos="568"/>
          <w:tab w:val="left" w:pos="1988"/>
          <w:tab w:val="left" w:pos="2840"/>
        </w:tabs>
      </w:pPr>
      <w:r w:rsidRPr="00F62FCE">
        <w:t>Dílo je považováno za dokončené po provedení všech prací a dodávek a splnění bodu 8.2., které jsou předmětem plnění této smlouvy.</w:t>
      </w:r>
    </w:p>
    <w:p w:rsidR="00104806" w:rsidRDefault="00104806" w:rsidP="00104806">
      <w:pPr>
        <w:tabs>
          <w:tab w:val="left" w:pos="568"/>
          <w:tab w:val="left" w:pos="1988"/>
          <w:tab w:val="left" w:pos="2840"/>
        </w:tabs>
      </w:pPr>
    </w:p>
    <w:p w:rsidR="00194A16" w:rsidRDefault="00194A1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  <w:u w:val="single"/>
        </w:rPr>
        <w:t>9/       Smluvní pokuty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rPr>
          <w:b/>
          <w:bCs/>
        </w:rPr>
        <w:t>9.1.</w:t>
      </w:r>
      <w:r w:rsidRPr="00F62FCE">
        <w:rPr>
          <w:b/>
          <w:bCs/>
        </w:rPr>
        <w:tab/>
      </w:r>
      <w:r w:rsidRPr="00F62FCE">
        <w:t>V případě, že zhotovitel nedokončí dílo ve lhůtě sjednané v čl. 3 této smlouvy je povinen zaplatit objednateli smluvní pokutu ve výši 0,5 % sjednané ceny díla za každý, byť i započatý,</w:t>
      </w:r>
      <w:r w:rsidR="00194A16">
        <w:t xml:space="preserve"> </w:t>
      </w:r>
      <w:r w:rsidRPr="00F62FCE">
        <w:t>kalendářní den prodlení. Dílo je dokončeno až po předání díla a staveniště objednateli.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rPr>
          <w:b/>
        </w:rPr>
        <w:t>9.2.</w:t>
      </w:r>
      <w:r w:rsidRPr="00F62FCE">
        <w:rPr>
          <w:b/>
        </w:rPr>
        <w:tab/>
      </w:r>
      <w:r w:rsidRPr="00F62FCE">
        <w:t>V případě, že zhotovitel neodstraní vady díla, zjištěné při předání, ve lhůtách uvedených v zápisu o předání, je povinen zaplatit objednateli smluvní pokutu ve výši 0,5 % sjednané ceny díla za každý, byť i započatý, kalendářní den prodlení s odstraněním vady, přičemž lhůty běží pro každou vadu samostatně a smluvní pokuta se vztahuje ke každé vadě rovněž samostatně.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numPr>
          <w:ilvl w:val="1"/>
          <w:numId w:val="4"/>
        </w:numPr>
        <w:tabs>
          <w:tab w:val="clear" w:pos="570"/>
          <w:tab w:val="left" w:pos="568"/>
          <w:tab w:val="left" w:pos="1988"/>
          <w:tab w:val="left" w:pos="2840"/>
        </w:tabs>
        <w:ind w:left="568"/>
      </w:pPr>
      <w:r w:rsidRPr="00F62FCE">
        <w:t>Zhotovitel je povinen zaplatit objednateli smluvní pokutu ve výši 0,5 % sjednané ceny díla, za každý byť i započatý kalendářní den prodlení i v případě, že zhotovitel neodstraní vadu, která se vyskytne v záruční době, ve lhůtě uvedené v čl. 7 této smlouvy.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rPr>
          <w:b/>
          <w:bCs/>
        </w:rPr>
        <w:t>9.4.</w:t>
      </w:r>
      <w:r w:rsidRPr="00F62FCE">
        <w:rPr>
          <w:b/>
          <w:bCs/>
        </w:rPr>
        <w:tab/>
      </w:r>
      <w:r w:rsidRPr="00F62FCE">
        <w:t>V případě, že objednatel nezaplatí zhotoviteli sjednanou cenu tak, jak se v této smlouvě zavázal, je povinen zaplatit zhotoviteli smluvní pokutu ve výši 0,5 % ceny díla za každý, byť i započatý kalendářní den prodlení.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  <w:u w:val="single"/>
        </w:rPr>
        <w:t>10/     Zápočet pohledávek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</w:rPr>
      </w:pPr>
    </w:p>
    <w:p w:rsidR="00104806" w:rsidRPr="00F62FCE" w:rsidRDefault="00104806" w:rsidP="00194A16">
      <w:pPr>
        <w:pStyle w:val="Zkladntextodsazen"/>
        <w:tabs>
          <w:tab w:val="clear" w:pos="568"/>
        </w:tabs>
        <w:ind w:hanging="540"/>
        <w:rPr>
          <w:bCs w:val="0"/>
          <w:sz w:val="24"/>
        </w:rPr>
      </w:pPr>
      <w:r w:rsidRPr="00F62FCE">
        <w:rPr>
          <w:b/>
          <w:bCs w:val="0"/>
          <w:sz w:val="24"/>
        </w:rPr>
        <w:t>10.1.</w:t>
      </w:r>
      <w:r w:rsidRPr="00F62FCE">
        <w:rPr>
          <w:b/>
          <w:bCs w:val="0"/>
          <w:sz w:val="24"/>
        </w:rPr>
        <w:tab/>
      </w:r>
      <w:r w:rsidRPr="00F62FCE">
        <w:rPr>
          <w:sz w:val="24"/>
        </w:rPr>
        <w:t>Objednatel je oprávněn započíst pohledávku ze smluvní pokuty vůči zhotoviteli oproti      pohledávce zhotovitele, kterou má vůči objednateli z titulu nároku na zaplacení ceny díla za podmínek ve smlouvě uvedených.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Cs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  <w:rPr>
          <w:bCs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  <w:rPr>
          <w:b/>
          <w:u w:val="single"/>
        </w:rPr>
      </w:pPr>
      <w:r w:rsidRPr="00F62FCE">
        <w:rPr>
          <w:b/>
          <w:u w:val="single"/>
        </w:rPr>
        <w:t xml:space="preserve">11/ </w:t>
      </w:r>
      <w:r w:rsidRPr="00F62FCE">
        <w:rPr>
          <w:b/>
          <w:u w:val="single"/>
        </w:rPr>
        <w:tab/>
        <w:t>Další ujednání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</w:rPr>
      </w:pPr>
    </w:p>
    <w:p w:rsidR="00104806" w:rsidRPr="00F62FCE" w:rsidRDefault="00104806" w:rsidP="00104806">
      <w:pPr>
        <w:numPr>
          <w:ilvl w:val="1"/>
          <w:numId w:val="5"/>
        </w:numPr>
        <w:tabs>
          <w:tab w:val="left" w:pos="1988"/>
          <w:tab w:val="left" w:pos="2840"/>
        </w:tabs>
      </w:pPr>
      <w:r w:rsidRPr="00F62FCE">
        <w:t>Zhotovitel je povinen provádět dílo odborně a v souladu se svými povinnostmi.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rPr>
          <w:b/>
        </w:rPr>
        <w:t>11.2.</w:t>
      </w:r>
      <w:r w:rsidRPr="00F62FCE">
        <w:rPr>
          <w:b/>
        </w:rPr>
        <w:tab/>
      </w:r>
      <w:r w:rsidRPr="00F62FCE">
        <w:t>Zhotovitel zodpovídá plně za škodu vzniklou na majetku objednatele, případně i třetích osob v souvislosti s prováděním díla.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94A16">
      <w:pPr>
        <w:tabs>
          <w:tab w:val="left" w:pos="540"/>
          <w:tab w:val="left" w:pos="1988"/>
          <w:tab w:val="left" w:pos="2840"/>
        </w:tabs>
        <w:ind w:left="540" w:hanging="540"/>
      </w:pPr>
      <w:r w:rsidRPr="00F62FCE">
        <w:rPr>
          <w:b/>
        </w:rPr>
        <w:t>11.3.</w:t>
      </w:r>
      <w:r w:rsidRPr="00F62FCE">
        <w:rPr>
          <w:b/>
        </w:rPr>
        <w:tab/>
      </w:r>
      <w:r w:rsidRPr="00F62FCE">
        <w:t>Pokud se při provádění předmětu smlouvy vyskytne potřeba provedení dalších prací, které  nejsou obsaženy ve specifikaci a nemohly být předvídány, nebo které si objednatel přeje nad rámec sjednaného rozsahu prováděných prací, bude o nich uzavřen písemný dodatek k této smlouvě, v němž se vymezí jejich rozsah, doba provedení a jejich cena.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rPr>
          <w:b/>
        </w:rPr>
        <w:t>11.4.</w:t>
      </w:r>
      <w:r w:rsidRPr="00F62FCE">
        <w:rPr>
          <w:b/>
        </w:rPr>
        <w:tab/>
      </w:r>
      <w:r w:rsidRPr="00F62FCE">
        <w:t>Objednatel se zavazuje dohodnutým způsobem spolupůsobit, provedené dílo převzít a zaplatit sjednanou cenu.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numPr>
          <w:ilvl w:val="1"/>
          <w:numId w:val="6"/>
        </w:numPr>
        <w:tabs>
          <w:tab w:val="left" w:pos="540"/>
          <w:tab w:val="left" w:pos="1988"/>
          <w:tab w:val="left" w:pos="2840"/>
        </w:tabs>
      </w:pPr>
      <w:r w:rsidRPr="00F62FCE">
        <w:t xml:space="preserve">Objednatel si vyhrazuje oprávnění ke kontrole prováděných prací a možnost přerušení </w:t>
      </w:r>
    </w:p>
    <w:p w:rsidR="00104806" w:rsidRDefault="00104806" w:rsidP="00104806">
      <w:pPr>
        <w:tabs>
          <w:tab w:val="left" w:pos="568"/>
          <w:tab w:val="left" w:pos="1988"/>
          <w:tab w:val="left" w:pos="2840"/>
        </w:tabs>
      </w:pPr>
      <w:r w:rsidRPr="00F62FCE">
        <w:tab/>
        <w:t>či zastavení prací, bude-li zjištěno porušování norem či předpisů.</w:t>
      </w:r>
    </w:p>
    <w:p w:rsidR="007670DB" w:rsidRPr="00F62FCE" w:rsidRDefault="007670DB" w:rsidP="00104806">
      <w:pPr>
        <w:tabs>
          <w:tab w:val="left" w:pos="568"/>
          <w:tab w:val="left" w:pos="1988"/>
          <w:tab w:val="left" w:pos="2840"/>
        </w:tabs>
      </w:pPr>
    </w:p>
    <w:p w:rsidR="00104806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rPr>
          <w:b/>
        </w:rPr>
        <w:t>11.6.</w:t>
      </w:r>
      <w:r w:rsidRPr="00F62FCE">
        <w:rPr>
          <w:b/>
        </w:rPr>
        <w:tab/>
      </w:r>
      <w:r w:rsidRPr="00F62FCE">
        <w:t>Při porušování technologické kázně a předpisů ve stádiu montážních prací či prokazatelných závadách díla ze strany zhotovitele, vyhrazuje si objednatel právo na odstoupení od této smlouvy.</w:t>
      </w:r>
    </w:p>
    <w:p w:rsidR="00EC70EF" w:rsidRDefault="00EC70EF" w:rsidP="00104806">
      <w:pPr>
        <w:tabs>
          <w:tab w:val="left" w:pos="568"/>
          <w:tab w:val="left" w:pos="1988"/>
          <w:tab w:val="left" w:pos="2840"/>
        </w:tabs>
        <w:ind w:left="568" w:hanging="568"/>
      </w:pPr>
    </w:p>
    <w:p w:rsidR="00EC70EF" w:rsidRDefault="00EC70EF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EC70EF">
        <w:rPr>
          <w:b/>
        </w:rPr>
        <w:t>11.7.</w:t>
      </w:r>
      <w:r>
        <w:t xml:space="preserve"> Zhotovitel se zavazuje provést dílo svým jménem a na vlastní odpovědnost.</w:t>
      </w:r>
    </w:p>
    <w:p w:rsidR="00EC70EF" w:rsidRDefault="00EC70EF" w:rsidP="00104806">
      <w:pPr>
        <w:tabs>
          <w:tab w:val="left" w:pos="568"/>
          <w:tab w:val="left" w:pos="1988"/>
          <w:tab w:val="left" w:pos="2840"/>
        </w:tabs>
        <w:ind w:left="568" w:hanging="568"/>
      </w:pPr>
    </w:p>
    <w:p w:rsidR="00EC70EF" w:rsidRPr="00F62FCE" w:rsidRDefault="00EC70EF" w:rsidP="00104806">
      <w:pPr>
        <w:tabs>
          <w:tab w:val="left" w:pos="568"/>
          <w:tab w:val="left" w:pos="1988"/>
          <w:tab w:val="left" w:pos="2840"/>
        </w:tabs>
        <w:ind w:left="568" w:hanging="568"/>
        <w:rPr>
          <w:b/>
          <w:u w:val="single"/>
        </w:rPr>
      </w:pPr>
      <w:r w:rsidRPr="00EC70EF">
        <w:rPr>
          <w:b/>
        </w:rPr>
        <w:lastRenderedPageBreak/>
        <w:t>11.8.</w:t>
      </w:r>
      <w:r>
        <w:t xml:space="preserve"> Zhotovitel se zavazuje, že na své náklady provede bezpečnou likvidaci a odvoz odpadu v souladu s platnými právními předpisy a provede závěrečný úklid.</w:t>
      </w:r>
    </w:p>
    <w:p w:rsidR="00104806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66669A" w:rsidRDefault="0066669A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  <w:r w:rsidRPr="00F62FCE">
        <w:rPr>
          <w:b/>
          <w:u w:val="single"/>
        </w:rPr>
        <w:t xml:space="preserve">12/ </w:t>
      </w:r>
      <w:r w:rsidRPr="00F62FCE">
        <w:rPr>
          <w:b/>
          <w:u w:val="single"/>
        </w:rPr>
        <w:tab/>
        <w:t>Závěrečné ujednání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rPr>
          <w:b/>
          <w:u w:val="single"/>
        </w:rPr>
      </w:pPr>
    </w:p>
    <w:p w:rsidR="00104806" w:rsidRPr="00F62FCE" w:rsidRDefault="00104806" w:rsidP="00104806">
      <w:pPr>
        <w:numPr>
          <w:ilvl w:val="1"/>
          <w:numId w:val="7"/>
        </w:numPr>
        <w:tabs>
          <w:tab w:val="left" w:pos="540"/>
          <w:tab w:val="left" w:pos="1988"/>
          <w:tab w:val="left" w:pos="2840"/>
        </w:tabs>
      </w:pPr>
      <w:r w:rsidRPr="00F62FCE">
        <w:t xml:space="preserve">Tuto smlouvu mohou smluvní strany měnit a doplňovat na základě vzájemné dohody 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  <w:r w:rsidRPr="00F62FCE">
        <w:tab/>
        <w:t>a to pouze písemně. Jiné zápisy a protokoly se za změnu smlouvy nepovažují.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numPr>
          <w:ilvl w:val="1"/>
          <w:numId w:val="7"/>
        </w:numPr>
        <w:tabs>
          <w:tab w:val="left" w:pos="568"/>
          <w:tab w:val="left" w:pos="1988"/>
          <w:tab w:val="left" w:pos="2840"/>
        </w:tabs>
      </w:pPr>
      <w:r w:rsidRPr="00F62FCE">
        <w:t>Smlouva je vyhotovena ve 2 výtiscích, každá ze smluvních stran obdrží 1 stejnopis.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70"/>
      </w:pPr>
    </w:p>
    <w:p w:rsidR="00385DDE" w:rsidRDefault="000478BC" w:rsidP="00DD68AD">
      <w:pPr>
        <w:pStyle w:val="Odstavecseseznamem"/>
        <w:numPr>
          <w:ilvl w:val="1"/>
          <w:numId w:val="7"/>
        </w:numPr>
        <w:tabs>
          <w:tab w:val="left" w:pos="568"/>
          <w:tab w:val="left" w:pos="1988"/>
          <w:tab w:val="left" w:pos="2840"/>
        </w:tabs>
        <w:rPr>
          <w:sz w:val="24"/>
          <w:szCs w:val="24"/>
        </w:rPr>
      </w:pPr>
      <w:r w:rsidRPr="00DD68AD">
        <w:rPr>
          <w:sz w:val="24"/>
          <w:szCs w:val="24"/>
        </w:rPr>
        <w:t xml:space="preserve">Smlouva obsahuje 4 listy + </w:t>
      </w:r>
      <w:r w:rsidR="00385DDE">
        <w:rPr>
          <w:sz w:val="24"/>
          <w:szCs w:val="24"/>
        </w:rPr>
        <w:t xml:space="preserve">Nabídkovou cenu na opravu střešního pláště – odhad  </w:t>
      </w:r>
    </w:p>
    <w:p w:rsidR="00104806" w:rsidRDefault="00385DDE" w:rsidP="00385DDE">
      <w:pPr>
        <w:pStyle w:val="Odstavecseseznamem"/>
        <w:tabs>
          <w:tab w:val="left" w:pos="568"/>
          <w:tab w:val="left" w:pos="1988"/>
          <w:tab w:val="left" w:pos="2840"/>
        </w:tabs>
        <w:ind w:left="435"/>
        <w:rPr>
          <w:sz w:val="24"/>
          <w:szCs w:val="24"/>
        </w:rPr>
      </w:pPr>
      <w:r>
        <w:rPr>
          <w:sz w:val="24"/>
          <w:szCs w:val="24"/>
        </w:rPr>
        <w:t xml:space="preserve">   nákladů Akce: Bytový dům č. p. 534 a 536, ul. Kežmarská, Lanškroun </w:t>
      </w:r>
      <w:r w:rsidR="00E05FFB">
        <w:rPr>
          <w:sz w:val="24"/>
          <w:szCs w:val="24"/>
        </w:rPr>
        <w:t xml:space="preserve">ze dne </w:t>
      </w:r>
      <w:r>
        <w:rPr>
          <w:sz w:val="24"/>
          <w:szCs w:val="24"/>
        </w:rPr>
        <w:t>16. 05</w:t>
      </w:r>
      <w:r w:rsidR="00E05FFB">
        <w:rPr>
          <w:sz w:val="24"/>
          <w:szCs w:val="24"/>
        </w:rPr>
        <w:t xml:space="preserve">. </w:t>
      </w:r>
    </w:p>
    <w:p w:rsidR="00385DDE" w:rsidRPr="00DD68AD" w:rsidRDefault="00385DDE" w:rsidP="00385DDE">
      <w:pPr>
        <w:pStyle w:val="Odstavecseseznamem"/>
        <w:tabs>
          <w:tab w:val="left" w:pos="568"/>
          <w:tab w:val="left" w:pos="1988"/>
          <w:tab w:val="left" w:pos="2840"/>
        </w:tabs>
        <w:ind w:left="435"/>
        <w:rPr>
          <w:sz w:val="24"/>
          <w:szCs w:val="24"/>
        </w:rPr>
      </w:pPr>
      <w:r>
        <w:rPr>
          <w:sz w:val="24"/>
          <w:szCs w:val="24"/>
        </w:rPr>
        <w:t xml:space="preserve">   2017</w:t>
      </w:r>
    </w:p>
    <w:p w:rsidR="00DD68AD" w:rsidRDefault="00DD68AD" w:rsidP="00DD68AD">
      <w:pPr>
        <w:pStyle w:val="Odstavecseseznamem"/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  <w:ind w:left="568" w:hanging="568"/>
      </w:pPr>
      <w:r w:rsidRPr="00F62FCE">
        <w:rPr>
          <w:b/>
        </w:rPr>
        <w:t>12.4.</w:t>
      </w:r>
      <w:r w:rsidRPr="00F62FCE">
        <w:rPr>
          <w:b/>
        </w:rPr>
        <w:tab/>
      </w:r>
      <w:r w:rsidRPr="00F62FCE">
        <w:t>Obě smluvní strany potvrzují autentičnost této smlouvy podpisy svých oprávněných zástupců. Zároveň obě strany prohlašují, že smlouva nebyla uzavřena v tísni, ani za jiných jednostranně nevýhodných podmínek.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numPr>
          <w:ilvl w:val="1"/>
          <w:numId w:val="8"/>
        </w:numPr>
        <w:tabs>
          <w:tab w:val="left" w:pos="1988"/>
          <w:tab w:val="left" w:pos="2840"/>
        </w:tabs>
      </w:pPr>
      <w:r w:rsidRPr="00F62FCE">
        <w:t>Obě smluvní strany potvrzují, že k podpisu smlouvy není třeba další statutární osoby.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0478BC" w:rsidP="00104806">
      <w:pPr>
        <w:numPr>
          <w:ilvl w:val="1"/>
          <w:numId w:val="8"/>
        </w:numPr>
        <w:tabs>
          <w:tab w:val="clear" w:pos="570"/>
          <w:tab w:val="left" w:pos="568"/>
          <w:tab w:val="left" w:pos="1988"/>
          <w:tab w:val="left" w:pos="2840"/>
        </w:tabs>
        <w:ind w:left="568"/>
      </w:pPr>
      <w:r w:rsidRPr="00F62FCE">
        <w:t>Smluvní strany se dohodly</w:t>
      </w:r>
      <w:r w:rsidR="00104806" w:rsidRPr="00F62FCE">
        <w:t xml:space="preserve">, že jejich vzájemná práva a závazky touto smlouvou neupravená se budou řídit příslušnými ustanoveními obchodního zákoníku, tj. zákonem č. </w:t>
      </w:r>
      <w:r w:rsidR="00417EF5">
        <w:t>89/2012</w:t>
      </w:r>
      <w:r w:rsidR="00104806" w:rsidRPr="00F62FCE">
        <w:t xml:space="preserve"> Sb., v platném znění.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7670DB" w:rsidP="00104806">
      <w:pPr>
        <w:tabs>
          <w:tab w:val="left" w:pos="568"/>
          <w:tab w:val="left" w:pos="1988"/>
          <w:tab w:val="left" w:pos="2840"/>
        </w:tabs>
      </w:pPr>
      <w:r>
        <w:t>……………………………</w:t>
      </w:r>
      <w:r w:rsidR="00104806" w:rsidRPr="00F62FCE">
        <w:tab/>
      </w:r>
      <w:r w:rsidR="00104806" w:rsidRPr="00F62FCE">
        <w:tab/>
      </w:r>
      <w:r w:rsidR="00104806" w:rsidRPr="00F62FCE">
        <w:tab/>
        <w:t xml:space="preserve">                .......................................…………</w:t>
      </w:r>
      <w:r w:rsidR="00104806" w:rsidRPr="00F62FCE">
        <w:tab/>
        <w:t xml:space="preserve">    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  <w:r w:rsidRPr="00F62FCE">
        <w:t xml:space="preserve">podpis a razítko objednatele </w:t>
      </w:r>
      <w:r w:rsidRPr="00F62FCE">
        <w:tab/>
      </w:r>
      <w:r w:rsidRPr="00F62FCE">
        <w:tab/>
      </w:r>
      <w:r w:rsidRPr="00F62FCE">
        <w:tab/>
      </w:r>
      <w:r w:rsidRPr="00F62FCE">
        <w:tab/>
        <w:t xml:space="preserve">        podpis a razítko zhotovitele                         </w:t>
      </w: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104806" w:rsidRPr="00F62FCE" w:rsidRDefault="00104806" w:rsidP="00104806">
      <w:pPr>
        <w:tabs>
          <w:tab w:val="left" w:pos="568"/>
          <w:tab w:val="left" w:pos="1988"/>
          <w:tab w:val="left" w:pos="2840"/>
        </w:tabs>
      </w:pPr>
    </w:p>
    <w:p w:rsidR="00760357" w:rsidRPr="00F62FCE" w:rsidRDefault="000478BC">
      <w:r w:rsidRPr="00F62FCE">
        <w:t xml:space="preserve">V Lanškrouně dne </w:t>
      </w:r>
      <w:r w:rsidR="00385DDE">
        <w:t>02</w:t>
      </w:r>
      <w:r w:rsidRPr="00F62FCE">
        <w:t xml:space="preserve">. </w:t>
      </w:r>
      <w:r w:rsidR="00385DDE">
        <w:t>06</w:t>
      </w:r>
      <w:r w:rsidR="007F4864">
        <w:t>.</w:t>
      </w:r>
      <w:r w:rsidR="00E05FFB">
        <w:t xml:space="preserve"> 2017</w:t>
      </w:r>
    </w:p>
    <w:sectPr w:rsidR="00760357" w:rsidRPr="00F62FCE" w:rsidSect="00A5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DCD"/>
    <w:multiLevelType w:val="hybridMultilevel"/>
    <w:tmpl w:val="44D2B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75FD"/>
    <w:multiLevelType w:val="multilevel"/>
    <w:tmpl w:val="8E12F51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2C3D6061"/>
    <w:multiLevelType w:val="multilevel"/>
    <w:tmpl w:val="79C88B00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2E675F28"/>
    <w:multiLevelType w:val="multilevel"/>
    <w:tmpl w:val="BA06EB40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4700203B"/>
    <w:multiLevelType w:val="multilevel"/>
    <w:tmpl w:val="46D4B5F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50AA4AC3"/>
    <w:multiLevelType w:val="multilevel"/>
    <w:tmpl w:val="AD74BD3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 w15:restartNumberingAfterBreak="0">
    <w:nsid w:val="62287187"/>
    <w:multiLevelType w:val="multilevel"/>
    <w:tmpl w:val="5172F3B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 w15:restartNumberingAfterBreak="0">
    <w:nsid w:val="788E3BC8"/>
    <w:multiLevelType w:val="multilevel"/>
    <w:tmpl w:val="321810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 w15:restartNumberingAfterBreak="0">
    <w:nsid w:val="7BD91A20"/>
    <w:multiLevelType w:val="multilevel"/>
    <w:tmpl w:val="F20EB89C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06"/>
    <w:rsid w:val="000478BC"/>
    <w:rsid w:val="000E1179"/>
    <w:rsid w:val="00104806"/>
    <w:rsid w:val="00194A16"/>
    <w:rsid w:val="00197865"/>
    <w:rsid w:val="001A00AA"/>
    <w:rsid w:val="001D1BDA"/>
    <w:rsid w:val="001D2D91"/>
    <w:rsid w:val="001E1135"/>
    <w:rsid w:val="001E74F1"/>
    <w:rsid w:val="00206A73"/>
    <w:rsid w:val="00385DDE"/>
    <w:rsid w:val="00417EF5"/>
    <w:rsid w:val="00423B32"/>
    <w:rsid w:val="004C10C1"/>
    <w:rsid w:val="00517750"/>
    <w:rsid w:val="005322AF"/>
    <w:rsid w:val="00551A3C"/>
    <w:rsid w:val="00661401"/>
    <w:rsid w:val="0066669A"/>
    <w:rsid w:val="00681DFA"/>
    <w:rsid w:val="006C17FF"/>
    <w:rsid w:val="0075036F"/>
    <w:rsid w:val="007670DB"/>
    <w:rsid w:val="007E6AE7"/>
    <w:rsid w:val="007F4864"/>
    <w:rsid w:val="009F144C"/>
    <w:rsid w:val="00A54B8F"/>
    <w:rsid w:val="00AC1EBE"/>
    <w:rsid w:val="00C43EFA"/>
    <w:rsid w:val="00D60115"/>
    <w:rsid w:val="00DD68AD"/>
    <w:rsid w:val="00E05FFB"/>
    <w:rsid w:val="00E51F2C"/>
    <w:rsid w:val="00EC70EF"/>
    <w:rsid w:val="00F40620"/>
    <w:rsid w:val="00F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5C11"/>
  <w15:docId w15:val="{39CAD2BC-0A31-4F13-9807-DB04480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0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04806"/>
    <w:pPr>
      <w:tabs>
        <w:tab w:val="left" w:pos="540"/>
        <w:tab w:val="left" w:pos="568"/>
        <w:tab w:val="left" w:pos="1988"/>
        <w:tab w:val="left" w:pos="2840"/>
      </w:tabs>
      <w:ind w:left="540"/>
    </w:pPr>
    <w:rPr>
      <w:bCs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04806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77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177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517750"/>
    <w:pPr>
      <w:ind w:left="708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4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4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Referentka</cp:lastModifiedBy>
  <cp:revision>3</cp:revision>
  <cp:lastPrinted>2017-06-05T06:35:00Z</cp:lastPrinted>
  <dcterms:created xsi:type="dcterms:W3CDTF">2017-06-05T06:35:00Z</dcterms:created>
  <dcterms:modified xsi:type="dcterms:W3CDTF">2017-06-05T06:49:00Z</dcterms:modified>
</cp:coreProperties>
</file>