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3B85" w14:textId="4E843142" w:rsidR="009A4D2E" w:rsidRDefault="007000C3">
      <w:pPr>
        <w:spacing w:line="360" w:lineRule="exact"/>
      </w:pPr>
      <w:r>
        <w:pict w14:anchorId="3FAD6C3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5pt;margin-top:49.55pt;width:431.05pt;height:61.9pt;z-index:251646464;mso-wrap-distance-left:5pt;mso-wrap-distance-right:5pt;mso-position-horizontal-relative:margin" filled="f" stroked="f">
            <v:textbox style="mso-fit-shape-to-text:t" inset="0,0,0,0">
              <w:txbxContent>
                <w:p w14:paraId="562DEE19" w14:textId="77777777" w:rsidR="009A4D2E" w:rsidRDefault="007000C3">
                  <w:pPr>
                    <w:pStyle w:val="Nadpis40"/>
                    <w:keepNext/>
                    <w:keepLines/>
                    <w:shd w:val="clear" w:color="auto" w:fill="auto"/>
                    <w:ind w:right="20"/>
                  </w:pPr>
                  <w:bookmarkStart w:id="0" w:name="bookmark0"/>
                  <w:r>
                    <w:rPr>
                      <w:rStyle w:val="Nadpis4Exact"/>
                      <w:b/>
                      <w:bCs/>
                    </w:rPr>
                    <w:t>DODATEK Č. 3</w:t>
                  </w:r>
                  <w:bookmarkEnd w:id="0"/>
                </w:p>
                <w:p w14:paraId="3B14173D" w14:textId="77777777" w:rsidR="009A4D2E" w:rsidRDefault="007000C3">
                  <w:pPr>
                    <w:pStyle w:val="Zkladntext20"/>
                    <w:shd w:val="clear" w:color="auto" w:fill="auto"/>
                    <w:ind w:right="20" w:firstLine="0"/>
                  </w:pPr>
                  <w:r>
                    <w:rPr>
                      <w:rStyle w:val="Zkladntext2Exact"/>
                    </w:rPr>
                    <w:t>ke Smlouvě o dílo uzavřené dne 24. 4. 2024 mezi uvedenými účastníky podle ustanovení</w:t>
                  </w:r>
                  <w:r>
                    <w:rPr>
                      <w:rStyle w:val="Zkladntext2Exact"/>
                    </w:rPr>
                    <w:br/>
                    <w:t>§ 2586 a násl. zákona č. 89/2012 sb., občanský zákoník, ve znění pozdějších předpisů</w:t>
                  </w:r>
                </w:p>
              </w:txbxContent>
            </v:textbox>
            <w10:wrap anchorx="margin"/>
          </v:shape>
        </w:pict>
      </w:r>
      <w:r>
        <w:pict w14:anchorId="56191054">
          <v:shape id="_x0000_s1029" type="#_x0000_t202" style="position:absolute;margin-left:227.75pt;margin-top:127.2pt;width:10.1pt;height:15.1pt;z-index:251648512;mso-wrap-distance-left:5pt;mso-wrap-distance-right:5pt;mso-position-horizontal-relative:margin" filled="f" stroked="f">
            <v:textbox style="mso-fit-shape-to-text:t" inset="0,0,0,0">
              <w:txbxContent>
                <w:p w14:paraId="16346A0A" w14:textId="77777777" w:rsidR="009A4D2E" w:rsidRDefault="007000C3">
                  <w:pPr>
                    <w:pStyle w:val="Nadpis2"/>
                    <w:keepNext/>
                    <w:keepLines/>
                    <w:shd w:val="clear" w:color="auto" w:fill="auto"/>
                    <w:spacing w:line="240" w:lineRule="exact"/>
                  </w:pPr>
                  <w:bookmarkStart w:id="1" w:name="bookmark1"/>
                  <w:r>
                    <w:t>I.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1A944D8B">
          <v:shape id="_x0000_s1030" type="#_x0000_t202" style="position:absolute;margin-left:192.5pt;margin-top:140.4pt;width:81.35pt;height:15.15pt;z-index:251650560;mso-wrap-distance-left:5pt;mso-wrap-distance-right:5pt;mso-position-horizontal-relative:margin" filled="f" stroked="f">
            <v:textbox style="mso-fit-shape-to-text:t" inset="0,0,0,0">
              <w:txbxContent>
                <w:p w14:paraId="40F2D354" w14:textId="77777777" w:rsidR="009A4D2E" w:rsidRDefault="007000C3">
                  <w:pPr>
                    <w:pStyle w:val="Zkladntext4"/>
                    <w:shd w:val="clear" w:color="auto" w:fill="auto"/>
                    <w:spacing w:line="240" w:lineRule="exact"/>
                    <w:ind w:firstLine="0"/>
                  </w:pPr>
                  <w:r>
                    <w:t>Smluvní strany</w:t>
                  </w:r>
                </w:p>
              </w:txbxContent>
            </v:textbox>
            <w10:wrap anchorx="margin"/>
          </v:shape>
        </w:pict>
      </w:r>
      <w:r>
        <w:pict w14:anchorId="466F9DF8">
          <v:shape id="_x0000_s1031" type="#_x0000_t202" style="position:absolute;margin-left:4.55pt;margin-top:180.5pt;width:240.5pt;height:14.85pt;z-index:251651584;mso-wrap-distance-left:5pt;mso-wrap-distance-right:5pt;mso-position-horizontal-relative:margin" filled="f" stroked="f">
            <v:textbox style="mso-fit-shape-to-text:t" inset="0,0,0,0">
              <w:txbxContent>
                <w:p w14:paraId="6B894E2D" w14:textId="77777777" w:rsidR="009A4D2E" w:rsidRDefault="007000C3">
                  <w:pPr>
                    <w:pStyle w:val="Nadpis40"/>
                    <w:keepNext/>
                    <w:keepLines/>
                    <w:shd w:val="clear" w:color="auto" w:fill="auto"/>
                    <w:spacing w:line="240" w:lineRule="exact"/>
                    <w:jc w:val="left"/>
                  </w:pPr>
                  <w:bookmarkStart w:id="2" w:name="bookmark2"/>
                  <w:r>
                    <w:rPr>
                      <w:rStyle w:val="Nadpis4Exact"/>
                      <w:b/>
                      <w:bCs/>
                    </w:rPr>
                    <w:t xml:space="preserve">1. </w:t>
                  </w:r>
                  <w:r>
                    <w:rPr>
                      <w:rStyle w:val="Nadpis4Exact"/>
                      <w:b/>
                      <w:bCs/>
                    </w:rPr>
                    <w:t>Nemocnice Třinec, příspěvková organizace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430C1014">
          <v:shape id="_x0000_s1032" type="#_x0000_t202" style="position:absolute;margin-left:17.3pt;margin-top:199.05pt;width:90pt;height:85.2pt;z-index:251652608;mso-wrap-distance-left:5pt;mso-wrap-distance-right:5pt;mso-position-horizontal-relative:margin" filled="f" stroked="f">
            <v:textbox style="mso-fit-shape-to-text:t" inset="0,0,0,0">
              <w:txbxContent>
                <w:p w14:paraId="5D2B8AE2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6A7BF54A" w14:textId="77777777" w:rsidR="009A4D2E" w:rsidRDefault="007000C3">
                  <w:pPr>
                    <w:pStyle w:val="Zkladntext5"/>
                    <w:shd w:val="clear" w:color="auto" w:fill="auto"/>
                  </w:pPr>
                  <w:r>
                    <w:t>IČ:</w:t>
                  </w:r>
                </w:p>
                <w:p w14:paraId="307DF505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B2D9230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 w14:anchorId="40D1B911">
          <v:shape id="_x0000_s1033" type="#_x0000_t202" style="position:absolute;margin-left:145.7pt;margin-top:198.8pt;width:214.3pt;height:85.45pt;z-index:251653632;mso-wrap-distance-left:5pt;mso-wrap-distance-right:5pt;mso-position-horizontal-relative:margin" filled="f" stroked="f">
            <v:textbox style="mso-fit-shape-to-text:t" inset="0,0,0,0">
              <w:txbxContent>
                <w:p w14:paraId="26144536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</w:t>
                  </w:r>
                </w:p>
                <w:p w14:paraId="72AFF9D6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Ing. Jiří Veverka</w:t>
                  </w:r>
                </w:p>
                <w:p w14:paraId="6410830C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14:paraId="68804A62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CZ00534242</w:t>
                  </w:r>
                </w:p>
                <w:p w14:paraId="1CB28871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Komerční banka Třinec, a. s. 29034-781/0100</w:t>
                  </w:r>
                </w:p>
              </w:txbxContent>
            </v:textbox>
            <w10:wrap anchorx="margin"/>
          </v:shape>
        </w:pict>
      </w:r>
      <w:r>
        <w:pict w14:anchorId="77065CC8">
          <v:shape id="_x0000_s1035" type="#_x0000_t202" style="position:absolute;margin-left:17.05pt;margin-top:296.4pt;width:397.2pt;height:72.8pt;z-index:251654656;mso-wrap-distance-left:5pt;mso-wrap-distance-right:5pt;mso-position-horizontal-relative:margin" filled="f" stroked="f">
            <v:textbox style="mso-fit-shape-to-text:t" inset="0,0,0,0">
              <w:txbxContent>
                <w:p w14:paraId="29FE6949" w14:textId="77777777" w:rsidR="009A4D2E" w:rsidRDefault="007000C3">
                  <w:pPr>
                    <w:pStyle w:val="Zkladntext20"/>
                    <w:shd w:val="clear" w:color="auto" w:fill="auto"/>
                    <w:spacing w:after="58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Zapsána v obchodním rejstříku u Krajského soudu v Ostravě, oddíl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>, vložka 908</w:t>
                  </w:r>
                </w:p>
                <w:p w14:paraId="2019DB48" w14:textId="77777777" w:rsidR="009A4D2E" w:rsidRDefault="007000C3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Osoba oprávněná jednat ve věcech technických a realizace stavby:</w:t>
                  </w:r>
                </w:p>
                <w:p w14:paraId="1AFE10C1" w14:textId="77777777" w:rsidR="009A4D2E" w:rsidRDefault="007000C3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Bc. Jaroslav </w:t>
                  </w:r>
                  <w:proofErr w:type="spellStart"/>
                  <w:r>
                    <w:rPr>
                      <w:rStyle w:val="Zkladntext2Exact"/>
                    </w:rPr>
                    <w:t>Brzyszkowski</w:t>
                  </w:r>
                  <w:proofErr w:type="spellEnd"/>
                  <w:r>
                    <w:rPr>
                      <w:rStyle w:val="Zkladntext2Exact"/>
                    </w:rPr>
                    <w:t xml:space="preserve">, technický náměstek tel.: 558 309 751 (dále jen </w:t>
                  </w:r>
                  <w:r>
                    <w:rPr>
                      <w:rStyle w:val="Zkladntext2TunExact"/>
                    </w:rPr>
                    <w:t>„objednatel“)</w:t>
                  </w:r>
                </w:p>
              </w:txbxContent>
            </v:textbox>
            <w10:wrap anchorx="margin"/>
          </v:shape>
        </w:pict>
      </w:r>
      <w:r>
        <w:pict w14:anchorId="4A225C51">
          <v:shape id="_x0000_s1036" type="#_x0000_t202" style="position:absolute;margin-left:5.75pt;margin-top:377.65pt;width:11.5pt;height:15.9pt;z-index:251655680;mso-wrap-distance-left:5pt;mso-wrap-distance-right:5pt;mso-position-horizontal-relative:margin" filled="f" stroked="f">
            <v:textbox style="mso-fit-shape-to-text:t" inset="0,0,0,0">
              <w:txbxContent>
                <w:p w14:paraId="5E9ED20E" w14:textId="77777777" w:rsidR="009A4D2E" w:rsidRDefault="007000C3">
                  <w:pPr>
                    <w:pStyle w:val="Nadpis22"/>
                    <w:keepNext/>
                    <w:keepLines/>
                    <w:shd w:val="clear" w:color="auto" w:fill="auto"/>
                    <w:spacing w:line="260" w:lineRule="exact"/>
                  </w:pPr>
                  <w:bookmarkStart w:id="3" w:name="bookmark3"/>
                  <w:r>
                    <w:rPr>
                      <w:rStyle w:val="Nadpis22115ptExact"/>
                      <w:b/>
                      <w:bCs/>
                    </w:rPr>
                    <w:t>2</w:t>
                  </w:r>
                  <w:r>
                    <w:t>.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233C6C6A">
          <v:shape id="_x0000_s1037" type="#_x0000_t202" style="position:absolute;margin-left:19.9pt;margin-top:377.15pt;width:384.95pt;height:98.15pt;z-index:251656704;mso-wrap-distance-left:5pt;mso-wrap-distance-right:5pt;mso-position-horizontal-relative:margin" filled="f" stroked="f">
            <v:textbox style="mso-fit-shape-to-text:t" inset="0,0,0,0">
              <w:txbxContent>
                <w:p w14:paraId="62A01240" w14:textId="77777777" w:rsidR="009A4D2E" w:rsidRDefault="007000C3">
                  <w:pPr>
                    <w:pStyle w:val="Nadpis40"/>
                    <w:keepNext/>
                    <w:keepLines/>
                    <w:shd w:val="clear" w:color="auto" w:fill="auto"/>
                    <w:spacing w:line="274" w:lineRule="exact"/>
                    <w:jc w:val="both"/>
                  </w:pPr>
                  <w:bookmarkStart w:id="4" w:name="bookmark4"/>
                  <w:r>
                    <w:rPr>
                      <w:rStyle w:val="Nadpis4Exact"/>
                      <w:b/>
                      <w:bCs/>
                    </w:rPr>
                    <w:t>KAMI PROFIT, s.r.o., odštěpný závod</w:t>
                  </w:r>
                  <w:bookmarkEnd w:id="4"/>
                </w:p>
                <w:p w14:paraId="31E8FED6" w14:textId="77777777" w:rsidR="009A4D2E" w:rsidRDefault="007000C3">
                  <w:pPr>
                    <w:pStyle w:val="Zkladntext20"/>
                    <w:shd w:val="clear" w:color="auto" w:fill="auto"/>
                    <w:tabs>
                      <w:tab w:val="left" w:pos="2486"/>
                    </w:tabs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se sídlem:</w:t>
                  </w:r>
                  <w:r>
                    <w:rPr>
                      <w:rStyle w:val="Zkladntext2Exact"/>
                    </w:rPr>
                    <w:tab/>
                    <w:t>Spojů 835/2, 708 00 Ostrava - Porubá</w:t>
                  </w:r>
                </w:p>
                <w:p w14:paraId="52852C8F" w14:textId="77777777" w:rsidR="009A4D2E" w:rsidRDefault="007000C3">
                  <w:pPr>
                    <w:pStyle w:val="Zkladntext20"/>
                    <w:shd w:val="clear" w:color="auto" w:fill="auto"/>
                    <w:tabs>
                      <w:tab w:val="left" w:pos="2491"/>
                    </w:tabs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zastoupena:</w:t>
                  </w:r>
                  <w:r>
                    <w:rPr>
                      <w:rStyle w:val="Zkladntext2Exact"/>
                    </w:rPr>
                    <w:tab/>
                    <w:t xml:space="preserve">Ing. Daniel </w:t>
                  </w:r>
                  <w:proofErr w:type="spellStart"/>
                  <w:r>
                    <w:rPr>
                      <w:rStyle w:val="Zkladntext2Exact"/>
                    </w:rPr>
                    <w:t>Rimel</w:t>
                  </w:r>
                  <w:proofErr w:type="spellEnd"/>
                  <w:r>
                    <w:rPr>
                      <w:rStyle w:val="Zkladntext2Exact"/>
                    </w:rPr>
                    <w:t>, vedoucí odštěpného závodu</w:t>
                  </w:r>
                </w:p>
                <w:p w14:paraId="5A0B5B77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Zřizovatel - zahraniční osoba: </w:t>
                  </w:r>
                  <w:r>
                    <w:rPr>
                      <w:rStyle w:val="Zkladntext2TunExact"/>
                    </w:rPr>
                    <w:t>KAMI PROFIT, s.r.o.</w:t>
                  </w:r>
                </w:p>
                <w:p w14:paraId="00C0C531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left="2520" w:firstLine="0"/>
                    <w:jc w:val="left"/>
                  </w:pPr>
                  <w:r>
                    <w:rPr>
                      <w:rStyle w:val="Zkladntext2Exact"/>
                    </w:rPr>
                    <w:t xml:space="preserve">Bratislava, </w:t>
                  </w:r>
                  <w:proofErr w:type="spellStart"/>
                  <w:r>
                    <w:rPr>
                      <w:rStyle w:val="Zkladntext2Exact"/>
                    </w:rPr>
                    <w:t>Pri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starom</w:t>
                  </w:r>
                  <w:proofErr w:type="spellEnd"/>
                  <w:r>
                    <w:rPr>
                      <w:rStyle w:val="Zkladntext2Exact"/>
                    </w:rPr>
                    <w:t xml:space="preserve"> letisku 17, Slovenská republika Registrační číslo: 35943301 Ing. Milín </w:t>
                  </w:r>
                  <w:proofErr w:type="spellStart"/>
                  <w:r>
                    <w:rPr>
                      <w:rStyle w:val="Zkladntext2Exact"/>
                    </w:rPr>
                    <w:t>Kaňuščák</w:t>
                  </w:r>
                  <w:proofErr w:type="spellEnd"/>
                  <w:r>
                    <w:rPr>
                      <w:rStyle w:val="Zkladntext2Exact"/>
                    </w:rPr>
                    <w:t>, jednatel</w:t>
                  </w:r>
                </w:p>
              </w:txbxContent>
            </v:textbox>
            <w10:wrap anchorx="margin"/>
          </v:shape>
        </w:pict>
      </w:r>
      <w:r>
        <w:pict w14:anchorId="6017E1F1">
          <v:shape id="_x0000_s1038" type="#_x0000_t202" style="position:absolute;margin-left:18.95pt;margin-top:474.55pt;width:88.3pt;height:56.9pt;z-index:251657728;mso-wrap-distance-left:5pt;mso-wrap-distance-right:5pt;mso-position-horizontal-relative:margin" filled="f" stroked="f">
            <v:textbox style="mso-fit-shape-to-text:t" inset="0,0,0,0">
              <w:txbxContent>
                <w:p w14:paraId="4F0C5E9F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2896D0C1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CD35188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 w14:anchorId="0F43C6AD">
          <v:shape id="_x0000_s1039" type="#_x0000_t202" style="position:absolute;margin-left:143.75pt;margin-top:473.35pt;width:146.9pt;height:57.85pt;z-index:251658752;mso-wrap-distance-left:5pt;mso-wrap-distance-right:5pt;mso-position-horizontal-relative:margin" filled="f" stroked="f">
            <v:textbox style="mso-fit-shape-to-text:t" inset="0,0,0,0">
              <w:txbxContent>
                <w:p w14:paraId="1909C5E8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05264758</w:t>
                  </w:r>
                </w:p>
                <w:p w14:paraId="26FA0D68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CZ683743702</w:t>
                  </w:r>
                </w:p>
                <w:p w14:paraId="61E10421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Všeobecná úvěrová </w:t>
                  </w:r>
                  <w:r>
                    <w:rPr>
                      <w:rStyle w:val="Zkladntext2Exact"/>
                    </w:rPr>
                    <w:t>banka a.s. 1000004567/6700</w:t>
                  </w:r>
                </w:p>
              </w:txbxContent>
            </v:textbox>
            <w10:wrap anchorx="margin"/>
          </v:shape>
        </w:pict>
      </w:r>
      <w:r>
        <w:pict w14:anchorId="36299272">
          <v:shape id="_x0000_s1040" type="#_x0000_t202" style="position:absolute;margin-left:18.95pt;margin-top:529.55pt;width:416.65pt;height:77.45pt;z-index:251659776;mso-wrap-distance-left:5pt;mso-wrap-distance-right:5pt;mso-position-horizontal-relative:margin" filled="f" stroked="f">
            <v:textbox style="mso-fit-shape-to-text:t" inset="0,0,0,0">
              <w:txbxContent>
                <w:p w14:paraId="0C4863F7" w14:textId="77777777" w:rsidR="009A4D2E" w:rsidRDefault="007000C3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Zapsána v obchodním rejstříku vedeném Krajským soudem v Ostravě, </w:t>
                  </w:r>
                  <w:proofErr w:type="spellStart"/>
                  <w:r>
                    <w:rPr>
                      <w:rStyle w:val="Zkladntext2Exact"/>
                    </w:rPr>
                    <w:t>sp</w:t>
                  </w:r>
                  <w:proofErr w:type="spellEnd"/>
                  <w:r>
                    <w:rPr>
                      <w:rStyle w:val="Zkladntext2Exact"/>
                    </w:rPr>
                    <w:t>. zn. A21539 Osoba oprávněná jednat ve věcech technických a realizace stavby:</w:t>
                  </w:r>
                </w:p>
                <w:p w14:paraId="502FABF5" w14:textId="77777777" w:rsidR="009A4D2E" w:rsidRDefault="007000C3">
                  <w:pPr>
                    <w:pStyle w:val="Zkladntext20"/>
                    <w:shd w:val="clear" w:color="auto" w:fill="auto"/>
                    <w:spacing w:after="113" w:line="24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Ing. Daniel </w:t>
                  </w:r>
                  <w:proofErr w:type="spellStart"/>
                  <w:r>
                    <w:rPr>
                      <w:rStyle w:val="Zkladntext2Exact"/>
                    </w:rPr>
                    <w:t>Rimel</w:t>
                  </w:r>
                  <w:proofErr w:type="spellEnd"/>
                  <w:r>
                    <w:rPr>
                      <w:rStyle w:val="Zkladntext2Exact"/>
                    </w:rPr>
                    <w:t>, tel.: 604 210 640</w:t>
                  </w:r>
                </w:p>
                <w:p w14:paraId="4FE4BCCE" w14:textId="77777777" w:rsidR="009A4D2E" w:rsidRDefault="007000C3">
                  <w:pPr>
                    <w:pStyle w:val="Zkladntext4"/>
                    <w:shd w:val="clear" w:color="auto" w:fill="auto"/>
                    <w:spacing w:line="240" w:lineRule="exact"/>
                    <w:ind w:firstLine="0"/>
                    <w:jc w:val="both"/>
                  </w:pPr>
                  <w:r>
                    <w:rPr>
                      <w:rStyle w:val="Zkladntext4NetunExact"/>
                    </w:rPr>
                    <w:t xml:space="preserve">(dále jen </w:t>
                  </w:r>
                  <w:r>
                    <w:t>„zhotovitel“)</w:t>
                  </w:r>
                </w:p>
              </w:txbxContent>
            </v:textbox>
            <w10:wrap anchorx="margin"/>
          </v:shape>
        </w:pict>
      </w:r>
      <w:r>
        <w:pict w14:anchorId="73E3F0B5">
          <v:shape id="_x0000_s1041" type="#_x0000_t202" style="position:absolute;margin-left:221.5pt;margin-top:619.45pt;width:14.65pt;height:14.85pt;z-index:251660800;mso-wrap-distance-left:5pt;mso-wrap-distance-right:5pt;mso-position-horizontal-relative:margin" filled="f" stroked="f">
            <v:textbox style="mso-fit-shape-to-text:t" inset="0,0,0,0">
              <w:txbxContent>
                <w:p w14:paraId="55F2A48D" w14:textId="77777777" w:rsidR="009A4D2E" w:rsidRDefault="007000C3">
                  <w:pPr>
                    <w:pStyle w:val="Nadpis40"/>
                    <w:keepNext/>
                    <w:keepLines/>
                    <w:shd w:val="clear" w:color="auto" w:fill="auto"/>
                    <w:spacing w:line="240" w:lineRule="exact"/>
                    <w:jc w:val="left"/>
                  </w:pPr>
                  <w:bookmarkStart w:id="5" w:name="bookmark5"/>
                  <w:r>
                    <w:rPr>
                      <w:rStyle w:val="Nadpis4Exact"/>
                      <w:b/>
                      <w:bCs/>
                    </w:rPr>
                    <w:t>II.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0A965308">
          <v:shape id="_x0000_s1042" type="#_x0000_t202" style="position:absolute;margin-left:.05pt;margin-top:646.8pt;width:456.7pt;height:97.5pt;z-index:251661824;mso-wrap-distance-left:5pt;mso-wrap-distance-right:5pt;mso-position-horizontal-relative:margin" filled="f" stroked="f">
            <v:textbox style="mso-fit-shape-to-text:t" inset="0,0,0,0">
              <w:txbxContent>
                <w:p w14:paraId="7E7950E0" w14:textId="77777777" w:rsidR="009A4D2E" w:rsidRDefault="007000C3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Na </w:t>
                  </w:r>
                  <w:r>
                    <w:rPr>
                      <w:rStyle w:val="Zkladntext2Exact"/>
                    </w:rPr>
                    <w:t>základě dohody obou smluvních stran se v souladu s ujednáním č. III. odst. 8 a čl. V. odst.</w:t>
                  </w:r>
                </w:p>
                <w:p w14:paraId="0F2096CA" w14:textId="77777777" w:rsidR="009A4D2E" w:rsidRDefault="007000C3">
                  <w:pPr>
                    <w:pStyle w:val="Zkladntext20"/>
                    <w:shd w:val="clear" w:color="auto" w:fill="auto"/>
                    <w:spacing w:after="211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3 výše uvedené smlouvy o dílo tato smlouva mění a doplňuje takto:</w:t>
                  </w:r>
                </w:p>
                <w:p w14:paraId="70458F22" w14:textId="77777777" w:rsidR="009A4D2E" w:rsidRDefault="007000C3">
                  <w:pPr>
                    <w:pStyle w:val="Zkladntext20"/>
                    <w:shd w:val="clear" w:color="auto" w:fill="auto"/>
                    <w:spacing w:line="274" w:lineRule="exact"/>
                    <w:ind w:left="760" w:hanging="340"/>
                    <w:jc w:val="both"/>
                  </w:pPr>
                  <w:r>
                    <w:rPr>
                      <w:rStyle w:val="Zkladntext2Exact"/>
                    </w:rPr>
                    <w:t>1. V článku III. Předmět smlouvy - odstavci 1 se mění rozsah plnění zhotovitele, a to z důvodu méněprací specifikovaných ve změnovém listu č. 16, který je nedílnou přílohou č. 1 tohoto Dodatku č. 3 Smlouvy o dílo. V důsledku uvedeného se tedy rozsah plnění zhotovitele zužuje o takto specifikované méněpráce.</w:t>
                  </w:r>
                </w:p>
              </w:txbxContent>
            </v:textbox>
            <w10:wrap anchorx="margin"/>
          </v:shape>
        </w:pict>
      </w:r>
    </w:p>
    <w:p w14:paraId="45920C85" w14:textId="77777777" w:rsidR="009A4D2E" w:rsidRDefault="009A4D2E">
      <w:pPr>
        <w:spacing w:line="360" w:lineRule="exact"/>
      </w:pPr>
    </w:p>
    <w:p w14:paraId="0EF734CB" w14:textId="77777777" w:rsidR="009A4D2E" w:rsidRDefault="009A4D2E">
      <w:pPr>
        <w:spacing w:line="360" w:lineRule="exact"/>
      </w:pPr>
    </w:p>
    <w:p w14:paraId="3CB1077E" w14:textId="77777777" w:rsidR="009A4D2E" w:rsidRDefault="009A4D2E">
      <w:pPr>
        <w:spacing w:line="360" w:lineRule="exact"/>
      </w:pPr>
    </w:p>
    <w:p w14:paraId="6E794C01" w14:textId="77777777" w:rsidR="009A4D2E" w:rsidRDefault="009A4D2E">
      <w:pPr>
        <w:spacing w:line="360" w:lineRule="exact"/>
      </w:pPr>
    </w:p>
    <w:p w14:paraId="3E65BD65" w14:textId="77777777" w:rsidR="009A4D2E" w:rsidRDefault="009A4D2E">
      <w:pPr>
        <w:spacing w:line="360" w:lineRule="exact"/>
      </w:pPr>
    </w:p>
    <w:p w14:paraId="601FAF6B" w14:textId="77777777" w:rsidR="009A4D2E" w:rsidRDefault="009A4D2E">
      <w:pPr>
        <w:spacing w:line="360" w:lineRule="exact"/>
      </w:pPr>
    </w:p>
    <w:p w14:paraId="3A999302" w14:textId="77777777" w:rsidR="009A4D2E" w:rsidRDefault="009A4D2E">
      <w:pPr>
        <w:spacing w:line="360" w:lineRule="exact"/>
      </w:pPr>
    </w:p>
    <w:p w14:paraId="30A98639" w14:textId="77777777" w:rsidR="009A4D2E" w:rsidRDefault="009A4D2E">
      <w:pPr>
        <w:spacing w:line="360" w:lineRule="exact"/>
      </w:pPr>
    </w:p>
    <w:p w14:paraId="728F1205" w14:textId="77777777" w:rsidR="009A4D2E" w:rsidRDefault="009A4D2E">
      <w:pPr>
        <w:spacing w:line="360" w:lineRule="exact"/>
      </w:pPr>
    </w:p>
    <w:p w14:paraId="75B3376F" w14:textId="77777777" w:rsidR="009A4D2E" w:rsidRDefault="009A4D2E">
      <w:pPr>
        <w:spacing w:line="360" w:lineRule="exact"/>
      </w:pPr>
    </w:p>
    <w:p w14:paraId="776293A2" w14:textId="77777777" w:rsidR="009A4D2E" w:rsidRDefault="009A4D2E">
      <w:pPr>
        <w:spacing w:line="360" w:lineRule="exact"/>
      </w:pPr>
    </w:p>
    <w:p w14:paraId="1BC6A6DD" w14:textId="77777777" w:rsidR="009A4D2E" w:rsidRDefault="009A4D2E">
      <w:pPr>
        <w:spacing w:line="360" w:lineRule="exact"/>
      </w:pPr>
    </w:p>
    <w:p w14:paraId="2EFC2D40" w14:textId="77777777" w:rsidR="009A4D2E" w:rsidRDefault="009A4D2E">
      <w:pPr>
        <w:spacing w:line="360" w:lineRule="exact"/>
      </w:pPr>
    </w:p>
    <w:p w14:paraId="1B60B63C" w14:textId="77777777" w:rsidR="009A4D2E" w:rsidRDefault="009A4D2E">
      <w:pPr>
        <w:spacing w:line="360" w:lineRule="exact"/>
      </w:pPr>
    </w:p>
    <w:p w14:paraId="683BE84C" w14:textId="77777777" w:rsidR="009A4D2E" w:rsidRDefault="009A4D2E">
      <w:pPr>
        <w:spacing w:line="360" w:lineRule="exact"/>
      </w:pPr>
    </w:p>
    <w:p w14:paraId="5D4B96E8" w14:textId="77777777" w:rsidR="009A4D2E" w:rsidRDefault="009A4D2E">
      <w:pPr>
        <w:spacing w:line="360" w:lineRule="exact"/>
      </w:pPr>
    </w:p>
    <w:p w14:paraId="37E92051" w14:textId="77777777" w:rsidR="009A4D2E" w:rsidRDefault="009A4D2E">
      <w:pPr>
        <w:spacing w:line="360" w:lineRule="exact"/>
      </w:pPr>
    </w:p>
    <w:p w14:paraId="05899BB2" w14:textId="77777777" w:rsidR="009A4D2E" w:rsidRDefault="009A4D2E">
      <w:pPr>
        <w:spacing w:line="360" w:lineRule="exact"/>
      </w:pPr>
    </w:p>
    <w:p w14:paraId="0B26AE18" w14:textId="77777777" w:rsidR="009A4D2E" w:rsidRDefault="009A4D2E">
      <w:pPr>
        <w:spacing w:line="360" w:lineRule="exact"/>
      </w:pPr>
    </w:p>
    <w:p w14:paraId="65F18B8F" w14:textId="77777777" w:rsidR="009A4D2E" w:rsidRDefault="009A4D2E">
      <w:pPr>
        <w:spacing w:line="360" w:lineRule="exact"/>
      </w:pPr>
    </w:p>
    <w:p w14:paraId="7E83D9AB" w14:textId="77777777" w:rsidR="009A4D2E" w:rsidRDefault="009A4D2E">
      <w:pPr>
        <w:spacing w:line="360" w:lineRule="exact"/>
      </w:pPr>
    </w:p>
    <w:p w14:paraId="23426477" w14:textId="77777777" w:rsidR="009A4D2E" w:rsidRDefault="009A4D2E">
      <w:pPr>
        <w:spacing w:line="360" w:lineRule="exact"/>
      </w:pPr>
    </w:p>
    <w:p w14:paraId="45150013" w14:textId="77777777" w:rsidR="009A4D2E" w:rsidRDefault="009A4D2E">
      <w:pPr>
        <w:spacing w:line="360" w:lineRule="exact"/>
      </w:pPr>
    </w:p>
    <w:p w14:paraId="51B0A062" w14:textId="77777777" w:rsidR="009A4D2E" w:rsidRDefault="009A4D2E">
      <w:pPr>
        <w:spacing w:line="360" w:lineRule="exact"/>
      </w:pPr>
    </w:p>
    <w:p w14:paraId="0005B462" w14:textId="77777777" w:rsidR="009A4D2E" w:rsidRDefault="009A4D2E">
      <w:pPr>
        <w:spacing w:line="360" w:lineRule="exact"/>
      </w:pPr>
    </w:p>
    <w:p w14:paraId="75E5D2D7" w14:textId="77777777" w:rsidR="009A4D2E" w:rsidRDefault="009A4D2E">
      <w:pPr>
        <w:spacing w:line="360" w:lineRule="exact"/>
      </w:pPr>
    </w:p>
    <w:p w14:paraId="0CD667A3" w14:textId="77777777" w:rsidR="009A4D2E" w:rsidRDefault="009A4D2E">
      <w:pPr>
        <w:spacing w:line="360" w:lineRule="exact"/>
      </w:pPr>
    </w:p>
    <w:p w14:paraId="18529E47" w14:textId="77777777" w:rsidR="009A4D2E" w:rsidRDefault="009A4D2E">
      <w:pPr>
        <w:spacing w:line="360" w:lineRule="exact"/>
      </w:pPr>
    </w:p>
    <w:p w14:paraId="348EB6E7" w14:textId="77777777" w:rsidR="009A4D2E" w:rsidRDefault="009A4D2E">
      <w:pPr>
        <w:spacing w:line="360" w:lineRule="exact"/>
      </w:pPr>
    </w:p>
    <w:p w14:paraId="620B7CBB" w14:textId="77777777" w:rsidR="009A4D2E" w:rsidRDefault="009A4D2E">
      <w:pPr>
        <w:spacing w:line="360" w:lineRule="exact"/>
      </w:pPr>
    </w:p>
    <w:p w14:paraId="6DBCF057" w14:textId="77777777" w:rsidR="009A4D2E" w:rsidRDefault="009A4D2E">
      <w:pPr>
        <w:spacing w:line="360" w:lineRule="exact"/>
      </w:pPr>
    </w:p>
    <w:p w14:paraId="045D34B7" w14:textId="77777777" w:rsidR="009A4D2E" w:rsidRDefault="009A4D2E">
      <w:pPr>
        <w:spacing w:line="360" w:lineRule="exact"/>
      </w:pPr>
    </w:p>
    <w:p w14:paraId="06BC14BE" w14:textId="77777777" w:rsidR="009A4D2E" w:rsidRDefault="009A4D2E">
      <w:pPr>
        <w:spacing w:line="360" w:lineRule="exact"/>
      </w:pPr>
    </w:p>
    <w:p w14:paraId="787482B4" w14:textId="77777777" w:rsidR="009A4D2E" w:rsidRDefault="009A4D2E">
      <w:pPr>
        <w:spacing w:line="360" w:lineRule="exact"/>
      </w:pPr>
    </w:p>
    <w:p w14:paraId="28C730BF" w14:textId="77777777" w:rsidR="009A4D2E" w:rsidRDefault="009A4D2E">
      <w:pPr>
        <w:spacing w:line="360" w:lineRule="exact"/>
      </w:pPr>
    </w:p>
    <w:p w14:paraId="7CA5E4E0" w14:textId="77777777" w:rsidR="009A4D2E" w:rsidRDefault="009A4D2E">
      <w:pPr>
        <w:spacing w:line="360" w:lineRule="exact"/>
      </w:pPr>
    </w:p>
    <w:p w14:paraId="034A6F3F" w14:textId="77777777" w:rsidR="009A4D2E" w:rsidRDefault="009A4D2E">
      <w:pPr>
        <w:spacing w:line="360" w:lineRule="exact"/>
      </w:pPr>
    </w:p>
    <w:p w14:paraId="599A7FC1" w14:textId="77777777" w:rsidR="009A4D2E" w:rsidRDefault="009A4D2E">
      <w:pPr>
        <w:spacing w:line="360" w:lineRule="exact"/>
      </w:pPr>
    </w:p>
    <w:p w14:paraId="1723EDFA" w14:textId="77777777" w:rsidR="009A4D2E" w:rsidRDefault="009A4D2E">
      <w:pPr>
        <w:spacing w:line="360" w:lineRule="exact"/>
      </w:pPr>
    </w:p>
    <w:p w14:paraId="586D58A6" w14:textId="77777777" w:rsidR="009A4D2E" w:rsidRDefault="009A4D2E">
      <w:pPr>
        <w:spacing w:line="477" w:lineRule="exact"/>
      </w:pPr>
    </w:p>
    <w:p w14:paraId="75EEC76C" w14:textId="77777777" w:rsidR="009A4D2E" w:rsidRDefault="009A4D2E">
      <w:pPr>
        <w:rPr>
          <w:sz w:val="2"/>
          <w:szCs w:val="2"/>
        </w:rPr>
        <w:sectPr w:rsidR="009A4D2E">
          <w:type w:val="continuous"/>
          <w:pgSz w:w="11900" w:h="16840"/>
          <w:pgMar w:top="562" w:right="172" w:bottom="562" w:left="1283" w:header="0" w:footer="3" w:gutter="0"/>
          <w:cols w:space="720"/>
          <w:noEndnote/>
          <w:docGrid w:linePitch="360"/>
        </w:sectPr>
      </w:pPr>
    </w:p>
    <w:p w14:paraId="64656262" w14:textId="77777777" w:rsidR="009A4D2E" w:rsidRDefault="007000C3">
      <w:pPr>
        <w:pStyle w:val="Zkladntext20"/>
        <w:numPr>
          <w:ilvl w:val="0"/>
          <w:numId w:val="3"/>
        </w:numPr>
        <w:shd w:val="clear" w:color="auto" w:fill="auto"/>
        <w:tabs>
          <w:tab w:val="left" w:pos="798"/>
        </w:tabs>
        <w:spacing w:after="275" w:line="283" w:lineRule="exact"/>
        <w:ind w:left="780" w:right="1340" w:hanging="340"/>
        <w:jc w:val="both"/>
      </w:pPr>
      <w:r>
        <w:lastRenderedPageBreak/>
        <w:t>V článku V. Cena za dílo v odstavci 1. se z důvodu výše uvedených změn mění cena díla takto:</w:t>
      </w:r>
    </w:p>
    <w:p w14:paraId="207C3606" w14:textId="77777777" w:rsidR="009A4D2E" w:rsidRDefault="007000C3">
      <w:pPr>
        <w:pStyle w:val="Nadpis40"/>
        <w:keepNext/>
        <w:keepLines/>
        <w:shd w:val="clear" w:color="auto" w:fill="auto"/>
        <w:spacing w:line="240" w:lineRule="exact"/>
        <w:ind w:left="4380"/>
        <w:jc w:val="left"/>
      </w:pPr>
      <w:bookmarkStart w:id="6" w:name="bookmark6"/>
      <w:r>
        <w:t>Cena za dílo</w:t>
      </w:r>
      <w:bookmarkEnd w:id="6"/>
    </w:p>
    <w:p w14:paraId="583157A6" w14:textId="77777777" w:rsidR="009A4D2E" w:rsidRDefault="007000C3">
      <w:pPr>
        <w:pStyle w:val="Zkladntext20"/>
        <w:shd w:val="clear" w:color="auto" w:fill="auto"/>
        <w:spacing w:after="47" w:line="240" w:lineRule="exact"/>
        <w:ind w:left="780" w:hanging="340"/>
        <w:jc w:val="both"/>
      </w:pPr>
      <w:r>
        <w:t>1. Cena za provedené dílo je stanovena dohodou smluvních stran a činí:</w:t>
      </w:r>
    </w:p>
    <w:p w14:paraId="77FC627A" w14:textId="77777777" w:rsidR="009A4D2E" w:rsidRDefault="007000C3">
      <w:pPr>
        <w:pStyle w:val="Zkladntext20"/>
        <w:shd w:val="clear" w:color="auto" w:fill="auto"/>
        <w:spacing w:line="547" w:lineRule="exact"/>
        <w:ind w:left="1160" w:firstLine="0"/>
        <w:jc w:val="left"/>
      </w:pPr>
      <w:r>
        <w:pict w14:anchorId="43FC1660">
          <v:shape id="_x0000_s1043" type="#_x0000_t202" style="position:absolute;left:0;text-align:left;margin-left:353.75pt;margin-top:-16.15pt;width:94.55pt;height:251pt;z-index:-251645440;mso-wrap-distance-left:42pt;mso-wrap-distance-right:5pt;mso-wrap-distance-bottom:17.95pt;mso-position-horizontal-relative:margin" filled="f" stroked="f">
            <v:textbox style="mso-fit-shape-to-text:t" inset="0,0,0,0">
              <w:txbxContent>
                <w:p w14:paraId="50615055" w14:textId="77777777" w:rsidR="009A4D2E" w:rsidRDefault="007000C3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3"/>
                    </w:tabs>
                    <w:spacing w:line="547" w:lineRule="exact"/>
                    <w:ind w:left="400"/>
                    <w:jc w:val="left"/>
                  </w:pPr>
                  <w:r>
                    <w:rPr>
                      <w:rStyle w:val="Zkladntext2Exact"/>
                    </w:rPr>
                    <w:t>879 977,96 Kč 643 435,20 Kč</w:t>
                  </w:r>
                </w:p>
                <w:p w14:paraId="4053AF56" w14:textId="77777777" w:rsidR="009A4D2E" w:rsidRDefault="007000C3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10"/>
                    </w:tabs>
                    <w:spacing w:line="547" w:lineRule="exact"/>
                    <w:ind w:left="280" w:firstLine="0"/>
                    <w:jc w:val="both"/>
                  </w:pPr>
                  <w:r>
                    <w:rPr>
                      <w:rStyle w:val="Zkladntext2Exact"/>
                    </w:rPr>
                    <w:t>405 653,97 Kč</w:t>
                  </w:r>
                </w:p>
                <w:p w14:paraId="657A43A4" w14:textId="77777777" w:rsidR="009A4D2E" w:rsidRDefault="007000C3">
                  <w:pPr>
                    <w:pStyle w:val="Zkladntext4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12"/>
                    </w:tabs>
                    <w:spacing w:line="547" w:lineRule="exact"/>
                    <w:ind w:left="400"/>
                  </w:pPr>
                  <w:r>
                    <w:t xml:space="preserve">117 759,19 Kč </w:t>
                  </w:r>
                  <w:r>
                    <w:rPr>
                      <w:rStyle w:val="Zkladntext4NetunExact"/>
                    </w:rPr>
                    <w:t>139 205,23 Kč</w:t>
                  </w:r>
                </w:p>
                <w:p w14:paraId="1E81DCC5" w14:textId="77777777" w:rsidR="009A4D2E" w:rsidRDefault="007000C3">
                  <w:pPr>
                    <w:pStyle w:val="Zkladntext4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89"/>
                    </w:tabs>
                    <w:spacing w:line="547" w:lineRule="exact"/>
                    <w:ind w:firstLine="280"/>
                  </w:pPr>
                  <w:r>
                    <w:rPr>
                      <w:rStyle w:val="Zkladntext4NetunExact"/>
                    </w:rPr>
                    <w:t xml:space="preserve">22 620,00 Kč </w:t>
                  </w:r>
                  <w:r>
                    <w:t>20 234 344,42 Kč</w:t>
                  </w:r>
                </w:p>
                <w:p w14:paraId="76FF4482" w14:textId="77777777" w:rsidR="009A4D2E" w:rsidRDefault="007000C3">
                  <w:pPr>
                    <w:pStyle w:val="Zkladntext4"/>
                    <w:shd w:val="clear" w:color="auto" w:fill="auto"/>
                    <w:spacing w:line="547" w:lineRule="exact"/>
                    <w:ind w:firstLine="280"/>
                  </w:pPr>
                  <w:r>
                    <w:rPr>
                      <w:rStyle w:val="Zkladntext4NetunExact"/>
                    </w:rPr>
                    <w:t xml:space="preserve">-915 897,03 Kč </w:t>
                  </w:r>
                  <w:r>
                    <w:t>19 318 447,39 Kč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285AE718" w14:textId="77777777" w:rsidR="009A4D2E" w:rsidRDefault="007000C3">
      <w:pPr>
        <w:pStyle w:val="Zkladntext20"/>
        <w:shd w:val="clear" w:color="auto" w:fill="auto"/>
        <w:spacing w:line="547" w:lineRule="exact"/>
        <w:ind w:left="1160" w:firstLine="0"/>
        <w:jc w:val="left"/>
      </w:pPr>
      <w:r>
        <w:t>Cena víceprací dle dodatku č. 1. bez DPH</w:t>
      </w:r>
    </w:p>
    <w:p w14:paraId="42605876" w14:textId="77777777" w:rsidR="009A4D2E" w:rsidRDefault="007000C3">
      <w:pPr>
        <w:pStyle w:val="Zkladntext20"/>
        <w:shd w:val="clear" w:color="auto" w:fill="auto"/>
        <w:spacing w:line="547" w:lineRule="exact"/>
        <w:ind w:left="1160" w:firstLine="0"/>
        <w:jc w:val="left"/>
      </w:pPr>
      <w:r>
        <w:t>Cena méněprací dle dodatku č. 1 bez DPH</w:t>
      </w:r>
    </w:p>
    <w:p w14:paraId="052E916B" w14:textId="77777777" w:rsidR="009A4D2E" w:rsidRDefault="007000C3">
      <w:pPr>
        <w:pStyle w:val="Nadpis40"/>
        <w:keepNext/>
        <w:keepLines/>
        <w:shd w:val="clear" w:color="auto" w:fill="auto"/>
        <w:spacing w:line="547" w:lineRule="exact"/>
        <w:ind w:left="1160"/>
        <w:jc w:val="left"/>
      </w:pPr>
      <w:bookmarkStart w:id="7" w:name="bookmark7"/>
      <w:r>
        <w:t>Cena díla Celkem ve znění dodatku č. 1 bez DPH</w:t>
      </w:r>
      <w:bookmarkEnd w:id="7"/>
    </w:p>
    <w:p w14:paraId="668D7496" w14:textId="77777777" w:rsidR="009A4D2E" w:rsidRDefault="007000C3">
      <w:pPr>
        <w:pStyle w:val="Zkladntext20"/>
        <w:shd w:val="clear" w:color="auto" w:fill="auto"/>
        <w:spacing w:line="547" w:lineRule="exact"/>
        <w:ind w:left="1160" w:firstLine="0"/>
        <w:jc w:val="left"/>
      </w:pPr>
      <w:r>
        <w:t xml:space="preserve">Cena víceprací dle </w:t>
      </w:r>
      <w:r>
        <w:t>dodatku ě. 2. bez DPH</w:t>
      </w:r>
    </w:p>
    <w:p w14:paraId="5BBE799B" w14:textId="77777777" w:rsidR="009A4D2E" w:rsidRDefault="007000C3">
      <w:pPr>
        <w:pStyle w:val="Zkladntext20"/>
        <w:shd w:val="clear" w:color="auto" w:fill="auto"/>
        <w:spacing w:line="547" w:lineRule="exact"/>
        <w:ind w:left="1160" w:firstLine="0"/>
        <w:jc w:val="left"/>
      </w:pPr>
      <w:r>
        <w:t>Cena méněprací dle dodatku č. 2 bez DPH</w:t>
      </w:r>
    </w:p>
    <w:p w14:paraId="354C045A" w14:textId="77777777" w:rsidR="009A4D2E" w:rsidRDefault="007000C3">
      <w:pPr>
        <w:pStyle w:val="Nadpis40"/>
        <w:keepNext/>
        <w:keepLines/>
        <w:shd w:val="clear" w:color="auto" w:fill="auto"/>
        <w:spacing w:line="547" w:lineRule="exact"/>
        <w:ind w:left="1160"/>
        <w:jc w:val="left"/>
      </w:pPr>
      <w:bookmarkStart w:id="8" w:name="bookmark8"/>
      <w:r>
        <w:t>Cena díla Celkem ve znění dodatku ě. 2 bez DPH</w:t>
      </w:r>
      <w:bookmarkEnd w:id="8"/>
    </w:p>
    <w:p w14:paraId="404FD0C1" w14:textId="77777777" w:rsidR="009A4D2E" w:rsidRDefault="007000C3">
      <w:pPr>
        <w:pStyle w:val="Zkladntext20"/>
        <w:shd w:val="clear" w:color="auto" w:fill="auto"/>
        <w:spacing w:line="547" w:lineRule="exact"/>
        <w:ind w:left="1160" w:firstLine="0"/>
        <w:jc w:val="left"/>
      </w:pPr>
      <w:r>
        <w:t>Cena méněprací dle dodatku č. 3 bez DPH</w:t>
      </w:r>
    </w:p>
    <w:p w14:paraId="510850B5" w14:textId="77777777" w:rsidR="009A4D2E" w:rsidRDefault="007000C3">
      <w:pPr>
        <w:pStyle w:val="Nadpis40"/>
        <w:keepNext/>
        <w:keepLines/>
        <w:shd w:val="clear" w:color="auto" w:fill="auto"/>
        <w:spacing w:line="547" w:lineRule="exact"/>
        <w:ind w:left="1160"/>
        <w:jc w:val="left"/>
      </w:pPr>
      <w:bookmarkStart w:id="9" w:name="bookmark9"/>
      <w:r>
        <w:t>Cena díla Celkem ve znění dodatku ě. 3 bez DPH</w:t>
      </w:r>
      <w:bookmarkEnd w:id="9"/>
    </w:p>
    <w:p w14:paraId="470D0C5D" w14:textId="77777777" w:rsidR="009A4D2E" w:rsidRDefault="007000C3">
      <w:pPr>
        <w:pStyle w:val="Nadpis320"/>
        <w:keepNext/>
        <w:keepLines/>
        <w:shd w:val="clear" w:color="auto" w:fill="auto"/>
        <w:ind w:left="4960"/>
      </w:pPr>
      <w:bookmarkStart w:id="10" w:name="bookmark10"/>
      <w:r>
        <w:t>III.</w:t>
      </w:r>
      <w:bookmarkEnd w:id="10"/>
    </w:p>
    <w:p w14:paraId="5AA0391B" w14:textId="77777777" w:rsidR="009A4D2E" w:rsidRDefault="007000C3">
      <w:pPr>
        <w:pStyle w:val="Zkladntext20"/>
        <w:numPr>
          <w:ilvl w:val="0"/>
          <w:numId w:val="4"/>
        </w:numPr>
        <w:shd w:val="clear" w:color="auto" w:fill="auto"/>
        <w:tabs>
          <w:tab w:val="left" w:pos="795"/>
        </w:tabs>
        <w:spacing w:line="274" w:lineRule="exact"/>
        <w:ind w:left="780" w:right="1340" w:hanging="340"/>
        <w:jc w:val="both"/>
      </w:pPr>
      <w:r>
        <w:t xml:space="preserve">Ostatní ujednání smlouvy o dílo uzavřené mezi </w:t>
      </w:r>
      <w:r>
        <w:t>objednatelem a zhotovitelem dne 24. 4. 2024 zůstávají beze změn.</w:t>
      </w:r>
    </w:p>
    <w:p w14:paraId="4FBB9B2C" w14:textId="77777777" w:rsidR="009A4D2E" w:rsidRDefault="007000C3">
      <w:pPr>
        <w:pStyle w:val="Zkladntext20"/>
        <w:numPr>
          <w:ilvl w:val="0"/>
          <w:numId w:val="4"/>
        </w:numPr>
        <w:shd w:val="clear" w:color="auto" w:fill="auto"/>
        <w:tabs>
          <w:tab w:val="left" w:pos="798"/>
        </w:tabs>
        <w:spacing w:line="274" w:lineRule="exact"/>
        <w:ind w:left="780" w:right="1340" w:hanging="340"/>
        <w:jc w:val="both"/>
      </w:pPr>
      <w:r>
        <w:t>Teno dodatek nabývá platnosti dnem jejího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zněm pozdějších předpisů (dále jen „zákon o registru smluv“), jinak. V takovém případě nabývá dodatek účinnosti nejdříve dnem jeho uveřejnění v registru smluv.</w:t>
      </w:r>
    </w:p>
    <w:p w14:paraId="6B3CC312" w14:textId="77777777" w:rsidR="009A4D2E" w:rsidRDefault="007000C3">
      <w:pPr>
        <w:pStyle w:val="Zkladntext20"/>
        <w:numPr>
          <w:ilvl w:val="0"/>
          <w:numId w:val="4"/>
        </w:numPr>
        <w:shd w:val="clear" w:color="auto" w:fill="auto"/>
        <w:tabs>
          <w:tab w:val="left" w:pos="798"/>
        </w:tabs>
        <w:spacing w:line="274" w:lineRule="exact"/>
        <w:ind w:left="780" w:right="1340" w:hanging="340"/>
        <w:jc w:val="both"/>
      </w:pPr>
      <w:r>
        <w:t>Tento dodatek smlouvy je sepsán ve dvou stejnopisech splatností originálu, z nichž objednatel i zhotovitel obdrží jedno vyhotovení.</w:t>
      </w:r>
    </w:p>
    <w:p w14:paraId="15146C73" w14:textId="77777777" w:rsidR="009A4D2E" w:rsidRDefault="007000C3">
      <w:pPr>
        <w:pStyle w:val="Zkladntext20"/>
        <w:numPr>
          <w:ilvl w:val="0"/>
          <w:numId w:val="4"/>
        </w:numPr>
        <w:shd w:val="clear" w:color="auto" w:fill="auto"/>
        <w:tabs>
          <w:tab w:val="left" w:pos="808"/>
        </w:tabs>
        <w:spacing w:line="274" w:lineRule="exact"/>
        <w:ind w:left="780" w:hanging="340"/>
        <w:jc w:val="both"/>
      </w:pPr>
      <w:r>
        <w:t>Nedílnou součástí tohoto dodatku jsou tyto přílohy:</w:t>
      </w:r>
    </w:p>
    <w:p w14:paraId="4B912243" w14:textId="77777777" w:rsidR="009A4D2E" w:rsidRDefault="007000C3">
      <w:pPr>
        <w:pStyle w:val="Zkladntext20"/>
        <w:shd w:val="clear" w:color="auto" w:fill="auto"/>
        <w:spacing w:line="274" w:lineRule="exact"/>
        <w:ind w:left="780" w:firstLine="0"/>
        <w:jc w:val="left"/>
        <w:sectPr w:rsidR="009A4D2E">
          <w:pgSz w:w="11900" w:h="16840"/>
          <w:pgMar w:top="1957" w:right="188" w:bottom="961" w:left="1267" w:header="0" w:footer="3" w:gutter="0"/>
          <w:cols w:space="720"/>
          <w:noEndnote/>
          <w:docGrid w:linePitch="360"/>
        </w:sectPr>
      </w:pPr>
      <w:r>
        <w:t>Příloha č. 1: Změnový listy zhotovitele (ZL-16)</w:t>
      </w:r>
    </w:p>
    <w:p w14:paraId="19DC3DCF" w14:textId="77777777" w:rsidR="009A4D2E" w:rsidRDefault="009A4D2E">
      <w:pPr>
        <w:spacing w:before="15" w:after="15" w:line="240" w:lineRule="exact"/>
        <w:rPr>
          <w:sz w:val="19"/>
          <w:szCs w:val="19"/>
        </w:rPr>
      </w:pPr>
    </w:p>
    <w:p w14:paraId="313BDD08" w14:textId="77777777" w:rsidR="009A4D2E" w:rsidRDefault="009A4D2E">
      <w:pPr>
        <w:rPr>
          <w:sz w:val="2"/>
          <w:szCs w:val="2"/>
        </w:rPr>
        <w:sectPr w:rsidR="009A4D2E">
          <w:type w:val="continuous"/>
          <w:pgSz w:w="11900" w:h="16840"/>
          <w:pgMar w:top="1942" w:right="0" w:bottom="946" w:left="0" w:header="0" w:footer="3" w:gutter="0"/>
          <w:cols w:space="720"/>
          <w:noEndnote/>
          <w:docGrid w:linePitch="360"/>
        </w:sectPr>
      </w:pPr>
    </w:p>
    <w:p w14:paraId="609B4389" w14:textId="4062869F" w:rsidR="009A4D2E" w:rsidRDefault="007000C3">
      <w:pPr>
        <w:spacing w:line="360" w:lineRule="exact"/>
      </w:pPr>
      <w:r>
        <w:pict w14:anchorId="38F32AC1">
          <v:shape id="_x0000_s1044" type="#_x0000_t202" style="position:absolute;margin-left:4.8pt;margin-top:13.45pt;width:65.75pt;height:13.9pt;z-index:251662848;mso-wrap-distance-left:5pt;mso-wrap-distance-right:5pt;mso-position-horizontal-relative:margin" filled="f" stroked="f">
            <v:textbox style="mso-fit-shape-to-text:t" inset="0,0,0,0">
              <w:txbxContent>
                <w:p w14:paraId="683C7BBD" w14:textId="77777777" w:rsidR="009A4D2E" w:rsidRDefault="007000C3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4019A6D9">
          <v:shape id="_x0000_s1046" type="#_x0000_t202" style="position:absolute;margin-left:4.3pt;margin-top:66.75pt;width:124.8pt;height:28.55pt;z-index:251663872;mso-wrap-distance-left:5pt;mso-wrap-distance-right:5pt;mso-position-horizontal-relative:margin" filled="f" stroked="f">
            <v:textbox style="mso-fit-shape-to-text:t" inset="0,0,0,0">
              <w:txbxContent>
                <w:p w14:paraId="59D72470" w14:textId="77777777" w:rsidR="009A4D2E" w:rsidRDefault="007000C3">
                  <w:pPr>
                    <w:pStyle w:val="Zkladntext20"/>
                    <w:shd w:val="clear" w:color="auto" w:fill="auto"/>
                    <w:spacing w:line="269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2Exact"/>
                    </w:rPr>
                    <w:t>zafoDjednarele</w:t>
                  </w:r>
                  <w:proofErr w:type="spellEnd"/>
                  <w:r>
                    <w:rPr>
                      <w:rStyle w:val="Zkladntext2Exact"/>
                    </w:rPr>
                    <w:t xml:space="preserve"> Ing. Jiří Veverka, ředitel</w:t>
                  </w:r>
                </w:p>
              </w:txbxContent>
            </v:textbox>
            <w10:wrap anchorx="margin"/>
          </v:shape>
        </w:pict>
      </w:r>
      <w:r>
        <w:pict w14:anchorId="33229DFC">
          <v:shape id="_x0000_s1047" type="#_x0000_t202" style="position:absolute;margin-left:248.4pt;margin-top:0;width:135.85pt;height:27.1pt;z-index:251664896;mso-wrap-distance-left:5pt;mso-wrap-distance-right:5pt;mso-position-horizontal-relative:margin" wrapcoords="48 0 17445 0 17445 3737 14714 6321 14714 10208 21600 10208 21600 21600 0 21600 0 10208 276 10208 276 6321 48 3737 48 0" filled="f" stroked="f">
            <v:textbox style="mso-fit-shape-to-text:t" inset="0,0,0,0">
              <w:txbxContent>
                <w:p w14:paraId="16DD65CE" w14:textId="77777777" w:rsidR="009A4D2E" w:rsidRDefault="007000C3">
                  <w:pPr>
                    <w:pStyle w:val="Titulekobrzku2"/>
                    <w:shd w:val="clear" w:color="auto" w:fill="auto"/>
                    <w:tabs>
                      <w:tab w:val="left" w:pos="2078"/>
                    </w:tabs>
                    <w:spacing w:line="240" w:lineRule="exact"/>
                    <w:jc w:val="both"/>
                  </w:pPr>
                  <w:r>
                    <w:t>V Ostravě dne .</w:t>
                  </w:r>
                  <w:r>
                    <w:tab/>
                    <w:t>. ?..</w:t>
                  </w:r>
                </w:p>
                <w:p w14:paraId="46973FB7" w14:textId="1ED34CD8" w:rsidR="009A4D2E" w:rsidRDefault="009A4D2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33742BF1" w14:textId="77777777" w:rsidR="009A4D2E" w:rsidRDefault="007000C3">
                  <w:pPr>
                    <w:pStyle w:val="Titulekobrzku2"/>
                    <w:shd w:val="clear" w:color="auto" w:fill="auto"/>
                    <w:spacing w:line="274" w:lineRule="exact"/>
                  </w:pPr>
                  <w:proofErr w:type="spellStart"/>
                  <w:r>
                    <w:t>ža</w:t>
                  </w:r>
                  <w:proofErr w:type="spellEnd"/>
                  <w:r>
                    <w:t xml:space="preserve"> zhotovitele</w:t>
                  </w:r>
                </w:p>
                <w:p w14:paraId="0AC69BF0" w14:textId="77777777" w:rsidR="009A4D2E" w:rsidRDefault="007000C3">
                  <w:pPr>
                    <w:pStyle w:val="Titulekobrzku2"/>
                    <w:shd w:val="clear" w:color="auto" w:fill="auto"/>
                    <w:spacing w:line="274" w:lineRule="exact"/>
                  </w:pPr>
                  <w:r>
                    <w:t xml:space="preserve">Ing. Daniel </w:t>
                  </w:r>
                  <w:proofErr w:type="spellStart"/>
                  <w:r>
                    <w:t>Rimel</w:t>
                  </w:r>
                  <w:proofErr w:type="spellEnd"/>
                  <w:r>
                    <w:t>, vedoucí odštěpného závodu</w:t>
                  </w:r>
                </w:p>
                <w:p w14:paraId="0059026F" w14:textId="77777777" w:rsidR="009A4D2E" w:rsidRDefault="007000C3">
                  <w:pPr>
                    <w:pStyle w:val="Titulekobrzku3"/>
                    <w:shd w:val="clear" w:color="auto" w:fill="auto"/>
                  </w:pPr>
                  <w:r>
                    <w:t xml:space="preserve">KAMI PROFIT </w:t>
                  </w:r>
                  <w:proofErr w:type="spellStart"/>
                  <w:r>
                    <w:t>s.r.o.,odštěpný</w:t>
                  </w:r>
                  <w:proofErr w:type="spellEnd"/>
                  <w:r>
                    <w:t xml:space="preserve"> závod</w:t>
                  </w:r>
                </w:p>
                <w:p w14:paraId="71BF114C" w14:textId="77777777" w:rsidR="009A4D2E" w:rsidRDefault="007000C3">
                  <w:pPr>
                    <w:pStyle w:val="Titulekobrzku"/>
                    <w:shd w:val="clear" w:color="auto" w:fill="auto"/>
                  </w:pPr>
                  <w:r>
                    <w:t>Spojů 835/2, Porubá, 708 00 Ostrav;) IČO: 05264758 DIČ; CZ683743702 ISAM:CZ2027000000002113261417</w:t>
                  </w:r>
                </w:p>
              </w:txbxContent>
            </v:textbox>
            <w10:wrap anchorx="margin"/>
          </v:shape>
        </w:pict>
      </w:r>
    </w:p>
    <w:p w14:paraId="3F7AD17C" w14:textId="77777777" w:rsidR="009A4D2E" w:rsidRDefault="009A4D2E">
      <w:pPr>
        <w:spacing w:line="360" w:lineRule="exact"/>
      </w:pPr>
    </w:p>
    <w:p w14:paraId="65C35F68" w14:textId="77777777" w:rsidR="009A4D2E" w:rsidRDefault="009A4D2E">
      <w:pPr>
        <w:spacing w:line="360" w:lineRule="exact"/>
      </w:pPr>
    </w:p>
    <w:p w14:paraId="132FFF10" w14:textId="77777777" w:rsidR="009A4D2E" w:rsidRDefault="009A4D2E">
      <w:pPr>
        <w:spacing w:line="360" w:lineRule="exact"/>
      </w:pPr>
    </w:p>
    <w:p w14:paraId="3358B9F7" w14:textId="77777777" w:rsidR="009A4D2E" w:rsidRDefault="009A4D2E">
      <w:pPr>
        <w:spacing w:line="360" w:lineRule="exact"/>
      </w:pPr>
    </w:p>
    <w:p w14:paraId="6DE31890" w14:textId="77777777" w:rsidR="009A4D2E" w:rsidRDefault="009A4D2E">
      <w:pPr>
        <w:spacing w:line="360" w:lineRule="exact"/>
      </w:pPr>
    </w:p>
    <w:p w14:paraId="3C32325E" w14:textId="77777777" w:rsidR="009A4D2E" w:rsidRDefault="009A4D2E">
      <w:pPr>
        <w:spacing w:line="717" w:lineRule="exact"/>
      </w:pPr>
    </w:p>
    <w:p w14:paraId="6CC302E8" w14:textId="77777777" w:rsidR="009A4D2E" w:rsidRDefault="009A4D2E">
      <w:pPr>
        <w:rPr>
          <w:sz w:val="2"/>
          <w:szCs w:val="2"/>
        </w:rPr>
        <w:sectPr w:rsidR="009A4D2E">
          <w:type w:val="continuous"/>
          <w:pgSz w:w="11900" w:h="16840"/>
          <w:pgMar w:top="1942" w:right="188" w:bottom="946" w:left="12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349"/>
        <w:gridCol w:w="7018"/>
        <w:gridCol w:w="1661"/>
        <w:gridCol w:w="1675"/>
        <w:gridCol w:w="1291"/>
      </w:tblGrid>
      <w:tr w:rsidR="009A4D2E" w14:paraId="6D3F575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3786B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"/>
              </w:rPr>
              <w:lastRenderedPageBreak/>
              <w:t>rekapitulace změnového listu k dodatku č. 3</w:t>
            </w:r>
          </w:p>
        </w:tc>
      </w:tr>
      <w:tr w:rsidR="009A4D2E" w14:paraId="13E91A7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6A6D5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dkovn0pt"/>
              </w:rPr>
              <w:t>číslo změnového listu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B0787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left="160" w:firstLine="0"/>
              <w:jc w:val="left"/>
            </w:pPr>
            <w:r>
              <w:rPr>
                <w:rStyle w:val="Zkladntext2Verdana85ptdkovn0pt"/>
              </w:rPr>
              <w:t>číslo rozpočtu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CB131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název rozpočtu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674E6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VCP - částka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F7C10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MNP - částka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749DA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left="380" w:firstLine="0"/>
              <w:jc w:val="left"/>
            </w:pPr>
            <w:r>
              <w:rPr>
                <w:rStyle w:val="Zkladntext2Verdana85ptdkovn0pt"/>
              </w:rPr>
              <w:t>součet</w:t>
            </w:r>
          </w:p>
        </w:tc>
      </w:tr>
      <w:tr w:rsidR="009A4D2E" w14:paraId="1212954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8509E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Arial75ptTun"/>
              </w:rPr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9A900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Arial75ptTun"/>
              </w:rPr>
              <w:t>18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5122E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Tun0"/>
              </w:rPr>
              <w:t>nerealizované položky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75CDA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Tun0"/>
              </w:rPr>
              <w:t>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217D8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Tun0"/>
              </w:rPr>
              <w:t>-915897,03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B507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50" w:lineRule="exact"/>
              <w:ind w:left="380" w:firstLine="0"/>
              <w:jc w:val="left"/>
            </w:pPr>
            <w:r>
              <w:rPr>
                <w:rStyle w:val="Zkladntext2Arial75ptTun0"/>
              </w:rPr>
              <w:t>-915897,031</w:t>
            </w:r>
          </w:p>
        </w:tc>
      </w:tr>
      <w:tr w:rsidR="009A4D2E" w14:paraId="599B39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48B91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tabs>
                <w:tab w:val="left" w:leader="underscore" w:pos="1963"/>
                <w:tab w:val="left" w:leader="underscore" w:pos="3816"/>
                <w:tab w:val="left" w:leader="underscore" w:pos="7954"/>
                <w:tab w:val="left" w:leader="hyphen" w:pos="14141"/>
              </w:tabs>
              <w:spacing w:line="220" w:lineRule="exact"/>
              <w:ind w:firstLine="0"/>
              <w:jc w:val="both"/>
            </w:pPr>
            <w:r>
              <w:rPr>
                <w:rStyle w:val="Zkladntext2Arial11ptTun"/>
              </w:rPr>
              <w:tab/>
            </w:r>
            <w:r>
              <w:rPr>
                <w:rStyle w:val="Zkladntext2Arial11ptTun"/>
              </w:rPr>
              <w:tab/>
            </w:r>
            <w:r>
              <w:rPr>
                <w:rStyle w:val="Zkladntext2Arial11ptTun"/>
              </w:rPr>
              <w:tab/>
              <w:t xml:space="preserve">_ </w:t>
            </w:r>
            <w:r>
              <w:rPr>
                <w:rStyle w:val="Zkladntext2Arial11ptTun"/>
              </w:rPr>
              <w:tab/>
              <w:t xml:space="preserve"> 1</w:t>
            </w:r>
          </w:p>
        </w:tc>
      </w:tr>
      <w:tr w:rsidR="009A4D2E" w14:paraId="4F3DABB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3F85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CELKEM bez DPH: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C1EAC47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proofErr w:type="spellStart"/>
            <w:r>
              <w:rPr>
                <w:rStyle w:val="Zkladntext2CourierNew85ptTundkovn0pt"/>
              </w:rPr>
              <w:t>o.ool</w:t>
            </w:r>
            <w:proofErr w:type="spellEnd"/>
            <w:r>
              <w:rPr>
                <w:rStyle w:val="Zkladntext2CourierNew85ptTundkovn0pt"/>
              </w:rPr>
              <w:t xml:space="preserve"> </w:t>
            </w:r>
            <w:r>
              <w:rPr>
                <w:rStyle w:val="Zkladntext2CourierNew85ptTundkovn0pt0"/>
              </w:rPr>
              <w:t>-915897,03]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C40D43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170" w:lineRule="exact"/>
              <w:ind w:left="380" w:firstLine="0"/>
              <w:jc w:val="left"/>
            </w:pPr>
            <w:r>
              <w:rPr>
                <w:rStyle w:val="Zkladntext2CourierNew85ptTundkovn0pt"/>
              </w:rPr>
              <w:t>-915897,031</w:t>
            </w:r>
          </w:p>
        </w:tc>
      </w:tr>
      <w:tr w:rsidR="009A4D2E" w14:paraId="6037CBC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1665F" w14:textId="77777777" w:rsidR="009A4D2E" w:rsidRDefault="007000C3">
            <w:pPr>
              <w:pStyle w:val="Zkladntext20"/>
              <w:framePr w:w="1472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Tun"/>
              </w:rPr>
              <w:t>SALDO bez DPH:</w:t>
            </w:r>
          </w:p>
        </w:tc>
        <w:tc>
          <w:tcPr>
            <w:tcW w:w="1661" w:type="dxa"/>
            <w:shd w:val="clear" w:color="auto" w:fill="FFFFFF"/>
          </w:tcPr>
          <w:p w14:paraId="46F10AA6" w14:textId="77777777" w:rsidR="009A4D2E" w:rsidRDefault="009A4D2E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14:paraId="28326EBA" w14:textId="77777777" w:rsidR="009A4D2E" w:rsidRDefault="009A4D2E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31CEA90B" w14:textId="77777777" w:rsidR="009A4D2E" w:rsidRDefault="009A4D2E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792A29C" w14:textId="77777777" w:rsidR="009A4D2E" w:rsidRDefault="009A4D2E">
      <w:pPr>
        <w:framePr w:w="14726" w:wrap="notBeside" w:vAnchor="text" w:hAnchor="text" w:xAlign="center" w:y="1"/>
        <w:rPr>
          <w:sz w:val="2"/>
          <w:szCs w:val="2"/>
        </w:rPr>
      </w:pPr>
    </w:p>
    <w:p w14:paraId="2F750F6B" w14:textId="77777777" w:rsidR="009A4D2E" w:rsidRDefault="009A4D2E">
      <w:pPr>
        <w:rPr>
          <w:sz w:val="2"/>
          <w:szCs w:val="2"/>
        </w:rPr>
      </w:pPr>
    </w:p>
    <w:p w14:paraId="38DD400E" w14:textId="77777777" w:rsidR="009A4D2E" w:rsidRDefault="009A4D2E">
      <w:pPr>
        <w:rPr>
          <w:sz w:val="2"/>
          <w:szCs w:val="2"/>
        </w:rPr>
        <w:sectPr w:rsidR="009A4D2E">
          <w:pgSz w:w="16840" w:h="11900" w:orient="landscape"/>
          <w:pgMar w:top="1018" w:right="1333" w:bottom="1018" w:left="780" w:header="0" w:footer="3" w:gutter="0"/>
          <w:cols w:space="720"/>
          <w:noEndnote/>
          <w:docGrid w:linePitch="360"/>
        </w:sectPr>
      </w:pPr>
    </w:p>
    <w:p w14:paraId="1AEF3E2B" w14:textId="77777777" w:rsidR="009A4D2E" w:rsidRDefault="007000C3">
      <w:pPr>
        <w:pStyle w:val="Nadpis30"/>
        <w:keepNext/>
        <w:keepLines/>
        <w:shd w:val="clear" w:color="auto" w:fill="auto"/>
        <w:spacing w:after="129" w:line="220" w:lineRule="exact"/>
      </w:pPr>
      <w:bookmarkStart w:id="11" w:name="bookmark11"/>
      <w:r>
        <w:lastRenderedPageBreak/>
        <w:t>SOUPIS PRACÍ</w:t>
      </w:r>
      <w:bookmarkEnd w:id="11"/>
    </w:p>
    <w:p w14:paraId="6730AC5E" w14:textId="77777777" w:rsidR="009A4D2E" w:rsidRDefault="007000C3">
      <w:pPr>
        <w:pStyle w:val="Zkladntext60"/>
        <w:shd w:val="clear" w:color="auto" w:fill="auto"/>
        <w:spacing w:before="0"/>
      </w:pPr>
      <w:r>
        <w:t>Stavba:</w:t>
      </w:r>
    </w:p>
    <w:p w14:paraId="51518D8E" w14:textId="77777777" w:rsidR="009A4D2E" w:rsidRDefault="007000C3">
      <w:pPr>
        <w:pStyle w:val="Zkladntext60"/>
        <w:shd w:val="clear" w:color="auto" w:fill="auto"/>
        <w:spacing w:before="0"/>
        <w:ind w:left="660"/>
      </w:pPr>
      <w:r>
        <w:t>NEMOCNICE TŘINEC-gastroenterologické centrum-stavební úpravy 1.PP</w:t>
      </w:r>
    </w:p>
    <w:p w14:paraId="40B060A5" w14:textId="77777777" w:rsidR="009A4D2E" w:rsidRDefault="007000C3">
      <w:pPr>
        <w:pStyle w:val="Zkladntext60"/>
        <w:shd w:val="clear" w:color="auto" w:fill="auto"/>
        <w:spacing w:before="0"/>
      </w:pPr>
      <w:r>
        <w:t>Objekt:</w:t>
      </w:r>
    </w:p>
    <w:p w14:paraId="49786E89" w14:textId="77777777" w:rsidR="009A4D2E" w:rsidRDefault="007000C3">
      <w:pPr>
        <w:pStyle w:val="Zkladntext70"/>
        <w:shd w:val="clear" w:color="auto" w:fill="auto"/>
        <w:ind w:left="660"/>
      </w:pPr>
      <w:r>
        <w:t xml:space="preserve">MNP </w:t>
      </w:r>
      <w:r>
        <w:t>18 - nerealizované 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6773"/>
        <w:gridCol w:w="3941"/>
        <w:gridCol w:w="1656"/>
      </w:tblGrid>
      <w:tr w:rsidR="009A4D2E" w14:paraId="04DFB9B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39" w:type="dxa"/>
            <w:shd w:val="clear" w:color="auto" w:fill="FFFFFF"/>
          </w:tcPr>
          <w:p w14:paraId="2C355A62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  <w:lang w:val="es-ES" w:eastAsia="es-ES" w:bidi="es-ES"/>
              </w:rPr>
              <w:t>Misto:</w:t>
            </w:r>
          </w:p>
        </w:tc>
        <w:tc>
          <w:tcPr>
            <w:tcW w:w="6773" w:type="dxa"/>
            <w:shd w:val="clear" w:color="auto" w:fill="FFFFFF"/>
          </w:tcPr>
          <w:p w14:paraId="15D92890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600" w:firstLine="0"/>
              <w:jc w:val="left"/>
            </w:pPr>
            <w:r>
              <w:rPr>
                <w:rStyle w:val="Zkladntext2Arial85pt"/>
              </w:rPr>
              <w:t>KAŠTANOVÁ 268, DOLNÍ LÍŠTNÁ, TŘINEC</w:t>
            </w:r>
          </w:p>
        </w:tc>
        <w:tc>
          <w:tcPr>
            <w:tcW w:w="3941" w:type="dxa"/>
            <w:shd w:val="clear" w:color="auto" w:fill="FFFFFF"/>
          </w:tcPr>
          <w:p w14:paraId="46F5D050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2900" w:firstLine="0"/>
              <w:jc w:val="left"/>
            </w:pPr>
            <w:r>
              <w:rPr>
                <w:rStyle w:val="Zkladntext2Arial85pt"/>
              </w:rPr>
              <w:t>Datum:</w:t>
            </w:r>
          </w:p>
        </w:tc>
        <w:tc>
          <w:tcPr>
            <w:tcW w:w="1656" w:type="dxa"/>
            <w:shd w:val="clear" w:color="auto" w:fill="FFFFFF"/>
          </w:tcPr>
          <w:p w14:paraId="5F456926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Arial85pt"/>
              </w:rPr>
              <w:t>28.08.2024</w:t>
            </w:r>
          </w:p>
        </w:tc>
      </w:tr>
      <w:tr w:rsidR="009A4D2E" w14:paraId="53AA294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39" w:type="dxa"/>
            <w:shd w:val="clear" w:color="auto" w:fill="FFFFFF"/>
            <w:vAlign w:val="bottom"/>
          </w:tcPr>
          <w:p w14:paraId="15E44BF8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Zadavatel: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14:paraId="72431C31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600" w:firstLine="0"/>
              <w:jc w:val="left"/>
            </w:pPr>
            <w:r>
              <w:rPr>
                <w:rStyle w:val="Zkladntext2Arial85pt"/>
              </w:rPr>
              <w:t xml:space="preserve">Nemocnice Třinec </w:t>
            </w:r>
            <w:proofErr w:type="spellStart"/>
            <w:r>
              <w:rPr>
                <w:rStyle w:val="Zkladntext2Arial85pt"/>
              </w:rPr>
              <w:t>p.o</w:t>
            </w:r>
            <w:proofErr w:type="spellEnd"/>
            <w:r>
              <w:rPr>
                <w:rStyle w:val="Zkladntext2Arial85pt"/>
              </w:rPr>
              <w:t>.</w:t>
            </w:r>
          </w:p>
        </w:tc>
        <w:tc>
          <w:tcPr>
            <w:tcW w:w="3941" w:type="dxa"/>
            <w:shd w:val="clear" w:color="auto" w:fill="FFFFFF"/>
            <w:vAlign w:val="bottom"/>
          </w:tcPr>
          <w:p w14:paraId="139D7F5C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2900" w:firstLine="0"/>
              <w:jc w:val="left"/>
            </w:pPr>
            <w:r>
              <w:rPr>
                <w:rStyle w:val="Zkladntext2Arial85pt"/>
              </w:rPr>
              <w:t>Projektant: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1C2BB421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Arial85pt"/>
              </w:rPr>
              <w:t xml:space="preserve">Ateliér </w:t>
            </w:r>
            <w:r>
              <w:rPr>
                <w:rStyle w:val="Zkladntext2Arial85pt"/>
                <w:lang w:val="en-US" w:eastAsia="en-US" w:bidi="en-US"/>
              </w:rPr>
              <w:t xml:space="preserve">EMMET </w:t>
            </w:r>
            <w:r>
              <w:rPr>
                <w:rStyle w:val="Zkladntext2Arial85pt"/>
              </w:rPr>
              <w:t>s.r.o.</w:t>
            </w:r>
          </w:p>
        </w:tc>
      </w:tr>
      <w:tr w:rsidR="009A4D2E" w14:paraId="08612F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39" w:type="dxa"/>
            <w:shd w:val="clear" w:color="auto" w:fill="FFFFFF"/>
            <w:vAlign w:val="bottom"/>
          </w:tcPr>
          <w:p w14:paraId="41FF94F0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Zhotovitel:</w:t>
            </w:r>
          </w:p>
        </w:tc>
        <w:tc>
          <w:tcPr>
            <w:tcW w:w="6773" w:type="dxa"/>
            <w:shd w:val="clear" w:color="auto" w:fill="FFFFFF"/>
          </w:tcPr>
          <w:p w14:paraId="0501A1D8" w14:textId="77777777" w:rsidR="009A4D2E" w:rsidRDefault="009A4D2E">
            <w:pPr>
              <w:framePr w:w="1370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14:paraId="2AAA891A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2900" w:firstLine="0"/>
              <w:jc w:val="left"/>
            </w:pPr>
            <w:r>
              <w:rPr>
                <w:rStyle w:val="Zkladntext2Arial85pt"/>
              </w:rPr>
              <w:t>Zpracovatel: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6B5A75AC" w14:textId="77777777" w:rsidR="009A4D2E" w:rsidRDefault="007000C3">
            <w:pPr>
              <w:pStyle w:val="Zkladntext20"/>
              <w:framePr w:w="13709" w:wrap="notBeside" w:vAnchor="text" w:hAnchor="text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Arial85pt"/>
              </w:rPr>
              <w:t xml:space="preserve">Ateliér </w:t>
            </w:r>
            <w:r>
              <w:rPr>
                <w:rStyle w:val="Zkladntext2Arial85pt"/>
                <w:lang w:val="en-US" w:eastAsia="en-US" w:bidi="en-US"/>
              </w:rPr>
              <w:t xml:space="preserve">EMMET </w:t>
            </w:r>
            <w:r>
              <w:rPr>
                <w:rStyle w:val="Zkladntext2Arial85pt"/>
              </w:rPr>
              <w:t>s.r.o.</w:t>
            </w:r>
          </w:p>
        </w:tc>
      </w:tr>
    </w:tbl>
    <w:p w14:paraId="1364A697" w14:textId="77777777" w:rsidR="009A4D2E" w:rsidRDefault="009A4D2E">
      <w:pPr>
        <w:framePr w:w="13709" w:wrap="notBeside" w:vAnchor="text" w:hAnchor="text" w:y="1"/>
        <w:rPr>
          <w:sz w:val="2"/>
          <w:szCs w:val="2"/>
        </w:rPr>
      </w:pPr>
    </w:p>
    <w:p w14:paraId="1757A15C" w14:textId="77777777" w:rsidR="009A4D2E" w:rsidRDefault="009A4D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7584"/>
        <w:gridCol w:w="706"/>
        <w:gridCol w:w="1099"/>
        <w:gridCol w:w="1291"/>
        <w:gridCol w:w="2976"/>
      </w:tblGrid>
      <w:tr w:rsidR="009A4D2E" w14:paraId="79623089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D60A3C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PČ Typ Kód</w:t>
            </w:r>
          </w:p>
        </w:tc>
        <w:tc>
          <w:tcPr>
            <w:tcW w:w="7584" w:type="dxa"/>
            <w:shd w:val="clear" w:color="auto" w:fill="FFFFFF"/>
            <w:vAlign w:val="center"/>
          </w:tcPr>
          <w:p w14:paraId="0953620A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3760" w:firstLine="0"/>
              <w:jc w:val="left"/>
            </w:pPr>
            <w:r>
              <w:rPr>
                <w:rStyle w:val="Zkladntext2Arial75pt"/>
              </w:rPr>
              <w:t>Popis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5EE4BC9F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MJ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0825194D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Množství</w:t>
            </w:r>
          </w:p>
        </w:tc>
        <w:tc>
          <w:tcPr>
            <w:tcW w:w="4267" w:type="dxa"/>
            <w:gridSpan w:val="2"/>
            <w:shd w:val="clear" w:color="auto" w:fill="FFFFFF"/>
            <w:vAlign w:val="center"/>
          </w:tcPr>
          <w:p w14:paraId="124843EA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J.cena</w:t>
            </w:r>
            <w:proofErr w:type="spellEnd"/>
            <w:r>
              <w:rPr>
                <w:rStyle w:val="Zkladntext2Arial75pt"/>
              </w:rPr>
              <w:t xml:space="preserve"> [CZK] Cena </w:t>
            </w:r>
            <w:r>
              <w:rPr>
                <w:rStyle w:val="Zkladntext2Arial75pt"/>
              </w:rPr>
              <w:t>celkem [CZK] Cenová soustava</w:t>
            </w:r>
          </w:p>
        </w:tc>
      </w:tr>
      <w:tr w:rsidR="009A4D2E" w14:paraId="749319F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46ECF161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Tun"/>
              </w:rPr>
              <w:t>Náklady soupisu celkem</w:t>
            </w:r>
          </w:p>
        </w:tc>
        <w:tc>
          <w:tcPr>
            <w:tcW w:w="706" w:type="dxa"/>
            <w:shd w:val="clear" w:color="auto" w:fill="FFFFFF"/>
          </w:tcPr>
          <w:p w14:paraId="0AF4E897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708B8DD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34CE738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14:paraId="6F3237C9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70" w:lineRule="exact"/>
              <w:ind w:right="1560" w:firstLine="0"/>
              <w:jc w:val="right"/>
            </w:pPr>
            <w:r>
              <w:rPr>
                <w:rStyle w:val="Zkladntext2Verdana85ptTun"/>
              </w:rPr>
              <w:t>-915 897,03</w:t>
            </w:r>
          </w:p>
        </w:tc>
      </w:tr>
      <w:tr w:rsidR="009A4D2E" w14:paraId="73D0273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4A592EC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360" w:firstLine="0"/>
              <w:jc w:val="left"/>
            </w:pPr>
            <w:r>
              <w:rPr>
                <w:rStyle w:val="Zkladntext2Arial75pt"/>
              </w:rPr>
              <w:t>D 3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5A63FB0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75pt"/>
              </w:rPr>
              <w:t>Svislé a kompletní konstrukce</w:t>
            </w:r>
          </w:p>
        </w:tc>
        <w:tc>
          <w:tcPr>
            <w:tcW w:w="706" w:type="dxa"/>
            <w:shd w:val="clear" w:color="auto" w:fill="FFFFFF"/>
          </w:tcPr>
          <w:p w14:paraId="48A235FA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1FD8A05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46A49F42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  <w:vAlign w:val="bottom"/>
          </w:tcPr>
          <w:p w14:paraId="347E7EB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1560" w:firstLine="0"/>
              <w:jc w:val="right"/>
            </w:pPr>
            <w:r>
              <w:rPr>
                <w:rStyle w:val="Zkladntext2Arial75pt"/>
              </w:rPr>
              <w:t>-445 993,55</w:t>
            </w:r>
          </w:p>
        </w:tc>
      </w:tr>
      <w:tr w:rsidR="009A4D2E" w14:paraId="6436002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D6909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16 K i346244382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33421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proofErr w:type="spellStart"/>
            <w:r>
              <w:rPr>
                <w:rStyle w:val="Zkladntext2Arial75pt"/>
              </w:rPr>
              <w:t>Plentování</w:t>
            </w:r>
            <w:proofErr w:type="spellEnd"/>
            <w:r>
              <w:rPr>
                <w:rStyle w:val="Zkladntext2Arial75pt"/>
              </w:rPr>
              <w:t xml:space="preserve"> jednostranné v přes 200 do 300 mm válcovaných </w:t>
            </w:r>
            <w:proofErr w:type="spellStart"/>
            <w:r>
              <w:rPr>
                <w:rStyle w:val="Zkladntext2Arial75pt"/>
              </w:rPr>
              <w:t>nosniků</w:t>
            </w:r>
            <w:proofErr w:type="spellEnd"/>
            <w:r>
              <w:rPr>
                <w:rStyle w:val="Zkladntext2Arial75pt"/>
              </w:rPr>
              <w:t xml:space="preserve"> cihlami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7AE1DE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3 m2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7F37CB00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"/>
              </w:rPr>
              <w:t>-17,050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73B889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660,00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B2B3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720" w:firstLine="0"/>
              <w:jc w:val="left"/>
            </w:pPr>
            <w:r>
              <w:rPr>
                <w:rStyle w:val="Zkladntext2Arial75pt"/>
              </w:rPr>
              <w:t>-11 253,00 CS ÚRS 2024 01</w:t>
            </w:r>
          </w:p>
        </w:tc>
      </w:tr>
      <w:tr w:rsidR="009A4D2E" w14:paraId="3DB5465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06B1895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PP</w:t>
            </w:r>
          </w:p>
        </w:tc>
        <w:tc>
          <w:tcPr>
            <w:tcW w:w="7584" w:type="dxa"/>
            <w:shd w:val="clear" w:color="auto" w:fill="FFFFFF"/>
          </w:tcPr>
          <w:p w14:paraId="63EF14B7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proofErr w:type="spellStart"/>
            <w:r>
              <w:rPr>
                <w:rStyle w:val="Zkladntext2Arial55pt"/>
              </w:rPr>
              <w:t>Plentování</w:t>
            </w:r>
            <w:proofErr w:type="spellEnd"/>
            <w:r>
              <w:rPr>
                <w:rStyle w:val="Zkladntext2Arial55pt"/>
              </w:rPr>
              <w:t xml:space="preserve"> ocelových válcovaných nosníků jednostranné cihlami na maltu, výška stojiny přes 200 do 300 mm</w:t>
            </w:r>
          </w:p>
        </w:tc>
        <w:tc>
          <w:tcPr>
            <w:tcW w:w="706" w:type="dxa"/>
            <w:shd w:val="clear" w:color="auto" w:fill="FFFFFF"/>
          </w:tcPr>
          <w:p w14:paraId="65FA9435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5914AC64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09264AD4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1D1159F8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6E338C7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6E58BA91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Online PSC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5CFA3EA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00" w:lineRule="exact"/>
              <w:ind w:firstLine="0"/>
              <w:jc w:val="both"/>
            </w:pPr>
            <w:hyperlink r:id="rId7" w:history="1">
              <w:r>
                <w:rPr>
                  <w:rStyle w:val="Hypertextovodkaz"/>
                  <w:lang w:val="en-US" w:eastAsia="en-US" w:bidi="en-US"/>
                </w:rPr>
                <w:t>https://podminkv.urs.C2/item/CS</w:t>
              </w:r>
            </w:hyperlink>
            <w:r>
              <w:rPr>
                <w:rStyle w:val="Zkladntext2Arial5ptKurzva"/>
                <w:lang w:val="en-US" w:eastAsia="en-US" w:bidi="en-US"/>
              </w:rPr>
              <w:t xml:space="preserve"> </w:t>
            </w:r>
            <w:r>
              <w:rPr>
                <w:rStyle w:val="Zkladntext2Arial5ptKurzva"/>
              </w:rPr>
              <w:t>URS 2024 01/346244382</w:t>
            </w:r>
          </w:p>
        </w:tc>
        <w:tc>
          <w:tcPr>
            <w:tcW w:w="706" w:type="dxa"/>
            <w:shd w:val="clear" w:color="auto" w:fill="FFFFFF"/>
          </w:tcPr>
          <w:p w14:paraId="0741FE1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9BC4F2F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1836675D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7A28117B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7AA4E0E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4A9FFFDA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273392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75pt"/>
              </w:rPr>
              <w:t xml:space="preserve">" </w:t>
            </w:r>
            <w:r>
              <w:rPr>
                <w:rStyle w:val="Zkladntext2Arial55pt"/>
              </w:rPr>
              <w:t>viz. půdorys 1.PP bourací práce"</w:t>
            </w:r>
          </w:p>
        </w:tc>
        <w:tc>
          <w:tcPr>
            <w:tcW w:w="706" w:type="dxa"/>
            <w:shd w:val="clear" w:color="auto" w:fill="FFFFFF"/>
          </w:tcPr>
          <w:p w14:paraId="35F25F07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E34541B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288B4B01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02C92BE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0606089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04" w:type="dxa"/>
            <w:shd w:val="clear" w:color="auto" w:fill="FFFFFF"/>
          </w:tcPr>
          <w:p w14:paraId="2255D8EA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</w:tcPr>
          <w:p w14:paraId="526F5A4E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75pt"/>
              </w:rPr>
              <w:t xml:space="preserve">" </w:t>
            </w:r>
            <w:r>
              <w:rPr>
                <w:rStyle w:val="Zkladntext2Arial55pt"/>
              </w:rPr>
              <w:t xml:space="preserve">pro potřebu instalaci nových ocelových </w:t>
            </w:r>
            <w:proofErr w:type="spellStart"/>
            <w:r>
              <w:rPr>
                <w:rStyle w:val="Zkladntext2Arial55pt"/>
              </w:rPr>
              <w:t>nosniků</w:t>
            </w:r>
            <w:proofErr w:type="spellEnd"/>
            <w:r>
              <w:rPr>
                <w:rStyle w:val="Zkladntext2Arial55pt"/>
              </w:rPr>
              <w:t>"</w:t>
            </w:r>
          </w:p>
        </w:tc>
        <w:tc>
          <w:tcPr>
            <w:tcW w:w="706" w:type="dxa"/>
            <w:shd w:val="clear" w:color="auto" w:fill="FFFFFF"/>
          </w:tcPr>
          <w:p w14:paraId="14E83F4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CCF36B8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2472FABA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6A0968CA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628652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04" w:type="dxa"/>
            <w:shd w:val="clear" w:color="auto" w:fill="FFFFFF"/>
            <w:vAlign w:val="center"/>
          </w:tcPr>
          <w:p w14:paraId="30836DD5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center"/>
          </w:tcPr>
          <w:p w14:paraId="3D193EF9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(1,1*2+1,25+1,3*5+1,6+1,8*2+1,9+2,1 +2,7+2,8+5,1 *2*2)*0,3*2</w:t>
            </w:r>
          </w:p>
        </w:tc>
        <w:tc>
          <w:tcPr>
            <w:tcW w:w="706" w:type="dxa"/>
            <w:shd w:val="clear" w:color="auto" w:fill="FFFFFF"/>
          </w:tcPr>
          <w:p w14:paraId="0C91B1F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646270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27,030</w:t>
            </w:r>
          </w:p>
        </w:tc>
        <w:tc>
          <w:tcPr>
            <w:tcW w:w="1291" w:type="dxa"/>
            <w:shd w:val="clear" w:color="auto" w:fill="FFFFFF"/>
          </w:tcPr>
          <w:p w14:paraId="42212E24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0DF3F18C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7CB3BD9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5625BB4E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008F8312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(1,1+1,3*5+1,5*3+1,9+2,7)*2*0,3</w:t>
            </w:r>
          </w:p>
        </w:tc>
        <w:tc>
          <w:tcPr>
            <w:tcW w:w="706" w:type="dxa"/>
            <w:shd w:val="clear" w:color="auto" w:fill="FFFFFF"/>
          </w:tcPr>
          <w:p w14:paraId="1CA3F3F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8D283C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10,020</w:t>
            </w:r>
          </w:p>
        </w:tc>
        <w:tc>
          <w:tcPr>
            <w:tcW w:w="1291" w:type="dxa"/>
            <w:shd w:val="clear" w:color="auto" w:fill="FFFFFF"/>
          </w:tcPr>
          <w:p w14:paraId="1F1627BF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2FFFA041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6350699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167D643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637A25FC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Součet</w:t>
            </w:r>
          </w:p>
        </w:tc>
        <w:tc>
          <w:tcPr>
            <w:tcW w:w="706" w:type="dxa"/>
            <w:shd w:val="clear" w:color="auto" w:fill="FFFFFF"/>
          </w:tcPr>
          <w:p w14:paraId="6010217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65E1BCA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37,050</w:t>
            </w:r>
          </w:p>
        </w:tc>
        <w:tc>
          <w:tcPr>
            <w:tcW w:w="1291" w:type="dxa"/>
            <w:shd w:val="clear" w:color="auto" w:fill="FFFFFF"/>
          </w:tcPr>
          <w:p w14:paraId="200F69BA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0A57BF3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073B0CA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1EF09FCD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31 K 1622143002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F474E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75pt"/>
              </w:rPr>
              <w:t>Montáž omítkových plastových nebo pozinkovaných dilatačních profilů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CF27EC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I m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3B3F22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"/>
              </w:rPr>
              <w:t>-99,000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F1D03F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CEDE82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820" w:firstLine="0"/>
              <w:jc w:val="left"/>
            </w:pPr>
            <w:r>
              <w:rPr>
                <w:rStyle w:val="Zkladntext2Arial75pt"/>
              </w:rPr>
              <w:t>-5 940,00 CS ÚRS 2024 01</w:t>
            </w:r>
          </w:p>
        </w:tc>
      </w:tr>
      <w:tr w:rsidR="009A4D2E" w14:paraId="517111E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20E7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PP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</w:tcPr>
          <w:p w14:paraId="6FD16E8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44" w:lineRule="exact"/>
              <w:ind w:firstLine="0"/>
              <w:jc w:val="both"/>
            </w:pPr>
            <w:r>
              <w:rPr>
                <w:rStyle w:val="Zkladntext2Arial55pt"/>
              </w:rPr>
              <w:t xml:space="preserve">Montáž omítkových profilů plastových, </w:t>
            </w:r>
            <w:r>
              <w:rPr>
                <w:rStyle w:val="Zkladntext2Arial55pt"/>
              </w:rPr>
              <w:t>pozinkovaných nebo dřevěných upevněných vtlačením do podkladní vrstvy nebo přibitím dilatačních s tkaninou</w:t>
            </w:r>
          </w:p>
        </w:tc>
        <w:tc>
          <w:tcPr>
            <w:tcW w:w="706" w:type="dxa"/>
            <w:shd w:val="clear" w:color="auto" w:fill="FFFFFF"/>
          </w:tcPr>
          <w:p w14:paraId="508A0A95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AC4D25D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4BC72AA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14:paraId="32BB2B18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216B0A9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79C9CBF9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Online PSC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4DA2FA9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00" w:lineRule="exact"/>
              <w:ind w:firstLine="0"/>
              <w:jc w:val="both"/>
            </w:pPr>
            <w:hyperlink r:id="rId8" w:history="1">
              <w:r>
                <w:rPr>
                  <w:rStyle w:val="Hypertextovodkaz"/>
                  <w:lang w:val="en-US" w:eastAsia="en-US" w:bidi="en-US"/>
                </w:rPr>
                <w:t>https://podminky.urs.cz/item/CS</w:t>
              </w:r>
            </w:hyperlink>
            <w:r>
              <w:rPr>
                <w:rStyle w:val="Zkladntext2Arial5ptKurzva"/>
                <w:lang w:val="en-US" w:eastAsia="en-US" w:bidi="en-US"/>
              </w:rPr>
              <w:t xml:space="preserve"> </w:t>
            </w:r>
            <w:r>
              <w:rPr>
                <w:rStyle w:val="Zkladntext2Arial5ptKurzva"/>
              </w:rPr>
              <w:t>URS 2024 01/622143002</w:t>
            </w:r>
          </w:p>
        </w:tc>
        <w:tc>
          <w:tcPr>
            <w:tcW w:w="706" w:type="dxa"/>
            <w:shd w:val="clear" w:color="auto" w:fill="FFFFFF"/>
          </w:tcPr>
          <w:p w14:paraId="0074DC9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E3E2208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50AC5CB5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7F6D5BE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570B540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2282889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BEF01C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"viz. půdorys 2. NP nový stav"</w:t>
            </w:r>
          </w:p>
        </w:tc>
        <w:tc>
          <w:tcPr>
            <w:tcW w:w="706" w:type="dxa"/>
            <w:shd w:val="clear" w:color="auto" w:fill="FFFFFF"/>
          </w:tcPr>
          <w:p w14:paraId="2C0E213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351BFF1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0E14CD6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4F179711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1D12F19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68A4274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7C839D3D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 xml:space="preserve">* </w:t>
            </w:r>
            <w:proofErr w:type="spellStart"/>
            <w:r>
              <w:rPr>
                <w:rStyle w:val="Zkladntext2Arial55pt"/>
              </w:rPr>
              <w:t>podomítkový</w:t>
            </w:r>
            <w:proofErr w:type="spellEnd"/>
            <w:r>
              <w:rPr>
                <w:rStyle w:val="Zkladntext2Arial55pt"/>
              </w:rPr>
              <w:t xml:space="preserve"> dilatační profil v miste styku nového zdivá a ŽB sloupu"</w:t>
            </w:r>
          </w:p>
        </w:tc>
        <w:tc>
          <w:tcPr>
            <w:tcW w:w="706" w:type="dxa"/>
            <w:shd w:val="clear" w:color="auto" w:fill="FFFFFF"/>
          </w:tcPr>
          <w:p w14:paraId="6034342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4DC2AED6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40BA37AF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42F71CA6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7DEED19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704" w:type="dxa"/>
            <w:shd w:val="clear" w:color="auto" w:fill="FFFFFF"/>
          </w:tcPr>
          <w:p w14:paraId="7ACBB753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360" w:firstLine="0"/>
              <w:jc w:val="left"/>
            </w:pPr>
            <w:r>
              <w:rPr>
                <w:rStyle w:val="Zkladntext2Arial75pt"/>
              </w:rPr>
              <w:t>w</w:t>
            </w:r>
          </w:p>
        </w:tc>
        <w:tc>
          <w:tcPr>
            <w:tcW w:w="7584" w:type="dxa"/>
            <w:shd w:val="clear" w:color="auto" w:fill="FFFFFF"/>
          </w:tcPr>
          <w:p w14:paraId="7444DA31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3,3*32</w:t>
            </w:r>
          </w:p>
        </w:tc>
        <w:tc>
          <w:tcPr>
            <w:tcW w:w="706" w:type="dxa"/>
            <w:shd w:val="clear" w:color="auto" w:fill="FFFFFF"/>
          </w:tcPr>
          <w:p w14:paraId="1073918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3CA18D2E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105,600</w:t>
            </w:r>
          </w:p>
        </w:tc>
        <w:tc>
          <w:tcPr>
            <w:tcW w:w="1291" w:type="dxa"/>
            <w:shd w:val="clear" w:color="auto" w:fill="FFFFFF"/>
          </w:tcPr>
          <w:p w14:paraId="1CB1E199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6F2873C9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0A15249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EC6DF1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Kurzva"/>
              </w:rPr>
              <w:t>32 M 55343RP15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0242A4C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75ptKurzva"/>
              </w:rPr>
              <w:t xml:space="preserve">profil omítkový dilatační pro </w:t>
            </w:r>
            <w:r>
              <w:rPr>
                <w:rStyle w:val="Zkladntext2Arial75ptKurzva"/>
              </w:rPr>
              <w:t>omítky vnitřní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51B7FAD3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Zkladntext2Verdana85ptTun"/>
              </w:rPr>
              <w:t xml:space="preserve">TL </w:t>
            </w:r>
            <w:r>
              <w:rPr>
                <w:rStyle w:val="Zkladntext2Arial95ptKurzvadkovn-1pt"/>
              </w:rPr>
              <w:t>m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1E41A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Kurzva"/>
              </w:rPr>
              <w:t>-103,950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C97BB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Kurzva"/>
              </w:rPr>
              <w:t>113,00</w:t>
            </w:r>
          </w:p>
        </w:tc>
        <w:tc>
          <w:tcPr>
            <w:tcW w:w="2976" w:type="dxa"/>
            <w:shd w:val="clear" w:color="auto" w:fill="FFFFFF"/>
            <w:vAlign w:val="bottom"/>
          </w:tcPr>
          <w:p w14:paraId="6D9BB900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720" w:firstLine="0"/>
              <w:jc w:val="left"/>
            </w:pPr>
            <w:r>
              <w:rPr>
                <w:rStyle w:val="Zkladntext2Arial75ptKurzva"/>
              </w:rPr>
              <w:t>-11 746,35 VLASTNÍ</w:t>
            </w:r>
          </w:p>
        </w:tc>
      </w:tr>
      <w:tr w:rsidR="009A4D2E" w14:paraId="7C281BF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04" w:type="dxa"/>
            <w:shd w:val="clear" w:color="auto" w:fill="FFFFFF"/>
            <w:vAlign w:val="center"/>
          </w:tcPr>
          <w:p w14:paraId="6828BA5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PP</w:t>
            </w:r>
          </w:p>
        </w:tc>
        <w:tc>
          <w:tcPr>
            <w:tcW w:w="7584" w:type="dxa"/>
            <w:shd w:val="clear" w:color="auto" w:fill="FFFFFF"/>
            <w:vAlign w:val="center"/>
          </w:tcPr>
          <w:p w14:paraId="7D81C2D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 xml:space="preserve">profil omítkový dilatační pro </w:t>
            </w:r>
            <w:proofErr w:type="spellStart"/>
            <w:r>
              <w:rPr>
                <w:rStyle w:val="Zkladntext2Arial55pt"/>
              </w:rPr>
              <w:t>omitky</w:t>
            </w:r>
            <w:proofErr w:type="spellEnd"/>
            <w:r>
              <w:rPr>
                <w:rStyle w:val="Zkladntext2Arial55pt"/>
              </w:rPr>
              <w:t xml:space="preserve"> vnitřní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61CC27D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485E368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615E183A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14:paraId="71D464B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46224AD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29C6A795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360" w:firstLine="0"/>
              <w:jc w:val="left"/>
            </w:pPr>
            <w:r>
              <w:rPr>
                <w:rStyle w:val="Zkladntext2Arial7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4517BD8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55pt"/>
              </w:rPr>
              <w:t xml:space="preserve">"viz. montáž </w:t>
            </w:r>
            <w:r>
              <w:rPr>
                <w:rStyle w:val="Zkladntext2Arial75pt"/>
              </w:rPr>
              <w:t xml:space="preserve">+ </w:t>
            </w:r>
            <w:r>
              <w:rPr>
                <w:rStyle w:val="Zkladntext2Arial55pt"/>
              </w:rPr>
              <w:t>ztratné" 105,6</w:t>
            </w:r>
          </w:p>
        </w:tc>
        <w:tc>
          <w:tcPr>
            <w:tcW w:w="706" w:type="dxa"/>
            <w:shd w:val="clear" w:color="auto" w:fill="FFFFFF"/>
          </w:tcPr>
          <w:p w14:paraId="3ACF6319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1199B9C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105,600</w:t>
            </w:r>
          </w:p>
        </w:tc>
        <w:tc>
          <w:tcPr>
            <w:tcW w:w="1291" w:type="dxa"/>
            <w:shd w:val="clear" w:color="auto" w:fill="FFFFFF"/>
          </w:tcPr>
          <w:p w14:paraId="0E738E3C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0224501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31C8CFD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704" w:type="dxa"/>
            <w:shd w:val="clear" w:color="auto" w:fill="FFFFFF"/>
            <w:vAlign w:val="bottom"/>
          </w:tcPr>
          <w:p w14:paraId="2C9DFFF0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360" w:firstLine="0"/>
              <w:jc w:val="left"/>
            </w:pPr>
            <w:r>
              <w:rPr>
                <w:rStyle w:val="Zkladntext2Arial7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bottom"/>
          </w:tcPr>
          <w:p w14:paraId="44705EE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105,6*1,05 'Přepočtené koeficientem množství</w:t>
            </w:r>
          </w:p>
        </w:tc>
        <w:tc>
          <w:tcPr>
            <w:tcW w:w="706" w:type="dxa"/>
            <w:shd w:val="clear" w:color="auto" w:fill="FFFFFF"/>
          </w:tcPr>
          <w:p w14:paraId="25F566B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2712C3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110,880</w:t>
            </w:r>
          </w:p>
        </w:tc>
        <w:tc>
          <w:tcPr>
            <w:tcW w:w="1291" w:type="dxa"/>
            <w:shd w:val="clear" w:color="auto" w:fill="FFFFFF"/>
          </w:tcPr>
          <w:p w14:paraId="5AB99E8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1E049B5C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46D83CC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DB615E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33 K 611131321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35EA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proofErr w:type="spellStart"/>
            <w:r>
              <w:rPr>
                <w:rStyle w:val="Zkladntext2Arial75pt"/>
              </w:rPr>
              <w:t>Penetračni</w:t>
            </w:r>
            <w:proofErr w:type="spellEnd"/>
            <w:r>
              <w:rPr>
                <w:rStyle w:val="Zkladntext2Arial75pt"/>
              </w:rPr>
              <w:t xml:space="preserve"> disperzní </w:t>
            </w:r>
            <w:r>
              <w:rPr>
                <w:rStyle w:val="Zkladntext2Arial75pt"/>
              </w:rPr>
              <w:t>nátěr vnitřních stropů nanášený strojně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33C381FD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EA5C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"/>
              </w:rPr>
              <w:t>-313,350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0A4EC2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55,00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7C3A5F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720" w:firstLine="0"/>
              <w:jc w:val="left"/>
            </w:pPr>
            <w:r>
              <w:rPr>
                <w:rStyle w:val="Zkladntext2Arial75pt"/>
              </w:rPr>
              <w:t>-17 234,25 CS ÚRS 2024 01</w:t>
            </w:r>
          </w:p>
        </w:tc>
      </w:tr>
      <w:tr w:rsidR="009A4D2E" w14:paraId="2D50D7C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A1930F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PP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9399B1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Podkladní a spojovací vrstva vnitřních omítaných ploch penetrace disperzní nanášená strojně stropů</w:t>
            </w:r>
          </w:p>
        </w:tc>
        <w:tc>
          <w:tcPr>
            <w:tcW w:w="706" w:type="dxa"/>
            <w:shd w:val="clear" w:color="auto" w:fill="FFFFFF"/>
          </w:tcPr>
          <w:p w14:paraId="167BDCD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28D4E1A8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09E1A112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14:paraId="2FECDFC2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7485B5A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04" w:type="dxa"/>
            <w:shd w:val="clear" w:color="auto" w:fill="FFFFFF"/>
            <w:vAlign w:val="center"/>
          </w:tcPr>
          <w:p w14:paraId="1171C0C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Online PSC</w:t>
            </w:r>
          </w:p>
        </w:tc>
        <w:tc>
          <w:tcPr>
            <w:tcW w:w="7584" w:type="dxa"/>
            <w:shd w:val="clear" w:color="auto" w:fill="FFFFFF"/>
            <w:vAlign w:val="center"/>
          </w:tcPr>
          <w:p w14:paraId="53FD29D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00" w:lineRule="exact"/>
              <w:ind w:firstLine="0"/>
              <w:jc w:val="both"/>
            </w:pPr>
            <w:proofErr w:type="spellStart"/>
            <w:r>
              <w:rPr>
                <w:rStyle w:val="Zkladntext2Arial5ptKurzva"/>
              </w:rPr>
              <w:t>httos</w:t>
            </w:r>
            <w:proofErr w:type="spellEnd"/>
            <w:r>
              <w:rPr>
                <w:rStyle w:val="Zkladntext2Arial5ptKurzva"/>
              </w:rPr>
              <w:t>://</w:t>
            </w:r>
            <w:proofErr w:type="spellStart"/>
            <w:r>
              <w:rPr>
                <w:rStyle w:val="Zkladntext2Arial5ptKurzva"/>
              </w:rPr>
              <w:t>podminkv</w:t>
            </w:r>
            <w:proofErr w:type="spellEnd"/>
            <w:r>
              <w:rPr>
                <w:rStyle w:val="Zkladntext2Arial5ptKurzva"/>
              </w:rPr>
              <w:t xml:space="preserve">. </w:t>
            </w:r>
            <w:proofErr w:type="spellStart"/>
            <w:r>
              <w:rPr>
                <w:rStyle w:val="Zkladntext2Arial5ptKurzva"/>
              </w:rPr>
              <w:t>urs</w:t>
            </w:r>
            <w:proofErr w:type="spellEnd"/>
            <w:r>
              <w:rPr>
                <w:rStyle w:val="Zkladntext2Arial5ptKurzva"/>
              </w:rPr>
              <w:t xml:space="preserve"> </w:t>
            </w:r>
            <w:proofErr w:type="spellStart"/>
            <w:r>
              <w:rPr>
                <w:rStyle w:val="Zkladntext2Arial5ptKurzva"/>
              </w:rPr>
              <w:t>ct</w:t>
            </w:r>
            <w:proofErr w:type="spellEnd"/>
            <w:r>
              <w:rPr>
                <w:rStyle w:val="Zkladntext2Arial5ptKurzva"/>
              </w:rPr>
              <w:t>/</w:t>
            </w:r>
            <w:proofErr w:type="spellStart"/>
            <w:r>
              <w:rPr>
                <w:rStyle w:val="Zkladntext2Arial5ptKurzva"/>
              </w:rPr>
              <w:t>item</w:t>
            </w:r>
            <w:proofErr w:type="spellEnd"/>
            <w:r>
              <w:rPr>
                <w:rStyle w:val="Zkladntext2Arial5ptKurzva"/>
              </w:rPr>
              <w:t xml:space="preserve">/CS URS 2024 </w:t>
            </w:r>
            <w:r>
              <w:rPr>
                <w:rStyle w:val="Zkladntext2Arial5ptKurzva"/>
              </w:rPr>
              <w:t>01/611131321</w:t>
            </w:r>
          </w:p>
        </w:tc>
        <w:tc>
          <w:tcPr>
            <w:tcW w:w="706" w:type="dxa"/>
            <w:shd w:val="clear" w:color="auto" w:fill="FFFFFF"/>
          </w:tcPr>
          <w:p w14:paraId="323BA86A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35B8B13E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09745CFC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501FF1A2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6F7EA5C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4" w:type="dxa"/>
            <w:shd w:val="clear" w:color="auto" w:fill="FFFFFF"/>
            <w:vAlign w:val="center"/>
          </w:tcPr>
          <w:p w14:paraId="4895E344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center"/>
          </w:tcPr>
          <w:p w14:paraId="393C7242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" viz. půdorys 1.PP nový stav”</w:t>
            </w:r>
          </w:p>
        </w:tc>
        <w:tc>
          <w:tcPr>
            <w:tcW w:w="706" w:type="dxa"/>
            <w:shd w:val="clear" w:color="auto" w:fill="FFFFFF"/>
          </w:tcPr>
          <w:p w14:paraId="5EF81D8D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6F928050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14:paraId="625171F3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698D5EE7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1B3BEFE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704" w:type="dxa"/>
            <w:shd w:val="clear" w:color="auto" w:fill="FFFFFF"/>
            <w:vAlign w:val="center"/>
          </w:tcPr>
          <w:p w14:paraId="68AA7F4F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left="360" w:firstLine="0"/>
              <w:jc w:val="left"/>
            </w:pPr>
            <w:r>
              <w:rPr>
                <w:rStyle w:val="Zkladntext2Arial55pt"/>
              </w:rPr>
              <w:t>W</w:t>
            </w:r>
          </w:p>
        </w:tc>
        <w:tc>
          <w:tcPr>
            <w:tcW w:w="7584" w:type="dxa"/>
            <w:shd w:val="clear" w:color="auto" w:fill="FFFFFF"/>
            <w:vAlign w:val="center"/>
          </w:tcPr>
          <w:p w14:paraId="6FE2E691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Zkladntext2Arial55pt"/>
              </w:rPr>
              <w:t>* povrchová úprav stropní konstrukce pod podhledy" 313,35</w:t>
            </w:r>
          </w:p>
        </w:tc>
        <w:tc>
          <w:tcPr>
            <w:tcW w:w="706" w:type="dxa"/>
            <w:shd w:val="clear" w:color="auto" w:fill="FFFFFF"/>
          </w:tcPr>
          <w:p w14:paraId="6EB445F4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EC9675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Arial55pt"/>
              </w:rPr>
              <w:t>313,350</w:t>
            </w:r>
          </w:p>
        </w:tc>
        <w:tc>
          <w:tcPr>
            <w:tcW w:w="1291" w:type="dxa"/>
            <w:shd w:val="clear" w:color="auto" w:fill="FFFFFF"/>
          </w:tcPr>
          <w:p w14:paraId="5354C0DF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shd w:val="clear" w:color="auto" w:fill="FFFFFF"/>
          </w:tcPr>
          <w:p w14:paraId="757817F4" w14:textId="77777777" w:rsidR="009A4D2E" w:rsidRDefault="009A4D2E">
            <w:pPr>
              <w:framePr w:w="15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6805682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04" w:type="dxa"/>
            <w:shd w:val="clear" w:color="auto" w:fill="FFFFFF"/>
          </w:tcPr>
          <w:p w14:paraId="656EC83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Arial75pt"/>
              </w:rPr>
              <w:t>36 | K 634112112</w:t>
            </w:r>
          </w:p>
        </w:tc>
        <w:tc>
          <w:tcPr>
            <w:tcW w:w="7584" w:type="dxa"/>
            <w:tcBorders>
              <w:top w:val="single" w:sz="4" w:space="0" w:color="auto"/>
            </w:tcBorders>
            <w:shd w:val="clear" w:color="auto" w:fill="FFFFFF"/>
          </w:tcPr>
          <w:p w14:paraId="6604676F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Arial75pt"/>
              </w:rPr>
              <w:t>Obvodová dilatace podlahovým páskem z pěnového PE mezi stěnou a mazaninou nebo potěrem v 100 mm</w:t>
            </w:r>
          </w:p>
        </w:tc>
        <w:tc>
          <w:tcPr>
            <w:tcW w:w="706" w:type="dxa"/>
            <w:shd w:val="clear" w:color="auto" w:fill="FFFFFF"/>
          </w:tcPr>
          <w:p w14:paraId="5200EBA8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1099" w:type="dxa"/>
            <w:shd w:val="clear" w:color="auto" w:fill="FFFFFF"/>
          </w:tcPr>
          <w:p w14:paraId="085D802C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Arial75pt"/>
              </w:rPr>
              <w:t>-250,650</w:t>
            </w:r>
          </w:p>
        </w:tc>
        <w:tc>
          <w:tcPr>
            <w:tcW w:w="1291" w:type="dxa"/>
            <w:shd w:val="clear" w:color="auto" w:fill="FFFFFF"/>
          </w:tcPr>
          <w:p w14:paraId="060AE04B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right="220" w:firstLine="0"/>
              <w:jc w:val="right"/>
            </w:pPr>
            <w:r>
              <w:rPr>
                <w:rStyle w:val="Zkladntext2Arial75pt"/>
              </w:rPr>
              <w:t>25,00</w:t>
            </w:r>
          </w:p>
        </w:tc>
        <w:tc>
          <w:tcPr>
            <w:tcW w:w="2976" w:type="dxa"/>
            <w:shd w:val="clear" w:color="auto" w:fill="FFFFFF"/>
          </w:tcPr>
          <w:p w14:paraId="6A4B5B96" w14:textId="77777777" w:rsidR="009A4D2E" w:rsidRDefault="007000C3">
            <w:pPr>
              <w:pStyle w:val="Zkladntext20"/>
              <w:framePr w:w="15360" w:wrap="notBeside" w:vAnchor="text" w:hAnchor="text" w:xAlign="center" w:y="1"/>
              <w:shd w:val="clear" w:color="auto" w:fill="auto"/>
              <w:spacing w:line="150" w:lineRule="exact"/>
              <w:ind w:left="820" w:firstLine="0"/>
              <w:jc w:val="left"/>
            </w:pPr>
            <w:r>
              <w:rPr>
                <w:rStyle w:val="Zkladntext2Arial75pt"/>
              </w:rPr>
              <w:t>-6 266,25 CS ÚRS 2024 01</w:t>
            </w:r>
          </w:p>
        </w:tc>
      </w:tr>
    </w:tbl>
    <w:p w14:paraId="32787D46" w14:textId="77777777" w:rsidR="009A4D2E" w:rsidRDefault="007000C3">
      <w:pPr>
        <w:pStyle w:val="Titulektabulky0"/>
        <w:framePr w:w="15360" w:wrap="notBeside" w:vAnchor="text" w:hAnchor="text" w:xAlign="center" w:y="1"/>
        <w:shd w:val="clear" w:color="auto" w:fill="auto"/>
        <w:tabs>
          <w:tab w:val="left" w:pos="1579"/>
        </w:tabs>
        <w:spacing w:line="110" w:lineRule="exact"/>
      </w:pPr>
      <w:r>
        <w:t>PP</w:t>
      </w:r>
      <w:r>
        <w:tab/>
        <w:t xml:space="preserve">Obvodová dilatace mezi stěnou a mazaninou nebo potěrem podlahovým páskem z pěnového PE </w:t>
      </w:r>
      <w:proofErr w:type="spellStart"/>
      <w:r>
        <w:t>tl</w:t>
      </w:r>
      <w:proofErr w:type="spellEnd"/>
      <w:r>
        <w:t>. do 10 mm, výšky 100 mm</w:t>
      </w:r>
    </w:p>
    <w:p w14:paraId="536AC49D" w14:textId="77777777" w:rsidR="009A4D2E" w:rsidRDefault="009A4D2E">
      <w:pPr>
        <w:framePr w:w="15360" w:wrap="notBeside" w:vAnchor="text" w:hAnchor="text" w:xAlign="center" w:y="1"/>
        <w:rPr>
          <w:sz w:val="2"/>
          <w:szCs w:val="2"/>
        </w:rPr>
      </w:pPr>
    </w:p>
    <w:p w14:paraId="4205A13D" w14:textId="77777777" w:rsidR="009A4D2E" w:rsidRDefault="009A4D2E">
      <w:pPr>
        <w:rPr>
          <w:sz w:val="2"/>
          <w:szCs w:val="2"/>
        </w:rPr>
      </w:pPr>
    </w:p>
    <w:p w14:paraId="6D0771B5" w14:textId="77777777" w:rsidR="009A4D2E" w:rsidRDefault="009A4D2E">
      <w:pPr>
        <w:rPr>
          <w:sz w:val="2"/>
          <w:szCs w:val="2"/>
        </w:rPr>
        <w:sectPr w:rsidR="009A4D2E">
          <w:footerReference w:type="default" r:id="rId9"/>
          <w:footerReference w:type="first" r:id="rId10"/>
          <w:pgSz w:w="16840" w:h="11900" w:orient="landscape"/>
          <w:pgMar w:top="565" w:right="1073" w:bottom="565" w:left="397" w:header="0" w:footer="3" w:gutter="0"/>
          <w:cols w:space="720"/>
          <w:noEndnote/>
          <w:titlePg/>
          <w:docGrid w:linePitch="360"/>
        </w:sectPr>
      </w:pPr>
    </w:p>
    <w:p w14:paraId="51A210B5" w14:textId="77777777" w:rsidR="009A4D2E" w:rsidRDefault="007000C3">
      <w:pPr>
        <w:spacing w:line="360" w:lineRule="exact"/>
      </w:pPr>
      <w:r>
        <w:lastRenderedPageBreak/>
        <w:pict w14:anchorId="5213AD81">
          <v:shape id="_x0000_s1051" type="#_x0000_t202" style="position:absolute;margin-left:.05pt;margin-top:0;width:776.4pt;height:.05pt;z-index:25166592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17"/>
                    <w:gridCol w:w="1282"/>
                    <w:gridCol w:w="7483"/>
                    <w:gridCol w:w="552"/>
                    <w:gridCol w:w="1046"/>
                    <w:gridCol w:w="1176"/>
                    <w:gridCol w:w="1656"/>
                    <w:gridCol w:w="1685"/>
                  </w:tblGrid>
                  <w:tr w:rsidR="009A4D2E" w14:paraId="2267AA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F5A20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PČ Typ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55DDD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Arial75pt"/>
                          </w:rPr>
                          <w:t>Kód</w:t>
                        </w:r>
                      </w:p>
                    </w:tc>
                    <w:tc>
                      <w:tcPr>
                        <w:tcW w:w="7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2BEE73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Arial75pt"/>
                          </w:rPr>
                          <w:t>Popis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6782D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MJ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13AD3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2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Množství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E86CB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J .cena [CZK]</w:t>
                        </w:r>
                      </w:p>
                    </w:tc>
                    <w:tc>
                      <w:tcPr>
                        <w:tcW w:w="1656" w:type="dxa"/>
                        <w:shd w:val="clear" w:color="auto" w:fill="FFFFFF"/>
                        <w:vAlign w:val="center"/>
                      </w:tcPr>
                      <w:p w14:paraId="349FBDF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Cena celkem [CZK]</w:t>
                        </w:r>
                      </w:p>
                    </w:tc>
                    <w:tc>
                      <w:tcPr>
                        <w:tcW w:w="1685" w:type="dxa"/>
                        <w:shd w:val="clear" w:color="auto" w:fill="FFFFFF"/>
                        <w:vAlign w:val="center"/>
                      </w:tcPr>
                      <w:p w14:paraId="6F476E8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Arial75pt"/>
                          </w:rPr>
                          <w:t>Cenová soustava</w:t>
                        </w:r>
                      </w:p>
                    </w:tc>
                  </w:tr>
                  <w:tr w:rsidR="009A4D2E" w14:paraId="1B605D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DFA38AD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9" w:type="dxa"/>
                        <w:gridSpan w:val="2"/>
                        <w:shd w:val="clear" w:color="auto" w:fill="FFFFFF"/>
                        <w:vAlign w:val="center"/>
                      </w:tcPr>
                      <w:p w14:paraId="035D3B3D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Online PSC</w:t>
                        </w:r>
                      </w:p>
                    </w:tc>
                    <w:tc>
                      <w:tcPr>
                        <w:tcW w:w="7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B64656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00" w:lineRule="exact"/>
                          <w:ind w:firstLine="0"/>
                          <w:jc w:val="left"/>
                        </w:pPr>
                        <w:hyperlink r:id="rId11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https://podmmkv.urs.cz/item/CS</w:t>
                          </w:r>
                        </w:hyperlink>
                        <w:r>
                          <w:rPr>
                            <w:rStyle w:val="Zkladntext2Arial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Arial5ptKurzva"/>
                          </w:rPr>
                          <w:t>URS 2024 01/634112112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B52D68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9BB24B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13B3F9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shd w:val="clear" w:color="auto" w:fill="FFFFFF"/>
                      </w:tcPr>
                      <w:p w14:paraId="28EC314C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shd w:val="clear" w:color="auto" w:fill="FFFFFF"/>
                      </w:tcPr>
                      <w:p w14:paraId="082C0249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375612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AF19215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FFFFF"/>
                        <w:vAlign w:val="center"/>
                      </w:tcPr>
                      <w:p w14:paraId="007E21C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W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FF"/>
                      </w:tcPr>
                      <w:p w14:paraId="01E1685E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83" w:type="dxa"/>
                        <w:shd w:val="clear" w:color="auto" w:fill="FFFFFF"/>
                        <w:vAlign w:val="center"/>
                      </w:tcPr>
                      <w:p w14:paraId="3F6D98AB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"viz. půdorys 1 .PP nový stav"</w:t>
                        </w:r>
                      </w:p>
                    </w:tc>
                    <w:tc>
                      <w:tcPr>
                        <w:tcW w:w="552" w:type="dxa"/>
                        <w:shd w:val="clear" w:color="auto" w:fill="FFFFFF"/>
                      </w:tcPr>
                      <w:p w14:paraId="6A86B823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FFFFF"/>
                      </w:tcPr>
                      <w:p w14:paraId="4D530A67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05C2FCA5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shd w:val="clear" w:color="auto" w:fill="FFFFFF"/>
                      </w:tcPr>
                      <w:p w14:paraId="2462F6A6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shd w:val="clear" w:color="auto" w:fill="FFFFFF"/>
                      </w:tcPr>
                      <w:p w14:paraId="039CF455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13AEB3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C211B2F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FFFFF"/>
                        <w:vAlign w:val="center"/>
                      </w:tcPr>
                      <w:p w14:paraId="1D1CDB6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W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FF"/>
                      </w:tcPr>
                      <w:p w14:paraId="7719C5AC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83" w:type="dxa"/>
                        <w:shd w:val="clear" w:color="auto" w:fill="FFFFFF"/>
                        <w:vAlign w:val="center"/>
                      </w:tcPr>
                      <w:p w14:paraId="32C14DB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28,5+13,8+11,0+6,9+14,9+12,9+17,1+5,3+5,4+6,7+11,6+12,35+8,4+6,9+4,4+5,6+38,1+18,6+8,5+7,2+19,3+7,5+7,3+18,3</w:t>
                        </w:r>
                      </w:p>
                    </w:tc>
                    <w:tc>
                      <w:tcPr>
                        <w:tcW w:w="552" w:type="dxa"/>
                        <w:shd w:val="clear" w:color="auto" w:fill="FFFFFF"/>
                      </w:tcPr>
                      <w:p w14:paraId="3CCF7DF6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center"/>
                      </w:tcPr>
                      <w:p w14:paraId="7F20125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55pt"/>
                          </w:rPr>
                          <w:t>296,550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0C6C9ADB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shd w:val="clear" w:color="auto" w:fill="FFFFFF"/>
                      </w:tcPr>
                      <w:p w14:paraId="3D7D71CA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shd w:val="clear" w:color="auto" w:fill="FFFFFF"/>
                      </w:tcPr>
                      <w:p w14:paraId="10832EFF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5ADE92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02CA895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FFFFF"/>
                        <w:vAlign w:val="center"/>
                      </w:tcPr>
                      <w:p w14:paraId="3C4C383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W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FF"/>
                      </w:tcPr>
                      <w:p w14:paraId="531578E3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83" w:type="dxa"/>
                        <w:shd w:val="clear" w:color="auto" w:fill="FFFFFF"/>
                        <w:vAlign w:val="center"/>
                      </w:tcPr>
                      <w:p w14:paraId="79CB6D4F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9,5+7,6+7,3+18,2+9,9+5,6+4,6+31,4+11,9+7,2+7,0+8,9</w:t>
                        </w:r>
                      </w:p>
                    </w:tc>
                    <w:tc>
                      <w:tcPr>
                        <w:tcW w:w="552" w:type="dxa"/>
                        <w:shd w:val="clear" w:color="auto" w:fill="FFFFFF"/>
                      </w:tcPr>
                      <w:p w14:paraId="0C2D6F88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center"/>
                      </w:tcPr>
                      <w:p w14:paraId="461C6363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55pt"/>
                          </w:rPr>
                          <w:t>129,100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4A1DA288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shd w:val="clear" w:color="auto" w:fill="FFFFFF"/>
                      </w:tcPr>
                      <w:p w14:paraId="6DF125E0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shd w:val="clear" w:color="auto" w:fill="FFFFFF"/>
                      </w:tcPr>
                      <w:p w14:paraId="574706D9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620629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7966AD9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FFFFF"/>
                        <w:vAlign w:val="bottom"/>
                      </w:tcPr>
                      <w:p w14:paraId="508DC40C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W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FF"/>
                      </w:tcPr>
                      <w:p w14:paraId="69A6E98E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83" w:type="dxa"/>
                        <w:shd w:val="clear" w:color="auto" w:fill="FFFFFF"/>
                        <w:vAlign w:val="bottom"/>
                      </w:tcPr>
                      <w:p w14:paraId="435AEDB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Součet</w:t>
                        </w:r>
                      </w:p>
                    </w:tc>
                    <w:tc>
                      <w:tcPr>
                        <w:tcW w:w="552" w:type="dxa"/>
                        <w:shd w:val="clear" w:color="auto" w:fill="FFFFFF"/>
                      </w:tcPr>
                      <w:p w14:paraId="125D5181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210C902A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55pt"/>
                          </w:rPr>
                          <w:t>425,650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7A036DFA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shd w:val="clear" w:color="auto" w:fill="FFFFFF"/>
                      </w:tcPr>
                      <w:p w14:paraId="709EFE0A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shd w:val="clear" w:color="auto" w:fill="FFFFFF"/>
                      </w:tcPr>
                      <w:p w14:paraId="1E84A6F8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09AAF6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7D54D1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37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2B9F21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84A09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611325412</w:t>
                        </w:r>
                      </w:p>
                    </w:tc>
                    <w:tc>
                      <w:tcPr>
                        <w:tcW w:w="7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116E0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Oprava vnitřní </w:t>
                        </w:r>
                        <w:r>
                          <w:rPr>
                            <w:rStyle w:val="Zkladntext2Arial75pt"/>
                          </w:rPr>
                          <w:t>vápenocementové hladké omítky stropů v rozsahu plochy přes 10 do 30 %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B73D6B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m2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BBE5F3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-313,350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7157F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180,00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48A3E1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-56 403,00</w:t>
                        </w:r>
                      </w:p>
                    </w:tc>
                    <w:tc>
                      <w:tcPr>
                        <w:tcW w:w="16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C3C00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CS ŮRS 2024 01</w:t>
                        </w:r>
                      </w:p>
                    </w:tc>
                  </w:tr>
                  <w:tr w:rsidR="009A4D2E" w14:paraId="591E1E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B3258A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B40F6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PP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BEB39C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FD4A6D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Oprava vápenocementové omítky vnitřních ploch hladké, tloušťky do 20 mm stropů, v rozsahu opravované plochy přes 10 do 30%</w:t>
                        </w:r>
                      </w:p>
                    </w:tc>
                    <w:tc>
                      <w:tcPr>
                        <w:tcW w:w="552" w:type="dxa"/>
                        <w:shd w:val="clear" w:color="auto" w:fill="FFFFFF"/>
                      </w:tcPr>
                      <w:p w14:paraId="291D20E0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82ECCB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C3032A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5D0674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CD395B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0759AE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3901734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9" w:type="dxa"/>
                        <w:gridSpan w:val="2"/>
                        <w:shd w:val="clear" w:color="auto" w:fill="FFFFFF"/>
                        <w:vAlign w:val="bottom"/>
                      </w:tcPr>
                      <w:p w14:paraId="79D70E56" w14:textId="77777777" w:rsidR="009A4D2E" w:rsidRDefault="007000C3">
                        <w:pPr>
                          <w:pStyle w:val="Zkladntext20"/>
                          <w:shd w:val="clear" w:color="auto" w:fill="auto"/>
                          <w:spacing w:after="60"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Online PSC</w:t>
                        </w:r>
                      </w:p>
                      <w:p w14:paraId="4A4E0189" w14:textId="77777777" w:rsidR="009A4D2E" w:rsidRDefault="007000C3">
                        <w:pPr>
                          <w:pStyle w:val="Zkladntext20"/>
                          <w:shd w:val="clear" w:color="auto" w:fill="auto"/>
                          <w:spacing w:before="60" w:after="60"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W</w:t>
                        </w:r>
                      </w:p>
                      <w:p w14:paraId="2D9DCE32" w14:textId="77777777" w:rsidR="009A4D2E" w:rsidRDefault="007000C3">
                        <w:pPr>
                          <w:pStyle w:val="Zkladntext20"/>
                          <w:shd w:val="clear" w:color="auto" w:fill="auto"/>
                          <w:spacing w:before="60"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W</w:t>
                        </w:r>
                      </w:p>
                    </w:tc>
                    <w:tc>
                      <w:tcPr>
                        <w:tcW w:w="7483" w:type="dxa"/>
                        <w:shd w:val="clear" w:color="auto" w:fill="FFFFFF"/>
                        <w:vAlign w:val="bottom"/>
                      </w:tcPr>
                      <w:p w14:paraId="19FC1D72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hyperlink r:id="rId12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https://podminkvMrs.cz/item/CS</w:t>
                          </w:r>
                        </w:hyperlink>
                        <w:r>
                          <w:rPr>
                            <w:rStyle w:val="Zkladntext2Arial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Arial5ptKurzva"/>
                          </w:rPr>
                          <w:t xml:space="preserve">URS 2024 01/611325412 </w:t>
                        </w:r>
                        <w:r>
                          <w:rPr>
                            <w:rStyle w:val="Zkladntext2Arial55pt"/>
                          </w:rPr>
                          <w:t>' viz. půdorys 1.PP nový stav"</w:t>
                        </w:r>
                      </w:p>
                      <w:p w14:paraId="78026A9D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55pt"/>
                          </w:rPr>
                          <w:t>" povrchová úprav stropní konstrukce pod podhled/' 313,35</w:t>
                        </w:r>
                      </w:p>
                    </w:tc>
                    <w:tc>
                      <w:tcPr>
                        <w:tcW w:w="552" w:type="dxa"/>
                        <w:shd w:val="clear" w:color="auto" w:fill="FFFFFF"/>
                      </w:tcPr>
                      <w:p w14:paraId="0FC0FED3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shd w:val="clear" w:color="auto" w:fill="FFFFFF"/>
                        <w:vAlign w:val="bottom"/>
                      </w:tcPr>
                      <w:p w14:paraId="79FCACCE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1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55pt"/>
                          </w:rPr>
                          <w:t>313,350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6D7E57F7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6" w:type="dxa"/>
                        <w:shd w:val="clear" w:color="auto" w:fill="FFFFFF"/>
                      </w:tcPr>
                      <w:p w14:paraId="230185C2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85" w:type="dxa"/>
                        <w:shd w:val="clear" w:color="auto" w:fill="FFFFFF"/>
                      </w:tcPr>
                      <w:p w14:paraId="0C753407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192456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7A340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46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2ADD0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6EA313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632451RP63</w:t>
                        </w:r>
                      </w:p>
                    </w:tc>
                    <w:tc>
                      <w:tcPr>
                        <w:tcW w:w="7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B72CC9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8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Litý cementový potěr 30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MPa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s obsahem polypropylenových vláken (včetně </w:t>
                        </w:r>
                        <w:r>
                          <w:rPr>
                            <w:rStyle w:val="Zkladntext2Arial75pt"/>
                          </w:rPr>
                          <w:t>vytvoření dilatačních a pracovních spára doplněni dilatačních vložek)</w:t>
                        </w:r>
                      </w:p>
                    </w:tc>
                    <w:tc>
                      <w:tcPr>
                        <w:tcW w:w="55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1FC20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m3</w:t>
                        </w:r>
                      </w:p>
                    </w:tc>
                    <w:tc>
                      <w:tcPr>
                        <w:tcW w:w="10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627196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-19,000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AC5D7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5 800,00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89524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-110 200,00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26374E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VLASTNI</w:t>
                        </w:r>
                      </w:p>
                    </w:tc>
                  </w:tr>
                </w:tbl>
                <w:p w14:paraId="221FB134" w14:textId="77777777" w:rsidR="009A4D2E" w:rsidRDefault="007000C3">
                  <w:pPr>
                    <w:pStyle w:val="Titulektabulky0"/>
                    <w:shd w:val="clear" w:color="auto" w:fill="auto"/>
                    <w:spacing w:line="154" w:lineRule="exact"/>
                  </w:pPr>
                  <w:r>
                    <w:rPr>
                      <w:rStyle w:val="TitulektabulkyExact"/>
                    </w:rPr>
                    <w:t xml:space="preserve">Litý cementový potěr 30 </w:t>
                  </w:r>
                  <w:proofErr w:type="spellStart"/>
                  <w:r>
                    <w:rPr>
                      <w:rStyle w:val="TitulektabulkyExact"/>
                    </w:rPr>
                    <w:t>MPa</w:t>
                  </w:r>
                  <w:proofErr w:type="spellEnd"/>
                  <w:r>
                    <w:rPr>
                      <w:rStyle w:val="TitulektabulkyExact"/>
                    </w:rPr>
                    <w:t xml:space="preserve"> s obsahem polypropylenových vláken (včetně vytvoření dilatačních a pracovních spára doplnění dilatačních </w:t>
                  </w:r>
                  <w:r>
                    <w:rPr>
                      <w:rStyle w:val="TitulektabulkyExact"/>
                    </w:rPr>
                    <w:t>vložek)</w:t>
                  </w:r>
                </w:p>
                <w:p w14:paraId="34DDE1FF" w14:textId="77777777" w:rsidR="009A4D2E" w:rsidRDefault="009A4D2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7F40959">
          <v:shape id="_x0000_s1052" type="#_x0000_t202" style="position:absolute;margin-left:16.8pt;margin-top:210.25pt;width:340.8pt;height:18pt;z-index:251666944;mso-wrap-distance-left:5pt;mso-wrap-distance-right:5pt;mso-position-horizontal-relative:margin" filled="f" stroked="f">
            <v:textbox style="mso-fit-shape-to-text:t" inset="0,0,0,0">
              <w:txbxContent>
                <w:p w14:paraId="3F508AA9" w14:textId="77777777" w:rsidR="009A4D2E" w:rsidRDefault="007000C3">
                  <w:pPr>
                    <w:pStyle w:val="Zkladntext8"/>
                    <w:shd w:val="clear" w:color="auto" w:fill="auto"/>
                    <w:tabs>
                      <w:tab w:val="left" w:pos="1594"/>
                    </w:tabs>
                    <w:spacing w:line="110" w:lineRule="exact"/>
                  </w:pPr>
                  <w:r>
                    <w:t>W</w:t>
                  </w:r>
                  <w:r>
                    <w:tab/>
                    <w:t>"viz. půdorys 2.NP - nový stav”</w:t>
                  </w:r>
                </w:p>
                <w:p w14:paraId="0FE441AD" w14:textId="77777777" w:rsidR="009A4D2E" w:rsidRDefault="007000C3">
                  <w:pPr>
                    <w:pStyle w:val="Zkladntext8"/>
                    <w:shd w:val="clear" w:color="auto" w:fill="auto"/>
                    <w:tabs>
                      <w:tab w:val="left" w:pos="1594"/>
                    </w:tabs>
                    <w:spacing w:line="110" w:lineRule="exact"/>
                  </w:pPr>
                  <w:r>
                    <w:t>W</w:t>
                  </w:r>
                  <w:r>
                    <w:tab/>
                    <w:t>"nová konstrukční vrstva podlahy -pro potřebu vrovnáni nivelety podlahy celého centra"</w:t>
                  </w:r>
                </w:p>
              </w:txbxContent>
            </v:textbox>
            <w10:wrap anchorx="margin"/>
          </v:shape>
        </w:pict>
      </w:r>
    </w:p>
    <w:p w14:paraId="5167D595" w14:textId="77777777" w:rsidR="009A4D2E" w:rsidRDefault="009A4D2E">
      <w:pPr>
        <w:spacing w:line="360" w:lineRule="exact"/>
      </w:pPr>
    </w:p>
    <w:p w14:paraId="17798934" w14:textId="77777777" w:rsidR="009A4D2E" w:rsidRDefault="009A4D2E">
      <w:pPr>
        <w:spacing w:line="360" w:lineRule="exact"/>
      </w:pPr>
    </w:p>
    <w:p w14:paraId="2C913BBA" w14:textId="77777777" w:rsidR="009A4D2E" w:rsidRDefault="009A4D2E">
      <w:pPr>
        <w:spacing w:line="360" w:lineRule="exact"/>
      </w:pPr>
    </w:p>
    <w:p w14:paraId="5AAD0C03" w14:textId="77777777" w:rsidR="009A4D2E" w:rsidRDefault="009A4D2E">
      <w:pPr>
        <w:spacing w:line="360" w:lineRule="exact"/>
      </w:pPr>
    </w:p>
    <w:p w14:paraId="3BB2A6D5" w14:textId="77777777" w:rsidR="009A4D2E" w:rsidRDefault="009A4D2E">
      <w:pPr>
        <w:spacing w:line="360" w:lineRule="exact"/>
      </w:pPr>
    </w:p>
    <w:p w14:paraId="4FB707C1" w14:textId="77777777" w:rsidR="009A4D2E" w:rsidRDefault="009A4D2E">
      <w:pPr>
        <w:spacing w:line="360" w:lineRule="exact"/>
      </w:pPr>
    </w:p>
    <w:p w14:paraId="3BB150CE" w14:textId="77777777" w:rsidR="009A4D2E" w:rsidRDefault="009A4D2E">
      <w:pPr>
        <w:spacing w:line="360" w:lineRule="exact"/>
      </w:pPr>
    </w:p>
    <w:p w14:paraId="1C75B293" w14:textId="77777777" w:rsidR="009A4D2E" w:rsidRDefault="009A4D2E">
      <w:pPr>
        <w:spacing w:line="360" w:lineRule="exact"/>
      </w:pPr>
    </w:p>
    <w:p w14:paraId="6A506CAB" w14:textId="77777777" w:rsidR="009A4D2E" w:rsidRDefault="009A4D2E">
      <w:pPr>
        <w:spacing w:line="360" w:lineRule="exact"/>
      </w:pPr>
    </w:p>
    <w:p w14:paraId="2A65CFF6" w14:textId="77777777" w:rsidR="009A4D2E" w:rsidRDefault="009A4D2E">
      <w:pPr>
        <w:spacing w:line="360" w:lineRule="exact"/>
      </w:pPr>
    </w:p>
    <w:p w14:paraId="1EE7E32A" w14:textId="77777777" w:rsidR="009A4D2E" w:rsidRDefault="009A4D2E">
      <w:pPr>
        <w:spacing w:line="597" w:lineRule="exact"/>
      </w:pPr>
    </w:p>
    <w:p w14:paraId="41029115" w14:textId="77777777" w:rsidR="009A4D2E" w:rsidRDefault="009A4D2E">
      <w:pPr>
        <w:rPr>
          <w:sz w:val="2"/>
          <w:szCs w:val="2"/>
        </w:rPr>
        <w:sectPr w:rsidR="009A4D2E">
          <w:pgSz w:w="16840" w:h="11900" w:orient="landscape"/>
          <w:pgMar w:top="471" w:right="920" w:bottom="471" w:left="393" w:header="0" w:footer="3" w:gutter="0"/>
          <w:cols w:space="720"/>
          <w:noEndnote/>
          <w:docGrid w:linePitch="360"/>
        </w:sectPr>
      </w:pPr>
    </w:p>
    <w:p w14:paraId="1A84AFC4" w14:textId="77777777" w:rsidR="009A4D2E" w:rsidRDefault="007000C3">
      <w:pPr>
        <w:spacing w:line="360" w:lineRule="exact"/>
      </w:pPr>
      <w:r>
        <w:lastRenderedPageBreak/>
        <w:pict w14:anchorId="48179338">
          <v:shape id="_x0000_s1053" type="#_x0000_t202" style="position:absolute;margin-left:40.8pt;margin-top:0;width:262.55pt;height:16.8pt;z-index:251667968;mso-wrap-distance-left:5pt;mso-wrap-distance-right:5pt;mso-position-horizontal-relative:margin" filled="f" stroked="f">
            <v:textbox style="mso-fit-shape-to-text:t" inset="0,0,0,0">
              <w:txbxContent>
                <w:p w14:paraId="309130C6" w14:textId="77777777" w:rsidR="009A4D2E" w:rsidRDefault="007000C3">
                  <w:pPr>
                    <w:pStyle w:val="Nadpis1"/>
                    <w:keepNext/>
                    <w:keepLines/>
                    <w:shd w:val="clear" w:color="auto" w:fill="auto"/>
                    <w:spacing w:line="300" w:lineRule="exact"/>
                  </w:pPr>
                  <w:bookmarkStart w:id="12" w:name="bookmark12"/>
                  <w:r>
                    <w:t>Změnový list číslo 16 k dodatku c.</w:t>
                  </w:r>
                  <w:bookmarkEnd w:id="12"/>
                </w:p>
              </w:txbxContent>
            </v:textbox>
            <w10:wrap anchorx="margin"/>
          </v:shape>
        </w:pict>
      </w:r>
      <w:r>
        <w:pict w14:anchorId="4B7796CC">
          <v:shape id="_x0000_s1054" type="#_x0000_t202" style="position:absolute;margin-left:.05pt;margin-top:25.7pt;width:507.6pt;height:294.7pt;z-index:2516689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9"/>
                    <w:gridCol w:w="3379"/>
                    <w:gridCol w:w="3384"/>
                  </w:tblGrid>
                  <w:tr w:rsidR="009A4D2E" w14:paraId="440BCE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61DCE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>Účastník</w:t>
                        </w:r>
                      </w:p>
                    </w:tc>
                    <w:tc>
                      <w:tcPr>
                        <w:tcW w:w="3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64117D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>Jméno a příjmení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FFA93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 xml:space="preserve">Podpis </w:t>
                        </w:r>
                        <w:r>
                          <w:rPr>
                            <w:rStyle w:val="Zkladntext2Verdana85ptTun"/>
                          </w:rPr>
                          <w:t>(prezence)</w:t>
                        </w:r>
                      </w:p>
                    </w:tc>
                  </w:tr>
                  <w:tr w:rsidR="009A4D2E" w14:paraId="4DCE4C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EF29A5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dkovn0pt"/>
                          </w:rPr>
                          <w:t>Objednatel: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1D632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dkovn0pt"/>
                          </w:rPr>
                          <w:t xml:space="preserve">Bc. Jaroslav </w:t>
                        </w:r>
                        <w:proofErr w:type="spellStart"/>
                        <w:r>
                          <w:rPr>
                            <w:rStyle w:val="Zkladntext2Verdana85ptdkovn0pt"/>
                          </w:rPr>
                          <w:t>Brzyszkowski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70A7B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Arial65ptTun"/>
                          </w:rPr>
                          <w:t>(/&gt; '</w:t>
                        </w:r>
                      </w:p>
                      <w:p w14:paraId="17DE7F82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Arial65ptTun"/>
                          </w:rPr>
                          <w:t>\[</w:t>
                        </w:r>
                      </w:p>
                    </w:tc>
                  </w:tr>
                  <w:tr w:rsidR="009A4D2E" w14:paraId="70F176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4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694056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 xml:space="preserve">NEMOCNICE TŘINEC, </w:t>
                        </w:r>
                        <w:proofErr w:type="spellStart"/>
                        <w:r>
                          <w:rPr>
                            <w:rStyle w:val="Zkladntext2Verdana85ptTun"/>
                          </w:rPr>
                          <w:t>p.o</w:t>
                        </w:r>
                        <w:proofErr w:type="spellEnd"/>
                        <w:r>
                          <w:rPr>
                            <w:rStyle w:val="Zkladntext2Verdana85ptTun"/>
                          </w:rPr>
                          <w:t>.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D61E34" w14:textId="77777777" w:rsidR="009A4D2E" w:rsidRDefault="009A4D2E"/>
                    </w:tc>
                    <w:tc>
                      <w:tcPr>
                        <w:tcW w:w="338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516736" w14:textId="77777777" w:rsidR="009A4D2E" w:rsidRDefault="009A4D2E"/>
                    </w:tc>
                  </w:tr>
                  <w:tr w:rsidR="009A4D2E" w14:paraId="44C620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6B7885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dkovn0pt"/>
                          </w:rPr>
                          <w:t>Technický dozor stavebníka: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FB893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dkovn0pt"/>
                          </w:rPr>
                          <w:t xml:space="preserve">Ing. Pavel </w:t>
                        </w:r>
                        <w:proofErr w:type="spellStart"/>
                        <w:r>
                          <w:rPr>
                            <w:rStyle w:val="Zkladntext2Verdana85ptdkovn0pt"/>
                          </w:rPr>
                          <w:t>Madeja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7CBE96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Arial65ptTun"/>
                          </w:rPr>
                          <w:t>i</w:t>
                        </w:r>
                      </w:p>
                    </w:tc>
                  </w:tr>
                  <w:tr w:rsidR="009A4D2E" w14:paraId="471983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CF7562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 xml:space="preserve">MADESTA </w:t>
                        </w:r>
                        <w:r>
                          <w:rPr>
                            <w:rStyle w:val="Zkladntext2Verdana85ptTun"/>
                            <w:lang w:val="en-US" w:eastAsia="en-US" w:bidi="en-US"/>
                          </w:rPr>
                          <w:t xml:space="preserve">group </w:t>
                        </w:r>
                        <w:r>
                          <w:rPr>
                            <w:rStyle w:val="Zkladntext2Verdana85ptTun"/>
                          </w:rPr>
                          <w:t>s.r.o.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D73DC4" w14:textId="77777777" w:rsidR="009A4D2E" w:rsidRDefault="009A4D2E"/>
                    </w:tc>
                    <w:tc>
                      <w:tcPr>
                        <w:tcW w:w="338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0696A22" w14:textId="77777777" w:rsidR="009A4D2E" w:rsidRDefault="009A4D2E"/>
                    </w:tc>
                  </w:tr>
                  <w:tr w:rsidR="009A4D2E" w14:paraId="7C8A07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DE52B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dkovn0pt"/>
                          </w:rPr>
                          <w:t>Autorský dozor: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1793B7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dkovn0pt"/>
                          </w:rPr>
                          <w:t xml:space="preserve">Ing. Blanka </w:t>
                        </w:r>
                        <w:proofErr w:type="spellStart"/>
                        <w:r>
                          <w:rPr>
                            <w:rStyle w:val="Zkladntext2Verdana85ptdkovn0pt"/>
                          </w:rPr>
                          <w:t>Ličmanová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78AA287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A4D2E" w14:paraId="148369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3E9C0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 xml:space="preserve">Ateliér </w:t>
                        </w:r>
                        <w:r>
                          <w:rPr>
                            <w:rStyle w:val="Zkladntext2Verdana85ptTun"/>
                            <w:lang w:val="en-US" w:eastAsia="en-US" w:bidi="en-US"/>
                          </w:rPr>
                          <w:t xml:space="preserve">Emmet, </w:t>
                        </w:r>
                        <w:r>
                          <w:rPr>
                            <w:rStyle w:val="Zkladntext2Verdana85ptTun"/>
                          </w:rPr>
                          <w:t>s.r.o.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F39114" w14:textId="77777777" w:rsidR="009A4D2E" w:rsidRDefault="009A4D2E"/>
                    </w:tc>
                    <w:tc>
                      <w:tcPr>
                        <w:tcW w:w="338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D118761" w14:textId="77777777" w:rsidR="009A4D2E" w:rsidRDefault="009A4D2E"/>
                    </w:tc>
                  </w:tr>
                  <w:tr w:rsidR="009A4D2E" w14:paraId="2BE6D3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6ACF38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dkovn0pt"/>
                          </w:rPr>
                          <w:t>Zhotovitel:</w:t>
                        </w:r>
                      </w:p>
                    </w:tc>
                    <w:tc>
                      <w:tcPr>
                        <w:tcW w:w="33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9C4592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Verdana85ptdkovn0pt"/>
                          </w:rPr>
                          <w:t xml:space="preserve">Ing. Daniel </w:t>
                        </w:r>
                        <w:proofErr w:type="spellStart"/>
                        <w:r>
                          <w:rPr>
                            <w:rStyle w:val="Zkladntext2Verdana85ptdkovn0pt"/>
                          </w:rPr>
                          <w:t>Rimel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25F504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7ptKurzva"/>
                            <w:b w:val="0"/>
                            <w:bCs w:val="0"/>
                          </w:rPr>
                          <w:t>t</w:t>
                        </w:r>
                        <w:r>
                          <w:rPr>
                            <w:rStyle w:val="Zkladntext2Arial65ptTun0"/>
                          </w:rPr>
                          <w:t xml:space="preserve"> ‘'AMI PROFIT s.r.o.,</w:t>
                        </w:r>
                      </w:p>
                      <w:p w14:paraId="45356169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7ptKurzva"/>
                            <w:b w:val="0"/>
                            <w:bCs w:val="0"/>
                          </w:rPr>
                          <w:t>-</w:t>
                        </w:r>
                        <w:proofErr w:type="spellStart"/>
                        <w:r>
                          <w:rPr>
                            <w:rStyle w:val="Zkladntext2Calibri7ptKurzva"/>
                            <w:b w:val="0"/>
                            <w:bCs w:val="0"/>
                            <w:vertAlign w:val="superscript"/>
                          </w:rPr>
                          <w:t>c</w:t>
                        </w:r>
                        <w:r>
                          <w:rPr>
                            <w:rStyle w:val="Zkladntext2Calibri7ptKurzva"/>
                            <w:b w:val="0"/>
                            <w:bCs w:val="0"/>
                          </w:rPr>
                          <w:t>"</w:t>
                        </w:r>
                        <w:r>
                          <w:rPr>
                            <w:rStyle w:val="Zkladntext2Calibri7ptKurzva"/>
                            <w:b w:val="0"/>
                            <w:bCs w:val="0"/>
                            <w:vertAlign w:val="superscript"/>
                          </w:rPr>
                          <w:t>i</w:t>
                        </w:r>
                        <w:proofErr w:type="spellEnd"/>
                        <w:r>
                          <w:rPr>
                            <w:rStyle w:val="Zkladntext2Calibri7ptKurzva"/>
                            <w:b w:val="0"/>
                            <w:bCs w:val="0"/>
                          </w:rPr>
                          <w:t>'</w:t>
                        </w:r>
                        <w:r>
                          <w:rPr>
                            <w:rStyle w:val="Zkladntext2Arial65ptTun0"/>
                          </w:rPr>
                          <w:t xml:space="preserve"> *35/2. </w:t>
                        </w:r>
                        <w:proofErr w:type="spellStart"/>
                        <w:r>
                          <w:rPr>
                            <w:rStyle w:val="Zkladntext2Verdana6pt"/>
                          </w:rPr>
                          <w:t>Poroba</w:t>
                        </w:r>
                        <w:proofErr w:type="spellEnd"/>
                        <w:r>
                          <w:rPr>
                            <w:rStyle w:val="Zkladntext2Verdana6pt"/>
                          </w:rPr>
                          <w:t xml:space="preserve">. </w:t>
                        </w:r>
                        <w:r>
                          <w:rPr>
                            <w:rStyle w:val="Zkladntext2Calibri7ptKurzva0"/>
                            <w:b w:val="0"/>
                            <w:bCs w:val="0"/>
                          </w:rPr>
                          <w:t>/</w:t>
                        </w:r>
                        <w:r>
                          <w:rPr>
                            <w:rStyle w:val="Zkladntext2Arial65ptTun1"/>
                          </w:rPr>
                          <w:t xml:space="preserve"> / </w:t>
                        </w:r>
                        <w:r>
                          <w:rPr>
                            <w:rStyle w:val="Zkladntext2Arial65ptTun0"/>
                          </w:rPr>
                          <w:t xml:space="preserve">TO 05264758 </w:t>
                        </w:r>
                        <w:proofErr w:type="spellStart"/>
                        <w:r>
                          <w:rPr>
                            <w:rStyle w:val="Zkladntext2Arial65ptTun0"/>
                          </w:rPr>
                          <w:t>DlC</w:t>
                        </w:r>
                        <w:proofErr w:type="spellEnd"/>
                        <w:r>
                          <w:rPr>
                            <w:rStyle w:val="Zkladntext2Arial65ptTun0"/>
                          </w:rPr>
                          <w:t>:</w:t>
                        </w:r>
                      </w:p>
                    </w:tc>
                  </w:tr>
                  <w:tr w:rsidR="009A4D2E" w14:paraId="028FD6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CFE50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245" w:lineRule="exact"/>
                          <w:ind w:firstLine="0"/>
                        </w:pPr>
                        <w:r>
                          <w:rPr>
                            <w:rStyle w:val="Zkladntext2Verdana85ptTun"/>
                          </w:rPr>
                          <w:t>KAMI PROFIT, s.r.o., odštěpný závod</w:t>
                        </w:r>
                      </w:p>
                    </w:tc>
                    <w:tc>
                      <w:tcPr>
                        <w:tcW w:w="337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C525F9" w14:textId="77777777" w:rsidR="009A4D2E" w:rsidRDefault="009A4D2E"/>
                    </w:tc>
                    <w:tc>
                      <w:tcPr>
                        <w:tcW w:w="338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4E6BF1" w14:textId="77777777" w:rsidR="009A4D2E" w:rsidRDefault="009A4D2E"/>
                    </w:tc>
                  </w:tr>
                  <w:tr w:rsidR="009A4D2E" w14:paraId="4B47A3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0152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122CA5" w14:textId="77777777" w:rsidR="009A4D2E" w:rsidRDefault="007000C3">
                        <w:pPr>
                          <w:pStyle w:val="Zkladntext20"/>
                          <w:shd w:val="clear" w:color="auto" w:fill="auto"/>
                          <w:tabs>
                            <w:tab w:val="left" w:leader="dot" w:pos="2563"/>
                          </w:tabs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Calibri7ptKurzva0"/>
                            <w:b w:val="0"/>
                            <w:bCs w:val="0"/>
                          </w:rPr>
                          <w:t>f</w:t>
                        </w:r>
                        <w:r>
                          <w:rPr>
                            <w:rStyle w:val="Zkladntext2Arial65ptTun1"/>
                          </w:rPr>
                          <w:t xml:space="preserve"> </w:t>
                        </w:r>
                        <w:r>
                          <w:rPr>
                            <w:rStyle w:val="Zkladntext2Arial65ptTun1"/>
                          </w:rPr>
                          <w:tab/>
                        </w:r>
                        <w:r>
                          <w:rPr>
                            <w:rStyle w:val="Zkladntext2Arial65ptTun1"/>
                            <w:vertAlign w:val="superscript"/>
                          </w:rPr>
                          <w:t>w</w:t>
                        </w:r>
                      </w:p>
                    </w:tc>
                  </w:tr>
                  <w:tr w:rsidR="009A4D2E" w14:paraId="4E608D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69118C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Tun"/>
                          </w:rPr>
                          <w:t>Označení zakázky (název akce):</w:t>
                        </w:r>
                      </w:p>
                    </w:tc>
                    <w:tc>
                      <w:tcPr>
                        <w:tcW w:w="67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7D2D5CA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Tun"/>
                          </w:rPr>
                          <w:t xml:space="preserve">NEMOCNICE TŘINEC, </w:t>
                        </w:r>
                        <w:proofErr w:type="spellStart"/>
                        <w:r>
                          <w:rPr>
                            <w:rStyle w:val="Zkladntext2Verdana85ptTun"/>
                          </w:rPr>
                          <w:t>p.O</w:t>
                        </w:r>
                        <w:proofErr w:type="spellEnd"/>
                        <w:r>
                          <w:rPr>
                            <w:rStyle w:val="Zkladntext2Verdana85ptTun"/>
                          </w:rPr>
                          <w:t xml:space="preserve">. GASTROENTEROLOGICKÉ CENTRUM stavební úpravy </w:t>
                        </w:r>
                        <w:proofErr w:type="spellStart"/>
                        <w:r>
                          <w:rPr>
                            <w:rStyle w:val="Zkladntext2Verdana85ptTun"/>
                          </w:rPr>
                          <w:t>l.PP</w:t>
                        </w:r>
                        <w:proofErr w:type="spellEnd"/>
                      </w:p>
                    </w:tc>
                  </w:tr>
                  <w:tr w:rsidR="009A4D2E" w14:paraId="64FAB8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"/>
                    </w:trPr>
                    <w:tc>
                      <w:tcPr>
                        <w:tcW w:w="3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20A57C" w14:textId="77777777" w:rsidR="009A4D2E" w:rsidRDefault="007000C3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85ptdkovn0pt"/>
                          </w:rPr>
                          <w:t>Číslo smlouvy:</w:t>
                        </w:r>
                      </w:p>
                    </w:tc>
                    <w:tc>
                      <w:tcPr>
                        <w:tcW w:w="67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798547" w14:textId="77777777" w:rsidR="009A4D2E" w:rsidRDefault="009A4D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188D48D" w14:textId="77777777" w:rsidR="007000C3" w:rsidRDefault="007000C3"/>
              </w:txbxContent>
            </v:textbox>
            <w10:wrap anchorx="margin"/>
          </v:shape>
        </w:pict>
      </w:r>
      <w:r>
        <w:pict w14:anchorId="45E0E694">
          <v:shape id="_x0000_s1055" type="#_x0000_t202" style="position:absolute;margin-left:506.95pt;margin-top:232.35pt;width:46.55pt;height:19.15pt;z-index:251670016;mso-wrap-distance-left:5pt;mso-wrap-distance-right:5pt;mso-position-horizontal-relative:margin" filled="f" stroked="f">
            <v:textbox style="mso-fit-shape-to-text:t" inset="0,0,0,0">
              <w:txbxContent>
                <w:p w14:paraId="5E63B927" w14:textId="77777777" w:rsidR="009A4D2E" w:rsidRDefault="007000C3">
                  <w:pPr>
                    <w:pStyle w:val="Titulektabulky2"/>
                    <w:shd w:val="clear" w:color="auto" w:fill="auto"/>
                    <w:spacing w:line="140" w:lineRule="exact"/>
                  </w:pPr>
                  <w:r>
                    <w:t>Z683743702</w:t>
                  </w:r>
                </w:p>
                <w:p w14:paraId="32C2E403" w14:textId="77777777" w:rsidR="009A4D2E" w:rsidRDefault="007000C3">
                  <w:pPr>
                    <w:pStyle w:val="Titulektabulky2"/>
                    <w:shd w:val="clear" w:color="auto" w:fill="auto"/>
                    <w:spacing w:line="140" w:lineRule="exact"/>
                  </w:pPr>
                  <w:r>
                    <w:t>021132614</w:t>
                  </w:r>
                </w:p>
              </w:txbxContent>
            </v:textbox>
            <w10:wrap anchorx="margin"/>
          </v:shape>
        </w:pict>
      </w:r>
    </w:p>
    <w:p w14:paraId="6F57C393" w14:textId="77777777" w:rsidR="009A4D2E" w:rsidRDefault="009A4D2E">
      <w:pPr>
        <w:spacing w:line="360" w:lineRule="exact"/>
      </w:pPr>
    </w:p>
    <w:p w14:paraId="14F6C249" w14:textId="77777777" w:rsidR="009A4D2E" w:rsidRDefault="009A4D2E">
      <w:pPr>
        <w:spacing w:line="360" w:lineRule="exact"/>
      </w:pPr>
    </w:p>
    <w:p w14:paraId="598822F0" w14:textId="77777777" w:rsidR="009A4D2E" w:rsidRDefault="009A4D2E">
      <w:pPr>
        <w:spacing w:line="360" w:lineRule="exact"/>
      </w:pPr>
    </w:p>
    <w:p w14:paraId="56B148C6" w14:textId="77777777" w:rsidR="009A4D2E" w:rsidRDefault="009A4D2E">
      <w:pPr>
        <w:spacing w:line="360" w:lineRule="exact"/>
      </w:pPr>
    </w:p>
    <w:p w14:paraId="6A41A9DF" w14:textId="77777777" w:rsidR="009A4D2E" w:rsidRDefault="009A4D2E">
      <w:pPr>
        <w:spacing w:line="360" w:lineRule="exact"/>
      </w:pPr>
    </w:p>
    <w:p w14:paraId="741EB6F6" w14:textId="77777777" w:rsidR="009A4D2E" w:rsidRDefault="009A4D2E">
      <w:pPr>
        <w:spacing w:line="360" w:lineRule="exact"/>
      </w:pPr>
    </w:p>
    <w:p w14:paraId="595DEB3C" w14:textId="77777777" w:rsidR="009A4D2E" w:rsidRDefault="009A4D2E">
      <w:pPr>
        <w:spacing w:line="360" w:lineRule="exact"/>
      </w:pPr>
    </w:p>
    <w:p w14:paraId="03163DFC" w14:textId="77777777" w:rsidR="009A4D2E" w:rsidRDefault="009A4D2E">
      <w:pPr>
        <w:spacing w:line="360" w:lineRule="exact"/>
      </w:pPr>
    </w:p>
    <w:p w14:paraId="07549037" w14:textId="77777777" w:rsidR="009A4D2E" w:rsidRDefault="009A4D2E">
      <w:pPr>
        <w:spacing w:line="360" w:lineRule="exact"/>
      </w:pPr>
    </w:p>
    <w:p w14:paraId="522D5324" w14:textId="77777777" w:rsidR="009A4D2E" w:rsidRDefault="009A4D2E">
      <w:pPr>
        <w:spacing w:line="360" w:lineRule="exact"/>
      </w:pPr>
    </w:p>
    <w:p w14:paraId="2FDB6FA6" w14:textId="77777777" w:rsidR="009A4D2E" w:rsidRDefault="009A4D2E">
      <w:pPr>
        <w:spacing w:line="360" w:lineRule="exact"/>
      </w:pPr>
    </w:p>
    <w:p w14:paraId="10570D39" w14:textId="77777777" w:rsidR="009A4D2E" w:rsidRDefault="009A4D2E">
      <w:pPr>
        <w:spacing w:line="360" w:lineRule="exact"/>
      </w:pPr>
    </w:p>
    <w:p w14:paraId="76A2F5FB" w14:textId="77777777" w:rsidR="009A4D2E" w:rsidRDefault="009A4D2E">
      <w:pPr>
        <w:spacing w:line="360" w:lineRule="exact"/>
      </w:pPr>
    </w:p>
    <w:p w14:paraId="64C399D0" w14:textId="77777777" w:rsidR="009A4D2E" w:rsidRDefault="009A4D2E">
      <w:pPr>
        <w:spacing w:line="360" w:lineRule="exact"/>
      </w:pPr>
    </w:p>
    <w:p w14:paraId="3EF0B5AD" w14:textId="77777777" w:rsidR="009A4D2E" w:rsidRDefault="009A4D2E">
      <w:pPr>
        <w:spacing w:line="360" w:lineRule="exact"/>
      </w:pPr>
    </w:p>
    <w:p w14:paraId="33768404" w14:textId="77777777" w:rsidR="009A4D2E" w:rsidRDefault="009A4D2E">
      <w:pPr>
        <w:spacing w:line="640" w:lineRule="exact"/>
      </w:pPr>
    </w:p>
    <w:p w14:paraId="64B362F2" w14:textId="77777777" w:rsidR="009A4D2E" w:rsidRDefault="009A4D2E">
      <w:pPr>
        <w:rPr>
          <w:sz w:val="2"/>
          <w:szCs w:val="2"/>
        </w:rPr>
        <w:sectPr w:rsidR="009A4D2E">
          <w:footerReference w:type="default" r:id="rId13"/>
          <w:footerReference w:type="first" r:id="rId14"/>
          <w:pgSz w:w="11900" w:h="16840"/>
          <w:pgMar w:top="1094" w:right="45" w:bottom="1094" w:left="7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1070"/>
        <w:gridCol w:w="2126"/>
        <w:gridCol w:w="4330"/>
      </w:tblGrid>
      <w:tr w:rsidR="009A4D2E" w14:paraId="65F4081A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C16B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Tundkovn0pt"/>
              </w:rPr>
              <w:lastRenderedPageBreak/>
              <w:t xml:space="preserve">Změna rozsahu původní veřejné zakázky (předmětu díla dle </w:t>
            </w:r>
            <w:proofErr w:type="spellStart"/>
            <w:r>
              <w:rPr>
                <w:rStyle w:val="Zkladntext2Arial115ptTundkovn0pt"/>
              </w:rPr>
              <w:t>SoD</w:t>
            </w:r>
            <w:proofErr w:type="spellEnd"/>
            <w:r>
              <w:rPr>
                <w:rStyle w:val="Zkladntext2Arial115ptTundkovn0pt"/>
              </w:rPr>
              <w:t>)</w:t>
            </w:r>
          </w:p>
        </w:tc>
      </w:tr>
      <w:tr w:rsidR="009A4D2E" w14:paraId="1BCA048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7AC4E" w14:textId="77777777" w:rsidR="009A4D2E" w:rsidRDefault="009A4D2E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5088859C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C80DE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Verdana85ptTun"/>
              </w:rPr>
              <w:t xml:space="preserve">Méněpráce </w:t>
            </w:r>
            <w:r>
              <w:rPr>
                <w:rStyle w:val="Zkladntext2Arial115ptTundkovn0pt"/>
              </w:rPr>
              <w:t>č.18</w:t>
            </w:r>
          </w:p>
        </w:tc>
      </w:tr>
      <w:tr w:rsidR="009A4D2E" w14:paraId="052AAF3F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A9E05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Verdana85ptdkovn0pt"/>
              </w:rPr>
              <w:t>Předmět méněprací:</w:t>
            </w:r>
          </w:p>
          <w:p w14:paraId="1B0CF252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95ptKurzvadkovn-1pt0"/>
              </w:rPr>
              <w:t>(jednotlivé změny budou označeny pořadovými čisty)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F8B9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dkovn0pt"/>
              </w:rPr>
              <w:t>nerealizované položky</w:t>
            </w:r>
          </w:p>
        </w:tc>
      </w:tr>
      <w:tr w:rsidR="009A4D2E" w14:paraId="7DAAE428" w14:textId="77777777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1B5CA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Verdana85ptdkovn0pt"/>
              </w:rPr>
              <w:t>Zdůvodnění méněprací + cena:</w:t>
            </w:r>
          </w:p>
          <w:p w14:paraId="5DF7DF2C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Arial95ptKurzvadkovn-1pt0"/>
              </w:rPr>
              <w:t xml:space="preserve">(pro každou změnu </w:t>
            </w:r>
            <w:proofErr w:type="spellStart"/>
            <w:r>
              <w:rPr>
                <w:rStyle w:val="Zkladntext2Arial95ptKurzvadkovn-1pt0"/>
              </w:rPr>
              <w:t>die</w:t>
            </w:r>
            <w:proofErr w:type="spellEnd"/>
            <w:r>
              <w:rPr>
                <w:rStyle w:val="Zkladntext2Arial95ptKurzvadkovn-1pt0"/>
              </w:rPr>
              <w:t xml:space="preserve"> pořadového čísla)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7E31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Verdana85ptdkovn0pt"/>
              </w:rPr>
              <w:t xml:space="preserve">Nerealizované práce v rozsahu celého díla dle smlouvy o dílo a platných dodatků ke smlouvě o dílo: SO 01 - Blok G - gastroenterologické centrum, VN a ON - vedlejší a ostatní náklady. Veškeré tyto změny jsou obsaženy v příloze rozpočtu MNP 18. Touto změnou dochází k </w:t>
            </w:r>
            <w:proofErr w:type="spellStart"/>
            <w:r>
              <w:rPr>
                <w:rStyle w:val="Zkladntext2Verdana85ptdkovn0pt"/>
              </w:rPr>
              <w:t>méněprácím</w:t>
            </w:r>
            <w:proofErr w:type="spellEnd"/>
            <w:r>
              <w:rPr>
                <w:rStyle w:val="Zkladntext2Verdana85ptdkovn0pt"/>
              </w:rPr>
              <w:t xml:space="preserve"> ve výši - 915.897,03 kč bez DPH.</w:t>
            </w:r>
          </w:p>
        </w:tc>
      </w:tr>
      <w:tr w:rsidR="009A4D2E" w14:paraId="4A3D8F6E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FC1E1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Zkladntext2Verdana85ptTun"/>
              </w:rPr>
              <w:t>Cena méněprací celkem</w:t>
            </w:r>
          </w:p>
          <w:p w14:paraId="31BD8538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Zkladntext2Verdana85ptdkovn0pt"/>
              </w:rPr>
              <w:t>(v Kč bez DPH):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7CD3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dkovn0pt"/>
              </w:rPr>
              <w:t>-915 897,03</w:t>
            </w:r>
          </w:p>
        </w:tc>
      </w:tr>
      <w:tr w:rsidR="009A4D2E" w14:paraId="6356FF7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45491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Verdana85ptdkovn0pt"/>
              </w:rPr>
              <w:t>Méněpráce zapříčiněné chybou PD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CFDD7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Verdana85ptdkovn0pt"/>
              </w:rPr>
              <w:t>Uvedení čísla změny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FFAA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dkovn0pt"/>
              </w:rPr>
              <w:t xml:space="preserve">Vyjádření </w:t>
            </w:r>
            <w:r>
              <w:rPr>
                <w:rStyle w:val="Zkladntext2Verdana85ptdkovn0pt"/>
              </w:rPr>
              <w:t>projektanta</w:t>
            </w:r>
          </w:p>
        </w:tc>
      </w:tr>
      <w:tr w:rsidR="009A4D2E" w14:paraId="3D4E7626" w14:textId="77777777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924DFF" w14:textId="77777777" w:rsidR="009A4D2E" w:rsidRDefault="009A4D2E">
            <w:pPr>
              <w:framePr w:w="9706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6EF1A" w14:textId="77777777" w:rsidR="009A4D2E" w:rsidRDefault="009A4D2E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8C84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Verdana85ptdkovn0pt"/>
              </w:rPr>
              <w:t xml:space="preserve">Nerealizované práce v rozsahu celého díla dle smlouvy o dílo a platných dodatků ke smlouvě o dílo: SO 01 - Blok G - gastroenterologické centrum. Ve smyslu zákona 134/2016 Sb., o zadávání veřejných zakázek se nejedná o podstatnou změnu </w:t>
            </w:r>
            <w:r>
              <w:rPr>
                <w:rStyle w:val="Zkladntext2Verdana85ptdkovn0pt"/>
              </w:rPr>
              <w:t>závazku ze smlouvy. Jedná se o změnu, která nemění celkovou povahu veřejné zakázky (§ 222, odst. 4).</w:t>
            </w:r>
          </w:p>
        </w:tc>
      </w:tr>
      <w:tr w:rsidR="009A4D2E" w14:paraId="44CFDECA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7739D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Jméno a podpis AD: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AFF6A" w14:textId="77777777" w:rsidR="009A4D2E" w:rsidRDefault="009A4D2E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553E2" w14:textId="77777777" w:rsidR="009A4D2E" w:rsidRDefault="009A4D2E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02E4B15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2D57A" w14:textId="77777777" w:rsidR="009A4D2E" w:rsidRDefault="009A4D2E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4D2E" w14:paraId="521D7996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3DFB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Tun"/>
              </w:rPr>
              <w:t>Záměna položek dle §222 odst. 7</w:t>
            </w:r>
          </w:p>
        </w:tc>
      </w:tr>
      <w:tr w:rsidR="009A4D2E" w14:paraId="653C5021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E5133" w14:textId="77777777" w:rsidR="009A4D2E" w:rsidRDefault="007000C3">
            <w:pPr>
              <w:pStyle w:val="Zkladntext20"/>
              <w:framePr w:w="970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Zkladntext2Verdana85ptdkovn0pt"/>
              </w:rPr>
              <w:t>Předmět a stručné zdůvodnění záměny, včetně případného snížení ceny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E5F9" w14:textId="77777777" w:rsidR="009A4D2E" w:rsidRDefault="009A4D2E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5DAF78D" w14:textId="77777777" w:rsidR="009A4D2E" w:rsidRDefault="009A4D2E">
      <w:pPr>
        <w:framePr w:w="9706" w:wrap="notBeside" w:vAnchor="text" w:hAnchor="text" w:xAlign="center" w:y="1"/>
        <w:rPr>
          <w:sz w:val="2"/>
          <w:szCs w:val="2"/>
        </w:rPr>
      </w:pPr>
    </w:p>
    <w:p w14:paraId="4C57B5D6" w14:textId="77777777" w:rsidR="009A4D2E" w:rsidRDefault="009A4D2E">
      <w:pPr>
        <w:rPr>
          <w:sz w:val="2"/>
          <w:szCs w:val="2"/>
        </w:rPr>
      </w:pPr>
    </w:p>
    <w:p w14:paraId="5BE7B5DF" w14:textId="77777777" w:rsidR="009A4D2E" w:rsidRDefault="009A4D2E">
      <w:pPr>
        <w:rPr>
          <w:sz w:val="2"/>
          <w:szCs w:val="2"/>
        </w:rPr>
        <w:sectPr w:rsidR="009A4D2E">
          <w:pgSz w:w="11900" w:h="16840"/>
          <w:pgMar w:top="1347" w:right="1141" w:bottom="1347" w:left="10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4805"/>
        <w:gridCol w:w="1512"/>
      </w:tblGrid>
      <w:tr w:rsidR="009A4D2E" w14:paraId="69F07918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911C3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Tun"/>
              </w:rPr>
              <w:lastRenderedPageBreak/>
              <w:t>Závěry: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B594F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Verdana85ptdkovn0pt"/>
              </w:rPr>
              <w:t>Změny byly řádně odůvodněny a jsou nezbytné pro řádné dokončení stavby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DDBA7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ANO</w:t>
            </w:r>
          </w:p>
        </w:tc>
      </w:tr>
      <w:tr w:rsidR="009A4D2E" w14:paraId="0F74A545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628F6B" w14:textId="77777777" w:rsidR="009A4D2E" w:rsidRDefault="009A4D2E">
            <w:pPr>
              <w:framePr w:w="9605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4E5D1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dkovn0pt"/>
              </w:rPr>
              <w:t>Změny mají vliv na harmonogram realizace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7CFC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Verdana85ptdkovn0pt"/>
              </w:rPr>
              <w:t>NE</w:t>
            </w:r>
          </w:p>
        </w:tc>
      </w:tr>
      <w:tr w:rsidR="009A4D2E" w14:paraId="680B283A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4F3C1" w14:textId="77777777" w:rsidR="009A4D2E" w:rsidRDefault="009A4D2E">
            <w:pPr>
              <w:framePr w:w="9605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7E29E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Verdana85ptdkovn0pt"/>
              </w:rPr>
              <w:t>Po projednání a seznámení se s uvedenými skutečnostmi zúčastněné osoby s přípravou dodatku číslo x ke smlouvě o dílo.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A761" w14:textId="77777777" w:rsidR="009A4D2E" w:rsidRDefault="007000C3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line="170" w:lineRule="exact"/>
              <w:ind w:left="300" w:firstLine="0"/>
              <w:jc w:val="left"/>
            </w:pPr>
            <w:r>
              <w:rPr>
                <w:rStyle w:val="Zkladntext2Verdana85ptdkovn0pt"/>
              </w:rPr>
              <w:t>SOUHLASÍ</w:t>
            </w:r>
          </w:p>
        </w:tc>
      </w:tr>
    </w:tbl>
    <w:p w14:paraId="0F1319CE" w14:textId="77777777" w:rsidR="009A4D2E" w:rsidRDefault="009A4D2E">
      <w:pPr>
        <w:framePr w:w="9605" w:wrap="notBeside" w:vAnchor="text" w:hAnchor="text" w:xAlign="center" w:y="1"/>
        <w:rPr>
          <w:sz w:val="2"/>
          <w:szCs w:val="2"/>
        </w:rPr>
      </w:pPr>
    </w:p>
    <w:p w14:paraId="6AD1BA6B" w14:textId="77777777" w:rsidR="009A4D2E" w:rsidRDefault="009A4D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8606"/>
      </w:tblGrid>
      <w:tr w:rsidR="009A4D2E" w14:paraId="26F2C3BE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78C3" w14:textId="77777777" w:rsidR="009A4D2E" w:rsidRDefault="009A4D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A74E2" w14:textId="77777777" w:rsidR="009A4D2E" w:rsidRDefault="007000C3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dkovn0pt"/>
              </w:rPr>
              <w:t>1/ Ocenění víceprací v souladu se smlouvou o dílo</w:t>
            </w:r>
          </w:p>
        </w:tc>
      </w:tr>
      <w:tr w:rsidR="009A4D2E" w14:paraId="3F199DD0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7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4C07FF" w14:textId="77777777" w:rsidR="009A4D2E" w:rsidRDefault="007000C3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70" w:lineRule="exact"/>
              <w:ind w:left="140" w:firstLine="0"/>
              <w:jc w:val="left"/>
            </w:pPr>
            <w:r>
              <w:rPr>
                <w:rStyle w:val="Zkladntext2Verdana85ptTun"/>
              </w:rPr>
              <w:t>Přílohy: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8F69" w14:textId="77777777" w:rsidR="009A4D2E" w:rsidRDefault="007000C3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Verdana85ptdkovn0pt"/>
              </w:rPr>
              <w:t>2/ Vyčíslení méněprací</w:t>
            </w:r>
          </w:p>
        </w:tc>
      </w:tr>
      <w:tr w:rsidR="009A4D2E" w14:paraId="5A74690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C81944" w14:textId="77777777" w:rsidR="009A4D2E" w:rsidRDefault="009A4D2E">
            <w:pPr>
              <w:framePr w:w="9586" w:wrap="notBeside" w:vAnchor="text" w:hAnchor="text" w:xAlign="center" w:y="1"/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E2457" w14:textId="77777777" w:rsidR="009A4D2E" w:rsidRDefault="007000C3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</w:pPr>
            <w:r>
              <w:rPr>
                <w:rStyle w:val="Zkladntext2Verdana85ptdkovn0pt"/>
              </w:rPr>
              <w:t>3/ Přehled změn závazku ze smlouvy dle § 222 ZZVZ</w:t>
            </w:r>
          </w:p>
          <w:p w14:paraId="5144E0E4" w14:textId="77777777" w:rsidR="009A4D2E" w:rsidRDefault="007000C3">
            <w:pPr>
              <w:pStyle w:val="Zkladntext20"/>
              <w:framePr w:w="9586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Zkladntext2Arial95ptKurzvadkovn-1pt0"/>
              </w:rPr>
              <w:t>(nepoužije se v případě VZMR, pokud to nevyžadují podmínky poskytovatele dotace)</w:t>
            </w:r>
          </w:p>
        </w:tc>
      </w:tr>
      <w:tr w:rsidR="009A4D2E" w14:paraId="4553F6B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D7E4B" w14:textId="77777777" w:rsidR="009A4D2E" w:rsidRDefault="009A4D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D3CB" w14:textId="77777777" w:rsidR="009A4D2E" w:rsidRDefault="009A4D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12C16B5" w14:textId="77777777" w:rsidR="009A4D2E" w:rsidRDefault="009A4D2E">
      <w:pPr>
        <w:framePr w:w="9586" w:wrap="notBeside" w:vAnchor="text" w:hAnchor="text" w:xAlign="center" w:y="1"/>
        <w:rPr>
          <w:sz w:val="2"/>
          <w:szCs w:val="2"/>
        </w:rPr>
      </w:pPr>
    </w:p>
    <w:p w14:paraId="536FE3E3" w14:textId="77777777" w:rsidR="009A4D2E" w:rsidRDefault="009A4D2E">
      <w:pPr>
        <w:rPr>
          <w:sz w:val="2"/>
          <w:szCs w:val="2"/>
        </w:rPr>
      </w:pPr>
    </w:p>
    <w:p w14:paraId="068655E8" w14:textId="77777777" w:rsidR="009A4D2E" w:rsidRDefault="009A4D2E">
      <w:pPr>
        <w:rPr>
          <w:sz w:val="2"/>
          <w:szCs w:val="2"/>
        </w:rPr>
      </w:pPr>
    </w:p>
    <w:sectPr w:rsidR="009A4D2E">
      <w:pgSz w:w="11900" w:h="16840"/>
      <w:pgMar w:top="1308" w:right="1196" w:bottom="1308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3C2E" w14:textId="77777777" w:rsidR="007000C3" w:rsidRDefault="007000C3">
      <w:r>
        <w:separator/>
      </w:r>
    </w:p>
  </w:endnote>
  <w:endnote w:type="continuationSeparator" w:id="0">
    <w:p w14:paraId="30540144" w14:textId="77777777" w:rsidR="007000C3" w:rsidRDefault="0070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3036" w14:textId="77777777" w:rsidR="009A4D2E" w:rsidRDefault="007000C3">
    <w:pPr>
      <w:rPr>
        <w:sz w:val="2"/>
        <w:szCs w:val="2"/>
      </w:rPr>
    </w:pPr>
    <w:r>
      <w:pict w14:anchorId="64F092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5.25pt;margin-top:572.3pt;width:35.5pt;height:4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85EE72" w14:textId="77777777" w:rsidR="009A4D2E" w:rsidRDefault="007000C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Verdana6pt"/>
                    <w:b w:val="0"/>
                    <w:bCs w:val="0"/>
                  </w:rPr>
                  <w:t>Strana 2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A8A6" w14:textId="77777777" w:rsidR="009A4D2E" w:rsidRDefault="007000C3">
    <w:pPr>
      <w:rPr>
        <w:sz w:val="2"/>
        <w:szCs w:val="2"/>
      </w:rPr>
    </w:pPr>
    <w:r>
      <w:pict w14:anchorId="7C3406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2pt;margin-top:573.9pt;width:35.75pt;height:5.0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0A58177" w14:textId="77777777" w:rsidR="009A4D2E" w:rsidRDefault="007000C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Strana 1 z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2B24" w14:textId="77777777" w:rsidR="009A4D2E" w:rsidRDefault="009A4D2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356" w14:textId="77777777" w:rsidR="009A4D2E" w:rsidRDefault="009A4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86C4" w14:textId="77777777" w:rsidR="009A4D2E" w:rsidRDefault="009A4D2E"/>
  </w:footnote>
  <w:footnote w:type="continuationSeparator" w:id="0">
    <w:p w14:paraId="0D368C3A" w14:textId="77777777" w:rsidR="009A4D2E" w:rsidRDefault="009A4D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79B2"/>
    <w:multiLevelType w:val="multilevel"/>
    <w:tmpl w:val="E03CD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C12B3"/>
    <w:multiLevelType w:val="multilevel"/>
    <w:tmpl w:val="2390D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E3470"/>
    <w:multiLevelType w:val="multilevel"/>
    <w:tmpl w:val="C470A3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AA2B1C"/>
    <w:multiLevelType w:val="multilevel"/>
    <w:tmpl w:val="24B48FF8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8461886">
    <w:abstractNumId w:val="3"/>
  </w:num>
  <w:num w:numId="2" w16cid:durableId="187914332">
    <w:abstractNumId w:val="0"/>
  </w:num>
  <w:num w:numId="3" w16cid:durableId="1569150862">
    <w:abstractNumId w:val="2"/>
  </w:num>
  <w:num w:numId="4" w16cid:durableId="179656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D2E"/>
    <w:rsid w:val="007000C3"/>
    <w:rsid w:val="009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14B555"/>
  <w15:docId w15:val="{D3B56A58-68B1-445F-813D-935B9E0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Zkladntext317ptKurzvadkovn0ptExact">
    <w:name w:val="Základní text (3) + 17 pt;Kurzíva;Řádkování 0 pt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2115ptExact">
    <w:name w:val="Nadpis #2 (2) + 11;5 pt Exact"/>
    <w:basedOn w:val="Nadpis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NetunExact">
    <w:name w:val="Základní text (4) + Ne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Arial115ptTun">
    <w:name w:val="Základní text (2) + Arial;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Verdana85ptdkovn0pt">
    <w:name w:val="Základní text (2) + Verdana;8;5 pt;Řádkování 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urierNew85ptTundkovn0pt">
    <w:name w:val="Základní text (2) + Courier New;8;5 pt;Tučné;Řádkování 0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ourierNew85ptTundkovn0pt0">
    <w:name w:val="Základní text (2) + Courier New;8;5 pt;Tučné;Řádkování 0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Verdana85ptTun">
    <w:name w:val="Základní text (2) + Verdana;8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ptKurzva">
    <w:name w:val="Základní text (2) + Arial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95ptKurzvadkovn-1pt">
    <w:name w:val="Základní text (2) + Arial;9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Verdana6pt">
    <w:name w:val="Záhlaví nebo Zápatí + Verdana;6 pt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7ptKurzva">
    <w:name w:val="Základní text (2) + Calibri;7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65ptTun0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Verdana6pt">
    <w:name w:val="Základní text (2) + Verdana;6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7ptKurzva0">
    <w:name w:val="Základní text (2) + Calibri;7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65ptTun1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Arial115ptTundkovn0pt">
    <w:name w:val="Základní text (2) + Arial;11;5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Arial95ptKurzvadkovn-1pt0">
    <w:name w:val="Základní text (2) + Arial;9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20"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94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4" w:lineRule="exact"/>
    </w:pPr>
    <w:rPr>
      <w:rFonts w:ascii="Verdana" w:eastAsia="Verdana" w:hAnsi="Verdana" w:cs="Verdana"/>
      <w:spacing w:val="-10"/>
      <w:sz w:val="20"/>
      <w:szCs w:val="20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547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0" w:lineRule="exac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dminkv.urs.C2/item/CS" TargetMode="External"/><Relationship Id="rId12" Type="http://schemas.openxmlformats.org/officeDocument/2006/relationships/hyperlink" Target="https://podminkvMrs.cz/item/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mmkv.urs.cz/item/C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100658</cp:lastModifiedBy>
  <cp:revision>2</cp:revision>
  <dcterms:created xsi:type="dcterms:W3CDTF">2024-10-17T11:42:00Z</dcterms:created>
  <dcterms:modified xsi:type="dcterms:W3CDTF">2024-10-17T11:42:00Z</dcterms:modified>
</cp:coreProperties>
</file>