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77B9" w14:textId="77777777" w:rsidR="008F0733" w:rsidRDefault="0065172E" w:rsidP="0065172E">
      <w:pPr>
        <w:jc w:val="right"/>
      </w:pPr>
      <w:r>
        <w:rPr>
          <w:noProof/>
        </w:rPr>
        <w:drawing>
          <wp:inline distT="0" distB="0" distL="0" distR="0" wp14:anchorId="3973460C" wp14:editId="1652FE19">
            <wp:extent cx="2952750" cy="838200"/>
            <wp:effectExtent l="0" t="0" r="0" b="0"/>
            <wp:docPr id="1" name="Obrázek 1" descr="Hlavicka-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-c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95ED" w14:textId="77777777" w:rsidR="0065172E" w:rsidRPr="00292AF5" w:rsidRDefault="0065172E" w:rsidP="0065172E">
      <w:pPr>
        <w:pStyle w:val="Bezmezer"/>
        <w:rPr>
          <w:rFonts w:ascii="Nunito Sans" w:eastAsia="Nunito Sans" w:hAnsi="Nunito Sans" w:cs="Nunito Sans"/>
          <w:sz w:val="20"/>
          <w:szCs w:val="20"/>
          <w:lang w:val="cs-CZ"/>
        </w:rPr>
      </w:pPr>
      <w:r w:rsidRPr="00292AF5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EAC05B" wp14:editId="30E20A2C">
                <wp:simplePos x="0" y="0"/>
                <wp:positionH relativeFrom="page">
                  <wp:posOffset>3729355</wp:posOffset>
                </wp:positionH>
                <wp:positionV relativeFrom="paragraph">
                  <wp:posOffset>132715</wp:posOffset>
                </wp:positionV>
                <wp:extent cx="98425" cy="99060"/>
                <wp:effectExtent l="5080" t="12065" r="10795" b="12700"/>
                <wp:wrapNone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0 w 155"/>
                            <a:gd name="T1" fmla="*/ 155 h 156"/>
                            <a:gd name="T2" fmla="*/ 0 w 155"/>
                            <a:gd name="T3" fmla="*/ 0 h 156"/>
                            <a:gd name="T4" fmla="*/ 155 w 155"/>
                            <a:gd name="T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0" y="155"/>
                              </a:moveTo>
                              <a:lnTo>
                                <a:pt x="0" y="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7B9EA310" id="Volný tvar: obrazec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18.2pt,293.65pt,10.45pt,301.4pt,10.4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pkJAMAAC8HAAAOAAAAZHJzL2Uyb0RvYy54bWysVctu2zAQvBfoPxA8FnAk2bJjG5GDwI6L&#10;An0EiNs7LVGWUIpUSdpyUvTTeuqPdbl6RM4DCIrqIJHa0XBnlxxdXB4LQQ5cm1zJiAZnPiVcxirJ&#10;5S6iXzfrwZQSY5lMmFCSR/SOG3q5ePvmoirnfKgyJRKuCZBIM6/KiGbWlnPPM3HGC2bOVMklBFOl&#10;C2ZhqndeolkF7IXwhr4/8Sqlk1KrmBsDb1d1kC6QP015bL+kqeGWiIhCbhbvGu9bd/cWF2y+06zM&#10;8rhJg/1DFgXLJSzaUa2YZWSv8ydURR5rZVRqz2JVeCpN85ijBlAT+I/U3Gas5KgFimPKrkzm/9HG&#10;nw83muRJRCeUSFZAi74pIf/8JvbA9JyorWb3PCYTV6mqNHP44La80U6rKT+q+LuBgHcScRMDGLKt&#10;PqkEGNneKqzOMdWF+xJ0kyM24a5rAj9aEsPL2TQcjimJITKb+RNskcfm7afx3tj3XCENO3w0tu5g&#10;AiOsf9Ko2EC300JAM995xCcVCcbjptsdJOhBIEwyAKFQ6GMHGvZAL/CMTiDPsoQ9iFvq2XxAdi/l&#10;jgfU71p9LGslx0fZaIYRYe68+VjkUhlXXFcAqOEmcKqBAlCuQC+AQaUDj14FBjEOjPVsmetnk5GG&#10;c/f4xGlK4MRt6x6UzDohLiE3JBV4B/SHZO45QRmFOvCNQoR92CxNF2G1h7iQT3Httmlj7bNELlwL&#10;JJyigNQlg9XqEnS6eltOqnUuBO45IV3ao2lQl90okScu6FI2erddCk0OzPkOXk1lT2Ba7WWCZBln&#10;yXUztiwX9RgWF9g1OBxNudwxQWP5OfNn19PraTgIh5PrQeivVoOr9TIcTNbB+Xg1Wi2Xq+CXK2UQ&#10;zrM8Sbh02bUmF4SvM5HGbmt76mzuRMWJ2DVeT8V6p2lgkUFL+0R1aCPOOWqr2arkDlxEq9q14S8D&#10;g0zpe0oqcOyImh97pjkl4oMES5wFYegsHifh+HwIE92PbPsRJmOgiqilcHbccGnr38K+1Pkug5UC&#10;3IZSXYF7pbnzGcyvzqqZgCujguYP4my/P0fUw39u8RcAAP//AwBQSwMEFAAGAAgAAAAhAAq2lmPc&#10;AAAACQEAAA8AAABkcnMvZG93bnJldi54bWxMj8tOwzAQRfdI/IM1SOyoTaKGJMSpeO7bwgc48RBH&#10;je3Udtvw9wwrWI7m6N5zm81iJ3bGEEfvJNyvBDB0vdejGyR8frzflcBiUk6ryTuU8I0RNu31VaNq&#10;7S9uh+d9GhiFuFgrCSalueY89gatiis/o6Pflw9WJTrDwHVQFwq3E8+EKLhVo6MGo2Z8Mdgf9icr&#10;oStfw2F+fttWRXUcTX6M87aKUt7eLE+PwBIu6Q+GX31Sh5acOn9yOrJJwrp8yAmVkIkKGAGFyGhL&#10;JyEv1sDbhv9f0P4AAAD//wMAUEsBAi0AFAAGAAgAAAAhALaDOJL+AAAA4QEAABMAAAAAAAAAAAAA&#10;AAAAAAAAAFtDb250ZW50X1R5cGVzXS54bWxQSwECLQAUAAYACAAAACEAOP0h/9YAAACUAQAACwAA&#10;AAAAAAAAAAAAAAAvAQAAX3JlbHMvLnJlbHNQSwECLQAUAAYACAAAACEA0jGqZCQDAAAvBwAADgAA&#10;AAAAAAAAAAAAAAAuAgAAZHJzL2Uyb0RvYy54bWxQSwECLQAUAAYACAAAACEACraWY9wAAAAJAQAA&#10;DwAAAAAAAAAAAAAAAAB+BQAAZHJzL2Rvd25yZXYueG1sUEsFBgAAAAAEAAQA8wAAAIcGAAAAAA==&#10;" o:allowincell="f" filled="f" strokeweight=".3pt">
                <v:path arrowok="t" o:connecttype="custom" o:connectlocs="0,98425;0,0;98425,0" o:connectangles="0,0,0"/>
                <w10:wrap anchorx="page"/>
              </v:polyline>
            </w:pict>
          </mc:Fallback>
        </mc:AlternateContent>
      </w:r>
    </w:p>
    <w:tbl>
      <w:tblPr>
        <w:tblW w:w="4153" w:type="dxa"/>
        <w:tblInd w:w="5216" w:type="dxa"/>
        <w:tblLook w:val="04A0" w:firstRow="1" w:lastRow="0" w:firstColumn="1" w:lastColumn="0" w:noHBand="0" w:noVBand="1"/>
      </w:tblPr>
      <w:tblGrid>
        <w:gridCol w:w="4153"/>
      </w:tblGrid>
      <w:tr w:rsidR="0065172E" w:rsidRPr="00292AF5" w14:paraId="30126031" w14:textId="77777777" w:rsidTr="00776FC6">
        <w:trPr>
          <w:trHeight w:val="272"/>
        </w:trPr>
        <w:sdt>
          <w:sdtPr>
            <w:rPr>
              <w:lang w:val="cs-CZ"/>
            </w:rPr>
            <w:id w:val="132501411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12F8A42C" w14:textId="60529AE1" w:rsidR="00A4311E" w:rsidRPr="007B713E" w:rsidRDefault="00A4311E" w:rsidP="00A4311E">
                <w:pPr>
                  <w:pStyle w:val="Bezmezer"/>
                  <w:rPr>
                    <w:rFonts w:ascii="Nunito Sans" w:eastAsia="Nunito Sans" w:hAnsi="Nunito Sans" w:cs="Nunito Sans"/>
                    <w:sz w:val="20"/>
                    <w:szCs w:val="20"/>
                    <w:lang w:val="cs-CZ"/>
                  </w:rPr>
                </w:pPr>
                <w:r w:rsidRPr="00292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1" locked="0" layoutInCell="0" allowOverlap="1" wp14:anchorId="67BEE5E7" wp14:editId="2186B86B">
                          <wp:simplePos x="0" y="0"/>
                          <wp:positionH relativeFrom="page">
                            <wp:posOffset>3524885</wp:posOffset>
                          </wp:positionH>
                          <wp:positionV relativeFrom="paragraph">
                            <wp:posOffset>1181735</wp:posOffset>
                          </wp:positionV>
                          <wp:extent cx="98425" cy="98425"/>
                          <wp:effectExtent l="6350" t="12700" r="9525" b="12700"/>
                          <wp:wrapNone/>
                          <wp:docPr id="10" name="Volný tvar: obrazec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98425" cy="98425"/>
                                  </a:xfrm>
                                  <a:custGeom>
                                    <a:avLst/>
                                    <a:gdLst>
                                      <a:gd name="T0" fmla="*/ 155 w 155"/>
                                      <a:gd name="T1" fmla="*/ 0 h 155"/>
                                      <a:gd name="T2" fmla="*/ 155 w 155"/>
                                      <a:gd name="T3" fmla="*/ 155 h 155"/>
                                      <a:gd name="T4" fmla="*/ 0 w 155"/>
                                      <a:gd name="T5" fmla="*/ 155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155">
                                        <a:moveTo>
                                          <a:pt x="155" y="0"/>
                                        </a:moveTo>
                                        <a:lnTo>
                                          <a:pt x="155" y="155"/>
                                        </a:lnTo>
                                        <a:lnTo>
                                          <a:pt x="0" y="1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polyline w14:anchorId="47AC3A0E" id="Volný tvar: obrazec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3pt,93.05pt,285.3pt,100.8pt,277.55pt,100.8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KYHQMAADkHAAAOAAAAZHJzL2Uyb0RvYy54bWysVV1vmzAUfZ+0/2D5cVIKJKRNUJOqysc0&#10;aR+Vmu3dMSaggc1sJ6Sd9tP2tD+2ew2kJE2lahoPYHMPh3vutY+vb/ZFTnZCm0zJCQ0ufEqE5CrO&#10;5GZCv66WvRElxjIZs1xJMaEPwtCb6ds311UZib5KVR4LTYBEmqgqJzS1tow8z/BUFMxcqFJICCZK&#10;F8zCVG+8WLMK2Ivc6/v+pVcpHZdacWEMvJ3XQTp1/EkiuP2SJEZYkk8o5GbdXbv7Gu/e9JpFG83K&#10;NONNGuwfsihYJuGnB6o5s4xsdfaMqsi4VkYl9oKrwlNJknHhNICawD9Rc5+yUjgtUBxTHspk/h8t&#10;/7y70ySLoXdQHskK6NE3lcs/v4ndMR0RtdbsUXACYahVVZoIPrkv7zSqNeVHxb8bCHhHEZwYwJB1&#10;9UnFQMm2Vrn67BNd4JegnOxdGx4ObRB7Szi8HI/C/pASDpF6iPwsaj/lW2PfC+Vo2O6jsXUPYxi5&#10;DsSNjBUISooc2vnOI8FwSCq8Nx0/gIIOyCfpOUi/A3mRZ3ACOssUdkD++XxA+FHSBx6owKbVyNJW&#10;Nt/LRjeMCMNd57tCl8pggbEIUMdVgLqBAlBYpBfAoBTBg1eBQQyCXUVb5vrZZKRh953uO00J7Lt1&#10;3YWSWRSCCeGQVLAKoUMkrZ/4vlA7sVIOYVGPi8Nv3WqEvz3Fc3kO13QckG28fZaOry7PKQrgmJCr&#10;2CFJ1NZZelItszx3ay+XmPpgBHsEMzUqz2IMuonerGe5JjuGDuSuprpHMK22MnZkqWDxohlbluX1&#10;2AlAPtgkTclwuziL+Tn2x4vRYhT2wv7lohf683nvdjkLe5fL4Go4H8xns3nwC1MLwijN4lhIzK61&#10;uyB8nZ00xlsb1cHwjlSYrtilu56L9Y7TcEUGLe3TqXN2gg5SW85axQ/gJlrV/g3nDQxSpR8pqcC7&#10;J9T82DItKMk/SDDHcRCG0FjrJuHwqg8T3Y2suxEmOVBNqKWwf3A4s/UBsS11tknhT4Frq1S34GJJ&#10;hn7j8quzaibgz05Bc5bgAdCdO9TTiTf9CwAA//8DAFBLAwQUAAYACAAAACEAnd0yCN8AAAALAQAA&#10;DwAAAGRycy9kb3ducmV2LnhtbEyPwUrEMBCG74LvEEbwUtykC6m7tekiC4o3cRXP2SbbFJtJbdJu&#10;9ekdT3qb4f/455tqt/iezXaMXUAF+UoAs9gE02Gr4O314WYDLCaNRvcBrYIvG2FXX15UujThjC92&#10;PqSWUQnGUitwKQ0l57Fx1uu4CoNFyk5h9DrROrbcjPpM5b7nayEK7nWHdMHpwe6dbT4Ok1fwuU37&#10;x/YpwzQ/Z8u3dFnv3ielrq+W+ztgyS7pD4ZffVKHmpyOYUITWa9ASpkTSsGmoIEIeSsKYEcFa5EX&#10;wOuK//+h/gEAAP//AwBQSwECLQAUAAYACAAAACEAtoM4kv4AAADhAQAAEwAAAAAAAAAAAAAAAAAA&#10;AAAAW0NvbnRlbnRfVHlwZXNdLnhtbFBLAQItABQABgAIAAAAIQA4/SH/1gAAAJQBAAALAAAAAAAA&#10;AAAAAAAAAC8BAABfcmVscy8ucmVsc1BLAQItABQABgAIAAAAIQAAy9KYHQMAADkHAAAOAAAAAAAA&#10;AAAAAAAAAC4CAABkcnMvZTJvRG9jLnhtbFBLAQItABQABgAIAAAAIQCd3TII3wAAAAsBAAAPAAAA&#10;AAAAAAAAAAAAAHcFAABkcnMvZG93bnJldi54bWxQSwUGAAAAAAQABADzAAAAgwYAAAAA&#10;" o:allowincell="f" filled="f" strokeweight=".3pt">
                          <v:path arrowok="t" o:connecttype="custom" o:connectlocs="98425,0;98425,98425;0,98425" o:connectangles="0,0,0"/>
                          <w10:wrap anchorx="page"/>
                        </v:polyline>
                      </w:pict>
                    </mc:Fallback>
                  </mc:AlternateContent>
                </w:r>
                <w:r>
                  <w:t xml:space="preserve">Albion Cars </w:t>
                </w:r>
                <w:proofErr w:type="spellStart"/>
                <w:r>
                  <w:t>s.r.o.</w:t>
                </w:r>
                <w:proofErr w:type="spellEnd"/>
                <w:r>
                  <w:br/>
                  <w:t xml:space="preserve">K </w:t>
                </w:r>
                <w:proofErr w:type="spellStart"/>
                <w:r>
                  <w:t>Chotobuzi</w:t>
                </w:r>
                <w:proofErr w:type="spellEnd"/>
                <w:r>
                  <w:t xml:space="preserve"> 333, CZ 251 01 </w:t>
                </w:r>
                <w:proofErr w:type="spellStart"/>
                <w:r>
                  <w:t>Čestlice</w:t>
                </w:r>
                <w:proofErr w:type="spellEnd"/>
                <w:r>
                  <w:br/>
                  <w:t>M: +420</w:t>
                </w:r>
                <w:r w:rsidR="00D96490">
                  <w:t> </w:t>
                </w:r>
                <w:r>
                  <w:t>7</w:t>
                </w:r>
                <w:r w:rsidR="00D96490">
                  <w:t>93 911 142</w:t>
                </w:r>
                <w:r>
                  <w:br/>
                  <w:t xml:space="preserve">E: </w:t>
                </w:r>
                <w:hyperlink r:id="rId8" w:history="1">
                  <w:r w:rsidR="00D96490" w:rsidRPr="00EC08AA">
                    <w:rPr>
                      <w:rStyle w:val="Hypertextovodkaz"/>
                    </w:rPr>
                    <w:t>slipek@albioncars.cz</w:t>
                  </w:r>
                </w:hyperlink>
                <w:r>
                  <w:br/>
                </w:r>
                <w:hyperlink r:id="rId9" w:history="1">
                  <w:r>
                    <w:rPr>
                      <w:rStyle w:val="Hypertextovodkaz"/>
                    </w:rPr>
                    <w:t>www.albioncars.cz</w:t>
                  </w:r>
                </w:hyperlink>
              </w:p>
              <w:p w14:paraId="377574E6" w14:textId="2B19AC6D" w:rsidR="0065172E" w:rsidRPr="00292AF5" w:rsidRDefault="0065172E" w:rsidP="00776FC6">
                <w:pPr>
                  <w:pStyle w:val="Bezmezer"/>
                  <w:rPr>
                    <w:lang w:val="cs-CZ"/>
                  </w:rPr>
                </w:pPr>
              </w:p>
            </w:tc>
          </w:sdtContent>
        </w:sdt>
      </w:tr>
    </w:tbl>
    <w:p w14:paraId="4C00F9F6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AD0CC7" wp14:editId="0BD0237C">
                <wp:simplePos x="0" y="0"/>
                <wp:positionH relativeFrom="page">
                  <wp:posOffset>3729355</wp:posOffset>
                </wp:positionH>
                <wp:positionV relativeFrom="paragraph">
                  <wp:posOffset>81915</wp:posOffset>
                </wp:positionV>
                <wp:extent cx="98425" cy="98425"/>
                <wp:effectExtent l="5080" t="12700" r="10795" b="12700"/>
                <wp:wrapNone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0 h 155"/>
                            <a:gd name="T2" fmla="*/ 0 w 155"/>
                            <a:gd name="T3" fmla="*/ 155 h 155"/>
                            <a:gd name="T4" fmla="*/ 155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0"/>
                              </a:moveTo>
                              <a:lnTo>
                                <a:pt x="0" y="155"/>
                              </a:lnTo>
                              <a:lnTo>
                                <a:pt x="155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6429410C" id="Volný tvar: obrazec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6.45pt,293.65pt,14.2pt,301.4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B0GgMAADMHAAAOAAAAZHJzL2Uyb0RvYy54bWysVV1vmzAUfZ+0/2D5cVIKJKRNUElV5WOa&#10;1G2Vmu3dMSaggc1sJ6Sd9tP2tD+2ew2kSZpJ1TQewOYeju+51z5c3+zKgmyFNrmSMQ0ufEqE5CrJ&#10;5TqmX5aL3ogSY5lMWKGkiOmjMPRm8vbNdV1Foq8yVSRCEyCRJqqrmGbWVpHnGZ6JkpkLVQkJwVTp&#10;klmY6rWXaFYDe1l4fd+/9Gqlk0orLoyBt7MmSCeOP00Ft5/T1AhLiphCbtbdtbuv8O5Nrlm01qzK&#10;ct6mwf4hi5LlEhbdU82YZWSj8xdUZc61Miq1F1yVnkrTnAunAdQE/omah4xVwmmB4phqXybz/2j5&#10;p+29JnkS0yElkpXQoq+qkL9/EbtlOiJqpdmT4GSIlaorE8EHD9W9Rq2mulP8m4GAdxTBiQEMWdUf&#10;VQKMbGOVq84u1SV+CbrJzjXhcd8EsbOEw8vxKOxDLhwizRD5WdR9yjfGvhfK0bDtnbFNBxMYufon&#10;rYoldDstC2jmO4/4pCbB0GmAFu0hwREkOwfpH0HOsgwOILAIOcsTnoDOMoHsfcpHTKB/3SlkWSea&#10;72SrGkaE4YnzXZkrZbC8WAKo4jLA3gEFoLBEfwGDUgQPXgUGOQh2Fe2Ym2ebkYaTd3rmNCVw5lbN&#10;mauYRSGYEA5JDe4BHSJZ88T3pdqKpXIIe7JdYK3naCFfotpuA66Lds/Kcbm1QMIpDj7AdFy99imi&#10;soNtJ9UiLwq37wqJiQ9GQVN4o4o8wSAmbfR6NS002TL0Hne1tT2CabWRiSPLBEvm7diyvGjGTgLy&#10;wQFpC4ZHxZnLj7E/no/mo7AX9i/nvdCfzXq3i2nYu1wEV8PZYDadzoKfuCeCMMryJBESs+uMLghf&#10;ZySt5TYWtbe6IxVHYhfueinWO07DFRm0dE+nzlkJukdjNyuVPIKTaNU4N/xpYJAp/URJDa4dU/N9&#10;w7SgpPggwRbHQRiizbtJOLzqw0QfRlaHESY5UMXUUjg9OJza5tewqXS+zmClwJ0nqW7BwdIcvcbl&#10;12TVTsCZnYL2L4LWfzh3qOd/3eQPAAAA//8DAFBLAwQUAAYACAAAACEAxdPio94AAAAJAQAADwAA&#10;AGRycy9kb3ducmV2LnhtbEyPwU7DMBBE70j8g7VIXCLqEGibhjgVqgTihiioZzde4oh4HWInDXw9&#10;ywmOq3mafVNuZ9eJCYfQelJwvUhBINXetNQoeHt9uMpBhKjJ6M4TKvjCANvq/KzUhfEnesFpHxvB&#10;JRQKrcDG2BdShtqi02HheyTO3v3gdORzaKQZ9InLXSezNF1Jp1viD1b3uLNYf+xHp+BzE3ePzVNC&#10;cXpO5u+lTTp7GJW6vJjv70BEnOMfDL/6rA4VOx39SCaITsEyX98wykG2AcHAKs14y1FBlt+CrEr5&#10;f0H1AwAA//8DAFBLAQItABQABgAIAAAAIQC2gziS/gAAAOEBAAATAAAAAAAAAAAAAAAAAAAAAABb&#10;Q29udGVudF9UeXBlc10ueG1sUEsBAi0AFAAGAAgAAAAhADj9If/WAAAAlAEAAAsAAAAAAAAAAAAA&#10;AAAALwEAAF9yZWxzLy5yZWxzUEsBAi0AFAAGAAgAAAAhAKWRYHQaAwAAMwcAAA4AAAAAAAAAAAAA&#10;AAAALgIAAGRycy9lMm9Eb2MueG1sUEsBAi0AFAAGAAgAAAAhAMXT4qPeAAAACQEAAA8AAAAAAAAA&#10;AAAAAAAAdAUAAGRycy9kb3ducmV2LnhtbFBLBQYAAAAABAAEAPMAAAB/BgAAAAA=&#10;" o:allowincell="f" filled="f" strokeweight=".3pt">
                <v:path arrowok="t" o:connecttype="custom" o:connectlocs="0,0;0,98425;98425,98425" o:connectangles="0,0,0"/>
                <w10:wrap anchorx="page"/>
              </v:polyline>
            </w:pict>
          </mc:Fallback>
        </mc:AlternateContent>
      </w: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EE02D2" wp14:editId="27EF03AA">
                <wp:simplePos x="0" y="0"/>
                <wp:positionH relativeFrom="page">
                  <wp:posOffset>6816725</wp:posOffset>
                </wp:positionH>
                <wp:positionV relativeFrom="paragraph">
                  <wp:posOffset>81915</wp:posOffset>
                </wp:positionV>
                <wp:extent cx="98425" cy="98425"/>
                <wp:effectExtent l="6350" t="12700" r="9525" b="12700"/>
                <wp:wrapNone/>
                <wp:docPr id="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155 w 155"/>
                            <a:gd name="T1" fmla="*/ 0 h 155"/>
                            <a:gd name="T2" fmla="*/ 155 w 155"/>
                            <a:gd name="T3" fmla="*/ 155 h 155"/>
                            <a:gd name="T4" fmla="*/ 0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155" y="0"/>
                              </a:moveTo>
                              <a:lnTo>
                                <a:pt x="155" y="155"/>
                              </a:lnTo>
                              <a:lnTo>
                                <a:pt x="0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419676C7" id="Volný tvar: obrazec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5pt,6.45pt,544.5pt,14.2pt,536.75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C3HwMAADcHAAAOAAAAZHJzL2Uyb0RvYy54bWysVctu2zAQvBfoPxA8FnAk2XJiG5GDwI+i&#10;QB8B4vZOU5QlVCJVkracFP20nvpj3aUesR0HCIrqQJHa0XJnVhxd3+yLnOyENpmSEQ0ufEqE5CrO&#10;5CaiX1fL3ogSY5mMWa6kiOiDMPRm+vbNdVVORF+lKo+FJpBEmklVRjS1tpx4nuGpKJi5UKWQEEyU&#10;LpiFpd54sWYVZC9yr+/7l16ldFxqxYUx8HReB+nU5U8Swe2XJDHCkjyiUJt1o3bjGkdves0mG83K&#10;NONNGewfqihYJmHTLtWcWUa2OnuWqsi4VkYl9oKrwlNJknHhOACbwD9hc5+yUjguII4pO5nM/0vL&#10;P+/uNMniiIaUSFZAi76pXP75TeyO6QlRa80eBSchKlWVZgIv3Jd3Grma8qPi3w0EvKMILgxgyLr6&#10;pGLIyLZWOXX2iS7wTeBN9q4JD10TxN4SDg/Ho7A/pIRDpJ5ifjZpX+VbY98L5dKw3Udj6w7GMHP6&#10;xw2LFXQ7KXJo5juPBMMhqXBs+t2BggOQT9JzkP4B5MU8gxPQ2UygcFeRf74eIN5BcLMuDyiwaTmy&#10;tKXN97LhDTPC8Mz5TuhSGRQYRQAdVwHyhhSAQpFeAANTBA9eBQYyCHaKtpnre1ORhrN3euo0JXDq&#10;1nUXSmaRCBaEU1KBf0CHSFrf8XmhdmKlHMIiHxeHbd25hd2e4rk8h0N8zbyNt/fS5avlOUVBYizI&#10;KdYVidwOPj2pllmeu28vl1j6YBTU0huVZzEGsWyjN+tZrsmOof+4qynoCKbVVsYuWSpYvGjmlmV5&#10;PYfNc9c5OCSNZHhcnMH8HPvjxWgxCnth/3LRC/35vHe7nIW9y2VwNZwP5rPZPPiFX0UQTtIsjoXE&#10;6lqzC8LXmUlju7VNdXZ3xOKI7NJdz8l6x2U4kYFLe3fsnJ2gg9SWs1bxA7iJVrV7w98GJqnSj5RU&#10;4NwRNT+2TAtK8g8SrHEchCFavVuEw6s+LPRhZH0YYZJDqohaCucHpzNb/x62pc42KewUuBMl1S24&#10;WJKh37j66qqaBbizY9D8SdD+D9cO9fS/m/4FAAD//wMAUEsDBBQABgAIAAAAIQDLbcJX3gAAAAsB&#10;AAAPAAAAZHJzL2Rvd25yZXYueG1sTI9NS8QwEIbvgv8hjOCluInV1bY2XWRB8Sau4jnbxKaYTGqT&#10;dqu/3tmT3uZlHt6PerN4x2Yzxj6ghMuVAGawDbrHTsLb68NFASwmhVq5gEbCt4mwaU5PalXpcMAX&#10;M+9Sx8gEY6Uk2JSGivPYWuNVXIXBIP0+wuhVIjl2XI/qQObe8VyIG+5Vj5Rg1WC21rSfu8lL+CrT&#10;9rF7yjDNz9nys7aZs++TlOdny/0dsGSW9AfDsT5Vh4Y67cOEOjJHWtxerYmlKy+BHQlRlDRvLyEv&#10;roE3Nf+/ofkFAAD//wMAUEsBAi0AFAAGAAgAAAAhALaDOJL+AAAA4QEAABMAAAAAAAAAAAAAAAAA&#10;AAAAAFtDb250ZW50X1R5cGVzXS54bWxQSwECLQAUAAYACAAAACEAOP0h/9YAAACUAQAACwAAAAAA&#10;AAAAAAAAAAAvAQAAX3JlbHMvLnJlbHNQSwECLQAUAAYACAAAACEAfsXAtx8DAAA3BwAADgAAAAAA&#10;AAAAAAAAAAAuAgAAZHJzL2Uyb0RvYy54bWxQSwECLQAUAAYACAAAACEAy23CV94AAAALAQAADwAA&#10;AAAAAAAAAAAAAAB5BQAAZHJzL2Rvd25yZXYueG1sUEsFBgAAAAAEAAQA8wAAAIQGAAAAAA==&#10;" o:allowincell="f" filled="f" strokeweight=".3pt">
                <v:path arrowok="t" o:connecttype="custom" o:connectlocs="98425,0;98425,98425;0,98425" o:connectangles="0,0,0"/>
                <w10:wrap anchorx="page"/>
              </v:polyline>
            </w:pict>
          </mc:Fallback>
        </mc:AlternateContent>
      </w:r>
    </w:p>
    <w:p w14:paraId="5C823B1E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p w14:paraId="0B22C532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452"/>
        <w:gridCol w:w="2197"/>
        <w:gridCol w:w="1654"/>
        <w:gridCol w:w="2767"/>
      </w:tblGrid>
      <w:tr w:rsidR="0065172E" w:rsidRPr="00292AF5" w14:paraId="591EC828" w14:textId="77777777" w:rsidTr="0065172E">
        <w:trPr>
          <w:trHeight w:val="280"/>
        </w:trPr>
        <w:tc>
          <w:tcPr>
            <w:tcW w:w="2452" w:type="dxa"/>
            <w:shd w:val="clear" w:color="auto" w:fill="auto"/>
          </w:tcPr>
          <w:p w14:paraId="4FF3B3BA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áš dopis znač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k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y / 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z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e dne              </w:t>
            </w:r>
          </w:p>
        </w:tc>
        <w:tc>
          <w:tcPr>
            <w:tcW w:w="2197" w:type="dxa"/>
            <w:shd w:val="clear" w:color="auto" w:fill="auto"/>
          </w:tcPr>
          <w:p w14:paraId="5342D8FC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č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. j. / spis</w:t>
            </w:r>
            <w:r w:rsidRPr="00292AF5">
              <w:rPr>
                <w:rFonts w:ascii="Arial" w:eastAsia="Nunito Sans" w:hAnsi="Arial" w:cs="Arial"/>
                <w:color w:val="000000"/>
                <w:spacing w:val="-1"/>
                <w:sz w:val="17"/>
                <w:szCs w:val="17"/>
              </w:rPr>
              <w:t>o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á značka                </w:t>
            </w:r>
          </w:p>
        </w:tc>
        <w:tc>
          <w:tcPr>
            <w:tcW w:w="1654" w:type="dxa"/>
            <w:shd w:val="clear" w:color="auto" w:fill="auto"/>
          </w:tcPr>
          <w:p w14:paraId="468B2366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2767" w:type="dxa"/>
            <w:shd w:val="clear" w:color="auto" w:fill="auto"/>
          </w:tcPr>
          <w:p w14:paraId="62D9D073" w14:textId="77777777" w:rsidR="0065172E" w:rsidRPr="00292AF5" w:rsidRDefault="0065172E" w:rsidP="00776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vyřizuje / telefon / </w:t>
            </w: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e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-mail</w:t>
            </w:r>
          </w:p>
        </w:tc>
      </w:tr>
      <w:tr w:rsidR="0024700B" w:rsidRPr="00292AF5" w14:paraId="6FE5CC25" w14:textId="77777777" w:rsidTr="0065172E">
        <w:trPr>
          <w:trHeight w:val="280"/>
        </w:trPr>
        <w:sdt>
          <w:sdtPr>
            <w:rPr>
              <w:rFonts w:ascii="Arial" w:hAnsi="Arial" w:cs="Arial"/>
              <w:sz w:val="20"/>
              <w:szCs w:val="20"/>
            </w:rPr>
            <w:id w:val="1982723357"/>
            <w:placeholder>
              <w:docPart w:val="125D3707C5C144A3A0F559A006A6E03B"/>
            </w:placeholder>
          </w:sdtPr>
          <w:sdtEndPr/>
          <w:sdtContent>
            <w:tc>
              <w:tcPr>
                <w:tcW w:w="2452" w:type="dxa"/>
                <w:shd w:val="clear" w:color="auto" w:fill="auto"/>
              </w:tcPr>
              <w:p w14:paraId="0CF19474" w14:textId="0DE8901F" w:rsidR="0024700B" w:rsidRPr="00292AF5" w:rsidRDefault="00D96490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769811"/>
            <w:placeholder>
              <w:docPart w:val="125D3707C5C144A3A0F559A006A6E03B"/>
            </w:placeholder>
          </w:sdtPr>
          <w:sdtEndPr/>
          <w:sdtContent>
            <w:tc>
              <w:tcPr>
                <w:tcW w:w="2197" w:type="dxa"/>
                <w:shd w:val="clear" w:color="auto" w:fill="auto"/>
              </w:tcPr>
              <w:p w14:paraId="2CEF42DD" w14:textId="77777777" w:rsidR="00D96490" w:rsidRDefault="00D96490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OBJ2024/LS/43</w:t>
                </w:r>
              </w:p>
              <w:p w14:paraId="2AD8EB87" w14:textId="5D2C237A" w:rsidR="0024700B" w:rsidRPr="00292AF5" w:rsidRDefault="00D96490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07478/2024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6006794"/>
            <w:placeholder>
              <w:docPart w:val="781F5444B8F64D6E9FAB509207A900CB"/>
            </w:placeholder>
            <w:date w:fullDate="2024-10-1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4" w:type="dxa"/>
                <w:shd w:val="clear" w:color="auto" w:fill="auto"/>
              </w:tcPr>
              <w:p w14:paraId="5ED05529" w14:textId="2B108813" w:rsidR="0024700B" w:rsidRPr="00292AF5" w:rsidRDefault="00845AA2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14.10.2024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189159"/>
            <w:placeholder>
              <w:docPart w:val="C85B637415DC43018918CF045EAEA907"/>
            </w:placeholder>
          </w:sdtPr>
          <w:sdtEndPr/>
          <w:sdtContent>
            <w:tc>
              <w:tcPr>
                <w:tcW w:w="2767" w:type="dxa"/>
                <w:shd w:val="clear" w:color="auto" w:fill="auto"/>
              </w:tcPr>
              <w:p w14:paraId="4BBCE9BC" w14:textId="77777777" w:rsidR="00915644" w:rsidRDefault="0024700B" w:rsidP="0024700B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Trnobranský </w:t>
                </w:r>
                <w:r w:rsidR="00915644">
                  <w:rPr>
                    <w:rFonts w:ascii="Arial" w:hAnsi="Arial" w:cs="Arial"/>
                    <w:sz w:val="20"/>
                    <w:szCs w:val="20"/>
                  </w:rPr>
                  <w:t>XXXXXXXXX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795FEBCB" w14:textId="0D7482C3" w:rsidR="0024700B" w:rsidRPr="00292AF5" w:rsidRDefault="00915644" w:rsidP="0024700B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XXXXXXXXXXXXX</w:t>
                </w:r>
              </w:p>
            </w:tc>
          </w:sdtContent>
        </w:sdt>
      </w:tr>
    </w:tbl>
    <w:p w14:paraId="5DD59BF4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6C4E47" wp14:editId="3103B224">
                <wp:simplePos x="0" y="0"/>
                <wp:positionH relativeFrom="page">
                  <wp:posOffset>7168515</wp:posOffset>
                </wp:positionH>
                <wp:positionV relativeFrom="page">
                  <wp:posOffset>3631565</wp:posOffset>
                </wp:positionV>
                <wp:extent cx="144145" cy="1270"/>
                <wp:effectExtent l="5715" t="12065" r="12065" b="571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"/>
                          <a:chOff x="11341" y="5616"/>
                          <a:chExt cx="227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341" y="5616"/>
                            <a:ext cx="227" cy="2"/>
                          </a:xfrm>
                          <a:custGeom>
                            <a:avLst/>
                            <a:gdLst>
                              <a:gd name="T0" fmla="+- 0 11341 11341"/>
                              <a:gd name="T1" fmla="*/ T0 w 227"/>
                              <a:gd name="T2" fmla="+- 0 11568 11341"/>
                              <a:gd name="T3" fmla="*/ T2 w 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058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94BF86" id="Skupina 2" o:spid="_x0000_s1026" style="position:absolute;margin-left:564.45pt;margin-top:285.95pt;width:11.35pt;height:.1pt;z-index:-251654144;mso-position-horizontal-relative:page;mso-position-vertical-relative:page" coordorigin="11341,5616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7YgMAAOMHAAAOAAAAZHJzL2Uyb0RvYy54bWykVclu2zAQvRfoPxA8tnC0WF4iRAkKL0GB&#10;tA0Q9wNoiloQiVRJ2nJa9N87JCVvSdAi9UEeakZvZt4svLrZ1RXaMqlKwRMcXPgYMU5FWvI8wd9X&#10;y8EUI6UJT0klOEvwE1P45vr9u6u2iVkoClGlTCIA4SpumwQXWjex5ylasJqoC9EwDspMyJpoOMrc&#10;SyVpAb2uvND3x14rZNpIQZlS8HbulPja4mcZo/pblimmUZVgiE3bp7TPtXl611ckziVpipJ2YZA3&#10;RFGTkoPTPdScaII2snwGVZdUCiUyfUFF7YksKymzOUA2gX+Wza0Um8bmksdt3uxpAmrPeHozLP26&#10;vZeoTBMcYsRJDSV6eNw0JScoNOS0TR6Dza1sHpp76TIE8U7QRwVq71xvzrkzRuv2i0gBkGy0sOTs&#10;MlkbCEgb7WwNnvY1YDuNKLwMoiiIRhhRUAXhpKsQLaCM5psgGEYBRqAcjYOxKx8tFt3HYThxX9rY&#10;PRI7jzbKLiqTErSaOrCp/o/Nh4I0zBZJGaY6Noc9m0vJmGlfZIM1vsGo51IdE3mkMWYK+P4rhS/R&#10;0TP5Chkkphulb5mwpSDbO6XdEKQg2QKnXSOsYGCyuoJ5+DhAPrK+3LMbm70hVMQZfvDQykctMr47&#10;1B4M+usEbDSevgwG1B3AwgMYlDPvYyRFHzbd8S5ukBAxa8e3zdYIZRpm5brF9hEggJHJ8RVbcN13&#10;ZG/r/jsXEvbJ+SaRGMEmWbt0G6JNZMaFEVELcwVUmHMttmwlrEafdT/4OGgrfmxli3gUk9PCBwYe&#10;5s8J1qWJ9KiyXCzLqrJFqLgJZDgNHDNKVGVqlCYYJfP1rJJoS2BDRv5oOpyZVADsxAw2EU8tWMFI&#10;uuhkTcrKyWBfWWah+zoCTB/aFfjr0r9cTBfTaBCF48Ug8ufzwaflLBqMl8FkNB/OZ7N58NuQFERx&#10;UaYp4ya6fh0H0b8NaHcxuEW6X8gnWZwku7S/58l6p2FYLiCX/t9x3U+oWydrkT7BtErh7he4D0Eo&#10;hPyJUQt3S4LVjw2RDKPqM4d1cwlLzlxG9hCNJiEc5LFmfawhnAJUgjWG9jbiTLsLbNPIMi/AU2Ab&#10;jItPsGiz0owzbDwVu6i6A2w8K9mbxObS3Xrmqjo+W6vD3Xz9BwAA//8DAFBLAwQUAAYACAAAACEA&#10;MiLLrOEAAAANAQAADwAAAGRycy9kb3ducmV2LnhtbEyPQUvDQBCF74L/YRnBm91sJLXGbEop6qkI&#10;toJ42ybTJDQ7G7LbJP33Tk56mzfzePO9bD3ZVgzY+8aRBrWIQCAVrmyo0vB1eHtYgfDBUGlaR6jh&#10;ih7W+e1NZtLSjfSJwz5UgkPIp0ZDHUKXSumLGq3xC9ch8e3kemsCy76SZW9GDretjKNoKa1piD/U&#10;psNtjcV5f7Ea3kczbh7V67A7n7bXn0Py8b1TqPX93bR5ARFwCn9mmPEZHXJmOroLlV60rFW8emav&#10;huRJ8TBbVKKWII7zKlYg80z+b5H/AgAA//8DAFBLAQItABQABgAIAAAAIQC2gziS/gAAAOEBAAAT&#10;AAAAAAAAAAAAAAAAAAAAAABbQ29udGVudF9UeXBlc10ueG1sUEsBAi0AFAAGAAgAAAAhADj9If/W&#10;AAAAlAEAAAsAAAAAAAAAAAAAAAAALwEAAF9yZWxzLy5yZWxzUEsBAi0AFAAGAAgAAAAhAHJ+Ivti&#10;AwAA4wcAAA4AAAAAAAAAAAAAAAAALgIAAGRycy9lMm9Eb2MueG1sUEsBAi0AFAAGAAgAAAAhADIi&#10;y6zhAAAADQEAAA8AAAAAAAAAAAAAAAAAvAUAAGRycy9kb3ducmV2LnhtbFBLBQYAAAAABAAEAPMA&#10;AADKBgAAAAA=&#10;">
                <v:shape id="Freeform 6" o:spid="_x0000_s1027" style="position:absolute;left:11341;top:5616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XXxQAAANoAAAAPAAAAZHJzL2Rvd25yZXYueG1sRI9Pa8JA&#10;FMTvhX6H5RW81U0s2BJdpQhi8VKMxeDtkX0modm3Ibv503x6t1DocZiZ3zDr7Whq0VPrKssK4nkE&#10;gji3uuJCwdd5//wGwnlkjbVlUvBDDrabx4c1JtoOfKI+9YUIEHYJKii9bxIpXV6SQTe3DXHwbrY1&#10;6INsC6lbHALc1HIRRUtpsOKwUGJDu5Ly77QzCk7VkB2b4tVdp0uW5p9ZNsXdQanZ0/i+AuFp9P/h&#10;v/aHVvACv1fCDZCbOwAAAP//AwBQSwECLQAUAAYACAAAACEA2+H2y+4AAACFAQAAEwAAAAAAAAAA&#10;AAAAAAAAAAAAW0NvbnRlbnRfVHlwZXNdLnhtbFBLAQItABQABgAIAAAAIQBa9CxbvwAAABUBAAAL&#10;AAAAAAAAAAAAAAAAAB8BAABfcmVscy8ucmVsc1BLAQItABQABgAIAAAAIQAloLXXxQAAANoAAAAP&#10;AAAAAAAAAAAAAAAAAAcCAABkcnMvZG93bnJldi54bWxQSwUGAAAAAAMAAwC3AAAA+QIAAAAA&#10;" path="m,l227,e" filled="f" strokecolor="#40583c" strokeweight=".3pt">
                  <v:path arrowok="t" o:connecttype="custom" o:connectlocs="0,0;227,0" o:connectangles="0,0"/>
                </v:shape>
                <w10:wrap anchorx="page" anchory="page"/>
              </v:group>
            </w:pict>
          </mc:Fallback>
        </mc:AlternateContent>
      </w:r>
    </w:p>
    <w:p w14:paraId="66CCCADC" w14:textId="77777777" w:rsidR="0065172E" w:rsidRPr="00292AF5" w:rsidRDefault="0065172E" w:rsidP="0065172E">
      <w:pPr>
        <w:tabs>
          <w:tab w:val="left" w:pos="3020"/>
        </w:tabs>
        <w:spacing w:before="1" w:after="0" w:line="240" w:lineRule="auto"/>
        <w:ind w:right="-65"/>
        <w:rPr>
          <w:sz w:val="20"/>
          <w:szCs w:val="20"/>
        </w:rPr>
      </w:pPr>
    </w:p>
    <w:p w14:paraId="598F575A" w14:textId="77777777" w:rsidR="0065172E" w:rsidRPr="00292AF5" w:rsidRDefault="0065172E" w:rsidP="0065172E">
      <w:pPr>
        <w:pStyle w:val="Bezmezer"/>
        <w:rPr>
          <w:lang w:val="cs-CZ"/>
        </w:rPr>
      </w:pPr>
    </w:p>
    <w:sdt>
      <w:sdtPr>
        <w:rPr>
          <w:rFonts w:ascii="Arial" w:hAnsi="Arial" w:cs="Arial"/>
          <w:b/>
          <w:sz w:val="24"/>
          <w:szCs w:val="24"/>
        </w:rPr>
        <w:id w:val="-897356478"/>
        <w:placeholder>
          <w:docPart w:val="DefaultPlaceholder_-1854013440"/>
        </w:placeholder>
      </w:sdtPr>
      <w:sdtEndPr/>
      <w:sdtContent>
        <w:p w14:paraId="4914A95C" w14:textId="77777777" w:rsidR="00D96490" w:rsidRPr="0024700B" w:rsidRDefault="00D96490" w:rsidP="00D96490">
          <w:pPr>
            <w:suppressAutoHyphens/>
            <w:spacing w:after="0"/>
            <w:rPr>
              <w:rFonts w:ascii="Arial" w:eastAsia="Arial" w:hAnsi="Arial" w:cs="Arial"/>
            </w:rPr>
          </w:pPr>
          <w:r w:rsidRPr="0024700B">
            <w:rPr>
              <w:rFonts w:ascii="Arial" w:hAnsi="Arial" w:cs="Arial"/>
            </w:rPr>
            <w:t>Věc: Objednávka na opravu vozidla Isuzu D-Max. RZ: 1UN 4684 v rozsahu</w:t>
          </w:r>
          <w:r w:rsidRPr="0024700B">
            <w:rPr>
              <w:rFonts w:ascii="Arial" w:hAnsi="Arial" w:cs="Arial"/>
              <w:u w:val="single"/>
            </w:rPr>
            <w:t xml:space="preserve"> </w:t>
          </w:r>
          <w:r w:rsidRPr="0024700B">
            <w:rPr>
              <w:rFonts w:ascii="Arial" w:eastAsia="Arial" w:hAnsi="Arial" w:cs="Arial"/>
            </w:rPr>
            <w:t xml:space="preserve">pojistné </w:t>
          </w:r>
        </w:p>
        <w:p w14:paraId="13616AD6" w14:textId="77777777" w:rsidR="00E1505E" w:rsidRDefault="00D96490" w:rsidP="00E1505E">
          <w:pPr>
            <w:suppressAutoHyphens/>
            <w:spacing w:after="0"/>
            <w:rPr>
              <w:rFonts w:ascii="Arial" w:eastAsia="Arial" w:hAnsi="Arial" w:cs="Arial"/>
            </w:rPr>
          </w:pPr>
          <w:r w:rsidRPr="0024700B">
            <w:rPr>
              <w:rFonts w:ascii="Arial" w:eastAsia="Arial" w:hAnsi="Arial" w:cs="Arial"/>
            </w:rPr>
            <w:t>události</w:t>
          </w:r>
          <w:r w:rsidRPr="0024700B">
            <w:rPr>
              <w:rFonts w:ascii="Arial" w:eastAsia="Arial" w:hAnsi="Arial" w:cs="Arial"/>
              <w:u w:val="single"/>
            </w:rPr>
            <w:t xml:space="preserve"> </w:t>
          </w:r>
          <w:r w:rsidRPr="0024700B">
            <w:rPr>
              <w:rFonts w:ascii="Arial" w:eastAsia="Arial" w:hAnsi="Arial" w:cs="Arial"/>
            </w:rPr>
            <w:t xml:space="preserve">číslo </w:t>
          </w:r>
          <w:r>
            <w:rPr>
              <w:rFonts w:ascii="Arial" w:eastAsia="Arial" w:hAnsi="Arial" w:cs="Arial"/>
            </w:rPr>
            <w:t>E240411537</w:t>
          </w:r>
        </w:p>
        <w:p w14:paraId="6B16F414" w14:textId="012C1655" w:rsidR="008F0733" w:rsidRPr="0065172E" w:rsidRDefault="00EE056C" w:rsidP="00E1505E">
          <w:pPr>
            <w:suppressAutoHyphens/>
            <w:spacing w:after="0"/>
            <w:rPr>
              <w:rFonts w:ascii="Arial" w:hAnsi="Arial" w:cs="Arial"/>
              <w:b/>
              <w:sz w:val="24"/>
              <w:szCs w:val="24"/>
            </w:rPr>
          </w:pPr>
        </w:p>
      </w:sdtContent>
    </w:sdt>
    <w:p w14:paraId="0ED6F7E8" w14:textId="02C36D4A" w:rsidR="00E1505E" w:rsidRDefault="00E1505E" w:rsidP="00E1505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4363F">
        <w:rPr>
          <w:rFonts w:ascii="Arial" w:hAnsi="Arial" w:cs="Arial"/>
          <w:iCs/>
          <w:lang w:val="cs"/>
        </w:rPr>
        <w:t xml:space="preserve">Celková cena nepřesáhne </w:t>
      </w:r>
      <w:proofErr w:type="gramStart"/>
      <w:r w:rsidRPr="0094363F">
        <w:rPr>
          <w:rFonts w:ascii="Arial" w:hAnsi="Arial" w:cs="Arial"/>
          <w:iCs/>
          <w:lang w:val="cs"/>
        </w:rPr>
        <w:t>částku</w:t>
      </w:r>
      <w:r w:rsidRPr="00B452AB">
        <w:rPr>
          <w:rFonts w:ascii="Arial" w:hAnsi="Arial" w:cs="Arial"/>
          <w:iCs/>
          <w:color w:val="FF0000"/>
          <w:lang w:val="cs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70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000 Kč včetně DPH</w:t>
      </w:r>
    </w:p>
    <w:p w14:paraId="1E445FEA" w14:textId="77777777" w:rsidR="00E1505E" w:rsidRDefault="00E1505E" w:rsidP="00E1505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BED9E09" w14:textId="7502FDFE" w:rsidR="00E1505E" w:rsidRPr="0024700B" w:rsidRDefault="00E1505E" w:rsidP="00E1505E">
      <w:pPr>
        <w:widowControl w:val="0"/>
        <w:suppressAutoHyphens/>
        <w:spacing w:after="0" w:line="276" w:lineRule="auto"/>
        <w:rPr>
          <w:rFonts w:ascii="Arial" w:eastAsia="Arial" w:hAnsi="Arial" w:cs="Arial"/>
        </w:rPr>
      </w:pPr>
      <w:r w:rsidRPr="0024700B">
        <w:rPr>
          <w:rFonts w:ascii="Arial" w:eastAsia="Arial" w:hAnsi="Arial" w:cs="Arial"/>
        </w:rPr>
        <w:t>Cena bude fakturována dle skutečných nákladů a odvedené práce.</w:t>
      </w:r>
    </w:p>
    <w:p w14:paraId="55E91107" w14:textId="1388D0EA" w:rsidR="00E1505E" w:rsidRPr="0024700B" w:rsidRDefault="00E1505E" w:rsidP="00E1505E">
      <w:pPr>
        <w:widowControl w:val="0"/>
        <w:suppressAutoHyphens/>
        <w:spacing w:after="0" w:line="276" w:lineRule="auto"/>
        <w:rPr>
          <w:rFonts w:ascii="Arial" w:eastAsia="Arial" w:hAnsi="Arial" w:cs="Arial"/>
        </w:rPr>
      </w:pPr>
      <w:r w:rsidRPr="00E1505E">
        <w:rPr>
          <w:rFonts w:ascii="Arial" w:eastAsia="Arial" w:hAnsi="Arial" w:cs="Arial"/>
          <w:b/>
        </w:rPr>
        <w:t>Fakturu za opravu uhradí SNPČŠ.</w:t>
      </w:r>
      <w:r w:rsidRPr="0024700B">
        <w:rPr>
          <w:rFonts w:ascii="Arial" w:eastAsia="Arial" w:hAnsi="Arial" w:cs="Arial"/>
        </w:rPr>
        <w:t xml:space="preserve">  Pojišťovna </w:t>
      </w:r>
      <w:r>
        <w:rPr>
          <w:rFonts w:ascii="Arial" w:eastAsia="Arial" w:hAnsi="Arial" w:cs="Arial"/>
        </w:rPr>
        <w:t>následně u</w:t>
      </w:r>
      <w:r w:rsidRPr="0024700B">
        <w:rPr>
          <w:rFonts w:ascii="Arial" w:eastAsia="Arial" w:hAnsi="Arial" w:cs="Arial"/>
        </w:rPr>
        <w:t>hradí škodu zpětně SNPČŠ dle pojistné</w:t>
      </w:r>
      <w:r>
        <w:rPr>
          <w:rFonts w:ascii="Arial" w:eastAsia="Arial" w:hAnsi="Arial" w:cs="Arial"/>
        </w:rPr>
        <w:t xml:space="preserve"> </w:t>
      </w:r>
      <w:r w:rsidRPr="0024700B">
        <w:rPr>
          <w:rFonts w:ascii="Arial" w:eastAsia="Arial" w:hAnsi="Arial" w:cs="Arial"/>
        </w:rPr>
        <w:t>smlouvy.</w:t>
      </w:r>
    </w:p>
    <w:p w14:paraId="693F164D" w14:textId="77777777" w:rsidR="00E1505E" w:rsidRDefault="00E1505E" w:rsidP="00E1505E">
      <w:pPr>
        <w:widowControl w:val="0"/>
        <w:suppressAutoHyphens/>
        <w:spacing w:after="0" w:line="276" w:lineRule="auto"/>
        <w:rPr>
          <w:rFonts w:ascii="Arial" w:eastAsia="Arial" w:hAnsi="Arial" w:cs="Arial"/>
        </w:rPr>
      </w:pPr>
      <w:r w:rsidRPr="0024700B">
        <w:rPr>
          <w:rFonts w:ascii="Arial" w:eastAsia="Arial" w:hAnsi="Arial" w:cs="Arial"/>
        </w:rPr>
        <w:t>Termín pro vyřízení této objednávky</w:t>
      </w:r>
      <w:r>
        <w:rPr>
          <w:rFonts w:ascii="Arial" w:eastAsia="Arial" w:hAnsi="Arial" w:cs="Arial"/>
        </w:rPr>
        <w:t xml:space="preserve"> dle následné dohody a volné kapacity. Doba opravy </w:t>
      </w:r>
    </w:p>
    <w:p w14:paraId="3447833B" w14:textId="752F3B67" w:rsidR="00E1505E" w:rsidRDefault="00E1505E" w:rsidP="00E1505E">
      <w:pPr>
        <w:widowControl w:val="0"/>
        <w:suppressAutoHyphens/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10 pracovních dnů.</w:t>
      </w:r>
    </w:p>
    <w:p w14:paraId="3682408E" w14:textId="6E12FF48" w:rsidR="00E1505E" w:rsidRPr="0024700B" w:rsidRDefault="00E1505E" w:rsidP="00E1505E">
      <w:pPr>
        <w:widowControl w:val="0"/>
        <w:suppressAutoHyphens/>
        <w:spacing w:after="0" w:line="276" w:lineRule="auto"/>
        <w:rPr>
          <w:rFonts w:ascii="Arial" w:eastAsia="Arial" w:hAnsi="Arial" w:cs="Arial"/>
        </w:rPr>
      </w:pPr>
    </w:p>
    <w:p w14:paraId="20FE5ED3" w14:textId="77777777" w:rsidR="00E1505E" w:rsidRDefault="00E1505E" w:rsidP="00E1505E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Fakturu prosím zašlete na adresu:</w:t>
      </w:r>
    </w:p>
    <w:p w14:paraId="59888670" w14:textId="77777777" w:rsidR="00E1505E" w:rsidRDefault="00E1505E" w:rsidP="00E150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Správa Národního parku České Švýcarsko</w:t>
      </w:r>
    </w:p>
    <w:p w14:paraId="659A62F5" w14:textId="77777777" w:rsidR="00E1505E" w:rsidRDefault="00E1505E" w:rsidP="00E150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Pražská 457/52, 407 46 Krásná Lípa</w:t>
      </w:r>
    </w:p>
    <w:p w14:paraId="6ED33CE6" w14:textId="77777777" w:rsidR="00E1505E" w:rsidRDefault="00E1505E" w:rsidP="00E150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nebo </w:t>
      </w:r>
      <w:r>
        <w:rPr>
          <w:rFonts w:ascii="Arial" w:hAnsi="Arial" w:cs="Arial"/>
          <w:u w:val="single"/>
        </w:rPr>
        <w:t xml:space="preserve">emailem na: </w:t>
      </w:r>
      <w:hyperlink r:id="rId10" w:history="1">
        <w:r>
          <w:rPr>
            <w:rStyle w:val="Hypertextovodkaz"/>
            <w:rFonts w:ascii="Arial" w:hAnsi="Arial" w:cs="Arial"/>
          </w:rPr>
          <w:t>fakturace@npcs.cz</w:t>
        </w:r>
      </w:hyperlink>
      <w:r>
        <w:rPr>
          <w:rFonts w:ascii="Arial" w:hAnsi="Arial" w:cs="Arial"/>
        </w:rPr>
        <w:t xml:space="preserve"> .</w:t>
      </w:r>
    </w:p>
    <w:p w14:paraId="38D432F9" w14:textId="77777777" w:rsidR="00E1505E" w:rsidRDefault="00E1505E" w:rsidP="00E1505E">
      <w:pPr>
        <w:rPr>
          <w:rFonts w:ascii="Arial" w:hAnsi="Arial" w:cs="Arial"/>
        </w:rPr>
      </w:pPr>
    </w:p>
    <w:p w14:paraId="3FB45831" w14:textId="77777777" w:rsidR="00E1505E" w:rsidRDefault="00E1505E" w:rsidP="00E1505E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Na fakturu, prosím, uveďte číslo jednací ze záhlaví této objednávky.</w:t>
      </w:r>
    </w:p>
    <w:p w14:paraId="65BB4EF1" w14:textId="1ADE95B6" w:rsidR="00E1505E" w:rsidRDefault="00E1505E" w:rsidP="00E1505E">
      <w:pPr>
        <w:jc w:val="both"/>
        <w:rPr>
          <w:rFonts w:ascii="Arial" w:eastAsia="Arial" w:hAnsi="Arial" w:cs="Arial"/>
        </w:rPr>
      </w:pPr>
      <w:r w:rsidRPr="00FB1CAF">
        <w:rPr>
          <w:rFonts w:ascii="Arial" w:eastAsia="Times New Roman" w:hAnsi="Arial" w:cs="Arial"/>
          <w:b/>
          <w:iCs/>
        </w:rPr>
        <w:t>Současně žádáme o písemné potvrzení naší objednávky (postačí e-mailem), která bude v souladu se zákonem č. 340/2015 Sb., o registru smluv, zveřejněna.</w:t>
      </w:r>
    </w:p>
    <w:p w14:paraId="1C5AF9D0" w14:textId="692E553C" w:rsidR="00E1505E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</w:p>
    <w:p w14:paraId="06BFB30B" w14:textId="034466C5" w:rsidR="00E1505E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</w:p>
    <w:p w14:paraId="722748C3" w14:textId="77777777" w:rsidR="00E1505E" w:rsidRPr="0024700B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</w:p>
    <w:p w14:paraId="3D605F19" w14:textId="77777777" w:rsidR="00E1505E" w:rsidRPr="0024700B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</w:p>
    <w:p w14:paraId="352D1015" w14:textId="77777777" w:rsidR="00E1505E" w:rsidRPr="0024700B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24700B">
        <w:rPr>
          <w:rFonts w:ascii="Arial" w:eastAsia="Arial" w:hAnsi="Arial" w:cs="Arial"/>
        </w:rPr>
        <w:t>Ing. Radek Tekeljak</w:t>
      </w:r>
    </w:p>
    <w:p w14:paraId="1CCED2D8" w14:textId="77777777" w:rsidR="00E1505E" w:rsidRDefault="00E1505E" w:rsidP="00E1505E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24700B">
        <w:rPr>
          <w:rFonts w:ascii="Arial" w:eastAsia="Arial" w:hAnsi="Arial" w:cs="Arial"/>
        </w:rPr>
        <w:t>áměstek</w:t>
      </w:r>
      <w:r>
        <w:rPr>
          <w:rFonts w:ascii="Arial" w:eastAsia="Arial" w:hAnsi="Arial" w:cs="Arial"/>
        </w:rPr>
        <w:t xml:space="preserve"> ředitele</w:t>
      </w:r>
    </w:p>
    <w:p w14:paraId="6CAD0FA7" w14:textId="60854D73" w:rsidR="008F0733" w:rsidRPr="0065172E" w:rsidRDefault="00E1505E" w:rsidP="00915644">
      <w:pPr>
        <w:widowControl w:val="0"/>
        <w:suppressAutoHyphens/>
        <w:spacing w:after="0" w:line="276" w:lineRule="auto"/>
        <w:jc w:val="both"/>
      </w:pPr>
      <w:r>
        <w:rPr>
          <w:rFonts w:ascii="Arial" w:eastAsia="Arial" w:hAnsi="Arial" w:cs="Arial"/>
        </w:rPr>
        <w:t>vedoucí</w:t>
      </w:r>
      <w:r w:rsidRPr="0024700B">
        <w:rPr>
          <w:rFonts w:ascii="Arial" w:eastAsia="Arial" w:hAnsi="Arial" w:cs="Arial"/>
        </w:rPr>
        <w:t xml:space="preserve"> odboru péče o ekosystémy</w:t>
      </w:r>
      <w:bookmarkStart w:id="0" w:name="_GoBack"/>
      <w:bookmarkEnd w:id="0"/>
    </w:p>
    <w:p w14:paraId="7F7CC9FE" w14:textId="715E0CA2" w:rsidR="00EA4856" w:rsidRPr="00EA4856" w:rsidRDefault="00EA4856" w:rsidP="00EA4856">
      <w:pPr>
        <w:tabs>
          <w:tab w:val="left" w:pos="1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A4856" w:rsidRPr="00EA4856" w:rsidSect="009D684F">
      <w:headerReference w:type="default" r:id="rId11"/>
      <w:footerReference w:type="default" r:id="rId12"/>
      <w:footerReference w:type="first" r:id="rId13"/>
      <w:pgSz w:w="11906" w:h="16838" w:code="9"/>
      <w:pgMar w:top="822" w:right="1418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34C1" w14:textId="77777777" w:rsidR="00EE056C" w:rsidRDefault="00EE056C" w:rsidP="00B06335">
      <w:pPr>
        <w:spacing w:after="0" w:line="240" w:lineRule="auto"/>
      </w:pPr>
      <w:r>
        <w:separator/>
      </w:r>
    </w:p>
  </w:endnote>
  <w:endnote w:type="continuationSeparator" w:id="0">
    <w:p w14:paraId="26AEDAF9" w14:textId="77777777" w:rsidR="00EE056C" w:rsidRDefault="00EE056C" w:rsidP="00B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546" w14:textId="6F23748D" w:rsidR="005C66C3" w:rsidRPr="005C66C3" w:rsidRDefault="005C66C3">
    <w:pPr>
      <w:pStyle w:val="Zpat"/>
      <w:rPr>
        <w:sz w:val="16"/>
        <w:szCs w:val="16"/>
      </w:rPr>
    </w:pP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verze č.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7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 (účinnost od 1.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3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. 202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4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9E73" w14:textId="77777777" w:rsidR="008914C4" w:rsidRDefault="008914C4">
    <w:pPr>
      <w:pStyle w:val="Zpat"/>
    </w:pPr>
    <w:r>
      <w:rPr>
        <w:noProof/>
      </w:rPr>
      <w:drawing>
        <wp:inline distT="0" distB="0" distL="0" distR="0" wp14:anchorId="6E7078A1" wp14:editId="6BD09CF7">
          <wp:extent cx="5759450" cy="268096"/>
          <wp:effectExtent l="0" t="0" r="0" b="0"/>
          <wp:docPr id="9" name="Obrázek 9" descr="Paticky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y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ABC1" w14:textId="77777777" w:rsidR="00EE056C" w:rsidRDefault="00EE056C" w:rsidP="00B06335">
      <w:pPr>
        <w:spacing w:after="0" w:line="240" w:lineRule="auto"/>
      </w:pPr>
      <w:r>
        <w:separator/>
      </w:r>
    </w:p>
  </w:footnote>
  <w:footnote w:type="continuationSeparator" w:id="0">
    <w:p w14:paraId="4151E045" w14:textId="77777777" w:rsidR="00EE056C" w:rsidRDefault="00EE056C" w:rsidP="00B0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CE62" w14:textId="77777777" w:rsidR="00B06335" w:rsidRPr="00FB56D7" w:rsidRDefault="00B06335" w:rsidP="00B06335">
    <w:pPr>
      <w:pStyle w:val="Zhlav"/>
      <w:jc w:val="right"/>
      <w:rPr>
        <w:sz w:val="16"/>
        <w:szCs w:val="16"/>
      </w:rPr>
    </w:pPr>
    <w:r w:rsidRPr="00FB56D7">
      <w:rPr>
        <w:rFonts w:ascii="Arial" w:hAnsi="Arial" w:cs="Arial"/>
        <w:sz w:val="16"/>
        <w:szCs w:val="16"/>
      </w:rPr>
      <w:t xml:space="preserve">Příloha č. </w:t>
    </w:r>
    <w:r w:rsidR="00FB56D7" w:rsidRPr="00FB56D7">
      <w:rPr>
        <w:rFonts w:ascii="Arial" w:hAnsi="Arial" w:cs="Arial"/>
        <w:sz w:val="16"/>
        <w:szCs w:val="16"/>
      </w:rPr>
      <w:t>3</w:t>
    </w:r>
    <w:r w:rsidRPr="00FB56D7">
      <w:rPr>
        <w:rFonts w:ascii="Arial" w:hAnsi="Arial" w:cs="Arial"/>
        <w:sz w:val="16"/>
        <w:szCs w:val="16"/>
      </w:rPr>
      <w:t xml:space="preserve"> Směrnice č. 11 o finanční kontrole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D"/>
    <w:rsid w:val="00016205"/>
    <w:rsid w:val="000C17E1"/>
    <w:rsid w:val="000D59A0"/>
    <w:rsid w:val="000F0B6E"/>
    <w:rsid w:val="00136672"/>
    <w:rsid w:val="0014373F"/>
    <w:rsid w:val="00163654"/>
    <w:rsid w:val="00165A3D"/>
    <w:rsid w:val="001B48BA"/>
    <w:rsid w:val="001C1FD6"/>
    <w:rsid w:val="001E6BFC"/>
    <w:rsid w:val="001F3573"/>
    <w:rsid w:val="00230C17"/>
    <w:rsid w:val="0024700B"/>
    <w:rsid w:val="00262E5D"/>
    <w:rsid w:val="002B7E88"/>
    <w:rsid w:val="002D04CF"/>
    <w:rsid w:val="002F5974"/>
    <w:rsid w:val="0030056B"/>
    <w:rsid w:val="0033116B"/>
    <w:rsid w:val="003340BD"/>
    <w:rsid w:val="00351126"/>
    <w:rsid w:val="0036591A"/>
    <w:rsid w:val="00380E12"/>
    <w:rsid w:val="003D1C80"/>
    <w:rsid w:val="003E28DD"/>
    <w:rsid w:val="00403BC6"/>
    <w:rsid w:val="004653BE"/>
    <w:rsid w:val="004751E2"/>
    <w:rsid w:val="0049651E"/>
    <w:rsid w:val="004A7162"/>
    <w:rsid w:val="004B1B7E"/>
    <w:rsid w:val="004B3536"/>
    <w:rsid w:val="004C34B1"/>
    <w:rsid w:val="004E6954"/>
    <w:rsid w:val="004F690E"/>
    <w:rsid w:val="00523B4B"/>
    <w:rsid w:val="005519BA"/>
    <w:rsid w:val="00553021"/>
    <w:rsid w:val="00587DB8"/>
    <w:rsid w:val="005C2016"/>
    <w:rsid w:val="005C66C3"/>
    <w:rsid w:val="005D2C72"/>
    <w:rsid w:val="005E6416"/>
    <w:rsid w:val="00601AD9"/>
    <w:rsid w:val="00607616"/>
    <w:rsid w:val="00645BC5"/>
    <w:rsid w:val="0065172E"/>
    <w:rsid w:val="00686EEA"/>
    <w:rsid w:val="00690749"/>
    <w:rsid w:val="0069521D"/>
    <w:rsid w:val="006A0DDE"/>
    <w:rsid w:val="006A70FF"/>
    <w:rsid w:val="006E41AE"/>
    <w:rsid w:val="006F218C"/>
    <w:rsid w:val="00724D44"/>
    <w:rsid w:val="00756392"/>
    <w:rsid w:val="0076565A"/>
    <w:rsid w:val="00767EEF"/>
    <w:rsid w:val="0077024A"/>
    <w:rsid w:val="007A2376"/>
    <w:rsid w:val="007B3F19"/>
    <w:rsid w:val="007B6990"/>
    <w:rsid w:val="007D094C"/>
    <w:rsid w:val="007E35CF"/>
    <w:rsid w:val="00837015"/>
    <w:rsid w:val="00845AA2"/>
    <w:rsid w:val="0085636F"/>
    <w:rsid w:val="008914C4"/>
    <w:rsid w:val="00893F90"/>
    <w:rsid w:val="008A44BC"/>
    <w:rsid w:val="008A5175"/>
    <w:rsid w:val="008C7D76"/>
    <w:rsid w:val="008D6E2B"/>
    <w:rsid w:val="008F0733"/>
    <w:rsid w:val="008F2014"/>
    <w:rsid w:val="0091469C"/>
    <w:rsid w:val="00915644"/>
    <w:rsid w:val="00924BB7"/>
    <w:rsid w:val="00932184"/>
    <w:rsid w:val="0095184F"/>
    <w:rsid w:val="00967CA2"/>
    <w:rsid w:val="009709AC"/>
    <w:rsid w:val="00983652"/>
    <w:rsid w:val="009D684F"/>
    <w:rsid w:val="00A2154A"/>
    <w:rsid w:val="00A36766"/>
    <w:rsid w:val="00A4311E"/>
    <w:rsid w:val="00A53F28"/>
    <w:rsid w:val="00A91A74"/>
    <w:rsid w:val="00A93BA1"/>
    <w:rsid w:val="00AA0D71"/>
    <w:rsid w:val="00AC0B19"/>
    <w:rsid w:val="00AF26C3"/>
    <w:rsid w:val="00B06335"/>
    <w:rsid w:val="00B236F0"/>
    <w:rsid w:val="00B85ACA"/>
    <w:rsid w:val="00B90608"/>
    <w:rsid w:val="00B9428F"/>
    <w:rsid w:val="00BE3509"/>
    <w:rsid w:val="00C12A33"/>
    <w:rsid w:val="00C17EF2"/>
    <w:rsid w:val="00C311AD"/>
    <w:rsid w:val="00C32099"/>
    <w:rsid w:val="00C50771"/>
    <w:rsid w:val="00C600CE"/>
    <w:rsid w:val="00C7456B"/>
    <w:rsid w:val="00C84C3B"/>
    <w:rsid w:val="00C93E7F"/>
    <w:rsid w:val="00CE625A"/>
    <w:rsid w:val="00CF4D85"/>
    <w:rsid w:val="00D00A52"/>
    <w:rsid w:val="00D11558"/>
    <w:rsid w:val="00D553A1"/>
    <w:rsid w:val="00D74AA4"/>
    <w:rsid w:val="00D96490"/>
    <w:rsid w:val="00DA3F85"/>
    <w:rsid w:val="00E02409"/>
    <w:rsid w:val="00E10280"/>
    <w:rsid w:val="00E1157E"/>
    <w:rsid w:val="00E1505E"/>
    <w:rsid w:val="00E25F6C"/>
    <w:rsid w:val="00E31B70"/>
    <w:rsid w:val="00E9119F"/>
    <w:rsid w:val="00EA4856"/>
    <w:rsid w:val="00EE056C"/>
    <w:rsid w:val="00EE5434"/>
    <w:rsid w:val="00F05988"/>
    <w:rsid w:val="00F47654"/>
    <w:rsid w:val="00F711DD"/>
    <w:rsid w:val="00F8180A"/>
    <w:rsid w:val="00FA5782"/>
    <w:rsid w:val="00FB56D7"/>
    <w:rsid w:val="00FC3E11"/>
    <w:rsid w:val="00FC4378"/>
    <w:rsid w:val="00FD4231"/>
    <w:rsid w:val="00FE1DC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13E"/>
  <w15:chartTrackingRefBased/>
  <w15:docId w15:val="{B1293E06-1A01-49AB-BFC5-A7450FE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8DD"/>
    <w:rPr>
      <w:color w:val="808080"/>
    </w:rPr>
  </w:style>
  <w:style w:type="table" w:styleId="Mkatabulky">
    <w:name w:val="Table Grid"/>
    <w:basedOn w:val="Normlntabulka"/>
    <w:uiPriority w:val="39"/>
    <w:rsid w:val="00F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35"/>
  </w:style>
  <w:style w:type="paragraph" w:styleId="Zpat">
    <w:name w:val="footer"/>
    <w:basedOn w:val="Normln"/>
    <w:link w:val="Zpat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35"/>
  </w:style>
  <w:style w:type="paragraph" w:styleId="Bezmezer">
    <w:name w:val="No Spacing"/>
    <w:aliases w:val="NPCS zakladni text"/>
    <w:uiPriority w:val="1"/>
    <w:qFormat/>
    <w:rsid w:val="0065172E"/>
    <w:pPr>
      <w:widowControl w:val="0"/>
      <w:spacing w:after="0" w:line="276" w:lineRule="auto"/>
      <w:ind w:right="397"/>
    </w:pPr>
    <w:rPr>
      <w:rFonts w:ascii="Arial" w:eastAsia="Calibri" w:hAnsi="Arial" w:cs="Arial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D553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31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pek@albioncar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akturace@np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ioncar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DC8CE-A797-4A98-A213-30075C0D5E84}"/>
      </w:docPartPr>
      <w:docPartBody>
        <w:p w:rsidR="00086477" w:rsidRDefault="002B329C"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D3707C5C144A3A0F559A006A6E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A37E7-C375-4221-8BE3-761D939C0C30}"/>
      </w:docPartPr>
      <w:docPartBody>
        <w:p w:rsidR="00B8355F" w:rsidRDefault="00E020B8" w:rsidP="00E020B8">
          <w:pPr>
            <w:pStyle w:val="125D3707C5C144A3A0F559A006A6E03B"/>
          </w:pPr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1F5444B8F64D6E9FAB509207A90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CD9CD-8708-480F-9209-A4A9B742E944}"/>
      </w:docPartPr>
      <w:docPartBody>
        <w:p w:rsidR="00B8355F" w:rsidRDefault="00E020B8" w:rsidP="00E020B8">
          <w:pPr>
            <w:pStyle w:val="781F5444B8F64D6E9FAB509207A900CB"/>
          </w:pPr>
          <w:r w:rsidRPr="00116B4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5B637415DC43018918CF045EAEA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8A900-F07D-4F70-BD92-44E7F720AA8D}"/>
      </w:docPartPr>
      <w:docPartBody>
        <w:p w:rsidR="00B8355F" w:rsidRDefault="00E020B8" w:rsidP="00E020B8">
          <w:pPr>
            <w:pStyle w:val="C85B637415DC43018918CF045EAEA907"/>
          </w:pPr>
          <w:r w:rsidRPr="00116B4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7"/>
    <w:rsid w:val="00047939"/>
    <w:rsid w:val="000772AD"/>
    <w:rsid w:val="00086477"/>
    <w:rsid w:val="001306DA"/>
    <w:rsid w:val="001D41C7"/>
    <w:rsid w:val="00284450"/>
    <w:rsid w:val="002B329C"/>
    <w:rsid w:val="002B4C58"/>
    <w:rsid w:val="002B68E7"/>
    <w:rsid w:val="002E21A1"/>
    <w:rsid w:val="00390567"/>
    <w:rsid w:val="003948AB"/>
    <w:rsid w:val="003E3A70"/>
    <w:rsid w:val="004875CC"/>
    <w:rsid w:val="004C3D97"/>
    <w:rsid w:val="004E705C"/>
    <w:rsid w:val="00506117"/>
    <w:rsid w:val="005071A2"/>
    <w:rsid w:val="0055374A"/>
    <w:rsid w:val="00563171"/>
    <w:rsid w:val="00564671"/>
    <w:rsid w:val="00566C4E"/>
    <w:rsid w:val="00676033"/>
    <w:rsid w:val="006C5A37"/>
    <w:rsid w:val="006D2F43"/>
    <w:rsid w:val="006D46FF"/>
    <w:rsid w:val="006F78D1"/>
    <w:rsid w:val="007720BD"/>
    <w:rsid w:val="00774DA3"/>
    <w:rsid w:val="0077571A"/>
    <w:rsid w:val="007B418A"/>
    <w:rsid w:val="007C1BE5"/>
    <w:rsid w:val="00817D8E"/>
    <w:rsid w:val="00832B9C"/>
    <w:rsid w:val="0087231F"/>
    <w:rsid w:val="00873AD5"/>
    <w:rsid w:val="00903BCD"/>
    <w:rsid w:val="00951C8F"/>
    <w:rsid w:val="00A26088"/>
    <w:rsid w:val="00A43080"/>
    <w:rsid w:val="00AB0259"/>
    <w:rsid w:val="00AD4D73"/>
    <w:rsid w:val="00AF03F7"/>
    <w:rsid w:val="00B15024"/>
    <w:rsid w:val="00B5749F"/>
    <w:rsid w:val="00B8355F"/>
    <w:rsid w:val="00BA0117"/>
    <w:rsid w:val="00BC6301"/>
    <w:rsid w:val="00C46E07"/>
    <w:rsid w:val="00C86116"/>
    <w:rsid w:val="00CB66D4"/>
    <w:rsid w:val="00D6242C"/>
    <w:rsid w:val="00D7121D"/>
    <w:rsid w:val="00D73839"/>
    <w:rsid w:val="00DE79F1"/>
    <w:rsid w:val="00DF4367"/>
    <w:rsid w:val="00E020B8"/>
    <w:rsid w:val="00E616D5"/>
    <w:rsid w:val="00EF48A5"/>
    <w:rsid w:val="00F107B7"/>
    <w:rsid w:val="00F4362A"/>
    <w:rsid w:val="00F75E3C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20B8"/>
    <w:rPr>
      <w:color w:val="808080"/>
    </w:rPr>
  </w:style>
  <w:style w:type="paragraph" w:customStyle="1" w:styleId="2A7A00C2217F4C28A49AC971D804EB21">
    <w:name w:val="2A7A00C2217F4C28A49AC971D804EB21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14395251E438A9CDE498D779F3E3A">
    <w:name w:val="C2F14395251E438A9CDE498D779F3E3A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B3AF5B6B9474EB051A4C5FFC19A42">
    <w:name w:val="284B3AF5B6B9474EB051A4C5FFC19A4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0522A31AA446C8E1D8D65EFB8156D">
    <w:name w:val="8B80522A31AA446C8E1D8D65EFB8156D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77563C53E4BE796DEF2A3D0A98F12">
    <w:name w:val="1EC77563C53E4BE796DEF2A3D0A98F1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26E65EB114857AE45AAC85BCD3AB3">
    <w:name w:val="75226E65EB114857AE45AAC85BCD3AB3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F9BA369524A6EBB34D37691D04F1F">
    <w:name w:val="727F9BA369524A6EBB34D37691D04F1F"/>
    <w:rsid w:val="00C4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65A9632BA4C14BA9F73F3CC1667CA">
    <w:name w:val="45365A9632BA4C14BA9F73F3CC1667CA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07C5C144A3A0F559A006A6E03B">
    <w:name w:val="125D3707C5C144A3A0F559A006A6E03B"/>
    <w:rsid w:val="00E020B8"/>
  </w:style>
  <w:style w:type="paragraph" w:customStyle="1" w:styleId="781F5444B8F64D6E9FAB509207A900CB">
    <w:name w:val="781F5444B8F64D6E9FAB509207A900CB"/>
    <w:rsid w:val="00E020B8"/>
  </w:style>
  <w:style w:type="paragraph" w:customStyle="1" w:styleId="C85B637415DC43018918CF045EAEA907">
    <w:name w:val="C85B637415DC43018918CF045EAEA907"/>
    <w:rsid w:val="00E0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A6EA-B59D-467C-99B8-C19DB923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Tekeljak</dc:creator>
  <cp:keywords/>
  <dc:description/>
  <cp:lastModifiedBy>Sarka Vavrickova</cp:lastModifiedBy>
  <cp:revision>3</cp:revision>
  <cp:lastPrinted>2024-10-15T05:50:00Z</cp:lastPrinted>
  <dcterms:created xsi:type="dcterms:W3CDTF">2024-10-15T05:51:00Z</dcterms:created>
  <dcterms:modified xsi:type="dcterms:W3CDTF">2024-10-15T05:53:00Z</dcterms:modified>
</cp:coreProperties>
</file>