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DB06E8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</w:t>
      </w:r>
      <w:r w:rsidR="00376EE3">
        <w:rPr>
          <w:b/>
          <w:i/>
          <w:sz w:val="22"/>
          <w:szCs w:val="24"/>
        </w:rPr>
        <w:t>m</w:t>
      </w:r>
    </w:p>
    <w:p w14:paraId="0A1E9B59" w14:textId="7767E205" w:rsidR="00376EE3" w:rsidRDefault="00376EE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Střední škola řezbářská, Nádražní 146, 751 01 Tovačov</w:t>
      </w:r>
    </w:p>
    <w:p w14:paraId="1CDF8E27" w14:textId="7FB97DD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10FBB7A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397EC85" w14:textId="3CD79026" w:rsidR="00376EE3" w:rsidRPr="00EE2DE9" w:rsidRDefault="00376EE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ETEM ENERGO</w:t>
      </w:r>
      <w:r w:rsidR="00303314">
        <w:rPr>
          <w:b/>
          <w:sz w:val="22"/>
          <w:szCs w:val="24"/>
        </w:rPr>
        <w:t xml:space="preserve"> s.r.o</w:t>
      </w:r>
      <w:r w:rsidR="006165AF">
        <w:rPr>
          <w:b/>
          <w:sz w:val="22"/>
          <w:szCs w:val="24"/>
        </w:rPr>
        <w:t>.</w:t>
      </w:r>
      <w:r>
        <w:rPr>
          <w:b/>
          <w:sz w:val="22"/>
          <w:szCs w:val="24"/>
        </w:rPr>
        <w:t>, Skalní 1088, 753 01 Hranice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A5F056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76EE3">
        <w:rPr>
          <w:rFonts w:ascii="Times New Roman" w:hAnsi="Times New Roman" w:cs="Times New Roman"/>
          <w:szCs w:val="24"/>
        </w:rPr>
        <w:t>13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376EE3">
        <w:rPr>
          <w:rFonts w:ascii="Times New Roman" w:hAnsi="Times New Roman" w:cs="Times New Roman"/>
          <w:szCs w:val="24"/>
        </w:rPr>
        <w:t>11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376EE3">
        <w:rPr>
          <w:rFonts w:ascii="Times New Roman" w:hAnsi="Times New Roman" w:cs="Times New Roman"/>
          <w:szCs w:val="24"/>
        </w:rPr>
        <w:t>23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B33606">
        <w:rPr>
          <w:rFonts w:ascii="Times New Roman" w:hAnsi="Times New Roman" w:cs="Times New Roman"/>
          <w:szCs w:val="24"/>
        </w:rPr>
        <w:t xml:space="preserve"> (objednávku)</w:t>
      </w:r>
      <w:r w:rsidR="00376EE3">
        <w:rPr>
          <w:rFonts w:ascii="Times New Roman" w:hAnsi="Times New Roman" w:cs="Times New Roman"/>
          <w:szCs w:val="24"/>
        </w:rPr>
        <w:t>, j</w:t>
      </w:r>
      <w:r w:rsidR="005826C5" w:rsidRPr="00EE2DE9">
        <w:rPr>
          <w:rFonts w:ascii="Times New Roman" w:hAnsi="Times New Roman" w:cs="Times New Roman"/>
          <w:szCs w:val="24"/>
        </w:rPr>
        <w:t>ejímž předmětem byl</w:t>
      </w:r>
      <w:r w:rsidR="00376EE3">
        <w:rPr>
          <w:rFonts w:ascii="Times New Roman" w:hAnsi="Times New Roman" w:cs="Times New Roman"/>
          <w:szCs w:val="24"/>
        </w:rPr>
        <w:t xml:space="preserve">a kontrola systémů vytápění. </w:t>
      </w:r>
    </w:p>
    <w:p w14:paraId="09DFCDC8" w14:textId="1B3E5598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376EE3">
        <w:rPr>
          <w:rFonts w:ascii="Times New Roman" w:hAnsi="Times New Roman" w:cs="Times New Roman"/>
          <w:szCs w:val="24"/>
        </w:rPr>
        <w:t xml:space="preserve">Střední škola řezbářská Tovačov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</w:t>
      </w:r>
      <w:r w:rsidR="00303314">
        <w:rPr>
          <w:rFonts w:ascii="Times New Roman" w:hAnsi="Times New Roman" w:cs="Times New Roman"/>
          <w:szCs w:val="24"/>
        </w:rPr>
        <w:t xml:space="preserve"> (objednávky)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</w:t>
      </w:r>
      <w:r w:rsidR="00303314">
        <w:rPr>
          <w:rFonts w:ascii="Times New Roman" w:hAnsi="Times New Roman" w:cs="Times New Roman"/>
          <w:szCs w:val="24"/>
        </w:rPr>
        <w:t xml:space="preserve">(objednávku) </w:t>
      </w:r>
      <w:r w:rsidR="00C40933" w:rsidRPr="00EE2DE9">
        <w:rPr>
          <w:rFonts w:ascii="Times New Roman" w:hAnsi="Times New Roman" w:cs="Times New Roman"/>
          <w:szCs w:val="24"/>
        </w:rPr>
        <w:t xml:space="preserve">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354F565" w:rsidR="00CF5BE9" w:rsidRPr="00EE2DE9" w:rsidRDefault="004740A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Smlouva (objednávka) nebyla zveřejněna v registru smluv. Nicméně obě strany shodně prohlašují, že plnění proběhlo v souladu s uzavřenou smlouvou (objednávkou) a touto smlouvou dochází k narovnání právních povinností.</w:t>
      </w:r>
    </w:p>
    <w:p w14:paraId="1F90FFA1" w14:textId="133B28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</w:t>
      </w:r>
      <w:r w:rsidR="00303314">
        <w:rPr>
          <w:rFonts w:ascii="Times New Roman" w:hAnsi="Times New Roman" w:cs="Times New Roman"/>
          <w:szCs w:val="24"/>
        </w:rPr>
        <w:t xml:space="preserve"> (objednávky)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</w:t>
      </w:r>
      <w:r w:rsidR="00303314">
        <w:rPr>
          <w:rFonts w:ascii="Times New Roman" w:hAnsi="Times New Roman" w:cs="Times New Roman"/>
          <w:szCs w:val="24"/>
        </w:rPr>
        <w:t xml:space="preserve">(objednávky) </w:t>
      </w:r>
      <w:r w:rsidR="00131AF0" w:rsidRPr="00EE2DE9">
        <w:rPr>
          <w:rFonts w:ascii="Times New Roman" w:hAnsi="Times New Roman" w:cs="Times New Roman"/>
          <w:szCs w:val="24"/>
        </w:rPr>
        <w:t>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</w:t>
      </w:r>
      <w:r w:rsidR="00303314">
        <w:rPr>
          <w:rFonts w:ascii="Times New Roman" w:hAnsi="Times New Roman" w:cs="Times New Roman"/>
          <w:szCs w:val="24"/>
        </w:rPr>
        <w:t xml:space="preserve">(objednávky)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39D2B65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</w:t>
      </w:r>
      <w:r w:rsidR="00303314">
        <w:rPr>
          <w:rFonts w:ascii="Times New Roman" w:hAnsi="Times New Roman" w:cs="Times New Roman"/>
          <w:szCs w:val="24"/>
        </w:rPr>
        <w:t xml:space="preserve">(objednávkou)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1F81CCBA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smlouvy </w:t>
      </w:r>
      <w:r w:rsidR="00303314">
        <w:rPr>
          <w:rFonts w:ascii="Times New Roman" w:hAnsi="Times New Roman" w:cs="Times New Roman"/>
          <w:szCs w:val="24"/>
        </w:rPr>
        <w:t xml:space="preserve">(objednávky) </w:t>
      </w:r>
      <w:r w:rsidRPr="00EE2DE9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6343FE12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 xml:space="preserve">smlouvy </w:t>
      </w:r>
      <w:r w:rsidR="00303314">
        <w:rPr>
          <w:rFonts w:ascii="Times New Roman" w:hAnsi="Times New Roman" w:cs="Times New Roman"/>
          <w:szCs w:val="24"/>
        </w:rPr>
        <w:t xml:space="preserve">(objednávky) </w:t>
      </w:r>
      <w:r w:rsidR="002C2DB4" w:rsidRPr="00EE2DE9">
        <w:rPr>
          <w:rFonts w:ascii="Times New Roman" w:hAnsi="Times New Roman" w:cs="Times New Roman"/>
          <w:szCs w:val="24"/>
        </w:rPr>
        <w:t>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43DE4B2" w14:textId="7FA9B093" w:rsidR="00CA1CF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</w:t>
      </w:r>
      <w:r w:rsidR="00376EE3">
        <w:rPr>
          <w:rFonts w:ascii="Times New Roman" w:hAnsi="Times New Roman" w:cs="Times New Roman"/>
          <w:szCs w:val="24"/>
        </w:rPr>
        <w:t xml:space="preserve"> (objednávka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376EE3">
        <w:rPr>
          <w:rFonts w:ascii="Times New Roman" w:hAnsi="Times New Roman" w:cs="Times New Roman"/>
          <w:szCs w:val="24"/>
        </w:rPr>
        <w:t>26/2023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76EE3">
        <w:rPr>
          <w:rFonts w:ascii="Times New Roman" w:hAnsi="Times New Roman" w:cs="Times New Roman"/>
          <w:szCs w:val="24"/>
        </w:rPr>
        <w:t>13.11.2023)</w:t>
      </w:r>
    </w:p>
    <w:p w14:paraId="26DD92C1" w14:textId="1D53AFA9" w:rsidR="00376EE3" w:rsidRDefault="00376E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86AD0E" w14:textId="7A21A8EF" w:rsidR="00376EE3" w:rsidRDefault="00376E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5AE516" w14:textId="52137E64" w:rsidR="00376EE3" w:rsidRDefault="00376E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E4B6D7" w14:textId="71474140" w:rsidR="00376EE3" w:rsidRDefault="00376E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59F2AB6" w14:textId="563668B3" w:rsidR="00376EE3" w:rsidRDefault="00376E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05B7A0A" w14:textId="50659165" w:rsidR="00376EE3" w:rsidRDefault="00376E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14F741A" w14:textId="4025F6C4" w:rsidR="00376EE3" w:rsidRDefault="00376E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……………………………………….                                                    … …………………………</w:t>
      </w:r>
    </w:p>
    <w:p w14:paraId="60548C8F" w14:textId="66915BA2" w:rsidR="00376EE3" w:rsidRDefault="00376E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Objednavatel</w:t>
      </w:r>
      <w:r>
        <w:rPr>
          <w:rFonts w:ascii="Times New Roman" w:hAnsi="Times New Roman" w:cs="Times New Roman"/>
          <w:szCs w:val="24"/>
        </w:rPr>
        <w:tab/>
        <w:t xml:space="preserve">                                                                                       Dodavatel </w:t>
      </w:r>
    </w:p>
    <w:p w14:paraId="702E6FEA" w14:textId="40886A21" w:rsidR="00AB4A11" w:rsidRDefault="00AB4A1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644"/>
        <w:gridCol w:w="1067"/>
        <w:gridCol w:w="1357"/>
        <w:gridCol w:w="1613"/>
        <w:gridCol w:w="1134"/>
        <w:gridCol w:w="992"/>
        <w:gridCol w:w="1129"/>
      </w:tblGrid>
      <w:tr w:rsidR="00AB4A11" w:rsidRPr="00AB4A11" w14:paraId="2A18BB0E" w14:textId="77777777" w:rsidTr="00F128BC">
        <w:trPr>
          <w:trHeight w:val="550"/>
        </w:trPr>
        <w:tc>
          <w:tcPr>
            <w:tcW w:w="4194" w:type="dxa"/>
            <w:gridSpan w:val="4"/>
            <w:vMerge w:val="restart"/>
            <w:shd w:val="clear" w:color="auto" w:fill="auto"/>
          </w:tcPr>
          <w:p w14:paraId="3522BA24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  <w:lang w:eastAsia="cs-CZ"/>
              </w:rPr>
            </w:pPr>
            <w:r w:rsidRPr="00AB4A11">
              <w:rPr>
                <w:rFonts w:ascii="Tahoma" w:eastAsia="Times New Roman" w:hAnsi="Tahoma" w:cs="Tahoma"/>
                <w:b/>
                <w:sz w:val="28"/>
                <w:szCs w:val="28"/>
                <w:lang w:eastAsia="cs-CZ"/>
              </w:rPr>
              <w:lastRenderedPageBreak/>
              <w:t>Střední škola řezbářská</w:t>
            </w:r>
          </w:p>
          <w:p w14:paraId="104BBF63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pacing w:val="20"/>
                <w:sz w:val="28"/>
                <w:szCs w:val="28"/>
                <w:lang w:eastAsia="cs-CZ"/>
              </w:rPr>
            </w:pPr>
            <w:r w:rsidRPr="00AB4A11">
              <w:rPr>
                <w:rFonts w:ascii="Tahoma" w:eastAsia="Times New Roman" w:hAnsi="Tahoma" w:cs="Tahoma"/>
                <w:spacing w:val="20"/>
                <w:sz w:val="28"/>
                <w:szCs w:val="28"/>
                <w:lang w:eastAsia="cs-CZ"/>
              </w:rPr>
              <w:t>Nádražní 146</w:t>
            </w:r>
          </w:p>
          <w:p w14:paraId="44F9F74E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pacing w:val="24"/>
                <w:sz w:val="28"/>
                <w:szCs w:val="28"/>
                <w:lang w:eastAsia="cs-CZ"/>
              </w:rPr>
            </w:pPr>
            <w:r w:rsidRPr="00AB4A11">
              <w:rPr>
                <w:rFonts w:ascii="Tahoma" w:eastAsia="Times New Roman" w:hAnsi="Tahoma" w:cs="Tahoma"/>
                <w:spacing w:val="24"/>
                <w:sz w:val="28"/>
                <w:szCs w:val="28"/>
                <w:lang w:eastAsia="cs-CZ"/>
              </w:rPr>
              <w:t>751 01 Tovačov</w:t>
            </w:r>
          </w:p>
          <w:p w14:paraId="449149F8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pacing w:val="24"/>
                <w:sz w:val="28"/>
                <w:szCs w:val="28"/>
                <w:lang w:eastAsia="cs-CZ"/>
              </w:rPr>
            </w:pPr>
          </w:p>
          <w:p w14:paraId="14CF98BF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Tel: 585 731 464           Fax: 581 731 421</w:t>
            </w:r>
          </w:p>
          <w:p w14:paraId="7B238F34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IČO: 146 168 31</w:t>
            </w:r>
          </w:p>
        </w:tc>
        <w:tc>
          <w:tcPr>
            <w:tcW w:w="4868" w:type="dxa"/>
            <w:gridSpan w:val="4"/>
            <w:tcBorders>
              <w:bottom w:val="nil"/>
            </w:tcBorders>
            <w:shd w:val="clear" w:color="auto" w:fill="auto"/>
          </w:tcPr>
          <w:p w14:paraId="1E39CA75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28"/>
                <w:sz w:val="36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b/>
                <w:spacing w:val="28"/>
                <w:sz w:val="36"/>
                <w:szCs w:val="28"/>
                <w:lang w:eastAsia="cs-CZ"/>
              </w:rPr>
              <w:t>OBJEDNÁVKA</w:t>
            </w:r>
          </w:p>
        </w:tc>
      </w:tr>
      <w:tr w:rsidR="00AB4A11" w:rsidRPr="00AB4A11" w14:paraId="36A3B0C9" w14:textId="77777777" w:rsidTr="00F128BC">
        <w:tc>
          <w:tcPr>
            <w:tcW w:w="4194" w:type="dxa"/>
            <w:gridSpan w:val="4"/>
            <w:vMerge/>
            <w:shd w:val="clear" w:color="auto" w:fill="auto"/>
          </w:tcPr>
          <w:p w14:paraId="11CCC5AE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right w:val="nil"/>
            </w:tcBorders>
            <w:shd w:val="clear" w:color="auto" w:fill="auto"/>
          </w:tcPr>
          <w:p w14:paraId="77C86386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Číslo: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5D9EF82D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26/2023</w:t>
            </w:r>
          </w:p>
        </w:tc>
      </w:tr>
      <w:tr w:rsidR="00AB4A11" w:rsidRPr="00AB4A11" w14:paraId="5AF7AE29" w14:textId="77777777" w:rsidTr="00F128BC">
        <w:tc>
          <w:tcPr>
            <w:tcW w:w="4194" w:type="dxa"/>
            <w:gridSpan w:val="4"/>
            <w:vMerge/>
            <w:shd w:val="clear" w:color="auto" w:fill="auto"/>
          </w:tcPr>
          <w:p w14:paraId="40C1F213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4868" w:type="dxa"/>
            <w:gridSpan w:val="4"/>
            <w:shd w:val="clear" w:color="auto" w:fill="auto"/>
          </w:tcPr>
          <w:p w14:paraId="6B70A1AF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Uveďte v </w:t>
            </w:r>
            <w:proofErr w:type="spellStart"/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dod</w:t>
            </w:r>
            <w:proofErr w:type="spellEnd"/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listě i faktuře</w:t>
            </w:r>
          </w:p>
        </w:tc>
      </w:tr>
      <w:tr w:rsidR="00AB4A11" w:rsidRPr="00AB4A11" w14:paraId="228C3E52" w14:textId="77777777" w:rsidTr="00F128BC">
        <w:trPr>
          <w:trHeight w:val="580"/>
        </w:trPr>
        <w:tc>
          <w:tcPr>
            <w:tcW w:w="4194" w:type="dxa"/>
            <w:gridSpan w:val="4"/>
            <w:vMerge/>
            <w:shd w:val="clear" w:color="auto" w:fill="auto"/>
          </w:tcPr>
          <w:p w14:paraId="6AE130D6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48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68B1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pacing w:val="28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pacing w:val="28"/>
                <w:sz w:val="20"/>
                <w:szCs w:val="20"/>
                <w:lang w:eastAsia="cs-CZ"/>
              </w:rPr>
              <w:t>Tovačov 13.11.2023</w:t>
            </w:r>
          </w:p>
        </w:tc>
      </w:tr>
      <w:tr w:rsidR="00AB4A11" w:rsidRPr="00AB4A11" w14:paraId="16935CF8" w14:textId="77777777" w:rsidTr="00F128BC">
        <w:tc>
          <w:tcPr>
            <w:tcW w:w="177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93F9877" w14:textId="77777777" w:rsidR="00AB4A11" w:rsidRPr="00AB4A11" w:rsidRDefault="00AB4A11" w:rsidP="00AB4A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Příjemce materiálu:</w:t>
            </w:r>
          </w:p>
        </w:tc>
        <w:tc>
          <w:tcPr>
            <w:tcW w:w="2424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17C914C7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škola řezbářská</w:t>
            </w:r>
          </w:p>
          <w:p w14:paraId="182EE066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Nádražní 146</w:t>
            </w:r>
          </w:p>
          <w:p w14:paraId="5963752E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751 01 Tovačov</w:t>
            </w:r>
          </w:p>
        </w:tc>
        <w:tc>
          <w:tcPr>
            <w:tcW w:w="1613" w:type="dxa"/>
            <w:tcBorders>
              <w:bottom w:val="nil"/>
              <w:right w:val="nil"/>
            </w:tcBorders>
            <w:shd w:val="clear" w:color="auto" w:fill="auto"/>
          </w:tcPr>
          <w:p w14:paraId="57935487" w14:textId="77777777" w:rsidR="00AB4A11" w:rsidRPr="00AB4A11" w:rsidRDefault="00AB4A11" w:rsidP="00AB4A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325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A1EB1AF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</w:tc>
      </w:tr>
      <w:tr w:rsidR="00AB4A11" w:rsidRPr="00AB4A11" w14:paraId="0FE50B7F" w14:textId="77777777" w:rsidTr="00F128BC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625A21" w14:textId="77777777" w:rsidR="00AB4A11" w:rsidRPr="00AB4A11" w:rsidRDefault="00AB4A11" w:rsidP="00AB4A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424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0E287B22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088458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BC9F843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ETEM ENERGO s.r.o.</w:t>
            </w:r>
          </w:p>
          <w:p w14:paraId="6E460970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Skalní 1088</w:t>
            </w:r>
          </w:p>
        </w:tc>
      </w:tr>
      <w:tr w:rsidR="00AB4A11" w:rsidRPr="00AB4A11" w14:paraId="19709B52" w14:textId="77777777" w:rsidTr="00F128BC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F6B9B6" w14:textId="77777777" w:rsidR="00AB4A11" w:rsidRPr="00AB4A11" w:rsidRDefault="00AB4A11" w:rsidP="00AB4A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Stanice určení:</w:t>
            </w:r>
          </w:p>
        </w:tc>
        <w:tc>
          <w:tcPr>
            <w:tcW w:w="2424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743F6C42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290475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9CC650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753 01 Hranice</w:t>
            </w:r>
          </w:p>
        </w:tc>
      </w:tr>
      <w:tr w:rsidR="00AB4A11" w:rsidRPr="00AB4A11" w14:paraId="7BEE5CD8" w14:textId="77777777" w:rsidTr="00F128BC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034B5F" w14:textId="77777777" w:rsidR="00AB4A11" w:rsidRPr="00AB4A11" w:rsidRDefault="00AB4A11" w:rsidP="00AB4A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424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696F2B6D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E1E7B9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3D8394C0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</w:tc>
      </w:tr>
      <w:tr w:rsidR="00AB4A11" w:rsidRPr="00AB4A11" w14:paraId="4151FE84" w14:textId="77777777" w:rsidTr="00F128BC">
        <w:tc>
          <w:tcPr>
            <w:tcW w:w="177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26CB52C" w14:textId="77777777" w:rsidR="00AB4A11" w:rsidRPr="00AB4A11" w:rsidRDefault="00AB4A11" w:rsidP="00AB4A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Způsob dopravy: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F6EFF46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right w:val="nil"/>
            </w:tcBorders>
            <w:shd w:val="clear" w:color="auto" w:fill="auto"/>
          </w:tcPr>
          <w:p w14:paraId="0043F34F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49D9BDC5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28616731   </w:t>
            </w:r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DIČ: </w:t>
            </w:r>
            <w:r w:rsidRPr="00AB4A11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CZ28616731</w:t>
            </w:r>
          </w:p>
        </w:tc>
      </w:tr>
      <w:tr w:rsidR="00AB4A11" w:rsidRPr="00AB4A11" w14:paraId="04FC2955" w14:textId="77777777" w:rsidTr="00F128BC">
        <w:tc>
          <w:tcPr>
            <w:tcW w:w="9062" w:type="dxa"/>
            <w:gridSpan w:val="8"/>
            <w:shd w:val="clear" w:color="auto" w:fill="auto"/>
          </w:tcPr>
          <w:p w14:paraId="019DEEEA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22E33C22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Veškeré smluvní vztahy a sankce jsou upraveny obchodním zákoníkem.</w:t>
            </w:r>
          </w:p>
          <w:p w14:paraId="0286B5E1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27A40B90" w14:textId="77777777" w:rsidTr="00F128BC">
        <w:trPr>
          <w:trHeight w:val="495"/>
        </w:trPr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A60A2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Poř</w:t>
            </w:r>
            <w:proofErr w:type="spellEnd"/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A0942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Oborové číslo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1D31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Název zboží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6B014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Cena za jednotku </w:t>
            </w:r>
            <w:proofErr w:type="spellStart"/>
            <w:r w:rsidRPr="00AB4A1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vč.DPH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DA97B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BD90F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Cena      celkem</w:t>
            </w:r>
          </w:p>
          <w:p w14:paraId="7F52D436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proofErr w:type="spellStart"/>
            <w:r w:rsidRPr="00AB4A1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vč.DPH</w:t>
            </w:r>
            <w:proofErr w:type="spellEnd"/>
          </w:p>
        </w:tc>
      </w:tr>
      <w:tr w:rsidR="00AB4A11" w:rsidRPr="00AB4A11" w14:paraId="54ABA892" w14:textId="77777777" w:rsidTr="00F128BC">
        <w:trPr>
          <w:trHeight w:val="70"/>
        </w:trPr>
        <w:tc>
          <w:tcPr>
            <w:tcW w:w="1126" w:type="dxa"/>
            <w:tcBorders>
              <w:bottom w:val="nil"/>
            </w:tcBorders>
            <w:shd w:val="clear" w:color="auto" w:fill="auto"/>
            <w:vAlign w:val="center"/>
          </w:tcPr>
          <w:p w14:paraId="5B5C552C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03C6C3A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910AE7C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0002947B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7E06F4D8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bottom w:val="nil"/>
            </w:tcBorders>
            <w:shd w:val="clear" w:color="auto" w:fill="auto"/>
            <w:vAlign w:val="center"/>
          </w:tcPr>
          <w:p w14:paraId="6BEBEB38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6C68FFBA" w14:textId="77777777" w:rsidTr="00F128BC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6ED22A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816907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70E3B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Objednáváme u Vás </w:t>
            </w:r>
            <w:proofErr w:type="spellStart"/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kontorolu</w:t>
            </w:r>
            <w:proofErr w:type="spellEnd"/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systému vytápění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9BB5B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58EAB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EEC38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74C93091" w14:textId="77777777" w:rsidTr="00F128BC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27652E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14AAF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7B0586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8FB961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C76D98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C43245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3A9641AE" w14:textId="77777777" w:rsidTr="00F128BC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593105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BA80E2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EF1F70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95F483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223ED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B908E0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5A1EE9E9" w14:textId="77777777" w:rsidTr="00F128BC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6294EA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7B3A5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B3843B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E48342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8C3AD0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9347A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5E5F67DA" w14:textId="77777777" w:rsidTr="00F128BC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07552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A1B748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145F4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E5AB23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E31D2F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E341C8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396D9DAB" w14:textId="77777777" w:rsidTr="00F128BC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1FFA01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6A9BE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6AAC66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649EBF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2AC920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728BE6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7A761AA5" w14:textId="77777777" w:rsidTr="00F128BC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468A4A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34126C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B39566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772D90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BE067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7CA941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0E9929D8" w14:textId="77777777" w:rsidTr="00F128BC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E92BB2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3E19F7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6EB74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338900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1B7FE4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064530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60CEAB4F" w14:textId="77777777" w:rsidTr="00F128BC">
        <w:trPr>
          <w:trHeight w:val="80"/>
        </w:trPr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E6EA0F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AE09D4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BBF5B0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D3B74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6E94CD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4F5723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3BBF2EAB" w14:textId="77777777" w:rsidTr="00F128BC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8EEE7B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FDD65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BD3724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F95CEA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6E21CC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37012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5590534E" w14:textId="77777777" w:rsidTr="00F128BC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E1E94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7E00C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7ADC63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65AC5C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242EE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1E6188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1D35787C" w14:textId="77777777" w:rsidTr="00F128BC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D8BA52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8D3E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E758DF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91237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4CB273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66EA41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14C51980" w14:textId="77777777" w:rsidTr="00F128BC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5C01B8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BAAD10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8E01A7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E2180A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C13690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5700C4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1EFDB39D" w14:textId="77777777" w:rsidTr="00F128BC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0031D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34518B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290B73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A91F55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23D0B9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B4908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1DF92479" w14:textId="77777777" w:rsidTr="00F128BC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E063AF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5CD54B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6F51DF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A4B79F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251FE9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45FC9F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0684DF19" w14:textId="77777777" w:rsidTr="00F128BC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8FF15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5ED39F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E95281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0EED3E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B016DA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696CEF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5B537320" w14:textId="77777777" w:rsidTr="00F128BC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F867E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876364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FCE872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cs-CZ"/>
              </w:rPr>
            </w:pPr>
            <w:r w:rsidRPr="00AB4A11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cs-CZ"/>
              </w:rPr>
              <w:t>Nejsme plátci DPH</w:t>
            </w:r>
          </w:p>
          <w:p w14:paraId="686E0D4B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00D2B5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A04922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A652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0E92B127" w14:textId="77777777" w:rsidTr="00F128BC"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747C93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DBE719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3D7FCD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635CAD84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75799D2E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auto"/>
            <w:vAlign w:val="center"/>
          </w:tcPr>
          <w:p w14:paraId="558FF40E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289FFD33" w14:textId="77777777" w:rsidTr="00F128BC">
        <w:tc>
          <w:tcPr>
            <w:tcW w:w="5807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CA2E682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255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14:paraId="0071CBB1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Podpis a razítko:</w:t>
            </w:r>
          </w:p>
        </w:tc>
      </w:tr>
      <w:tr w:rsidR="00AB4A11" w:rsidRPr="00AB4A11" w14:paraId="72B09B2F" w14:textId="77777777" w:rsidTr="00F128BC">
        <w:tc>
          <w:tcPr>
            <w:tcW w:w="580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C15457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cs-CZ"/>
              </w:rPr>
            </w:pPr>
          </w:p>
          <w:p w14:paraId="3FCD3F2C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25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3FFD4799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30D47854" w14:textId="77777777" w:rsidTr="00F128BC">
        <w:tc>
          <w:tcPr>
            <w:tcW w:w="580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3E5BC6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7F53A4F3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46EBFF61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Číslo účtu</w:t>
            </w:r>
          </w:p>
          <w:p w14:paraId="66B104E0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Komerční banka 23837831/0100</w:t>
            </w:r>
          </w:p>
        </w:tc>
        <w:tc>
          <w:tcPr>
            <w:tcW w:w="325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30150102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6F24DDE0" w14:textId="77777777" w:rsidTr="00F128BC">
        <w:tc>
          <w:tcPr>
            <w:tcW w:w="283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18F6BF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Daňový záznam: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EDB1F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25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1EE91705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B4A11" w:rsidRPr="00AB4A11" w14:paraId="7CE7C50E" w14:textId="77777777" w:rsidTr="00F128BC">
        <w:tc>
          <w:tcPr>
            <w:tcW w:w="5807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460CA04" w14:textId="77777777" w:rsidR="00AB4A11" w:rsidRPr="00AB4A11" w:rsidRDefault="00AB4A11" w:rsidP="00AB4A1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AB4A11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Vyřizuje: Mgr. Miroslav Čmela - tel. 727 876 503</w:t>
            </w:r>
          </w:p>
        </w:tc>
        <w:tc>
          <w:tcPr>
            <w:tcW w:w="325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4032EE2B" w14:textId="77777777" w:rsidR="00AB4A11" w:rsidRPr="00AB4A11" w:rsidRDefault="00AB4A11" w:rsidP="00AB4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14:paraId="627F9754" w14:textId="77777777" w:rsidR="00AB4A11" w:rsidRPr="00AB4A11" w:rsidRDefault="00AB4A11" w:rsidP="00AB4A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C5C5339" w14:textId="77777777" w:rsidR="00AB4A11" w:rsidRDefault="00AB4A1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AB4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48936" w14:textId="77777777" w:rsidR="009A0228" w:rsidRDefault="009A0228" w:rsidP="000425BE">
      <w:pPr>
        <w:spacing w:after="0" w:line="240" w:lineRule="auto"/>
      </w:pPr>
      <w:r>
        <w:separator/>
      </w:r>
    </w:p>
  </w:endnote>
  <w:endnote w:type="continuationSeparator" w:id="0">
    <w:p w14:paraId="308DD47C" w14:textId="77777777" w:rsidR="009A0228" w:rsidRDefault="009A0228" w:rsidP="000425BE">
      <w:pPr>
        <w:spacing w:after="0" w:line="240" w:lineRule="auto"/>
      </w:pPr>
      <w:r>
        <w:continuationSeparator/>
      </w:r>
    </w:p>
  </w:endnote>
  <w:endnote w:type="continuationNotice" w:id="1">
    <w:p w14:paraId="1D01ABDA" w14:textId="77777777" w:rsidR="009A0228" w:rsidRDefault="009A0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1CEC1" w14:textId="77777777" w:rsidR="009A0228" w:rsidRDefault="009A0228" w:rsidP="000425BE">
      <w:pPr>
        <w:spacing w:after="0" w:line="240" w:lineRule="auto"/>
      </w:pPr>
      <w:r>
        <w:separator/>
      </w:r>
    </w:p>
  </w:footnote>
  <w:footnote w:type="continuationSeparator" w:id="0">
    <w:p w14:paraId="32F0A105" w14:textId="77777777" w:rsidR="009A0228" w:rsidRDefault="009A0228" w:rsidP="000425BE">
      <w:pPr>
        <w:spacing w:after="0" w:line="240" w:lineRule="auto"/>
      </w:pPr>
      <w:r>
        <w:continuationSeparator/>
      </w:r>
    </w:p>
  </w:footnote>
  <w:footnote w:type="continuationNotice" w:id="1">
    <w:p w14:paraId="37812940" w14:textId="77777777" w:rsidR="009A0228" w:rsidRDefault="009A022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25091">
    <w:abstractNumId w:val="6"/>
  </w:num>
  <w:num w:numId="2" w16cid:durableId="1520195224">
    <w:abstractNumId w:val="5"/>
  </w:num>
  <w:num w:numId="3" w16cid:durableId="22174291">
    <w:abstractNumId w:val="1"/>
  </w:num>
  <w:num w:numId="4" w16cid:durableId="1937210936">
    <w:abstractNumId w:val="8"/>
  </w:num>
  <w:num w:numId="5" w16cid:durableId="889263627">
    <w:abstractNumId w:val="4"/>
  </w:num>
  <w:num w:numId="6" w16cid:durableId="1646592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39643">
    <w:abstractNumId w:val="2"/>
  </w:num>
  <w:num w:numId="8" w16cid:durableId="1300767789">
    <w:abstractNumId w:val="0"/>
  </w:num>
  <w:num w:numId="9" w16cid:durableId="13801269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1918107">
    <w:abstractNumId w:val="3"/>
  </w:num>
  <w:num w:numId="11" w16cid:durableId="501166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A20B1"/>
    <w:rsid w:val="001C7929"/>
    <w:rsid w:val="00206B23"/>
    <w:rsid w:val="00254AC8"/>
    <w:rsid w:val="00260F85"/>
    <w:rsid w:val="00281113"/>
    <w:rsid w:val="00282F5C"/>
    <w:rsid w:val="002C2DB4"/>
    <w:rsid w:val="002F391F"/>
    <w:rsid w:val="00303314"/>
    <w:rsid w:val="00376EE3"/>
    <w:rsid w:val="00386B00"/>
    <w:rsid w:val="003931FB"/>
    <w:rsid w:val="003F380B"/>
    <w:rsid w:val="0042172D"/>
    <w:rsid w:val="004740AA"/>
    <w:rsid w:val="004951D8"/>
    <w:rsid w:val="004D7D90"/>
    <w:rsid w:val="005826C5"/>
    <w:rsid w:val="005C43B7"/>
    <w:rsid w:val="005C50FE"/>
    <w:rsid w:val="0060005C"/>
    <w:rsid w:val="006165AF"/>
    <w:rsid w:val="00645C69"/>
    <w:rsid w:val="00657C9A"/>
    <w:rsid w:val="006A0D50"/>
    <w:rsid w:val="006E04CD"/>
    <w:rsid w:val="00704090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A0228"/>
    <w:rsid w:val="00A02EE0"/>
    <w:rsid w:val="00AB4A11"/>
    <w:rsid w:val="00B100DC"/>
    <w:rsid w:val="00B33606"/>
    <w:rsid w:val="00B34EE7"/>
    <w:rsid w:val="00B44D23"/>
    <w:rsid w:val="00B50F8A"/>
    <w:rsid w:val="00C31C11"/>
    <w:rsid w:val="00C40933"/>
    <w:rsid w:val="00CA1CF9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3EEB7EC-0A31-4663-8DBF-C5B5FA8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C6E0-BF34-4ABC-A447-766FD44E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 Jiříček</cp:lastModifiedBy>
  <cp:revision>9</cp:revision>
  <cp:lastPrinted>2024-10-16T06:51:00Z</cp:lastPrinted>
  <dcterms:created xsi:type="dcterms:W3CDTF">2018-09-25T07:39:00Z</dcterms:created>
  <dcterms:modified xsi:type="dcterms:W3CDTF">2024-10-17T09:04:00Z</dcterms:modified>
</cp:coreProperties>
</file>