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992"/>
        <w:gridCol w:w="2560"/>
        <w:gridCol w:w="1560"/>
        <w:gridCol w:w="1460"/>
        <w:gridCol w:w="1180"/>
        <w:gridCol w:w="1660"/>
      </w:tblGrid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Příloha  1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model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spotřební materiál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spotřeba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kus bez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kus s 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za uvedený počet kusů vč. DPH</w:t>
            </w:r>
          </w:p>
        </w:tc>
      </w:tr>
      <w:tr w:rsidR="00A50D36" w:rsidRPr="00A50D36" w:rsidTr="00A50D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Ineo</w:t>
            </w:r>
            <w:proofErr w:type="spellEnd"/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+220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TN216K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1 033,00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31 250,00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TN216Y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2 541,00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25 410,00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TN216M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2 541,00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17 787,00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TN216C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2 541,00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22 869,00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Drum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DR311K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4 235,00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33 880,00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Drum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</w:t>
            </w:r>
            <w:proofErr w:type="gram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DR311Y,M,C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6 655,00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166 375,00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Developing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DV311K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4 961,00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9 922,00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Developing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DV311Y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6 900,00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8 349,00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41 745,00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Developing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DV311M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6 900,00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8 349,00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41 745,00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Developing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DV311C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6 900,00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8 349,00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41 745,00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Image Transfer </w:t>
            </w: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Belt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5 445,00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10 890,00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Waste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toner box WX-101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605,00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4 840,00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Staples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SK-602 14YK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1 290,00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1 561,00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9 366,00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Ineo</w:t>
            </w:r>
            <w:proofErr w:type="spellEnd"/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+203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TN213K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1 148,00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1 390,00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4 170,00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TN213Y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1 727,00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2 090,00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4 180,00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TN213M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1 727,00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2 090,00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4 180,00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TN213C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1 727,00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2 090,00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4 180,00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IU211K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5 082,00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5 082,00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IU211Y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9 900,00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11 979,00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11 979,00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IU211M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9 900,00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11 979,00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11 979,00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IU211C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9 900,00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11 979,00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11 979,00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Image Transfer </w:t>
            </w: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Belt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4 235,00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4 235,00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Waste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toner box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868,00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1 050,00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Ineo35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TNP22K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479,00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2 320,00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TNP22Y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512,00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620,00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1 240,00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TNP22M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512,00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620,00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1 240,00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TNP22C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512,00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620,00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1 240,00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IUP14K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2 662,00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2 662,00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IUP14Y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3 025,00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3 025,00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IUP14M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3 025,00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3 025,00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IUP14C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3 025,00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3 025,00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Image Transfer </w:t>
            </w: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Belt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1 764,00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2 135,00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2 135,00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Waste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toner box WB-P03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413,00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Ineo3550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TNP48K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585,00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708,00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2 832,00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TNP48Y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1 331,00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3 993,00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TNP48M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1 331,00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3 993,00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Toner TNP48C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1 331,00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2 662,00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2 590,00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3 134,00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3 134,00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3 390,00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4 102,00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4 102,00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3 390,00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4 102,00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4 102,00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Imaging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3 390,00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4 102,00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4 102,00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Image Transfer </w:t>
            </w: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Belt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2 783,00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2 783,00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Waste</w:t>
            </w:r>
            <w:proofErr w:type="spellEnd"/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toner box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413,00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0D36" w:rsidRPr="00A50D36" w:rsidTr="00A50D36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Celkem za spotřební materiál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36" w:rsidRPr="00A50D36" w:rsidRDefault="00A50D36" w:rsidP="00A50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0D36">
              <w:rPr>
                <w:rFonts w:ascii="Calibri" w:eastAsia="Times New Roman" w:hAnsi="Calibri" w:cs="Times New Roman"/>
                <w:color w:val="000000"/>
                <w:lang w:eastAsia="cs-CZ"/>
              </w:rPr>
              <w:t>574 453,00</w:t>
            </w:r>
          </w:p>
        </w:tc>
      </w:tr>
    </w:tbl>
    <w:p w:rsidR="00F864D6" w:rsidRDefault="00F864D6"/>
    <w:sectPr w:rsidR="00F864D6" w:rsidSect="00F8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D36"/>
    <w:rsid w:val="00A50D36"/>
    <w:rsid w:val="00F8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vojtiskovaj</dc:creator>
  <cp:lastModifiedBy>vojtiskovaj</cp:lastModifiedBy>
  <cp:revision>1</cp:revision>
  <dcterms:created xsi:type="dcterms:W3CDTF">2017-07-25T04:55:00Z</dcterms:created>
  <dcterms:modified xsi:type="dcterms:W3CDTF">2017-07-25T04:56:00Z</dcterms:modified>
</cp:coreProperties>
</file>