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5D" w:rsidRDefault="00EC0C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C0CD2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30455D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30455D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30455D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30455D">
        <w:t>xxxxxxxxxxxxxxxxxxxxxxxxxx</w:t>
      </w:r>
      <w:proofErr w:type="spellEnd"/>
      <w:r w:rsidRPr="00EC0CD2">
        <w:rPr>
          <w:rFonts w:ascii="Arial" w:hAnsi="Arial" w:cs="Arial"/>
          <w:sz w:val="20"/>
          <w:szCs w:val="20"/>
        </w:rPr>
        <w:br/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 knih 2741/2024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, 15 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Oct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 2024 16:52:23 +0200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EC0CD2">
        <w:rPr>
          <w:rFonts w:ascii="Arial" w:hAnsi="Arial" w:cs="Arial"/>
          <w:sz w:val="20"/>
          <w:szCs w:val="20"/>
        </w:rPr>
        <w:br/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9788027152919  18 ks    Jackson, H.: Hra na vraždu    (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9788027153046  10 ks    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Khabra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, B.: Zakázané uvolnění    (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9788076253421  16 ks    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Kozmon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, F.: Kukačka    (Metafora)  499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9788027152865  1 ks    Králík, J.: Velodrom TJ Favorit Brno    (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9788024749655  21 ks    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Mai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, P.: Štěstí jiskří jako sníh    (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9788027139224  4 ks    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Martišková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, P.: Třída špiónů    (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9788027152827  10 ks    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Martišková:Třída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 špiónů a velká hradní loupe    (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9788027150557  5 ks    Petrásková, J.: Ptačí pera a peříčka    (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9788076251991  8 ks    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Ramstedt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, F.: Manuál interiérového designu    (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)  699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9788027137459  50 ks    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Regan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, L.: Krvavá spása    (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9788027154791  19 ks    Smolík, J.: 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Časonauti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9788076253445  18 ks    </w:t>
      </w:r>
      <w:proofErr w:type="spellStart"/>
      <w:r w:rsidRPr="00EC0CD2">
        <w:rPr>
          <w:rFonts w:ascii="Arial" w:hAnsi="Arial" w:cs="Arial"/>
          <w:sz w:val="20"/>
          <w:szCs w:val="20"/>
          <w:shd w:val="clear" w:color="auto" w:fill="FFFFFF"/>
        </w:rPr>
        <w:t>Vareille</w:t>
      </w:r>
      <w:proofErr w:type="spellEnd"/>
      <w:r w:rsidRPr="00EC0CD2">
        <w:rPr>
          <w:rFonts w:ascii="Arial" w:hAnsi="Arial" w:cs="Arial"/>
          <w:sz w:val="20"/>
          <w:szCs w:val="20"/>
          <w:shd w:val="clear" w:color="auto" w:fill="FFFFFF"/>
        </w:rPr>
        <w:t>, M.: Rozčarované    (Metafora)  429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Celková cena s DPH: 72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260 Kč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30455D">
        <w:rPr>
          <w:rFonts w:ascii="Arial" w:hAnsi="Arial" w:cs="Arial"/>
          <w:sz w:val="20"/>
          <w:szCs w:val="20"/>
          <w:shd w:val="clear" w:color="auto" w:fill="FFFFFF"/>
        </w:rPr>
        <w:t>xxxxxxxxxxxx</w:t>
      </w:r>
      <w:proofErr w:type="spellEnd"/>
    </w:p>
    <w:p w:rsidR="00E33C35" w:rsidRPr="00EC0CD2" w:rsidRDefault="00EC0CD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C0CD2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30455D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EC0CD2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</w:rPr>
        <w:br/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EC0CD2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E33C35" w:rsidRPr="00EC0CD2" w:rsidSect="00EC0C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D2"/>
    <w:rsid w:val="000B0148"/>
    <w:rsid w:val="0030455D"/>
    <w:rsid w:val="00E33C35"/>
    <w:rsid w:val="00E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0C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1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0C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cp:lastPrinted>2024-10-16T06:42:00Z</cp:lastPrinted>
  <dcterms:created xsi:type="dcterms:W3CDTF">2024-10-16T06:43:00Z</dcterms:created>
  <dcterms:modified xsi:type="dcterms:W3CDTF">2024-10-17T06:36:00Z</dcterms:modified>
</cp:coreProperties>
</file>