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3855"/>
      </w:tblGrid>
      <w:tr w:rsidR="00591EA4" w:rsidRPr="00591EA4" w14:paraId="6DF5D218" w14:textId="77777777" w:rsidTr="00591EA4">
        <w:trPr>
          <w:trHeight w:val="1680"/>
        </w:trPr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51E32F4" w14:textId="77777777" w:rsidR="00591EA4" w:rsidRDefault="00591EA4" w:rsidP="00591EA4">
            <w:r>
              <w:rPr>
                <w:noProof/>
              </w:rPr>
              <w:drawing>
                <wp:inline distT="0" distB="0" distL="0" distR="0" wp14:anchorId="77E1A5FB" wp14:editId="26A98014">
                  <wp:extent cx="923926" cy="781050"/>
                  <wp:effectExtent l="0" t="0" r="9525" b="0"/>
                  <wp:docPr id="2" name="obrázek 3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F29EA" w14:textId="1F26F8A9" w:rsidR="00591EA4" w:rsidRPr="00591EA4" w:rsidRDefault="00591EA4" w:rsidP="00591EA4">
            <w:pPr>
              <w:rPr>
                <w:sz w:val="32"/>
                <w:szCs w:val="32"/>
              </w:rPr>
            </w:pPr>
            <w:r w:rsidRPr="00591EA4">
              <w:rPr>
                <w:sz w:val="32"/>
                <w:szCs w:val="32"/>
              </w:rPr>
              <w:t>OBJEDNÁVKA</w:t>
            </w:r>
          </w:p>
        </w:tc>
        <w:tc>
          <w:tcPr>
            <w:tcW w:w="385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F7DD6A" w14:textId="77777777" w:rsidR="00591EA4" w:rsidRPr="00591EA4" w:rsidRDefault="00591EA4" w:rsidP="00591EA4"/>
        </w:tc>
      </w:tr>
      <w:tr w:rsidR="00591EA4" w:rsidRPr="00591EA4" w14:paraId="74A35362" w14:textId="77777777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9D177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Datum objednávky: 23.09.2024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3587B0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Číslo objednávky: 353/71209310/2024</w:t>
            </w:r>
          </w:p>
        </w:tc>
      </w:tr>
      <w:tr w:rsidR="00591EA4" w:rsidRPr="00591EA4" w14:paraId="324202E6" w14:textId="77777777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C2DEBF" w14:textId="77777777" w:rsidR="00591EA4" w:rsidRPr="00591EA4" w:rsidRDefault="00591EA4" w:rsidP="00591EA4">
            <w:pPr>
              <w:rPr>
                <w:b/>
                <w:bCs/>
                <w:u w:val="single"/>
              </w:rPr>
            </w:pPr>
            <w:r w:rsidRPr="00591EA4">
              <w:rPr>
                <w:b/>
                <w:bCs/>
                <w:u w:val="single"/>
              </w:rPr>
              <w:t>Objednatel: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E820E0" w14:textId="77777777" w:rsidR="00591EA4" w:rsidRPr="00591EA4" w:rsidRDefault="00591EA4" w:rsidP="00591EA4">
            <w:pPr>
              <w:rPr>
                <w:b/>
                <w:bCs/>
                <w:u w:val="single"/>
              </w:rPr>
            </w:pPr>
            <w:r w:rsidRPr="00591EA4">
              <w:rPr>
                <w:b/>
                <w:bCs/>
                <w:u w:val="single"/>
              </w:rPr>
              <w:t>Dodavatel:</w:t>
            </w:r>
          </w:p>
        </w:tc>
      </w:tr>
      <w:tr w:rsidR="00591EA4" w:rsidRPr="00591EA4" w14:paraId="4E78A52B" w14:textId="77777777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5FD02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RYBKA, poskytovatel sociálních služeb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E780C32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Jaroslav Segert - Klimaterm</w:t>
            </w:r>
          </w:p>
        </w:tc>
      </w:tr>
      <w:tr w:rsidR="00591EA4" w:rsidRPr="00591EA4" w14:paraId="06F67F7A" w14:textId="77777777">
        <w:tblPrEx>
          <w:tblCellMar>
            <w:left w:w="30" w:type="dxa"/>
            <w:right w:w="30" w:type="dxa"/>
          </w:tblCellMar>
        </w:tblPrEx>
        <w:trPr>
          <w:trHeight w:val="274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535A5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Tovární 122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6C7B84F" w14:textId="642462EB" w:rsidR="00591EA4" w:rsidRPr="00591EA4" w:rsidRDefault="00F479C5" w:rsidP="00591EA4">
            <w:pPr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  <w:r w:rsidR="00591EA4" w:rsidRPr="00591E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XXXXX XXX</w:t>
            </w:r>
          </w:p>
        </w:tc>
      </w:tr>
      <w:tr w:rsidR="00591EA4" w:rsidRPr="00591EA4" w14:paraId="0655CDC4" w14:textId="77777777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51774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277 11 Neratovice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1E19675" w14:textId="787456CA" w:rsidR="00591EA4" w:rsidRPr="00591EA4" w:rsidRDefault="00F479C5" w:rsidP="00591EA4">
            <w:pPr>
              <w:rPr>
                <w:b/>
                <w:bCs/>
              </w:rPr>
            </w:pPr>
            <w:r>
              <w:rPr>
                <w:b/>
                <w:bCs/>
              </w:rPr>
              <w:t>XXX XX XXXXX</w:t>
            </w:r>
          </w:p>
        </w:tc>
      </w:tr>
      <w:tr w:rsidR="00591EA4" w:rsidRPr="00591EA4" w14:paraId="63B9AB08" w14:textId="77777777">
        <w:tblPrEx>
          <w:tblCellMar>
            <w:left w:w="30" w:type="dxa"/>
            <w:right w:w="30" w:type="dxa"/>
          </w:tblCellMar>
        </w:tblPrEx>
        <w:trPr>
          <w:trHeight w:val="274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381B7" w14:textId="77777777" w:rsidR="00591EA4" w:rsidRPr="00591EA4" w:rsidRDefault="00591EA4" w:rsidP="00591EA4">
            <w:r w:rsidRPr="00591EA4">
              <w:t>Bankovní spojení: 51-2559690267/0100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B541514" w14:textId="77777777" w:rsidR="00591EA4" w:rsidRPr="00591EA4" w:rsidRDefault="00591EA4" w:rsidP="00591EA4">
            <w:pPr>
              <w:rPr>
                <w:b/>
                <w:bCs/>
              </w:rPr>
            </w:pPr>
          </w:p>
        </w:tc>
      </w:tr>
      <w:tr w:rsidR="00591EA4" w:rsidRPr="00591EA4" w14:paraId="021B4A8A" w14:textId="77777777">
        <w:tblPrEx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33B07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IČ: 71209310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C5C75AC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IČ: 61124435</w:t>
            </w:r>
          </w:p>
        </w:tc>
      </w:tr>
      <w:tr w:rsidR="00591EA4" w:rsidRPr="00591EA4" w14:paraId="72618AB5" w14:textId="77777777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737C4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POPIS POLOŽKY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BF35DC7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MNOŽSTVÍ / KČ</w:t>
            </w:r>
          </w:p>
        </w:tc>
      </w:tr>
      <w:tr w:rsidR="00591EA4" w:rsidRPr="00591EA4" w14:paraId="7CC0996B" w14:textId="77777777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345DB" w14:textId="77777777" w:rsidR="00591EA4" w:rsidRPr="00591EA4" w:rsidRDefault="00591EA4" w:rsidP="00591EA4"/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6B9F07" w14:textId="77777777" w:rsidR="00591EA4" w:rsidRPr="00591EA4" w:rsidRDefault="00591EA4" w:rsidP="00591EA4"/>
        </w:tc>
      </w:tr>
      <w:tr w:rsidR="00591EA4" w:rsidRPr="00591EA4" w14:paraId="3F8F3F32" w14:textId="77777777">
        <w:tblPrEx>
          <w:tblCellMar>
            <w:left w:w="30" w:type="dxa"/>
            <w:right w:w="30" w:type="dxa"/>
          </w:tblCellMar>
        </w:tblPrEx>
        <w:trPr>
          <w:trHeight w:val="274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AA1D3" w14:textId="77777777" w:rsidR="00591EA4" w:rsidRPr="00591EA4" w:rsidRDefault="00591EA4" w:rsidP="00591EA4">
            <w:r w:rsidRPr="00591EA4">
              <w:t xml:space="preserve">Objednáváme u Vás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AECA30" w14:textId="77777777" w:rsidR="00591EA4" w:rsidRPr="00591EA4" w:rsidRDefault="00591EA4" w:rsidP="00591EA4"/>
        </w:tc>
      </w:tr>
      <w:tr w:rsidR="00591EA4" w:rsidRPr="00591EA4" w14:paraId="1A8A2970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783DFF" w14:textId="77777777" w:rsidR="00591EA4" w:rsidRPr="00591EA4" w:rsidRDefault="00591EA4" w:rsidP="00591EA4">
            <w:r w:rsidRPr="00591EA4">
              <w:t>klimatizace Sinclair SIH+SOH 3,2 kW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F61DD" w14:textId="77777777" w:rsidR="00591EA4" w:rsidRPr="00591EA4" w:rsidRDefault="00591EA4" w:rsidP="00591EA4">
            <w:r w:rsidRPr="00591EA4">
              <w:t xml:space="preserve"> 2 ks </w:t>
            </w:r>
          </w:p>
        </w:tc>
      </w:tr>
      <w:tr w:rsidR="00591EA4" w:rsidRPr="00591EA4" w14:paraId="1B406599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47279" w14:textId="77777777" w:rsidR="00591EA4" w:rsidRPr="00591EA4" w:rsidRDefault="00591EA4" w:rsidP="00591EA4"/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5885C0E" w14:textId="77777777" w:rsidR="00591EA4" w:rsidRPr="00591EA4" w:rsidRDefault="00591EA4" w:rsidP="00591EA4"/>
        </w:tc>
      </w:tr>
      <w:tr w:rsidR="00591EA4" w:rsidRPr="00591EA4" w14:paraId="27772047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65043" w14:textId="77777777" w:rsidR="00591EA4" w:rsidRPr="00591EA4" w:rsidRDefault="00591EA4" w:rsidP="00591EA4"/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BC1DE3A" w14:textId="77777777" w:rsidR="00591EA4" w:rsidRPr="00591EA4" w:rsidRDefault="00591EA4" w:rsidP="00591EA4"/>
        </w:tc>
      </w:tr>
      <w:tr w:rsidR="00591EA4" w:rsidRPr="00591EA4" w14:paraId="1994AB24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E0907" w14:textId="77777777" w:rsidR="00591EA4" w:rsidRPr="00591EA4" w:rsidRDefault="00591EA4" w:rsidP="00591EA4"/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B4D2517" w14:textId="77777777" w:rsidR="00591EA4" w:rsidRPr="00591EA4" w:rsidRDefault="00591EA4" w:rsidP="00591EA4"/>
        </w:tc>
      </w:tr>
      <w:tr w:rsidR="00591EA4" w:rsidRPr="00591EA4" w14:paraId="37427CB6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63800" w14:textId="77777777" w:rsidR="00591EA4" w:rsidRPr="00591EA4" w:rsidRDefault="00591EA4" w:rsidP="00591EA4"/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D4F537C" w14:textId="77777777" w:rsidR="00591EA4" w:rsidRPr="00591EA4" w:rsidRDefault="00591EA4" w:rsidP="00591EA4"/>
        </w:tc>
      </w:tr>
      <w:tr w:rsidR="00591EA4" w:rsidRPr="00591EA4" w14:paraId="49833CE7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72298" w14:textId="77777777" w:rsidR="00591EA4" w:rsidRPr="00591EA4" w:rsidRDefault="00591EA4" w:rsidP="00591EA4"/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8B6D7D7" w14:textId="77777777" w:rsidR="00591EA4" w:rsidRPr="00591EA4" w:rsidRDefault="00591EA4" w:rsidP="00591EA4"/>
        </w:tc>
      </w:tr>
      <w:tr w:rsidR="00591EA4" w:rsidRPr="00591EA4" w14:paraId="62CEE784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4560A" w14:textId="77777777" w:rsidR="00591EA4" w:rsidRPr="00591EA4" w:rsidRDefault="00591EA4" w:rsidP="00591EA4"/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9259B97" w14:textId="77777777" w:rsidR="00591EA4" w:rsidRPr="00591EA4" w:rsidRDefault="00591EA4" w:rsidP="00591EA4">
            <w:r w:rsidRPr="00591EA4">
              <w:t xml:space="preserve"> </w:t>
            </w:r>
          </w:p>
        </w:tc>
      </w:tr>
      <w:tr w:rsidR="00591EA4" w:rsidRPr="00591EA4" w14:paraId="1782EB9E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1C1ECF" w14:textId="77777777" w:rsidR="00591EA4" w:rsidRPr="00591EA4" w:rsidRDefault="00591EA4" w:rsidP="00591EA4"/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6D6BFA5" w14:textId="77777777" w:rsidR="00591EA4" w:rsidRPr="00591EA4" w:rsidRDefault="00591EA4" w:rsidP="00591EA4"/>
        </w:tc>
      </w:tr>
      <w:tr w:rsidR="00591EA4" w:rsidRPr="00591EA4" w14:paraId="52582C06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9DE03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 xml:space="preserve">Podpis objednatele: 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006DCF9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Podpis dodavatele</w:t>
            </w:r>
          </w:p>
        </w:tc>
      </w:tr>
      <w:tr w:rsidR="00591EA4" w:rsidRPr="00591EA4" w14:paraId="5EAE4FC7" w14:textId="77777777">
        <w:tblPrEx>
          <w:tblCellMar>
            <w:left w:w="30" w:type="dxa"/>
            <w:right w:w="30" w:type="dxa"/>
          </w:tblCellMar>
        </w:tblPrEx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DCDDB" w14:textId="48683CAB" w:rsidR="00591EA4" w:rsidRPr="00591EA4" w:rsidRDefault="00F479C5" w:rsidP="00591EA4">
            <w:pPr>
              <w:rPr>
                <w:b/>
                <w:bCs/>
              </w:rPr>
            </w:pPr>
            <w:r>
              <w:rPr>
                <w:b/>
                <w:bCs/>
              </w:rPr>
              <w:t>XXXXXXXX XXXXXXXX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FEEFEB6" w14:textId="77777777" w:rsidR="00591EA4" w:rsidRPr="00591EA4" w:rsidRDefault="00591EA4" w:rsidP="00591EA4"/>
        </w:tc>
      </w:tr>
      <w:tr w:rsidR="00591EA4" w:rsidRPr="00591EA4" w14:paraId="23EEE55E" w14:textId="77777777">
        <w:tblPrEx>
          <w:tblCellMar>
            <w:left w:w="30" w:type="dxa"/>
            <w:right w:w="30" w:type="dxa"/>
          </w:tblCellMar>
        </w:tblPrEx>
        <w:trPr>
          <w:trHeight w:val="365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75FF4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Platební podmínky:  bankovní převod,  hotovost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7690B9A" w14:textId="77777777" w:rsidR="00591EA4" w:rsidRPr="00591EA4" w:rsidRDefault="00591EA4" w:rsidP="00591EA4"/>
        </w:tc>
      </w:tr>
      <w:tr w:rsidR="00591EA4" w:rsidRPr="00591EA4" w14:paraId="01FCDF75" w14:textId="77777777">
        <w:tblPrEx>
          <w:tblCellMar>
            <w:left w:w="30" w:type="dxa"/>
            <w:right w:w="30" w:type="dxa"/>
          </w:tblCellMar>
        </w:tblPrEx>
        <w:trPr>
          <w:trHeight w:val="365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2197F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Termín dodání: co nejdříve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2F8E883" w14:textId="77777777" w:rsidR="00591EA4" w:rsidRPr="00591EA4" w:rsidRDefault="00591EA4" w:rsidP="00591EA4"/>
        </w:tc>
      </w:tr>
      <w:tr w:rsidR="00591EA4" w:rsidRPr="00591EA4" w14:paraId="65F23F96" w14:textId="77777777">
        <w:tblPrEx>
          <w:tblCellMar>
            <w:left w:w="30" w:type="dxa"/>
            <w:right w:w="30" w:type="dxa"/>
          </w:tblCellMar>
        </w:tblPrEx>
        <w:trPr>
          <w:trHeight w:val="365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53443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Způsob dodání: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182E75B" w14:textId="77777777" w:rsidR="00591EA4" w:rsidRPr="00591EA4" w:rsidRDefault="00591EA4" w:rsidP="00591EA4"/>
        </w:tc>
      </w:tr>
      <w:tr w:rsidR="00591EA4" w:rsidRPr="00591EA4" w14:paraId="31466601" w14:textId="77777777">
        <w:tblPrEx>
          <w:tblCellMar>
            <w:left w:w="30" w:type="dxa"/>
            <w:right w:w="30" w:type="dxa"/>
          </w:tblCellMar>
        </w:tblPrEx>
        <w:trPr>
          <w:trHeight w:val="365"/>
        </w:trPr>
        <w:tc>
          <w:tcPr>
            <w:tcW w:w="4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97E39CE" w14:textId="77777777" w:rsidR="00591EA4" w:rsidRPr="00591EA4" w:rsidRDefault="00591EA4" w:rsidP="00591EA4">
            <w:pPr>
              <w:rPr>
                <w:b/>
                <w:bCs/>
              </w:rPr>
            </w:pPr>
            <w:r w:rsidRPr="00591EA4">
              <w:rPr>
                <w:b/>
                <w:bCs/>
              </w:rPr>
              <w:t>Adresa doručení:      Tovární 122,  277 11 Neratovice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7C6549" w14:textId="77777777" w:rsidR="00591EA4" w:rsidRPr="00591EA4" w:rsidRDefault="00591EA4" w:rsidP="00591EA4">
            <w:pPr>
              <w:rPr>
                <w:b/>
                <w:bCs/>
                <w:u w:val="single"/>
              </w:rPr>
            </w:pPr>
          </w:p>
        </w:tc>
      </w:tr>
    </w:tbl>
    <w:p w14:paraId="656AB383" w14:textId="77777777" w:rsidR="00CD6611" w:rsidRDefault="00CD6611" w:rsidP="00591EA4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A4"/>
    <w:rsid w:val="000B5454"/>
    <w:rsid w:val="003F2CE7"/>
    <w:rsid w:val="00591EA4"/>
    <w:rsid w:val="00CD6611"/>
    <w:rsid w:val="00F4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D9AA"/>
  <w15:chartTrackingRefBased/>
  <w15:docId w15:val="{2190C426-8165-4F2C-8633-5FA63B68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2024-10-17T06:00:00Z</dcterms:created>
  <dcterms:modified xsi:type="dcterms:W3CDTF">2024-10-17T06:07:00Z</dcterms:modified>
</cp:coreProperties>
</file>