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3A" w:rsidRDefault="00BA23D3">
      <w:r>
        <w:t>Příloha 1</w:t>
      </w:r>
    </w:p>
    <w:tbl>
      <w:tblPr>
        <w:tblW w:w="920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2860"/>
        <w:gridCol w:w="1540"/>
        <w:gridCol w:w="1480"/>
        <w:gridCol w:w="1360"/>
        <w:gridCol w:w="1960"/>
      </w:tblGrid>
      <w:tr w:rsidR="00BA23D3" w:rsidRPr="00BA23D3" w:rsidTr="00BA23D3">
        <w:trPr>
          <w:trHeight w:val="9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spotřební materiál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předpokládaná spotřeba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 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 s DPH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za uvedený počet kusů vč. DPH</w:t>
            </w:r>
          </w:p>
        </w:tc>
      </w:tr>
      <w:tr w:rsidR="00BA23D3" w:rsidRPr="00BA23D3" w:rsidTr="00BA23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A23D3" w:rsidRPr="00BA23D3" w:rsidTr="00BA23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C-ECV 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2 190,00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2 649,90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26 499,00</w:t>
            </w:r>
          </w:p>
        </w:tc>
      </w:tr>
      <w:tr w:rsidR="00BA23D3" w:rsidRPr="00BA23D3" w:rsidTr="00BA23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C-EXV 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1 560,00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1 887,60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94 380,00</w:t>
            </w:r>
          </w:p>
        </w:tc>
      </w:tr>
      <w:tr w:rsidR="00BA23D3" w:rsidRPr="00BA23D3" w:rsidTr="00BA23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C-EXV 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820,00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992,20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24 805,00</w:t>
            </w:r>
          </w:p>
        </w:tc>
      </w:tr>
      <w:tr w:rsidR="00BA23D3" w:rsidRPr="00BA23D3" w:rsidTr="00BA23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C-EXV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890,00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1 076,90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2 153,80</w:t>
            </w:r>
          </w:p>
        </w:tc>
      </w:tr>
      <w:tr w:rsidR="00BA23D3" w:rsidRPr="00BA23D3" w:rsidTr="00BA23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NPG-11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1 660,00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2 008,60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4 017,20</w:t>
            </w:r>
          </w:p>
        </w:tc>
      </w:tr>
      <w:tr w:rsidR="00BA23D3" w:rsidRPr="00BA23D3" w:rsidTr="00BA23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C-EXV 50 DRUM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1 990,00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2 407,90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60 197,50</w:t>
            </w:r>
          </w:p>
        </w:tc>
      </w:tr>
      <w:tr w:rsidR="00BA23D3" w:rsidRPr="00BA23D3" w:rsidTr="00BA23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A23D3" w:rsidRPr="00BA23D3" w:rsidTr="00BA23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Celkem za spotřební materiál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D3" w:rsidRPr="00BA23D3" w:rsidRDefault="00BA23D3" w:rsidP="00BA23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23D3">
              <w:rPr>
                <w:rFonts w:ascii="Calibri" w:eastAsia="Times New Roman" w:hAnsi="Calibri" w:cs="Times New Roman"/>
                <w:color w:val="000000"/>
                <w:lang w:eastAsia="cs-CZ"/>
              </w:rPr>
              <w:t>212 052,50</w:t>
            </w:r>
          </w:p>
        </w:tc>
      </w:tr>
    </w:tbl>
    <w:p w:rsidR="00BA23D3" w:rsidRDefault="00BA23D3"/>
    <w:sectPr w:rsidR="00BA23D3" w:rsidSect="00C5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 w:grammar="clean"/>
  <w:defaultTabStop w:val="708"/>
  <w:hyphenationZone w:val="425"/>
  <w:characterSpacingControl w:val="doNotCompress"/>
  <w:compat/>
  <w:rsids>
    <w:rsidRoot w:val="00BA23D3"/>
    <w:rsid w:val="00BA23D3"/>
    <w:rsid w:val="00C5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E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397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vojtiskovaj</dc:creator>
  <cp:lastModifiedBy>vojtiskovaj</cp:lastModifiedBy>
  <cp:revision>1</cp:revision>
  <dcterms:created xsi:type="dcterms:W3CDTF">2017-07-25T04:58:00Z</dcterms:created>
  <dcterms:modified xsi:type="dcterms:W3CDTF">2017-07-25T05:17:00Z</dcterms:modified>
</cp:coreProperties>
</file>