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259F6" w14:paraId="59A10F5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A2B6F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259F6" w14:paraId="4610136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2D5C05E" w14:textId="77777777" w:rsidR="00B259F6" w:rsidRDefault="0006667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D418821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259F6" w14:paraId="18E3A7A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1C475AF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259F6" w14:paraId="398C75EF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A436F1" w14:textId="77777777" w:rsidR="00B259F6" w:rsidRDefault="0006667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DCA400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OSM-O/0902/2024</w:t>
            </w:r>
          </w:p>
        </w:tc>
      </w:tr>
      <w:tr w:rsidR="00B259F6" w14:paraId="5E4C31D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4CF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259F6" w14:paraId="0F4DC2F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EB3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814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B259F6" w14:paraId="1BF932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2ED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CBC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B259F6" w14:paraId="37D83D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213" w14:textId="0B020B11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98E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095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F5C" w14:textId="52C14414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259F6" w14:paraId="6160CF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3E9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9E9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14B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CB8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B259F6" w14:paraId="7BF1E87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6BA3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F7F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259F6" w14:paraId="0141638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218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259F6" w14:paraId="5207D01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2E27E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259F6" w14:paraId="19305E7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EBF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</w:t>
            </w:r>
            <w:proofErr w:type="gramStart"/>
            <w:r>
              <w:rPr>
                <w:rFonts w:ascii="Arial" w:hAnsi="Arial"/>
                <w:sz w:val="18"/>
              </w:rPr>
              <w:t>lávky - cyklostezka</w:t>
            </w:r>
            <w:proofErr w:type="gramEnd"/>
            <w:r>
              <w:rPr>
                <w:rFonts w:ascii="Arial" w:hAnsi="Arial"/>
                <w:sz w:val="18"/>
              </w:rPr>
              <w:t xml:space="preserve"> u Tyršova </w:t>
            </w:r>
            <w:r>
              <w:rPr>
                <w:rFonts w:ascii="Arial" w:hAnsi="Arial"/>
                <w:sz w:val="18"/>
              </w:rPr>
              <w:t>koupaliště</w:t>
            </w:r>
          </w:p>
        </w:tc>
      </w:tr>
      <w:tr w:rsidR="00B259F6" w14:paraId="07E98C98" w14:textId="77777777">
        <w:trPr>
          <w:cantSplit/>
        </w:trPr>
        <w:tc>
          <w:tcPr>
            <w:tcW w:w="10769" w:type="dxa"/>
            <w:gridSpan w:val="13"/>
          </w:tcPr>
          <w:p w14:paraId="6FA429EE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59F6" w14:paraId="7A83C4F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3E2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593" w14:textId="77777777" w:rsidR="00B259F6" w:rsidRDefault="0006667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564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0C4" w14:textId="77777777" w:rsidR="00B259F6" w:rsidRDefault="0006667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259F6" w14:paraId="13153AF7" w14:textId="77777777">
        <w:trPr>
          <w:cantSplit/>
        </w:trPr>
        <w:tc>
          <w:tcPr>
            <w:tcW w:w="10769" w:type="dxa"/>
            <w:gridSpan w:val="13"/>
          </w:tcPr>
          <w:p w14:paraId="2C27EF54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59F6" w14:paraId="28D48DA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83DA37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A91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59F6" w14:paraId="78D37A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FA9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EBA" w14:textId="7D34D21C" w:rsidR="00B259F6" w:rsidRDefault="000666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73 977,91 Kč vč. DPH</w:t>
            </w:r>
          </w:p>
        </w:tc>
      </w:tr>
      <w:tr w:rsidR="00B259F6" w14:paraId="221C2B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139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33C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30.11.2024</w:t>
            </w:r>
          </w:p>
        </w:tc>
      </w:tr>
      <w:tr w:rsidR="00B259F6" w14:paraId="0F134A3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FF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259F6" w14:paraId="38FE7DF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095F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259F6" w14:paraId="4C37B1E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1B2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259F6" w14:paraId="0C4635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BEE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DB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259F6" w14:paraId="034F540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E4C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D4FEC" w14:textId="55BC3653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4FCFC7CE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714" w14:textId="337C1670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259F6" w14:paraId="68F34F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A77" w14:textId="77777777" w:rsidR="00B259F6" w:rsidRDefault="000666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A5E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59F6" w14:paraId="1C8A2FF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9E16E" w14:textId="77777777" w:rsidR="00B259F6" w:rsidRDefault="0006667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B259F6" w14:paraId="4710904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C5E41D5" w14:textId="77777777" w:rsidR="00B259F6" w:rsidRDefault="0006667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259F6" w14:paraId="052B255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17CA0A1" w14:textId="77777777" w:rsidR="00B259F6" w:rsidRDefault="0006667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B259F6" w14:paraId="52370AC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72D" w14:textId="77777777" w:rsidR="00B259F6" w:rsidRDefault="00B259F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259F6" w14:paraId="19697005" w14:textId="77777777">
        <w:trPr>
          <w:cantSplit/>
        </w:trPr>
        <w:tc>
          <w:tcPr>
            <w:tcW w:w="1831" w:type="dxa"/>
            <w:gridSpan w:val="2"/>
          </w:tcPr>
          <w:p w14:paraId="24A46D0D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2F84484" w14:textId="77777777" w:rsidR="00B259F6" w:rsidRDefault="000666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15.10.2024</w:t>
            </w:r>
          </w:p>
        </w:tc>
      </w:tr>
      <w:tr w:rsidR="00B259F6" w14:paraId="4B998DFE" w14:textId="77777777">
        <w:trPr>
          <w:cantSplit/>
        </w:trPr>
        <w:tc>
          <w:tcPr>
            <w:tcW w:w="10769" w:type="dxa"/>
            <w:gridSpan w:val="13"/>
          </w:tcPr>
          <w:p w14:paraId="7CFB3127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59F6" w14:paraId="77A15972" w14:textId="77777777">
        <w:trPr>
          <w:cantSplit/>
        </w:trPr>
        <w:tc>
          <w:tcPr>
            <w:tcW w:w="10769" w:type="dxa"/>
            <w:gridSpan w:val="13"/>
          </w:tcPr>
          <w:p w14:paraId="5CE9279B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259F6" w14:paraId="37EEDB21" w14:textId="77777777">
        <w:trPr>
          <w:cantSplit/>
        </w:trPr>
        <w:tc>
          <w:tcPr>
            <w:tcW w:w="5384" w:type="dxa"/>
            <w:gridSpan w:val="4"/>
          </w:tcPr>
          <w:p w14:paraId="03F15916" w14:textId="77777777" w:rsidR="00B259F6" w:rsidRDefault="00B259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CF35F68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F9FFE61" w14:textId="77777777" w:rsidR="00B259F6" w:rsidRDefault="00B259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259F6" w14:paraId="3CB64069" w14:textId="77777777">
        <w:trPr>
          <w:cantSplit/>
        </w:trPr>
        <w:tc>
          <w:tcPr>
            <w:tcW w:w="10769" w:type="dxa"/>
          </w:tcPr>
          <w:p w14:paraId="61595F9F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259F6" w14:paraId="2BB1AEB8" w14:textId="77777777">
        <w:trPr>
          <w:cantSplit/>
        </w:trPr>
        <w:tc>
          <w:tcPr>
            <w:tcW w:w="10769" w:type="dxa"/>
          </w:tcPr>
          <w:p w14:paraId="36D1DA55" w14:textId="77777777" w:rsidR="00B259F6" w:rsidRDefault="0006667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259F6" w14:paraId="45717548" w14:textId="77777777">
        <w:trPr>
          <w:cantSplit/>
        </w:trPr>
        <w:tc>
          <w:tcPr>
            <w:tcW w:w="10769" w:type="dxa"/>
          </w:tcPr>
          <w:p w14:paraId="5A889964" w14:textId="3A759A88" w:rsidR="00B259F6" w:rsidRDefault="0006667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2CAD30D6" w14:textId="77777777" w:rsidR="00066677" w:rsidRDefault="0006667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F6"/>
    <w:rsid w:val="00066677"/>
    <w:rsid w:val="005A1326"/>
    <w:rsid w:val="00B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AC9D"/>
  <w15:docId w15:val="{95A0F1CF-7446-4D57-A725-7EDFBF56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2024-10-17T04:57:00Z</dcterms:created>
  <dcterms:modified xsi:type="dcterms:W3CDTF">2024-10-17T04:58:00Z</dcterms:modified>
</cp:coreProperties>
</file>