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E049B" w14:textId="77777777" w:rsidR="00F20D3F" w:rsidRDefault="00B65B81">
      <w:pPr>
        <w:pStyle w:val="Zkladntext30"/>
        <w:framePr w:w="1997" w:h="374" w:wrap="none" w:hAnchor="page" w:x="9316" w:y="1"/>
        <w:shd w:val="clear" w:color="auto" w:fill="auto"/>
        <w:spacing w:after="0"/>
      </w:pPr>
      <w:r>
        <w:t>OBJEDNÁVKA</w:t>
      </w:r>
    </w:p>
    <w:p w14:paraId="32AE049C" w14:textId="77777777" w:rsidR="00F20D3F" w:rsidRDefault="00F20D3F">
      <w:pPr>
        <w:spacing w:after="373" w:line="1" w:lineRule="exact"/>
      </w:pPr>
    </w:p>
    <w:p w14:paraId="32AE049D" w14:textId="77777777" w:rsidR="00F20D3F" w:rsidRDefault="00F20D3F">
      <w:pPr>
        <w:spacing w:line="1" w:lineRule="exact"/>
        <w:sectPr w:rsidR="00F20D3F">
          <w:footerReference w:type="default" r:id="rId6"/>
          <w:pgSz w:w="11900" w:h="16840"/>
          <w:pgMar w:top="378" w:right="573" w:bottom="820" w:left="291" w:header="0" w:footer="3" w:gutter="0"/>
          <w:pgNumType w:start="1"/>
          <w:cols w:space="720"/>
          <w:noEndnote/>
          <w:docGrid w:linePitch="360"/>
        </w:sectPr>
      </w:pPr>
    </w:p>
    <w:p w14:paraId="32AE049E" w14:textId="77777777" w:rsidR="00F20D3F" w:rsidRDefault="00B65B81">
      <w:pPr>
        <w:spacing w:line="1" w:lineRule="exact"/>
      </w:pPr>
      <w:r>
        <w:rPr>
          <w:noProof/>
        </w:rPr>
        <w:drawing>
          <wp:anchor distT="0" distB="0" distL="101600" distR="101600" simplePos="0" relativeHeight="125829378" behindDoc="0" locked="0" layoutInCell="1" allowOverlap="1" wp14:anchorId="32AE04F0" wp14:editId="32AE04F1">
            <wp:simplePos x="0" y="0"/>
            <wp:positionH relativeFrom="page">
              <wp:posOffset>2940685</wp:posOffset>
            </wp:positionH>
            <wp:positionV relativeFrom="paragraph">
              <wp:posOffset>24130</wp:posOffset>
            </wp:positionV>
            <wp:extent cx="506095" cy="518160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0609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AE049F" w14:textId="77777777" w:rsidR="00F20D3F" w:rsidRDefault="00B65B81">
      <w:pPr>
        <w:pStyle w:val="Zkladntext1"/>
        <w:shd w:val="clear" w:color="auto" w:fill="auto"/>
        <w:spacing w:after="300"/>
      </w:pPr>
      <w:r>
        <w:rPr>
          <w:b/>
          <w:bCs/>
        </w:rPr>
        <w:t xml:space="preserve">Doklad </w:t>
      </w:r>
      <w:r>
        <w:t>OJE-3712</w:t>
      </w:r>
    </w:p>
    <w:p w14:paraId="32AE04A0" w14:textId="77777777" w:rsidR="00F20D3F" w:rsidRDefault="00B65B81">
      <w:pPr>
        <w:pStyle w:val="Zkladntext40"/>
        <w:shd w:val="clear" w:color="auto" w:fill="auto"/>
      </w:pPr>
      <w:r>
        <w:t>V</w:t>
      </w:r>
    </w:p>
    <w:p w14:paraId="32AE04A1" w14:textId="77777777" w:rsidR="00F20D3F" w:rsidRDefault="00B65B81">
      <w:pPr>
        <w:pStyle w:val="Zkladntext20"/>
        <w:shd w:val="clear" w:color="auto" w:fill="auto"/>
        <w:spacing w:after="8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32AE04A2" w14:textId="77777777" w:rsidR="00F20D3F" w:rsidRDefault="00B65B81">
      <w:pPr>
        <w:pStyle w:val="Zkladntext1"/>
        <w:shd w:val="clear" w:color="auto" w:fill="auto"/>
      </w:pPr>
      <w:r>
        <w:t>Národní galerie v Praze</w:t>
      </w:r>
    </w:p>
    <w:p w14:paraId="32AE04A3" w14:textId="77777777" w:rsidR="00F20D3F" w:rsidRDefault="00B65B81">
      <w:pPr>
        <w:pStyle w:val="Zkladntext1"/>
        <w:shd w:val="clear" w:color="auto" w:fill="auto"/>
      </w:pPr>
      <w:r>
        <w:t>Staroměstské náměstí 12</w:t>
      </w:r>
    </w:p>
    <w:p w14:paraId="32AE04A4" w14:textId="77777777" w:rsidR="00F20D3F" w:rsidRDefault="00B65B81">
      <w:pPr>
        <w:pStyle w:val="Zkladntext1"/>
        <w:shd w:val="clear" w:color="auto" w:fill="auto"/>
        <w:spacing w:after="180"/>
      </w:pPr>
      <w:r>
        <w:t>110 15 Praha 1</w:t>
      </w:r>
    </w:p>
    <w:p w14:paraId="21EEFC4D" w14:textId="77777777" w:rsidR="00001D4A" w:rsidRDefault="00B65B81">
      <w:pPr>
        <w:pStyle w:val="Zkladntext1"/>
        <w:shd w:val="clear" w:color="auto" w:fill="auto"/>
      </w:pPr>
      <w:r>
        <w:t xml:space="preserve">Zřízena zákonem č.148/1949 Sb., </w:t>
      </w:r>
    </w:p>
    <w:p w14:paraId="32AE04A5" w14:textId="35A1F98A" w:rsidR="00F20D3F" w:rsidRDefault="00B65B81">
      <w:pPr>
        <w:pStyle w:val="Zkladntext1"/>
        <w:shd w:val="clear" w:color="auto" w:fill="auto"/>
      </w:pPr>
      <w:r>
        <w:t>o Národní galerii v Praze</w:t>
      </w:r>
    </w:p>
    <w:p w14:paraId="32AE04A6" w14:textId="77777777" w:rsidR="00F20D3F" w:rsidRDefault="00B65B81">
      <w:pPr>
        <w:spacing w:line="1" w:lineRule="exact"/>
        <w:rPr>
          <w:sz w:val="2"/>
          <w:szCs w:val="2"/>
        </w:rPr>
      </w:pPr>
      <w:r>
        <w:br w:type="column"/>
      </w:r>
    </w:p>
    <w:p w14:paraId="32AE04A7" w14:textId="77777777" w:rsidR="00F20D3F" w:rsidRDefault="00B65B81">
      <w:pPr>
        <w:pStyle w:val="Zkladntext20"/>
        <w:shd w:val="clear" w:color="auto" w:fill="auto"/>
        <w:spacing w:after="20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3712/2024</w:t>
      </w:r>
    </w:p>
    <w:p w14:paraId="32AE04A8" w14:textId="77777777" w:rsidR="00F20D3F" w:rsidRDefault="00B65B81">
      <w:pPr>
        <w:pStyle w:val="Zkladntext30"/>
        <w:shd w:val="clear" w:color="auto" w:fill="auto"/>
        <w:spacing w:after="60"/>
      </w:pPr>
      <w:r>
        <w:t>DODAVATEL</w:t>
      </w:r>
    </w:p>
    <w:p w14:paraId="32AE04A9" w14:textId="77777777" w:rsidR="00F20D3F" w:rsidRDefault="00B65B81">
      <w:pPr>
        <w:pStyle w:val="Zkladntext20"/>
        <w:shd w:val="clear" w:color="auto" w:fill="auto"/>
        <w:spacing w:after="200"/>
      </w:pPr>
      <w:proofErr w:type="spellStart"/>
      <w:r>
        <w:t>MuseumsPartner</w:t>
      </w:r>
      <w:proofErr w:type="spellEnd"/>
      <w:r>
        <w:t xml:space="preserve"> </w:t>
      </w:r>
      <w:proofErr w:type="spellStart"/>
      <w:r>
        <w:t>Kunstspedition</w:t>
      </w:r>
      <w:proofErr w:type="spellEnd"/>
      <w:r>
        <w:t xml:space="preserve"> </w:t>
      </w:r>
      <w:proofErr w:type="spellStart"/>
      <w:r>
        <w:t>GmbH</w:t>
      </w:r>
      <w:proofErr w:type="spellEnd"/>
    </w:p>
    <w:p w14:paraId="5958D77D" w14:textId="77777777" w:rsidR="00001D4A" w:rsidRDefault="00B65B81">
      <w:pPr>
        <w:pStyle w:val="Zkladntext20"/>
        <w:shd w:val="clear" w:color="auto" w:fill="auto"/>
        <w:spacing w:after="0"/>
      </w:pPr>
      <w:proofErr w:type="spellStart"/>
      <w:r>
        <w:t>FlóBerweg</w:t>
      </w:r>
      <w:proofErr w:type="spellEnd"/>
      <w:r>
        <w:t xml:space="preserve"> 5 </w:t>
      </w:r>
    </w:p>
    <w:p w14:paraId="4EC9FAA9" w14:textId="77777777" w:rsidR="00001D4A" w:rsidRDefault="00B65B81">
      <w:pPr>
        <w:pStyle w:val="Zkladntext20"/>
        <w:shd w:val="clear" w:color="auto" w:fill="auto"/>
        <w:spacing w:after="0"/>
      </w:pPr>
      <w:r>
        <w:t xml:space="preserve">A-6170 </w:t>
      </w:r>
      <w:proofErr w:type="spellStart"/>
      <w:r>
        <w:t>Zirl</w:t>
      </w:r>
      <w:proofErr w:type="spellEnd"/>
      <w:r>
        <w:t xml:space="preserve"> </w:t>
      </w:r>
    </w:p>
    <w:p w14:paraId="32AE04AA" w14:textId="404FC1C8" w:rsidR="00F20D3F" w:rsidRDefault="00B65B81">
      <w:pPr>
        <w:pStyle w:val="Zkladntext20"/>
        <w:shd w:val="clear" w:color="auto" w:fill="auto"/>
        <w:spacing w:after="0"/>
        <w:sectPr w:rsidR="00F20D3F">
          <w:type w:val="continuous"/>
          <w:pgSz w:w="11900" w:h="16840"/>
          <w:pgMar w:top="378" w:right="2801" w:bottom="5420" w:left="383" w:header="0" w:footer="3" w:gutter="0"/>
          <w:cols w:num="2" w:space="1637"/>
          <w:noEndnote/>
          <w:docGrid w:linePitch="360"/>
        </w:sectPr>
      </w:pPr>
      <w:r>
        <w:t>Rakousko</w:t>
      </w:r>
    </w:p>
    <w:p w14:paraId="32AE04AB" w14:textId="77777777" w:rsidR="00F20D3F" w:rsidRDefault="00F20D3F">
      <w:pPr>
        <w:spacing w:before="109" w:after="109" w:line="240" w:lineRule="exact"/>
        <w:rPr>
          <w:sz w:val="19"/>
          <w:szCs w:val="19"/>
        </w:rPr>
      </w:pPr>
    </w:p>
    <w:p w14:paraId="32AE04AC" w14:textId="77777777" w:rsidR="00F20D3F" w:rsidRDefault="00F20D3F">
      <w:pPr>
        <w:spacing w:line="1" w:lineRule="exact"/>
        <w:sectPr w:rsidR="00F20D3F">
          <w:type w:val="continuous"/>
          <w:pgSz w:w="11900" w:h="16840"/>
          <w:pgMar w:top="378" w:right="0" w:bottom="820" w:left="0" w:header="0" w:footer="3" w:gutter="0"/>
          <w:cols w:space="720"/>
          <w:noEndnote/>
          <w:docGrid w:linePitch="360"/>
        </w:sectPr>
      </w:pPr>
    </w:p>
    <w:p w14:paraId="32AE04AD" w14:textId="77777777" w:rsidR="00F20D3F" w:rsidRDefault="00B65B81">
      <w:pPr>
        <w:pStyle w:val="Zkladntext1"/>
        <w:framePr w:w="2155" w:h="523" w:wrap="none" w:vAnchor="text" w:hAnchor="page" w:x="379" w:y="21"/>
        <w:shd w:val="clear" w:color="auto" w:fill="auto"/>
        <w:spacing w:after="40"/>
      </w:pPr>
      <w:r>
        <w:rPr>
          <w:b/>
          <w:bCs/>
        </w:rPr>
        <w:t>IČ</w:t>
      </w:r>
    </w:p>
    <w:p w14:paraId="32AE04AE" w14:textId="4506E2A3" w:rsidR="00F20D3F" w:rsidRDefault="00B65B81">
      <w:pPr>
        <w:pStyle w:val="Zkladntext1"/>
        <w:framePr w:w="2155" w:h="523" w:wrap="none" w:vAnchor="text" w:hAnchor="page" w:x="379" w:y="21"/>
        <w:shd w:val="clear" w:color="auto" w:fill="auto"/>
      </w:pPr>
      <w:r>
        <w:rPr>
          <w:b/>
          <w:bCs/>
        </w:rPr>
        <w:t xml:space="preserve">Typ </w:t>
      </w:r>
      <w:r w:rsidR="00001D4A">
        <w:rPr>
          <w:b/>
          <w:bCs/>
        </w:rPr>
        <w:t xml:space="preserve">   </w:t>
      </w:r>
      <w:r>
        <w:t>Příspěvková organizace</w:t>
      </w:r>
    </w:p>
    <w:p w14:paraId="32AE04AF" w14:textId="77777777" w:rsidR="00F20D3F" w:rsidRDefault="00B65B81">
      <w:pPr>
        <w:pStyle w:val="Zkladntext1"/>
        <w:framePr w:w="2506" w:h="226" w:wrap="none" w:vAnchor="text" w:hAnchor="page" w:x="835" w:y="21"/>
        <w:shd w:val="clear" w:color="auto" w:fill="auto"/>
      </w:pP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2"/>
        <w:gridCol w:w="1042"/>
        <w:gridCol w:w="1262"/>
        <w:gridCol w:w="1795"/>
      </w:tblGrid>
      <w:tr w:rsidR="00F20D3F" w14:paraId="32AE04B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E04B0" w14:textId="77777777" w:rsidR="00F20D3F" w:rsidRDefault="00B65B81">
            <w:pPr>
              <w:pStyle w:val="Jin0"/>
              <w:framePr w:w="5741" w:h="1229" w:vSpace="245" w:wrap="none" w:vAnchor="text" w:hAnchor="page" w:x="5587" w:y="266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AE04B1" w14:textId="77777777" w:rsidR="00F20D3F" w:rsidRDefault="00B65B81">
            <w:pPr>
              <w:pStyle w:val="Jin0"/>
              <w:framePr w:w="5741" w:h="1229" w:vSpace="245" w:wrap="none" w:vAnchor="text" w:hAnchor="page" w:x="5587" w:y="266"/>
              <w:shd w:val="clear" w:color="auto" w:fill="auto"/>
            </w:pPr>
            <w:r>
              <w:t>01.10.2024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AE04B2" w14:textId="77777777" w:rsidR="00F20D3F" w:rsidRDefault="00B65B81">
            <w:pPr>
              <w:pStyle w:val="Jin0"/>
              <w:framePr w:w="5741" w:h="1229" w:vSpace="245" w:wrap="none" w:vAnchor="text" w:hAnchor="page" w:x="5587" w:y="266"/>
              <w:shd w:val="clear" w:color="auto" w:fill="auto"/>
            </w:pPr>
            <w:r>
              <w:rPr>
                <w:b/>
                <w:bCs/>
              </w:rPr>
              <w:t>Číslo jednací</w:t>
            </w:r>
          </w:p>
        </w:tc>
        <w:tc>
          <w:tcPr>
            <w:tcW w:w="17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2AE04B3" w14:textId="77777777" w:rsidR="00F20D3F" w:rsidRDefault="00F20D3F">
            <w:pPr>
              <w:framePr w:w="5741" w:h="1229" w:vSpace="245" w:wrap="none" w:vAnchor="text" w:hAnchor="page" w:x="5587" w:y="266"/>
              <w:rPr>
                <w:sz w:val="10"/>
                <w:szCs w:val="10"/>
              </w:rPr>
            </w:pPr>
          </w:p>
        </w:tc>
      </w:tr>
      <w:tr w:rsidR="00F20D3F" w14:paraId="32AE04B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E04B5" w14:textId="77777777" w:rsidR="00F20D3F" w:rsidRDefault="00F20D3F">
            <w:pPr>
              <w:framePr w:w="5741" w:h="1229" w:vSpace="245" w:wrap="none" w:vAnchor="text" w:hAnchor="page" w:x="5587" w:y="266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14:paraId="32AE04B6" w14:textId="77777777" w:rsidR="00F20D3F" w:rsidRDefault="00F20D3F">
            <w:pPr>
              <w:framePr w:w="5741" w:h="1229" w:vSpace="245" w:wrap="none" w:vAnchor="text" w:hAnchor="page" w:x="5587" w:y="266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AE04B7" w14:textId="77777777" w:rsidR="00F20D3F" w:rsidRDefault="00B65B81">
            <w:pPr>
              <w:pStyle w:val="Jin0"/>
              <w:framePr w:w="5741" w:h="1229" w:vSpace="245" w:wrap="none" w:vAnchor="text" w:hAnchor="page" w:x="5587" w:y="266"/>
              <w:shd w:val="clear" w:color="auto" w:fill="auto"/>
            </w:pPr>
            <w:r>
              <w:rPr>
                <w:b/>
                <w:bCs/>
              </w:rPr>
              <w:t>Smlouva</w:t>
            </w:r>
          </w:p>
        </w:tc>
        <w:tc>
          <w:tcPr>
            <w:tcW w:w="17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AE04B8" w14:textId="77777777" w:rsidR="00F20D3F" w:rsidRDefault="00B65B81">
            <w:pPr>
              <w:pStyle w:val="Jin0"/>
              <w:framePr w:w="5741" w:h="1229" w:vSpace="245" w:wrap="none" w:vAnchor="text" w:hAnchor="page" w:x="5587" w:y="266"/>
              <w:shd w:val="clear" w:color="auto" w:fill="auto"/>
            </w:pPr>
            <w:r>
              <w:t>NEŽÁDÁNO</w:t>
            </w:r>
          </w:p>
        </w:tc>
      </w:tr>
      <w:tr w:rsidR="00F20D3F" w14:paraId="32AE04B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AE04BA" w14:textId="77777777" w:rsidR="00F20D3F" w:rsidRDefault="00B65B81">
            <w:pPr>
              <w:pStyle w:val="Jin0"/>
              <w:framePr w:w="5741" w:h="1229" w:vSpace="245" w:wrap="none" w:vAnchor="text" w:hAnchor="page" w:x="5587" w:y="266"/>
              <w:shd w:val="clear" w:color="auto" w:fill="auto"/>
            </w:pPr>
            <w:r>
              <w:rPr>
                <w:b/>
                <w:bCs/>
              </w:rPr>
              <w:t>Požadujeme:</w:t>
            </w:r>
          </w:p>
        </w:tc>
      </w:tr>
      <w:tr w:rsidR="00F20D3F" w14:paraId="32AE04C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AE04BC" w14:textId="77777777" w:rsidR="00F20D3F" w:rsidRDefault="00B65B81">
            <w:pPr>
              <w:pStyle w:val="Jin0"/>
              <w:framePr w:w="5741" w:h="1229" w:vSpace="245" w:wrap="none" w:vAnchor="text" w:hAnchor="page" w:x="5587" w:y="266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AE04BD" w14:textId="77777777" w:rsidR="00F20D3F" w:rsidRDefault="00B65B81">
            <w:pPr>
              <w:pStyle w:val="Jin0"/>
              <w:framePr w:w="5741" w:h="1229" w:vSpace="245" w:wrap="none" w:vAnchor="text" w:hAnchor="page" w:x="5587" w:y="266"/>
              <w:shd w:val="clear" w:color="auto" w:fill="auto"/>
              <w:ind w:firstLine="140"/>
            </w:pPr>
            <w:r>
              <w:t>01.10.2024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AE04BE" w14:textId="77777777" w:rsidR="00F20D3F" w:rsidRDefault="00B65B81">
            <w:pPr>
              <w:pStyle w:val="Jin0"/>
              <w:framePr w:w="5741" w:h="1229" w:vSpace="245" w:wrap="none" w:vAnchor="text" w:hAnchor="page" w:x="5587" w:y="266"/>
              <w:shd w:val="clear" w:color="auto" w:fill="auto"/>
            </w:pPr>
            <w:r>
              <w:t>- 31.12.2024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E04BF" w14:textId="77777777" w:rsidR="00F20D3F" w:rsidRDefault="00F20D3F">
            <w:pPr>
              <w:framePr w:w="5741" w:h="1229" w:vSpace="245" w:wrap="none" w:vAnchor="text" w:hAnchor="page" w:x="5587" w:y="266"/>
              <w:rPr>
                <w:sz w:val="10"/>
                <w:szCs w:val="10"/>
              </w:rPr>
            </w:pPr>
          </w:p>
        </w:tc>
      </w:tr>
    </w:tbl>
    <w:p w14:paraId="32AE04C1" w14:textId="77777777" w:rsidR="00F20D3F" w:rsidRDefault="00F20D3F">
      <w:pPr>
        <w:framePr w:w="5741" w:h="1229" w:vSpace="245" w:wrap="none" w:vAnchor="text" w:hAnchor="page" w:x="5587" w:y="266"/>
        <w:spacing w:line="1" w:lineRule="exact"/>
      </w:pPr>
    </w:p>
    <w:p w14:paraId="2609C4E5" w14:textId="77777777" w:rsidR="00C0575E" w:rsidRDefault="00C0575E">
      <w:pPr>
        <w:framePr w:w="5741" w:h="1229" w:vSpace="245" w:wrap="none" w:vAnchor="text" w:hAnchor="page" w:x="5587" w:y="266"/>
        <w:spacing w:line="1" w:lineRule="exact"/>
      </w:pPr>
    </w:p>
    <w:p w14:paraId="32AE04C2" w14:textId="77777777" w:rsidR="00F20D3F" w:rsidRDefault="00B65B81">
      <w:pPr>
        <w:pStyle w:val="Titulektabulky0"/>
        <w:framePr w:w="1464" w:h="221" w:wrap="none" w:vAnchor="text" w:hAnchor="page" w:x="7641" w:y="40"/>
        <w:shd w:val="clear" w:color="auto" w:fill="auto"/>
      </w:pPr>
      <w:r>
        <w:rPr>
          <w:b/>
          <w:bCs/>
        </w:rPr>
        <w:t xml:space="preserve">DIČ </w:t>
      </w:r>
      <w:r>
        <w:t>ATU76317807</w:t>
      </w:r>
    </w:p>
    <w:p w14:paraId="32AE04C3" w14:textId="77777777" w:rsidR="00F20D3F" w:rsidRDefault="00B65B81">
      <w:pPr>
        <w:pStyle w:val="Titulektabulky0"/>
        <w:framePr w:w="1363" w:h="240" w:wrap="none" w:vAnchor="text" w:hAnchor="page" w:x="5702" w:y="21"/>
        <w:shd w:val="clear" w:color="auto" w:fill="auto"/>
        <w:jc w:val="center"/>
      </w:pPr>
      <w:r>
        <w:t xml:space="preserve">IČ </w:t>
      </w:r>
      <w:proofErr w:type="spellStart"/>
      <w:r>
        <w:t>xxxxxxxxxx</w:t>
      </w:r>
      <w:proofErr w:type="spellEnd"/>
    </w:p>
    <w:p w14:paraId="32AE04C4" w14:textId="77777777" w:rsidR="00F20D3F" w:rsidRDefault="00F20D3F">
      <w:pPr>
        <w:spacing w:line="360" w:lineRule="exact"/>
      </w:pPr>
    </w:p>
    <w:p w14:paraId="32AE04C5" w14:textId="77777777" w:rsidR="00F20D3F" w:rsidRDefault="00F20D3F">
      <w:pPr>
        <w:spacing w:line="360" w:lineRule="exact"/>
      </w:pPr>
    </w:p>
    <w:p w14:paraId="32AE04C6" w14:textId="77777777" w:rsidR="00F20D3F" w:rsidRDefault="00F20D3F">
      <w:pPr>
        <w:spacing w:line="360" w:lineRule="exact"/>
      </w:pPr>
    </w:p>
    <w:p w14:paraId="32AE04C7" w14:textId="77777777" w:rsidR="00F20D3F" w:rsidRDefault="00F20D3F">
      <w:pPr>
        <w:spacing w:after="393" w:line="1" w:lineRule="exact"/>
      </w:pPr>
    </w:p>
    <w:p w14:paraId="32AE04C8" w14:textId="77777777" w:rsidR="00F20D3F" w:rsidRDefault="00F20D3F">
      <w:pPr>
        <w:spacing w:line="1" w:lineRule="exact"/>
        <w:sectPr w:rsidR="00F20D3F">
          <w:type w:val="continuous"/>
          <w:pgSz w:w="11900" w:h="16840"/>
          <w:pgMar w:top="378" w:right="573" w:bottom="820" w:left="291" w:header="0" w:footer="3" w:gutter="0"/>
          <w:cols w:space="720"/>
          <w:noEndnote/>
          <w:docGrid w:linePitch="360"/>
        </w:sectPr>
      </w:pPr>
    </w:p>
    <w:p w14:paraId="32AE04C9" w14:textId="77777777" w:rsidR="00F20D3F" w:rsidRDefault="00B65B81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32AE04F2" wp14:editId="32AE04F3">
                <wp:simplePos x="0" y="0"/>
                <wp:positionH relativeFrom="page">
                  <wp:posOffset>3616960</wp:posOffset>
                </wp:positionH>
                <wp:positionV relativeFrom="paragraph">
                  <wp:posOffset>12700</wp:posOffset>
                </wp:positionV>
                <wp:extent cx="929640" cy="594360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AE04FB" w14:textId="77777777" w:rsidR="00F20D3F" w:rsidRDefault="00B65B81">
                            <w:pPr>
                              <w:pStyle w:val="Zkladntext1"/>
                              <w:shd w:val="clear" w:color="auto" w:fill="auto"/>
                              <w:spacing w:line="372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Způsob dopravy Způsob platby Splatnost faktury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2AE04F2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284.8pt;margin-top:1pt;width:73.2pt;height:46.8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" filled="f" stroked="f">
                <v:textbox inset="0,0,0,0">
                  <w:txbxContent>
                    <w:p w14:paraId="32AE04FB" w14:textId="77777777" w:rsidR="00F20D3F" w:rsidRDefault="00B65B81">
                      <w:pPr>
                        <w:pStyle w:val="Zkladntext1"/>
                        <w:shd w:val="clear" w:color="auto" w:fill="auto"/>
                        <w:spacing w:line="372" w:lineRule="auto"/>
                      </w:pPr>
                      <w:r>
                        <w:rPr>
                          <w:b/>
                          <w:bCs/>
                        </w:rPr>
                        <w:t>Způsob dopravy Způsob platby Splatnost faktury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46DE1686" w14:textId="77777777" w:rsidR="00C0575E" w:rsidRDefault="00C0575E">
      <w:pPr>
        <w:pStyle w:val="Zkladntext1"/>
        <w:shd w:val="clear" w:color="auto" w:fill="auto"/>
        <w:spacing w:after="100"/>
      </w:pPr>
    </w:p>
    <w:p w14:paraId="32AE04CA" w14:textId="5FD343D4" w:rsidR="00F20D3F" w:rsidRDefault="00B65B81">
      <w:pPr>
        <w:pStyle w:val="Zkladntext1"/>
        <w:shd w:val="clear" w:color="auto" w:fill="auto"/>
        <w:spacing w:after="100"/>
      </w:pPr>
      <w:r>
        <w:t>Platebním příkazem</w:t>
      </w:r>
    </w:p>
    <w:p w14:paraId="32AE04CB" w14:textId="77777777" w:rsidR="00F20D3F" w:rsidRDefault="00B65B81">
      <w:pPr>
        <w:pStyle w:val="Zkladntext1"/>
        <w:shd w:val="clear" w:color="auto" w:fill="auto"/>
        <w:spacing w:after="160"/>
      </w:pPr>
      <w:r>
        <w:t>30 dnů od data doručení</w:t>
      </w:r>
    </w:p>
    <w:p w14:paraId="255D4A58" w14:textId="77777777" w:rsidR="00C0575E" w:rsidRDefault="00C0575E">
      <w:pPr>
        <w:pStyle w:val="Zkladntext1"/>
        <w:pBdr>
          <w:bottom w:val="single" w:sz="4" w:space="0" w:color="auto"/>
        </w:pBdr>
        <w:shd w:val="clear" w:color="auto" w:fill="auto"/>
      </w:pPr>
    </w:p>
    <w:p w14:paraId="3B6B264C" w14:textId="77777777" w:rsidR="00C0575E" w:rsidRDefault="00C0575E">
      <w:pPr>
        <w:pStyle w:val="Zkladntext1"/>
        <w:pBdr>
          <w:bottom w:val="single" w:sz="4" w:space="0" w:color="auto"/>
        </w:pBdr>
        <w:shd w:val="clear" w:color="auto" w:fill="auto"/>
      </w:pPr>
    </w:p>
    <w:p w14:paraId="32AE04CC" w14:textId="06F9E24C" w:rsidR="00F20D3F" w:rsidRDefault="00B65B81">
      <w:pPr>
        <w:pStyle w:val="Zkladntext1"/>
        <w:pBdr>
          <w:bottom w:val="single" w:sz="4" w:space="0" w:color="auto"/>
        </w:pBdr>
        <w:shd w:val="clear" w:color="auto" w:fill="auto"/>
        <w:sectPr w:rsidR="00F20D3F">
          <w:type w:val="continuous"/>
          <w:pgSz w:w="11900" w:h="16840"/>
          <w:pgMar w:top="378" w:right="808" w:bottom="5420" w:left="368" w:header="0" w:footer="3" w:gutter="0"/>
          <w:cols w:space="720"/>
          <w:noEndnote/>
          <w:docGrid w:linePitch="360"/>
        </w:sectPr>
      </w:pPr>
      <w:r>
        <w:t xml:space="preserve">Objednáváme u Vás zpětné transporty exponátů po skončení výstavy </w:t>
      </w:r>
      <w:r w:rsidRPr="00001D4A">
        <w:rPr>
          <w:lang w:eastAsia="en-US" w:bidi="en-US"/>
        </w:rPr>
        <w:t>"Skopje"</w:t>
      </w:r>
    </w:p>
    <w:p w14:paraId="32AE04CD" w14:textId="77777777" w:rsidR="00F20D3F" w:rsidRDefault="00B65B81">
      <w:pPr>
        <w:pStyle w:val="Zkladntext1"/>
        <w:framePr w:w="571" w:h="230" w:wrap="none" w:vAnchor="text" w:hAnchor="page" w:x="422" w:y="21"/>
        <w:shd w:val="clear" w:color="auto" w:fill="auto"/>
      </w:pPr>
      <w:r>
        <w:t>Položka</w:t>
      </w:r>
    </w:p>
    <w:p w14:paraId="32AE04CE" w14:textId="77777777" w:rsidR="00F20D3F" w:rsidRDefault="00B65B81">
      <w:pPr>
        <w:pStyle w:val="Zkladntext1"/>
        <w:framePr w:w="950" w:h="230" w:wrap="none" w:vAnchor="text" w:hAnchor="page" w:x="4204" w:y="21"/>
        <w:shd w:val="clear" w:color="auto" w:fill="auto"/>
      </w:pPr>
      <w:r>
        <w:t>Množství MJ</w:t>
      </w:r>
    </w:p>
    <w:p w14:paraId="32AE04CF" w14:textId="77777777" w:rsidR="00F20D3F" w:rsidRDefault="00B65B81">
      <w:pPr>
        <w:pStyle w:val="Zkladntext1"/>
        <w:framePr w:w="662" w:h="235" w:wrap="none" w:vAnchor="text" w:hAnchor="page" w:x="8803" w:y="21"/>
        <w:shd w:val="clear" w:color="auto" w:fill="auto"/>
      </w:pPr>
      <w:r>
        <w:t>Cena/MJ</w:t>
      </w:r>
    </w:p>
    <w:p w14:paraId="32AE04D0" w14:textId="77777777" w:rsidR="00F20D3F" w:rsidRDefault="00B65B81">
      <w:pPr>
        <w:pStyle w:val="Zkladntext1"/>
        <w:framePr w:w="946" w:h="230" w:wrap="none" w:vAnchor="text" w:hAnchor="page" w:x="10252" w:y="21"/>
        <w:shd w:val="clear" w:color="auto" w:fill="auto"/>
      </w:pPr>
      <w:r>
        <w:t>Cena celkem</w:t>
      </w:r>
    </w:p>
    <w:p w14:paraId="32AE04D1" w14:textId="77777777" w:rsidR="00F20D3F" w:rsidRDefault="00B65B81">
      <w:pPr>
        <w:pStyle w:val="Zkladntext1"/>
        <w:framePr w:w="2002" w:h="235" w:wrap="none" w:vAnchor="text" w:hAnchor="page" w:x="384" w:y="327"/>
        <w:shd w:val="clear" w:color="auto" w:fill="auto"/>
      </w:pPr>
      <w:r>
        <w:rPr>
          <w:lang w:val="en-US" w:eastAsia="en-US" w:bidi="en-US"/>
        </w:rPr>
        <w:t xml:space="preserve">SKOPJE </w:t>
      </w:r>
      <w:r>
        <w:t>- zpětné transporty</w:t>
      </w:r>
    </w:p>
    <w:p w14:paraId="32AE04D2" w14:textId="77777777" w:rsidR="00F20D3F" w:rsidRDefault="00B65B81">
      <w:pPr>
        <w:pStyle w:val="Zkladntext1"/>
        <w:framePr w:w="355" w:h="230" w:wrap="none" w:vAnchor="text" w:hAnchor="page" w:x="4502" w:y="323"/>
        <w:shd w:val="clear" w:color="auto" w:fill="auto"/>
      </w:pPr>
      <w:r>
        <w:t>1.00</w:t>
      </w:r>
    </w:p>
    <w:p w14:paraId="32AE04D3" w14:textId="77777777" w:rsidR="00F20D3F" w:rsidRDefault="00B65B81">
      <w:pPr>
        <w:pStyle w:val="Zkladntext1"/>
        <w:framePr w:w="768" w:h="230" w:wrap="none" w:vAnchor="text" w:hAnchor="page" w:x="8697" w:y="323"/>
        <w:shd w:val="clear" w:color="auto" w:fill="auto"/>
      </w:pPr>
      <w:r>
        <w:t>30 100.00</w:t>
      </w:r>
    </w:p>
    <w:p w14:paraId="32AE04D4" w14:textId="77777777" w:rsidR="00F20D3F" w:rsidRDefault="00B65B81">
      <w:pPr>
        <w:pStyle w:val="Zkladntext1"/>
        <w:framePr w:w="768" w:h="230" w:wrap="none" w:vAnchor="text" w:hAnchor="page" w:x="10411" w:y="318"/>
        <w:shd w:val="clear" w:color="auto" w:fill="auto"/>
      </w:pPr>
      <w:r>
        <w:t>30 100.00</w:t>
      </w:r>
    </w:p>
    <w:p w14:paraId="32AE04D5" w14:textId="77777777" w:rsidR="00F20D3F" w:rsidRDefault="00B65B81">
      <w:pPr>
        <w:pStyle w:val="Zkladntext1"/>
        <w:framePr w:w="1474" w:h="485" w:wrap="none" w:vAnchor="text" w:hAnchor="page" w:x="374" w:y="654"/>
        <w:shd w:val="clear" w:color="auto" w:fill="auto"/>
        <w:spacing w:after="40"/>
      </w:pPr>
      <w:r>
        <w:rPr>
          <w:b/>
          <w:bCs/>
        </w:rPr>
        <w:t>Vystavil(a)</w:t>
      </w:r>
    </w:p>
    <w:p w14:paraId="32AE04D6" w14:textId="00C60D4C" w:rsidR="00F20D3F" w:rsidRDefault="00E23086">
      <w:pPr>
        <w:pStyle w:val="Zkladntext1"/>
        <w:framePr w:w="1474" w:h="485" w:wrap="none" w:vAnchor="text" w:hAnchor="page" w:x="374" w:y="654"/>
        <w:shd w:val="clear" w:color="auto" w:fill="auto"/>
      </w:pPr>
      <w:r>
        <w:t>XXXXXXXXXXXXXXX</w:t>
      </w:r>
    </w:p>
    <w:p w14:paraId="32AE04D7" w14:textId="77777777" w:rsidR="00F20D3F" w:rsidRDefault="00B65B81">
      <w:pPr>
        <w:pStyle w:val="Zkladntext1"/>
        <w:framePr w:w="1834" w:h="230" w:wrap="none" w:vAnchor="text" w:hAnchor="page" w:x="5851" w:y="663"/>
        <w:shd w:val="clear" w:color="auto" w:fill="auto"/>
      </w:pPr>
      <w:r>
        <w:rPr>
          <w:b/>
          <w:bCs/>
        </w:rPr>
        <w:t>Přibližná celková cena</w:t>
      </w:r>
    </w:p>
    <w:p w14:paraId="32AE04D8" w14:textId="77777777" w:rsidR="00F20D3F" w:rsidRDefault="00B65B81">
      <w:pPr>
        <w:pStyle w:val="Zkladntext1"/>
        <w:framePr w:w="1306" w:h="230" w:wrap="none" w:vAnchor="text" w:hAnchor="page" w:x="9868" w:y="663"/>
        <w:shd w:val="clear" w:color="auto" w:fill="auto"/>
      </w:pPr>
      <w:r>
        <w:rPr>
          <w:b/>
          <w:bCs/>
        </w:rPr>
        <w:t>30 100.00 EUR</w:t>
      </w:r>
    </w:p>
    <w:p w14:paraId="32AE04D9" w14:textId="77777777" w:rsidR="00F20D3F" w:rsidRDefault="00B65B81">
      <w:pPr>
        <w:pStyle w:val="Zkladntext1"/>
        <w:framePr w:w="10714" w:h="744" w:wrap="none" w:vAnchor="text" w:hAnchor="page" w:x="379" w:y="2257"/>
        <w:shd w:val="clear" w:color="auto" w:fill="auto"/>
        <w:tabs>
          <w:tab w:val="left" w:leader="dot" w:pos="10642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32AE04DA" w14:textId="6F9F6B1A" w:rsidR="00F20D3F" w:rsidRDefault="00B65B81">
      <w:pPr>
        <w:pStyle w:val="Zkladntext1"/>
        <w:framePr w:w="10714" w:h="744" w:wrap="none" w:vAnchor="text" w:hAnchor="page" w:x="379" w:y="2257"/>
        <w:shd w:val="clear" w:color="auto" w:fill="auto"/>
      </w:pPr>
      <w:r>
        <w:t>Dle § 6 odst.</w:t>
      </w:r>
      <w:r w:rsidR="00E23086">
        <w:t>1</w:t>
      </w:r>
      <w:r>
        <w:t xml:space="preserve">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</w:t>
      </w:r>
      <w:r>
        <w:t>potvrzení) v registru smluv. Uveřejnění provede objednatel.</w:t>
      </w:r>
    </w:p>
    <w:p w14:paraId="32AE04DB" w14:textId="77777777" w:rsidR="00F20D3F" w:rsidRDefault="00B65B81">
      <w:pPr>
        <w:pStyle w:val="Zkladntext1"/>
        <w:framePr w:w="4459" w:h="250" w:wrap="none" w:vAnchor="text" w:hAnchor="page" w:x="369" w:y="3135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32AE04DC" w14:textId="4FFC6BE2" w:rsidR="00F20D3F" w:rsidRDefault="00B65B81">
      <w:pPr>
        <w:pStyle w:val="Zkladntext1"/>
        <w:framePr w:w="9974" w:h="240" w:wrap="none" w:vAnchor="text" w:hAnchor="page" w:x="379" w:y="3529"/>
        <w:shd w:val="clear" w:color="auto" w:fill="auto"/>
      </w:pPr>
      <w:r>
        <w:t xml:space="preserve">Potvrzené a odsouhlasené faktury spolu s objednávkou, případně předávacím či srovnávacím protokolem zasílejte na </w:t>
      </w:r>
      <w:r w:rsidR="00E23086">
        <w:t>XXXXXXXXXXXXXXXX</w:t>
      </w:r>
    </w:p>
    <w:p w14:paraId="32AE04DD" w14:textId="77777777" w:rsidR="00F20D3F" w:rsidRDefault="00B65B81">
      <w:pPr>
        <w:pStyle w:val="Zkladntext1"/>
        <w:framePr w:w="557" w:h="230" w:wrap="none" w:vAnchor="text" w:hAnchor="page" w:x="379" w:y="3918"/>
        <w:shd w:val="clear" w:color="auto" w:fill="auto"/>
      </w:pPr>
      <w:r>
        <w:t>Datum:</w:t>
      </w:r>
    </w:p>
    <w:p w14:paraId="32AE04DE" w14:textId="77777777" w:rsidR="00F20D3F" w:rsidRDefault="00B65B81">
      <w:pPr>
        <w:pStyle w:val="Zkladntext1"/>
        <w:framePr w:w="557" w:h="235" w:wrap="none" w:vAnchor="text" w:hAnchor="page" w:x="4636" w:y="3918"/>
        <w:shd w:val="clear" w:color="auto" w:fill="auto"/>
      </w:pPr>
      <w:r>
        <w:t>Podpis:</w:t>
      </w:r>
    </w:p>
    <w:p w14:paraId="32AE04DF" w14:textId="77777777" w:rsidR="00F20D3F" w:rsidRDefault="00B65B81">
      <w:pPr>
        <w:pStyle w:val="Zkladntext1"/>
        <w:framePr w:w="4325" w:h="667" w:wrap="none" w:vAnchor="text" w:hAnchor="page" w:x="369" w:y="4206"/>
        <w:shd w:val="clear" w:color="auto" w:fill="auto"/>
      </w:pPr>
      <w:r>
        <w:rPr>
          <w:b/>
          <w:bCs/>
        </w:rPr>
        <w:t>Platné elektronické podpisy:</w:t>
      </w:r>
    </w:p>
    <w:p w14:paraId="32AE04E0" w14:textId="2C00C8FE" w:rsidR="00F20D3F" w:rsidRDefault="00B65B81">
      <w:pPr>
        <w:pStyle w:val="Zkladntext1"/>
        <w:framePr w:w="4325" w:h="667" w:wrap="none" w:vAnchor="text" w:hAnchor="page" w:x="369" w:y="4206"/>
        <w:shd w:val="clear" w:color="auto" w:fill="auto"/>
      </w:pPr>
      <w:r>
        <w:t xml:space="preserve">02.10.2024 13:22:41 - </w:t>
      </w:r>
      <w:proofErr w:type="gramStart"/>
      <w:r>
        <w:t>XXXXXXXXXXXX</w:t>
      </w:r>
      <w:r w:rsidRPr="00001D4A">
        <w:rPr>
          <w:lang w:eastAsia="en-US" w:bidi="en-US"/>
        </w:rPr>
        <w:t xml:space="preserve"> </w:t>
      </w:r>
      <w:r>
        <w:t>- příkazce</w:t>
      </w:r>
      <w:proofErr w:type="gramEnd"/>
      <w:r>
        <w:t xml:space="preserve"> operace</w:t>
      </w:r>
    </w:p>
    <w:p w14:paraId="32AE04E1" w14:textId="69C2A8DE" w:rsidR="00F20D3F" w:rsidRDefault="00B65B81">
      <w:pPr>
        <w:pStyle w:val="Zkladntext1"/>
        <w:framePr w:w="4325" w:h="667" w:wrap="none" w:vAnchor="text" w:hAnchor="page" w:x="369" w:y="4206"/>
        <w:shd w:val="clear" w:color="auto" w:fill="auto"/>
      </w:pPr>
      <w:r>
        <w:t xml:space="preserve">03.10.2024 11:39:47 - </w:t>
      </w:r>
      <w:proofErr w:type="gramStart"/>
      <w:r>
        <w:t>XXXXXXXXXXXXXX</w:t>
      </w:r>
      <w:r>
        <w:t xml:space="preserve"> - správce</w:t>
      </w:r>
      <w:proofErr w:type="gramEnd"/>
      <w:r>
        <w:t xml:space="preserve"> rozpočtu</w:t>
      </w:r>
    </w:p>
    <w:p w14:paraId="32AE04E2" w14:textId="77777777" w:rsidR="00F20D3F" w:rsidRDefault="00F20D3F">
      <w:pPr>
        <w:spacing w:line="360" w:lineRule="exact"/>
      </w:pPr>
    </w:p>
    <w:p w14:paraId="32AE04E3" w14:textId="77777777" w:rsidR="00F20D3F" w:rsidRDefault="00F20D3F">
      <w:pPr>
        <w:spacing w:line="360" w:lineRule="exact"/>
      </w:pPr>
    </w:p>
    <w:p w14:paraId="32AE04E4" w14:textId="77777777" w:rsidR="00F20D3F" w:rsidRDefault="00F20D3F">
      <w:pPr>
        <w:spacing w:line="360" w:lineRule="exact"/>
      </w:pPr>
    </w:p>
    <w:p w14:paraId="32AE04E5" w14:textId="77777777" w:rsidR="00F20D3F" w:rsidRDefault="00F20D3F">
      <w:pPr>
        <w:spacing w:line="360" w:lineRule="exact"/>
      </w:pPr>
    </w:p>
    <w:p w14:paraId="32AE04E6" w14:textId="77777777" w:rsidR="00F20D3F" w:rsidRDefault="00F20D3F">
      <w:pPr>
        <w:spacing w:line="360" w:lineRule="exact"/>
      </w:pPr>
    </w:p>
    <w:p w14:paraId="32AE04E7" w14:textId="77777777" w:rsidR="00F20D3F" w:rsidRDefault="00F20D3F">
      <w:pPr>
        <w:spacing w:line="360" w:lineRule="exact"/>
      </w:pPr>
    </w:p>
    <w:p w14:paraId="32AE04E8" w14:textId="77777777" w:rsidR="00F20D3F" w:rsidRDefault="00F20D3F">
      <w:pPr>
        <w:spacing w:line="360" w:lineRule="exact"/>
      </w:pPr>
    </w:p>
    <w:p w14:paraId="32AE04E9" w14:textId="77777777" w:rsidR="00F20D3F" w:rsidRDefault="00F20D3F">
      <w:pPr>
        <w:spacing w:line="360" w:lineRule="exact"/>
      </w:pPr>
    </w:p>
    <w:p w14:paraId="32AE04EA" w14:textId="77777777" w:rsidR="00F20D3F" w:rsidRDefault="00F20D3F">
      <w:pPr>
        <w:spacing w:line="360" w:lineRule="exact"/>
      </w:pPr>
    </w:p>
    <w:p w14:paraId="32AE04EB" w14:textId="77777777" w:rsidR="00F20D3F" w:rsidRDefault="00F20D3F">
      <w:pPr>
        <w:spacing w:line="360" w:lineRule="exact"/>
      </w:pPr>
    </w:p>
    <w:p w14:paraId="32AE04EC" w14:textId="77777777" w:rsidR="00F20D3F" w:rsidRDefault="00F20D3F">
      <w:pPr>
        <w:spacing w:line="360" w:lineRule="exact"/>
      </w:pPr>
    </w:p>
    <w:p w14:paraId="32AE04ED" w14:textId="77777777" w:rsidR="00F20D3F" w:rsidRDefault="00F20D3F">
      <w:pPr>
        <w:spacing w:line="360" w:lineRule="exact"/>
      </w:pPr>
    </w:p>
    <w:p w14:paraId="32AE04EE" w14:textId="77777777" w:rsidR="00F20D3F" w:rsidRDefault="00F20D3F">
      <w:pPr>
        <w:spacing w:after="551" w:line="1" w:lineRule="exact"/>
      </w:pPr>
    </w:p>
    <w:p w14:paraId="32AE04EF" w14:textId="77777777" w:rsidR="00F20D3F" w:rsidRDefault="00F20D3F">
      <w:pPr>
        <w:spacing w:line="1" w:lineRule="exact"/>
      </w:pPr>
    </w:p>
    <w:sectPr w:rsidR="00F20D3F">
      <w:type w:val="continuous"/>
      <w:pgSz w:w="11900" w:h="16840"/>
      <w:pgMar w:top="378" w:right="573" w:bottom="820" w:left="2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E04F9" w14:textId="77777777" w:rsidR="00B65B81" w:rsidRDefault="00B65B81">
      <w:r>
        <w:separator/>
      </w:r>
    </w:p>
  </w:endnote>
  <w:endnote w:type="continuationSeparator" w:id="0">
    <w:p w14:paraId="32AE04FB" w14:textId="77777777" w:rsidR="00B65B81" w:rsidRDefault="00B6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E04F6" w14:textId="77777777" w:rsidR="00F20D3F" w:rsidRDefault="00B65B8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2AE04F7" wp14:editId="32AE04F8">
              <wp:simplePos x="0" y="0"/>
              <wp:positionH relativeFrom="page">
                <wp:posOffset>184785</wp:posOffset>
              </wp:positionH>
              <wp:positionV relativeFrom="page">
                <wp:posOffset>10109200</wp:posOffset>
              </wp:positionV>
              <wp:extent cx="6949440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944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AE04FC" w14:textId="77777777" w:rsidR="00F20D3F" w:rsidRDefault="00B65B81">
                          <w:pPr>
                            <w:pStyle w:val="Zhlavnebozpat20"/>
                            <w:shd w:val="clear" w:color="auto" w:fill="auto"/>
                            <w:tabs>
                              <w:tab w:val="right" w:pos="6960"/>
                              <w:tab w:val="right" w:pos="1094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3712/2024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E04F7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14.55pt;margin-top:796pt;width:547.2pt;height:10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" filled="f" stroked="f">
              <v:textbox style="mso-fit-shape-to-text:t" inset="0,0,0,0">
                <w:txbxContent>
                  <w:p w14:paraId="32AE04FC" w14:textId="77777777" w:rsidR="00F20D3F" w:rsidRDefault="00B65B81">
                    <w:pPr>
                      <w:pStyle w:val="Zhlavnebozpat20"/>
                      <w:shd w:val="clear" w:color="auto" w:fill="auto"/>
                      <w:tabs>
                        <w:tab w:val="right" w:pos="6960"/>
                        <w:tab w:val="right" w:pos="10944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3712/2024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2AE04F9" wp14:editId="32AE04FA">
              <wp:simplePos x="0" y="0"/>
              <wp:positionH relativeFrom="page">
                <wp:posOffset>169545</wp:posOffset>
              </wp:positionH>
              <wp:positionV relativeFrom="page">
                <wp:posOffset>10038715</wp:posOffset>
              </wp:positionV>
              <wp:extent cx="69862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62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35pt;margin-top:790.45000000000005pt;width:550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E04F4" w14:textId="77777777" w:rsidR="00F20D3F" w:rsidRDefault="00F20D3F"/>
  </w:footnote>
  <w:footnote w:type="continuationSeparator" w:id="0">
    <w:p w14:paraId="32AE04F5" w14:textId="77777777" w:rsidR="00F20D3F" w:rsidRDefault="00F20D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3F"/>
    <w:rsid w:val="00001D4A"/>
    <w:rsid w:val="00007709"/>
    <w:rsid w:val="00B65B81"/>
    <w:rsid w:val="00C0575E"/>
    <w:rsid w:val="00E23086"/>
    <w:rsid w:val="00F2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049B"/>
  <w15:docId w15:val="{0160A4F5-19A8-45B2-92D0-743A126A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700"/>
    </w:pPr>
    <w:rPr>
      <w:rFonts w:ascii="Arial" w:eastAsia="Arial" w:hAnsi="Arial" w:cs="Arial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SVP-kopirka24101613310</dc:title>
  <dc:subject/>
  <dc:creator/>
  <cp:keywords/>
  <cp:lastModifiedBy>Zdenka Šímová</cp:lastModifiedBy>
  <cp:revision>5</cp:revision>
  <dcterms:created xsi:type="dcterms:W3CDTF">2024-10-16T12:58:00Z</dcterms:created>
  <dcterms:modified xsi:type="dcterms:W3CDTF">2024-10-16T13:00:00Z</dcterms:modified>
</cp:coreProperties>
</file>