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AD3" w:rsidRDefault="00860AD3" w:rsidP="00860AD3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16, 2024 1:42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>Obj.č.</w:t>
      </w:r>
      <w:proofErr w:type="gramEnd"/>
      <w:r>
        <w:rPr>
          <w:rFonts w:eastAsia="Times New Roman"/>
          <w:lang w:eastAsia="cs-CZ"/>
        </w:rPr>
        <w:t>300 - ČSOV a objekty na kanalizaci - oprava havarijního stavu kanalizace v ul. Palackého, Komerční banka</w:t>
      </w:r>
    </w:p>
    <w:p w:rsidR="00860AD3" w:rsidRDefault="00860AD3" w:rsidP="00860AD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860AD3" w:rsidRDefault="00860AD3" w:rsidP="00860AD3">
      <w:r>
        <w:t xml:space="preserve">Dobrý den, </w:t>
      </w:r>
    </w:p>
    <w:p w:rsidR="00860AD3" w:rsidRDefault="00860AD3" w:rsidP="00860AD3">
      <w:r>
        <w:t>v příloze zasílám objednávku č. 300/2024/OTS – ČSOV a objekty na kanalizaci - oprava havarijního stavu kanalizace v ul. Palackého, Komerční banka</w:t>
      </w:r>
    </w:p>
    <w:p w:rsidR="00860AD3" w:rsidRDefault="00860AD3" w:rsidP="00860AD3">
      <w:r>
        <w:t xml:space="preserve">v celkové částce  817 126,52 </w:t>
      </w:r>
      <w:r>
        <w:rPr>
          <w:b/>
          <w:bCs/>
        </w:rPr>
        <w:t>Kč,</w:t>
      </w:r>
      <w:r>
        <w:t xml:space="preserve"> přenesená daňová povinnost.</w:t>
      </w:r>
    </w:p>
    <w:p w:rsidR="00860AD3" w:rsidRDefault="00860AD3" w:rsidP="00860AD3">
      <w:r>
        <w:t>Prosím o její akceptaci. Děkuji</w:t>
      </w:r>
    </w:p>
    <w:p w:rsidR="00860AD3" w:rsidRDefault="00860AD3" w:rsidP="00860AD3"/>
    <w:p w:rsidR="00860AD3" w:rsidRDefault="00860AD3" w:rsidP="00860AD3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860AD3" w:rsidRDefault="00860AD3" w:rsidP="00860AD3"/>
    <w:p w:rsidR="00860AD3" w:rsidRDefault="00860AD3" w:rsidP="00860AD3">
      <w:r>
        <w:t>Přeji hezký den</w:t>
      </w:r>
    </w:p>
    <w:p w:rsidR="00860AD3" w:rsidRDefault="00860AD3" w:rsidP="00860AD3"/>
    <w:p w:rsidR="00D02703" w:rsidRDefault="00D02703" w:rsidP="00D02703">
      <w:bookmarkStart w:id="1" w:name="_GoBack"/>
      <w:bookmarkEnd w:id="1"/>
    </w:p>
    <w:p w:rsidR="00D02703" w:rsidRDefault="00D02703" w:rsidP="00D0270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D02703" w:rsidRDefault="00D02703" w:rsidP="00D02703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D02703" w:rsidRDefault="00D02703" w:rsidP="00D02703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D02703" w:rsidRDefault="00D02703" w:rsidP="00D02703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D02703" w:rsidRDefault="00D02703" w:rsidP="00D0270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02703" w:rsidRDefault="00D02703" w:rsidP="00D02703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D02703" w:rsidRDefault="00D02703" w:rsidP="00D02703">
      <w:pPr>
        <w:rPr>
          <w:lang w:eastAsia="cs-CZ"/>
        </w:rPr>
      </w:pPr>
      <w:r>
        <w:rPr>
          <w:lang w:eastAsia="cs-CZ"/>
        </w:rPr>
        <w:t> </w:t>
      </w:r>
    </w:p>
    <w:p w:rsidR="00D02703" w:rsidRDefault="00D02703" w:rsidP="00D02703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+420 565 592 531</w:t>
      </w:r>
    </w:p>
    <w:p w:rsidR="00D02703" w:rsidRDefault="00D02703" w:rsidP="00D02703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D02703" w:rsidRDefault="00D02703" w:rsidP="00D02703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D02703" w:rsidRDefault="00D02703" w:rsidP="00D02703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3038AA"/>
    <w:rsid w:val="00323896"/>
    <w:rsid w:val="003A3646"/>
    <w:rsid w:val="003E065E"/>
    <w:rsid w:val="00424F9D"/>
    <w:rsid w:val="00436CBB"/>
    <w:rsid w:val="00476C0D"/>
    <w:rsid w:val="004F20EF"/>
    <w:rsid w:val="00523596"/>
    <w:rsid w:val="00565881"/>
    <w:rsid w:val="00570CA0"/>
    <w:rsid w:val="00627D34"/>
    <w:rsid w:val="00666087"/>
    <w:rsid w:val="00675499"/>
    <w:rsid w:val="00705103"/>
    <w:rsid w:val="00725580"/>
    <w:rsid w:val="00797877"/>
    <w:rsid w:val="00807657"/>
    <w:rsid w:val="00812F08"/>
    <w:rsid w:val="00825F04"/>
    <w:rsid w:val="00860AD3"/>
    <w:rsid w:val="00874FD6"/>
    <w:rsid w:val="00882F55"/>
    <w:rsid w:val="008A0B7A"/>
    <w:rsid w:val="008F3166"/>
    <w:rsid w:val="009141C0"/>
    <w:rsid w:val="009348E2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E4E45"/>
    <w:rsid w:val="00D02703"/>
    <w:rsid w:val="00D32AB6"/>
    <w:rsid w:val="00D83C6B"/>
    <w:rsid w:val="00E46CB2"/>
    <w:rsid w:val="00E83CF7"/>
    <w:rsid w:val="00E90EF9"/>
    <w:rsid w:val="00EA4777"/>
    <w:rsid w:val="00F02656"/>
    <w:rsid w:val="00F33118"/>
    <w:rsid w:val="00F66990"/>
    <w:rsid w:val="00FD22E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FA40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2024-10-16T12:53:00Z</dcterms:created>
  <dcterms:modified xsi:type="dcterms:W3CDTF">2024-10-16T12:54:00Z</dcterms:modified>
</cp:coreProperties>
</file>